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xgjngr3qvmd" w:id="0"/>
      <w:bookmarkEnd w:id="0"/>
      <w:r w:rsidDel="00000000" w:rsidR="00000000" w:rsidRPr="00000000">
        <w:rPr>
          <w:rtl w:val="0"/>
        </w:rPr>
        <w:t xml:space="preserve">Dependency Manager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Dependency Manager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tool that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automatically handles the software libraries (dependencies)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your project needs to run, build, or compile properly.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6alhs2y93z3n" w:id="1"/>
      <w:bookmarkEnd w:id="1"/>
      <w:r w:rsidDel="00000000" w:rsidR="00000000" w:rsidRPr="00000000">
        <w:rPr>
          <w:rtl w:val="0"/>
        </w:rPr>
        <w:t xml:space="preserve">🔧 What Is a Dependency?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dependency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any external code or library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your project relies 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For example: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Python web app may depend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Node.js project may depend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C++ project may depend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libcurl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nvu6njp3vong" w:id="2"/>
      <w:bookmarkEnd w:id="2"/>
      <w:r w:rsidDel="00000000" w:rsidR="00000000" w:rsidRPr="00000000">
        <w:rPr>
          <w:rtl w:val="0"/>
        </w:rPr>
        <w:t xml:space="preserve">📦 What a Dependency Manager Does: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165"/>
        <w:tblGridChange w:id="0">
          <w:tblGrid>
            <w:gridCol w:w="3395"/>
            <w:gridCol w:w="5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📥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Downloads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all required libraries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🔗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Resolves versions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Makes sure dependencies are compatible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🧩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Manages sub-dependencies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Handles libraries required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by your dependencies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Handles updates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Can upgrade libraries while checking for conflicts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📃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Uses config 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Reads a file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ap9l9r54n16a" w:id="3"/>
      <w:bookmarkEnd w:id="3"/>
      <w:r w:rsidDel="00000000" w:rsidR="00000000" w:rsidRPr="00000000">
        <w:rPr>
          <w:rtl w:val="0"/>
        </w:rPr>
        <w:t xml:space="preserve">🧪 Examples by Language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5.7726558407544"/>
        <w:gridCol w:w="2255.4216867469877"/>
        <w:gridCol w:w="2667.2812991094816"/>
        <w:gridCol w:w="3211.5243583027764"/>
        <w:tblGridChange w:id="0">
          <w:tblGrid>
            <w:gridCol w:w="1225.7726558407544"/>
            <w:gridCol w:w="2255.4216867469877"/>
            <w:gridCol w:w="2667.2812991094816"/>
            <w:gridCol w:w="3211.524358302776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Dependency Manager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Config 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Install 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yarn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Maven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pom.xml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build.gradle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mvn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Cargo.toml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cargo build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C# (.NET)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NuGet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.csproj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dotnet restore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C/C++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vcpkg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conan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vcpkg.json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conanfile.txt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vcpkg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conan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dd1h9vna2eux" w:id="4"/>
      <w:bookmarkEnd w:id="4"/>
      <w:r w:rsidDel="00000000" w:rsidR="00000000" w:rsidRPr="00000000">
        <w:rPr>
          <w:rtl w:val="0"/>
        </w:rPr>
        <w:t xml:space="preserve">🧠 Why Use a Dependency Manager?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3800"/>
        <w:tblGridChange w:id="0">
          <w:tblGrid>
            <w:gridCol w:w="3560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Without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With Dependency Manager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Manually download libraries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Auto-downloads all needed packages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Hard to track versions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Locks versions for consistency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Hard to update safely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Safe upgrades with version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Missing dependencies cause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Detects and resolves them for you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before="280" w:lineRule="auto"/>
        <w:rPr/>
      </w:pPr>
      <w:bookmarkStart w:colFirst="0" w:colLast="0" w:name="_jt1mj26ixhok" w:id="5"/>
      <w:bookmarkEnd w:id="5"/>
      <w:r w:rsidDel="00000000" w:rsidR="00000000" w:rsidRPr="00000000">
        <w:rPr>
          <w:rtl w:val="0"/>
        </w:rPr>
        <w:t xml:space="preserve">"run," "build," or "compile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Let’s break down what it means for a project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"run," "build," or "compile properly"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especially in the context of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software development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dependency managers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hybn8h9nd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1. Run Properly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"Run"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means the program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starts and works correctly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is what happens when you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execute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launch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app.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Example: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Python app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won't run unless Flask is installed.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python app.py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Flask is missing, you'll get an error like: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ModuleNotFoundError: No module named 'flask'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sr0vu6vn5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2. Build Properly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"Build"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means the project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prepared for running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especially for web apps or compiled apps.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might involve: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Combining files (HTML/CSS/JS)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Optimizing images or code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Resolving dependencies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Outputting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folder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Example: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React web app needs to build before it's deployed: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run build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command processes all your source code into a final version for the browser.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xafguksw5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3. Compile Properly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"Compile"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means the source code (like C, C++, Java)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translated into executable code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(binary/machine code).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Compilation fails if: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Code has syntax errors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required library is missing</w:t>
      </w:r>
    </w:p>
    <w:p w:rsidR="00000000" w:rsidDel="00000000" w:rsidP="00000000" w:rsidRDefault="00000000" w:rsidRPr="00000000" w14:paraId="00000079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Example: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gcc main.c -o myapp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a needed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file or library is missing, you’ll get a compile-time error.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8wdkgxd7z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Summary Table: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6.180482686254"/>
        <w:gridCol w:w="3378.635886673662"/>
        <w:gridCol w:w="1743.336831059811"/>
        <w:gridCol w:w="3201.846799580273"/>
        <w:tblGridChange w:id="0">
          <w:tblGrid>
            <w:gridCol w:w="1036.180482686254"/>
            <w:gridCol w:w="3378.635886673662"/>
            <w:gridCol w:w="1743.336831059811"/>
            <w:gridCol w:w="3201.8467995802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Tools Involved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 Error if It Fails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Executes the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.exe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Module not found, crash at runtime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Prepares app for running or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webpack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Build failed: missing dependency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Converts code into binary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gcc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Compilation error: undefined symbol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fxkwloymh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🔗 Connection to Dependency Managers: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Dependency managers help ensure all needed code (dependencies) are in place so the app can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compile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without errors.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Let me know if you want to see how this works in a specific language like Python or JavaScript!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nge0mhrhjoxj" w:id="11"/>
      <w:bookmarkEnd w:id="11"/>
      <w:r w:rsidDel="00000000" w:rsidR="00000000" w:rsidRPr="00000000">
        <w:rPr>
          <w:rtl w:val="0"/>
        </w:rPr>
        <w:t xml:space="preserve">📦 Package Manager vs Dependency Manager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6.0319999999997"/>
        <w:gridCol w:w="3134.9759999999997"/>
        <w:gridCol w:w="3748.992"/>
        <w:tblGridChange w:id="0">
          <w:tblGrid>
            <w:gridCol w:w="2476.0319999999997"/>
            <w:gridCol w:w="3134.9759999999997"/>
            <w:gridCol w:w="3748.99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Package Manager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Dependency Manager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Main Role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software/tools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on your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libraries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required by a project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🔧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System-wide or user-wide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Project-specific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Installs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Apps, command-line tools, SDKs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Code libraries and modules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Handles Dependencies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Yes, but mainly for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Yes, it's the core function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🧰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"I want to install Git or VLC"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"I want to install the Flask library for my app"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📜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Uses config files?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always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Yes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👨‍💻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End-users, sysadmins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Developers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913jsgnpt0sw" w:id="12"/>
      <w:bookmarkEnd w:id="12"/>
      <w:r w:rsidDel="00000000" w:rsidR="00000000" w:rsidRPr="00000000">
        <w:rPr>
          <w:rtl w:val="0"/>
        </w:rPr>
        <w:t xml:space="preserve">🔧 Examples of Package Managers: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6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180"/>
        <w:gridCol w:w="2480"/>
        <w:tblGridChange w:id="0">
          <w:tblGrid>
            <w:gridCol w:w="1145"/>
            <w:gridCol w:w="218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OS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Package Manager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 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winget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choco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scoop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winget install git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yum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pacman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apt install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brew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brew install 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m9gkmqu3hbpc" w:id="13"/>
      <w:bookmarkEnd w:id="13"/>
      <w:r w:rsidDel="00000000" w:rsidR="00000000" w:rsidRPr="00000000">
        <w:rPr>
          <w:rtl w:val="0"/>
        </w:rPr>
        <w:t xml:space="preserve">🧱 Examples of Dependency Managers: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7"/>
        <w:tblW w:w="8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480"/>
        <w:gridCol w:w="2270"/>
        <w:gridCol w:w="2885"/>
        <w:tblGridChange w:id="0">
          <w:tblGrid>
            <w:gridCol w:w="1250"/>
            <w:gridCol w:w="2480"/>
            <w:gridCol w:w="2270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Dependency Manager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 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Config File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 install flask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yarn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express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Maven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mvn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pom.xml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build.gradle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cargo build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Cargo.toml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conan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vcpkg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conan install .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conanfile.txt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vcpkg.json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80" w:lineRule="auto"/>
        <w:rPr/>
      </w:pPr>
      <w:bookmarkStart w:colFirst="0" w:colLast="0" w:name="_a3x9uqfr5cu" w:id="14"/>
      <w:bookmarkEnd w:id="14"/>
      <w:r w:rsidDel="00000000" w:rsidR="00000000" w:rsidRPr="00000000">
        <w:rPr>
          <w:rtl w:val="0"/>
        </w:rPr>
        <w:t xml:space="preserve">🧠 Key Difference: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Package managers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Focus on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software/tools for your system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Dependency managers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 Focus on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libraries/code your project needs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run or compile.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before="280" w:lineRule="auto"/>
        <w:rPr/>
      </w:pPr>
      <w:bookmarkStart w:colFirst="0" w:colLast="0" w:name="_7fjhvst9an15" w:id="15"/>
      <w:bookmarkEnd w:id="15"/>
      <w:r w:rsidDel="00000000" w:rsidR="00000000" w:rsidRPr="00000000">
        <w:rPr>
          <w:rtl w:val="0"/>
        </w:rPr>
        <w:t xml:space="preserve">📌 In Summary: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dependency manager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Keeps your project working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Saves time and errors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Makes collaboration and deployment easier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