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5375" w14:textId="726CC486" w:rsidR="00A70480" w:rsidRDefault="00257841" w:rsidP="00257841">
      <w:pPr>
        <w:pStyle w:val="Heading1"/>
      </w:pPr>
      <w:r w:rsidRPr="00257841">
        <w:t>Input Validation</w:t>
      </w:r>
    </w:p>
    <w:p w14:paraId="5B261780" w14:textId="77777777" w:rsidR="001A7DFE" w:rsidRDefault="001A7DFE" w:rsidP="001A7DFE">
      <w:pPr>
        <w:pStyle w:val="Heading2"/>
      </w:pPr>
      <w:r w:rsidRPr="005F4EC3">
        <w:t>Definition</w:t>
      </w:r>
    </w:p>
    <w:p w14:paraId="2F3AD471" w14:textId="5F607C37" w:rsidR="00257841" w:rsidRPr="00257841" w:rsidRDefault="001A7DFE" w:rsidP="001A7DF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EF4BA88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Input Validation is a security technique that checks, cleans, and verifies user input to ensure it is safe, correct, and does not contain malicious data.</w:t>
      </w:r>
    </w:p>
    <w:p w14:paraId="0DA4EF31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3A27AD9F">
          <v:rect id="_x0000_i1067" style="width:0;height:1.5pt" o:hralign="center" o:hrstd="t" o:hr="t" fillcolor="#a0a0a0" stroked="f"/>
        </w:pict>
      </w:r>
    </w:p>
    <w:p w14:paraId="0B78E0FA" w14:textId="77777777" w:rsidR="00257841" w:rsidRDefault="00257841" w:rsidP="00907E95">
      <w:pPr>
        <w:pStyle w:val="Heading2"/>
      </w:pPr>
      <w:r w:rsidRPr="00257841">
        <w:t>Simple Definition</w:t>
      </w:r>
    </w:p>
    <w:p w14:paraId="14FD642B" w14:textId="57F88CE0" w:rsidR="00907E95" w:rsidRPr="00907E95" w:rsidRDefault="00907E95" w:rsidP="00907E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75B96CF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Input Validation = checking user input to make sure it is safe and correct before using it.</w:t>
      </w:r>
    </w:p>
    <w:p w14:paraId="4FB561AF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1F3C85DB">
          <v:rect id="_x0000_i1068" style="width:0;height:1.5pt" o:hralign="center" o:hrstd="t" o:hr="t" fillcolor="#a0a0a0" stroked="f"/>
        </w:pict>
      </w:r>
    </w:p>
    <w:p w14:paraId="7C715248" w14:textId="77777777" w:rsidR="00257841" w:rsidRDefault="00257841" w:rsidP="00ED38A1">
      <w:pPr>
        <w:pStyle w:val="Heading2"/>
      </w:pPr>
      <w:r w:rsidRPr="00257841">
        <w:t>How Input Validation Works</w:t>
      </w:r>
    </w:p>
    <w:p w14:paraId="08C028F2" w14:textId="4EEF9066" w:rsidR="00ED38A1" w:rsidRPr="00ED38A1" w:rsidRDefault="00ED38A1" w:rsidP="00ED38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26EA0F3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User enters data in a form (name, email, password, etc.)</w:t>
      </w:r>
      <w:r w:rsidRPr="00257841">
        <w:rPr>
          <w:rFonts w:ascii="Roboto Mono" w:hAnsi="Roboto Mono"/>
        </w:rPr>
        <w:br/>
        <w:t>• The system checks the input against rules (format, length, type)</w:t>
      </w:r>
      <w:r w:rsidRPr="00257841">
        <w:rPr>
          <w:rFonts w:ascii="Roboto Mono" w:hAnsi="Roboto Mono"/>
        </w:rPr>
        <w:br/>
        <w:t>• Invalid or harmful input is rejected or cleaned</w:t>
      </w:r>
      <w:r w:rsidRPr="00257841">
        <w:rPr>
          <w:rFonts w:ascii="Roboto Mono" w:hAnsi="Roboto Mono"/>
        </w:rPr>
        <w:br/>
        <w:t>• Only valid data is processed or stored</w:t>
      </w:r>
    </w:p>
    <w:p w14:paraId="09214972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6FE7E05F">
          <v:rect id="_x0000_i1069" style="width:0;height:1.5pt" o:hralign="center" o:hrstd="t" o:hr="t" fillcolor="#a0a0a0" stroked="f"/>
        </w:pict>
      </w:r>
    </w:p>
    <w:p w14:paraId="5D0B529C" w14:textId="77777777" w:rsidR="00257841" w:rsidRDefault="00257841" w:rsidP="00E862F8">
      <w:pPr>
        <w:pStyle w:val="Heading2"/>
      </w:pPr>
      <w:r w:rsidRPr="00257841">
        <w:t>Purpose of Input Validation</w:t>
      </w:r>
    </w:p>
    <w:p w14:paraId="178E2BB6" w14:textId="442FA52E" w:rsidR="00E862F8" w:rsidRPr="00E862F8" w:rsidRDefault="00E862F8" w:rsidP="00E862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66D0D5B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Prevent malicious attacks (SQL Injection, XSS)</w:t>
      </w:r>
      <w:r w:rsidRPr="00257841">
        <w:rPr>
          <w:rFonts w:ascii="Roboto Mono" w:hAnsi="Roboto Mono"/>
        </w:rPr>
        <w:br/>
        <w:t>• Ensure data accuracy and correctness</w:t>
      </w:r>
      <w:r w:rsidRPr="00257841">
        <w:rPr>
          <w:rFonts w:ascii="Roboto Mono" w:hAnsi="Roboto Mono"/>
        </w:rPr>
        <w:br/>
        <w:t>• Protect database and system integrity</w:t>
      </w:r>
      <w:r w:rsidRPr="00257841">
        <w:rPr>
          <w:rFonts w:ascii="Roboto Mono" w:hAnsi="Roboto Mono"/>
        </w:rPr>
        <w:br/>
      </w:r>
      <w:r w:rsidRPr="00257841">
        <w:rPr>
          <w:rFonts w:ascii="Roboto Mono" w:hAnsi="Roboto Mono"/>
        </w:rPr>
        <w:lastRenderedPageBreak/>
        <w:t>• Improve security and reliability</w:t>
      </w:r>
      <w:r w:rsidRPr="00257841">
        <w:rPr>
          <w:rFonts w:ascii="Roboto Mono" w:hAnsi="Roboto Mono"/>
        </w:rPr>
        <w:br/>
        <w:t>• Avoid system errors caused by bad input</w:t>
      </w:r>
    </w:p>
    <w:p w14:paraId="70A61800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2D979719">
          <v:rect id="_x0000_i1070" style="width:0;height:1.5pt" o:hralign="center" o:hrstd="t" o:hr="t" fillcolor="#a0a0a0" stroked="f"/>
        </w:pict>
      </w:r>
    </w:p>
    <w:p w14:paraId="2EF39DD4" w14:textId="77777777" w:rsidR="00257841" w:rsidRDefault="00257841" w:rsidP="00D04902">
      <w:pPr>
        <w:pStyle w:val="Heading2"/>
      </w:pPr>
      <w:r w:rsidRPr="00257841">
        <w:t>Advantages</w:t>
      </w:r>
    </w:p>
    <w:p w14:paraId="580FA261" w14:textId="6AD55773" w:rsidR="00D04902" w:rsidRPr="00D04902" w:rsidRDefault="00D04902" w:rsidP="00D049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2FAA229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Protects against attacks</w:t>
      </w:r>
      <w:r w:rsidRPr="00257841">
        <w:rPr>
          <w:rFonts w:ascii="Roboto Mono" w:hAnsi="Roboto Mono"/>
        </w:rPr>
        <w:br/>
        <w:t>• Ensures clean and valid data</w:t>
      </w:r>
      <w:r w:rsidRPr="00257841">
        <w:rPr>
          <w:rFonts w:ascii="Roboto Mono" w:hAnsi="Roboto Mono"/>
        </w:rPr>
        <w:br/>
        <w:t>• Improves system reliability</w:t>
      </w:r>
      <w:r w:rsidRPr="00257841">
        <w:rPr>
          <w:rFonts w:ascii="Roboto Mono" w:hAnsi="Roboto Mono"/>
        </w:rPr>
        <w:br/>
        <w:t>• Reduces errors and bugs</w:t>
      </w:r>
      <w:r w:rsidRPr="00257841">
        <w:rPr>
          <w:rFonts w:ascii="Roboto Mono" w:hAnsi="Roboto Mono"/>
        </w:rPr>
        <w:br/>
        <w:t>• Enhances overall security</w:t>
      </w:r>
    </w:p>
    <w:p w14:paraId="742BD80E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2B8C53DA">
          <v:rect id="_x0000_i1071" style="width:0;height:1.5pt" o:hralign="center" o:hrstd="t" o:hr="t" fillcolor="#a0a0a0" stroked="f"/>
        </w:pict>
      </w:r>
    </w:p>
    <w:p w14:paraId="510C9722" w14:textId="77777777" w:rsidR="00257841" w:rsidRDefault="00257841" w:rsidP="00B53E49">
      <w:pPr>
        <w:pStyle w:val="Heading2"/>
      </w:pPr>
      <w:r w:rsidRPr="00257841">
        <w:t>Disadvantages</w:t>
      </w:r>
    </w:p>
    <w:p w14:paraId="5EF6CF1B" w14:textId="3D7433C6" w:rsidR="00B53E49" w:rsidRPr="00B53E49" w:rsidRDefault="00B53E49" w:rsidP="00B53E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B0ECB8A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Requires careful rule definition</w:t>
      </w:r>
      <w:r w:rsidRPr="00257841">
        <w:rPr>
          <w:rFonts w:ascii="Roboto Mono" w:hAnsi="Roboto Mono"/>
        </w:rPr>
        <w:br/>
        <w:t>• Can increase development time</w:t>
      </w:r>
      <w:r w:rsidRPr="00257841">
        <w:rPr>
          <w:rFonts w:ascii="Roboto Mono" w:hAnsi="Roboto Mono"/>
        </w:rPr>
        <w:br/>
        <w:t>• May block valid input if too strict</w:t>
      </w:r>
      <w:r w:rsidRPr="00257841">
        <w:rPr>
          <w:rFonts w:ascii="Roboto Mono" w:hAnsi="Roboto Mono"/>
        </w:rPr>
        <w:br/>
        <w:t>• Needs maintenance and updates</w:t>
      </w:r>
      <w:r w:rsidRPr="00257841">
        <w:rPr>
          <w:rFonts w:ascii="Roboto Mono" w:hAnsi="Roboto Mono"/>
        </w:rPr>
        <w:br/>
        <w:t>• Can add complexity to the system</w:t>
      </w:r>
    </w:p>
    <w:p w14:paraId="31A36552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4179ADC2">
          <v:rect id="_x0000_i1072" style="width:0;height:1.5pt" o:hralign="center" o:hrstd="t" o:hr="t" fillcolor="#a0a0a0" stroked="f"/>
        </w:pict>
      </w:r>
    </w:p>
    <w:p w14:paraId="6472BBC0" w14:textId="77777777" w:rsidR="00257841" w:rsidRDefault="00257841" w:rsidP="00B53E49">
      <w:pPr>
        <w:pStyle w:val="Heading2"/>
      </w:pPr>
      <w:r w:rsidRPr="00257841">
        <w:t>Simple Example</w:t>
      </w:r>
    </w:p>
    <w:p w14:paraId="2B3997D7" w14:textId="5B82E932" w:rsidR="00B53E49" w:rsidRPr="00B53E49" w:rsidRDefault="00B53E49" w:rsidP="00B53E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099A119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A form requires an email address</w:t>
      </w:r>
      <w:r w:rsidRPr="00257841">
        <w:rPr>
          <w:rFonts w:ascii="Roboto Mono" w:hAnsi="Roboto Mono"/>
        </w:rPr>
        <w:br/>
      </w: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Input Validation checks if it contains “@” and a domain</w:t>
      </w:r>
    </w:p>
    <w:p w14:paraId="40C60896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A password must be at least 8 characters</w:t>
      </w:r>
      <w:r w:rsidRPr="00257841">
        <w:rPr>
          <w:rFonts w:ascii="Roboto Mono" w:hAnsi="Roboto Mono"/>
        </w:rPr>
        <w:br/>
      </w: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Short passwords are rejected</w:t>
      </w:r>
    </w:p>
    <w:p w14:paraId="0844276E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A username cannot contain special characters</w:t>
      </w:r>
      <w:r w:rsidRPr="00257841">
        <w:rPr>
          <w:rFonts w:ascii="Roboto Mono" w:hAnsi="Roboto Mono"/>
        </w:rPr>
        <w:br/>
      </w: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Invalid input is not accepted</w:t>
      </w:r>
    </w:p>
    <w:p w14:paraId="39A95EA2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lastRenderedPageBreak/>
        <w:pict w14:anchorId="740BC3F7">
          <v:rect id="_x0000_i1073" style="width:0;height:1.5pt" o:hralign="center" o:hrstd="t" o:hr="t" fillcolor="#a0a0a0" stroked="f"/>
        </w:pict>
      </w:r>
    </w:p>
    <w:p w14:paraId="31A0451E" w14:textId="6E7B9840" w:rsidR="00257841" w:rsidRDefault="00B331E8" w:rsidP="00B331E8">
      <w:pPr>
        <w:pStyle w:val="Heading2"/>
      </w:pPr>
      <w:r>
        <w:t>Summary</w:t>
      </w:r>
    </w:p>
    <w:p w14:paraId="68645E76" w14:textId="6D88C6E8" w:rsidR="00B331E8" w:rsidRPr="00B331E8" w:rsidRDefault="00B331E8" w:rsidP="00B331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C8868B0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Input Validation is a crucial security technique that </w:t>
      </w:r>
      <w:r w:rsidRPr="00257841">
        <w:rPr>
          <w:rFonts w:ascii="Roboto Mono" w:hAnsi="Roboto Mono"/>
          <w:b/>
          <w:bCs/>
        </w:rPr>
        <w:t>ensures only safe and correct data is accepted</w:t>
      </w:r>
      <w:r w:rsidRPr="00257841">
        <w:rPr>
          <w:rFonts w:ascii="Roboto Mono" w:hAnsi="Roboto Mono"/>
        </w:rPr>
        <w:t>, protecting the website from attacks and errors.</w:t>
      </w:r>
    </w:p>
    <w:p w14:paraId="4FAD5ABA" w14:textId="7F5FE056" w:rsidR="00257841" w:rsidRPr="00257841" w:rsidRDefault="00784457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4CFC1FE1">
          <v:rect id="_x0000_i1081" style="width:0;height:1.5pt" o:hralign="center" o:hrstd="t" o:hr="t" fillcolor="#a0a0a0" stroked="f"/>
        </w:pict>
      </w:r>
    </w:p>
    <w:sectPr w:rsidR="00257841" w:rsidRPr="00257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90"/>
    <w:rsid w:val="001A7DFE"/>
    <w:rsid w:val="00257841"/>
    <w:rsid w:val="002D1F4F"/>
    <w:rsid w:val="00622509"/>
    <w:rsid w:val="00711B4D"/>
    <w:rsid w:val="00784457"/>
    <w:rsid w:val="008952B3"/>
    <w:rsid w:val="00907E95"/>
    <w:rsid w:val="00A70480"/>
    <w:rsid w:val="00B331E8"/>
    <w:rsid w:val="00B53E49"/>
    <w:rsid w:val="00D04902"/>
    <w:rsid w:val="00E862F8"/>
    <w:rsid w:val="00ED38A1"/>
    <w:rsid w:val="00E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AE62"/>
  <w15:chartTrackingRefBased/>
  <w15:docId w15:val="{9C2186D5-CC57-4B04-9C4F-3852CFD2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2026-03-20T04:58:00Z</dcterms:created>
  <dcterms:modified xsi:type="dcterms:W3CDTF">2026-03-20T04:59:00Z</dcterms:modified>
</cp:coreProperties>
</file>