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E02F" w14:textId="5A0AAE93" w:rsidR="00A70480" w:rsidRDefault="002C7801" w:rsidP="002C7801">
      <w:pPr>
        <w:pStyle w:val="Heading1"/>
      </w:pPr>
      <w:r w:rsidRPr="002C7801">
        <w:t>Performance Optimization Techniques</w:t>
      </w:r>
    </w:p>
    <w:p w14:paraId="15D86C77" w14:textId="77777777" w:rsidR="002C7801" w:rsidRDefault="002C7801" w:rsidP="002C7801">
      <w:pPr>
        <w:pStyle w:val="Heading2"/>
      </w:pPr>
      <w:r w:rsidRPr="005F4EC3">
        <w:t>Definition</w:t>
      </w:r>
    </w:p>
    <w:p w14:paraId="288AF969" w14:textId="2AC5DE69" w:rsidR="002C7801" w:rsidRPr="002C7801" w:rsidRDefault="002C7801" w:rsidP="002C780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68F0822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Performance Optimization Techniques are methods used to improve the speed, efficiency, and loading time of a website so it runs smoothly and responds quickly to users.</w:t>
      </w:r>
    </w:p>
    <w:p w14:paraId="6837FC22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50D9C41C">
          <v:rect id="_x0000_i1067" style="width:0;height:1.5pt" o:hralign="center" o:hrstd="t" o:hr="t" fillcolor="#a0a0a0" stroked="f"/>
        </w:pict>
      </w:r>
    </w:p>
    <w:p w14:paraId="46D080E3" w14:textId="77777777" w:rsidR="002C7801" w:rsidRDefault="002C7801" w:rsidP="00672C91">
      <w:pPr>
        <w:pStyle w:val="Heading2"/>
      </w:pPr>
      <w:r w:rsidRPr="002C7801">
        <w:t>Simple Definition</w:t>
      </w:r>
    </w:p>
    <w:p w14:paraId="13AAD903" w14:textId="1C53F2E0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7ED6AD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Performance Optimization Techniques = ways used to make a website faster and more efficient.</w:t>
      </w:r>
    </w:p>
    <w:p w14:paraId="7A27B268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4D454C4C">
          <v:rect id="_x0000_i1068" style="width:0;height:1.5pt" o:hralign="center" o:hrstd="t" o:hr="t" fillcolor="#a0a0a0" stroked="f"/>
        </w:pict>
      </w:r>
    </w:p>
    <w:p w14:paraId="5FF441DB" w14:textId="77777777" w:rsidR="002C7801" w:rsidRDefault="002C7801" w:rsidP="00672C91">
      <w:pPr>
        <w:pStyle w:val="Heading2"/>
      </w:pPr>
      <w:r w:rsidRPr="002C7801">
        <w:t>What Performance Optimization Techniques Include</w:t>
      </w:r>
    </w:p>
    <w:p w14:paraId="5CDA7046" w14:textId="43120519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A0B8090" w14:textId="77777777" w:rsidR="00C15041" w:rsidRDefault="002C7801" w:rsidP="00B77A10">
      <w:pPr>
        <w:rPr>
          <w:rFonts w:ascii="Roboto Mono" w:hAnsi="Roboto Mono"/>
        </w:rPr>
      </w:pPr>
      <w:r w:rsidRPr="002C7801">
        <w:rPr>
          <w:rFonts w:ascii="Roboto Mono" w:hAnsi="Roboto Mono"/>
        </w:rPr>
        <w:t xml:space="preserve">• </w:t>
      </w:r>
      <w:r w:rsidRPr="002C7801">
        <w:rPr>
          <w:rFonts w:ascii="Roboto Mono" w:hAnsi="Roboto Mono"/>
          <w:b/>
          <w:bCs/>
        </w:rPr>
        <w:t>Caching</w:t>
      </w:r>
      <w:r w:rsidRPr="002C7801">
        <w:rPr>
          <w:rFonts w:ascii="Roboto Mono" w:hAnsi="Roboto Mono"/>
        </w:rPr>
        <w:t xml:space="preserve"> – storing data to load pages faster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Minification</w:t>
      </w:r>
      <w:r w:rsidRPr="002C7801">
        <w:rPr>
          <w:rFonts w:ascii="Roboto Mono" w:hAnsi="Roboto Mono"/>
        </w:rPr>
        <w:t xml:space="preserve"> – reducing file sizes of HTML, CSS, and JavaScript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Lazy Loading</w:t>
      </w:r>
      <w:r w:rsidRPr="002C7801">
        <w:rPr>
          <w:rFonts w:ascii="Roboto Mono" w:hAnsi="Roboto Mono"/>
        </w:rPr>
        <w:t xml:space="preserve"> – loading content only when needed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Image Optimization</w:t>
      </w:r>
      <w:r w:rsidRPr="002C7801">
        <w:rPr>
          <w:rFonts w:ascii="Roboto Mono" w:hAnsi="Roboto Mono"/>
        </w:rPr>
        <w:t xml:space="preserve"> – reducing image size without losing quality</w:t>
      </w:r>
    </w:p>
    <w:p w14:paraId="388F54FD" w14:textId="31366011" w:rsidR="002C7801" w:rsidRPr="002C7801" w:rsidRDefault="00C15041" w:rsidP="00C15041">
      <w:pPr>
        <w:rPr>
          <w:rFonts w:ascii="Roboto Mono" w:hAnsi="Roboto Mono"/>
          <w:b/>
          <w:bCs/>
        </w:rPr>
      </w:pPr>
      <w:r w:rsidRPr="00C15041">
        <w:rPr>
          <w:rFonts w:ascii="Roboto Mono" w:hAnsi="Roboto Mono"/>
        </w:rPr>
        <w:t xml:space="preserve">• </w:t>
      </w:r>
      <w:r w:rsidRPr="00C15041">
        <w:rPr>
          <w:rFonts w:ascii="Roboto Mono" w:hAnsi="Roboto Mono"/>
          <w:b/>
          <w:bCs/>
        </w:rPr>
        <w:t xml:space="preserve">Image Sprites – </w:t>
      </w:r>
      <w:r w:rsidRPr="00C15041">
        <w:rPr>
          <w:rFonts w:ascii="Roboto Mono" w:hAnsi="Roboto Mono"/>
        </w:rPr>
        <w:t>combining multiple images into one to reduce server requests</w:t>
      </w:r>
      <w:r w:rsidR="002C7801" w:rsidRPr="002C7801">
        <w:rPr>
          <w:rFonts w:ascii="Roboto Mono" w:hAnsi="Roboto Mono"/>
        </w:rPr>
        <w:br/>
        <w:t xml:space="preserve">• </w:t>
      </w:r>
      <w:r w:rsidR="00C85526" w:rsidRPr="00C85526">
        <w:rPr>
          <w:rFonts w:ascii="Roboto Mono" w:hAnsi="Roboto Mono"/>
          <w:b/>
          <w:bCs/>
        </w:rPr>
        <w:t>Content Delivery Network (CDN) Usage</w:t>
      </w:r>
      <w:r w:rsidR="002C7801" w:rsidRPr="002C7801">
        <w:rPr>
          <w:rFonts w:ascii="Roboto Mono" w:hAnsi="Roboto Mono"/>
        </w:rPr>
        <w:t xml:space="preserve"> – delivering content from servers closer to users</w:t>
      </w:r>
    </w:p>
    <w:p w14:paraId="6DBC2CFF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768CEF8D">
          <v:rect id="_x0000_i1069" style="width:0;height:1.5pt" o:hralign="center" o:hrstd="t" o:hr="t" fillcolor="#a0a0a0" stroked="f"/>
        </w:pict>
      </w:r>
    </w:p>
    <w:p w14:paraId="67173097" w14:textId="77777777" w:rsidR="002C7801" w:rsidRDefault="002C7801" w:rsidP="00672C91">
      <w:pPr>
        <w:pStyle w:val="Heading2"/>
      </w:pPr>
      <w:r w:rsidRPr="002C7801">
        <w:lastRenderedPageBreak/>
        <w:t>Purpose of Performance Optimization Techniques</w:t>
      </w:r>
    </w:p>
    <w:p w14:paraId="65E09B54" w14:textId="74B3C798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FAFF7BA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Improve website loading speed</w:t>
      </w:r>
      <w:r w:rsidRPr="002C7801">
        <w:rPr>
          <w:rFonts w:ascii="Roboto Mono" w:hAnsi="Roboto Mono"/>
        </w:rPr>
        <w:br/>
        <w:t>• Reduce server load and bandwidth usage</w:t>
      </w:r>
      <w:r w:rsidRPr="002C7801">
        <w:rPr>
          <w:rFonts w:ascii="Roboto Mono" w:hAnsi="Roboto Mono"/>
        </w:rPr>
        <w:br/>
        <w:t>• Enhance user experience</w:t>
      </w:r>
      <w:r w:rsidRPr="002C7801">
        <w:rPr>
          <w:rFonts w:ascii="Roboto Mono" w:hAnsi="Roboto Mono"/>
        </w:rPr>
        <w:br/>
        <w:t>• Ensure smooth and fast interaction</w:t>
      </w:r>
      <w:r w:rsidRPr="002C7801">
        <w:rPr>
          <w:rFonts w:ascii="Roboto Mono" w:hAnsi="Roboto Mono"/>
        </w:rPr>
        <w:br/>
        <w:t>• Improve search engine ranking (SEO)</w:t>
      </w:r>
    </w:p>
    <w:p w14:paraId="1CBFA9D6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7CEDC4D">
          <v:rect id="_x0000_i1070" style="width:0;height:1.5pt" o:hralign="center" o:hrstd="t" o:hr="t" fillcolor="#a0a0a0" stroked="f"/>
        </w:pict>
      </w:r>
    </w:p>
    <w:p w14:paraId="7FE3359A" w14:textId="77777777" w:rsidR="002C7801" w:rsidRDefault="002C7801" w:rsidP="00672C91">
      <w:pPr>
        <w:pStyle w:val="Heading2"/>
      </w:pPr>
      <w:r w:rsidRPr="002C7801">
        <w:t>Advantages</w:t>
      </w:r>
    </w:p>
    <w:p w14:paraId="330DAF95" w14:textId="2F15B009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A8C645C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Faster website loading</w:t>
      </w:r>
      <w:r w:rsidRPr="002C7801">
        <w:rPr>
          <w:rFonts w:ascii="Roboto Mono" w:hAnsi="Roboto Mono"/>
        </w:rPr>
        <w:br/>
        <w:t>• Better user experience</w:t>
      </w:r>
      <w:r w:rsidRPr="002C7801">
        <w:rPr>
          <w:rFonts w:ascii="Roboto Mono" w:hAnsi="Roboto Mono"/>
        </w:rPr>
        <w:br/>
        <w:t>• Reduced bandwidth usage</w:t>
      </w:r>
      <w:r w:rsidRPr="002C7801">
        <w:rPr>
          <w:rFonts w:ascii="Roboto Mono" w:hAnsi="Roboto Mono"/>
        </w:rPr>
        <w:br/>
        <w:t>• Higher SEO ranking</w:t>
      </w:r>
      <w:r w:rsidRPr="002C7801">
        <w:rPr>
          <w:rFonts w:ascii="Roboto Mono" w:hAnsi="Roboto Mono"/>
        </w:rPr>
        <w:br/>
        <w:t>• Improved performance on mobile devices</w:t>
      </w:r>
    </w:p>
    <w:p w14:paraId="06F2EA6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75E634FC">
          <v:rect id="_x0000_i1071" style="width:0;height:1.5pt" o:hralign="center" o:hrstd="t" o:hr="t" fillcolor="#a0a0a0" stroked="f"/>
        </w:pict>
      </w:r>
    </w:p>
    <w:p w14:paraId="30162D42" w14:textId="77777777" w:rsidR="002C7801" w:rsidRDefault="002C7801" w:rsidP="00672C91">
      <w:pPr>
        <w:pStyle w:val="Heading2"/>
      </w:pPr>
      <w:r w:rsidRPr="002C7801">
        <w:t>Disadvantages</w:t>
      </w:r>
    </w:p>
    <w:p w14:paraId="52BF5FA5" w14:textId="12C513A3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DD3024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Requires technical knowledge</w:t>
      </w:r>
      <w:r w:rsidRPr="002C7801">
        <w:rPr>
          <w:rFonts w:ascii="Roboto Mono" w:hAnsi="Roboto Mono"/>
        </w:rPr>
        <w:br/>
        <w:t>• Can take time to implement</w:t>
      </w:r>
      <w:r w:rsidRPr="002C7801">
        <w:rPr>
          <w:rFonts w:ascii="Roboto Mono" w:hAnsi="Roboto Mono"/>
        </w:rPr>
        <w:br/>
        <w:t>• Some techniques are complex</w:t>
      </w:r>
      <w:r w:rsidRPr="002C7801">
        <w:rPr>
          <w:rFonts w:ascii="Roboto Mono" w:hAnsi="Roboto Mono"/>
        </w:rPr>
        <w:br/>
        <w:t>• Incorrect optimization can break features</w:t>
      </w:r>
      <w:r w:rsidRPr="002C7801">
        <w:rPr>
          <w:rFonts w:ascii="Roboto Mono" w:hAnsi="Roboto Mono"/>
        </w:rPr>
        <w:br/>
        <w:t>• Needs continuous monitoring and updates</w:t>
      </w:r>
    </w:p>
    <w:p w14:paraId="030B850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B8B9E89">
          <v:rect id="_x0000_i1072" style="width:0;height:1.5pt" o:hralign="center" o:hrstd="t" o:hr="t" fillcolor="#a0a0a0" stroked="f"/>
        </w:pict>
      </w:r>
    </w:p>
    <w:p w14:paraId="6BFB6DED" w14:textId="77777777" w:rsidR="002C7801" w:rsidRDefault="002C7801" w:rsidP="00672C91">
      <w:pPr>
        <w:pStyle w:val="Heading2"/>
      </w:pPr>
      <w:r w:rsidRPr="002C7801">
        <w:t>Simple Example</w:t>
      </w:r>
    </w:p>
    <w:p w14:paraId="26030A7C" w14:textId="5DB5F217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7B51E2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Compressing images to make pages load faster</w:t>
      </w:r>
      <w:r w:rsidRPr="002C7801">
        <w:rPr>
          <w:rFonts w:ascii="Roboto Mono" w:hAnsi="Roboto Mono"/>
        </w:rPr>
        <w:br/>
        <w:t>• Using caching to load a page quickly on repeat visits</w:t>
      </w:r>
      <w:r w:rsidRPr="002C7801">
        <w:rPr>
          <w:rFonts w:ascii="Roboto Mono" w:hAnsi="Roboto Mono"/>
        </w:rPr>
        <w:br/>
      </w:r>
      <w:r w:rsidRPr="002C7801">
        <w:rPr>
          <w:rFonts w:ascii="Roboto Mono" w:hAnsi="Roboto Mono"/>
        </w:rPr>
        <w:lastRenderedPageBreak/>
        <w:t>• Loading images only when scrolling (lazy loading)</w:t>
      </w:r>
      <w:r w:rsidRPr="002C7801">
        <w:rPr>
          <w:rFonts w:ascii="Roboto Mono" w:hAnsi="Roboto Mono"/>
        </w:rPr>
        <w:br/>
        <w:t>• Minifying CSS and JavaScript files</w:t>
      </w:r>
    </w:p>
    <w:p w14:paraId="6A519A4C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564DB254">
          <v:rect id="_x0000_i1073" style="width:0;height:1.5pt" o:hralign="center" o:hrstd="t" o:hr="t" fillcolor="#a0a0a0" stroked="f"/>
        </w:pict>
      </w:r>
    </w:p>
    <w:p w14:paraId="57994C4B" w14:textId="22A9FEE5" w:rsidR="002C7801" w:rsidRDefault="00672C91" w:rsidP="00672C91">
      <w:pPr>
        <w:pStyle w:val="Heading2"/>
      </w:pPr>
      <w:r>
        <w:t>Summary</w:t>
      </w:r>
    </w:p>
    <w:p w14:paraId="1469A85E" w14:textId="346CE09C" w:rsidR="00672C91" w:rsidRPr="00672C91" w:rsidRDefault="00672C91" w:rsidP="00672C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F10CEA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Segoe UI Emoji" w:hAnsi="Segoe UI Emoji" w:cs="Segoe UI Emoji"/>
        </w:rPr>
        <w:t>👉</w:t>
      </w:r>
      <w:r w:rsidRPr="002C7801">
        <w:rPr>
          <w:rFonts w:ascii="Roboto Mono" w:hAnsi="Roboto Mono"/>
        </w:rPr>
        <w:t xml:space="preserve"> Performance Optimization Techniques focus on making a website </w:t>
      </w:r>
      <w:r w:rsidRPr="002C7801">
        <w:rPr>
          <w:rFonts w:ascii="Roboto Mono" w:hAnsi="Roboto Mono"/>
          <w:b/>
          <w:bCs/>
        </w:rPr>
        <w:t>fast, efficient, and smooth</w:t>
      </w:r>
      <w:r w:rsidRPr="002C7801">
        <w:rPr>
          <w:rFonts w:ascii="Roboto Mono" w:hAnsi="Roboto Mono"/>
        </w:rPr>
        <w:t>, improving both user experience and overall performance.</w:t>
      </w:r>
    </w:p>
    <w:p w14:paraId="4E8B5345" w14:textId="4B697E53" w:rsidR="002C7801" w:rsidRPr="002C7801" w:rsidRDefault="00DE148B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F3B9255">
          <v:rect id="_x0000_i1081" style="width:0;height:1.5pt" o:hralign="center" o:hrstd="t" o:hr="t" fillcolor="#a0a0a0" stroked="f"/>
        </w:pict>
      </w:r>
    </w:p>
    <w:sectPr w:rsidR="002C7801" w:rsidRPr="002C7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61"/>
    <w:rsid w:val="002C7801"/>
    <w:rsid w:val="002D1F4F"/>
    <w:rsid w:val="00672C91"/>
    <w:rsid w:val="00706338"/>
    <w:rsid w:val="00711B4D"/>
    <w:rsid w:val="008952B3"/>
    <w:rsid w:val="00A70480"/>
    <w:rsid w:val="00B77A10"/>
    <w:rsid w:val="00C15041"/>
    <w:rsid w:val="00C85526"/>
    <w:rsid w:val="00DE148B"/>
    <w:rsid w:val="00F2646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F392"/>
  <w15:chartTrackingRefBased/>
  <w15:docId w15:val="{F2215ACC-64CE-418A-A610-A2D1452C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5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2026-03-20T03:20:00Z</dcterms:created>
  <dcterms:modified xsi:type="dcterms:W3CDTF">2026-03-20T03:42:00Z</dcterms:modified>
</cp:coreProperties>
</file>