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936D" w14:textId="3604D568" w:rsidR="00A70480" w:rsidRDefault="00FC73D3" w:rsidP="00FC73D3">
      <w:pPr>
        <w:pStyle w:val="Heading1"/>
      </w:pPr>
      <w:r w:rsidRPr="00F355E9">
        <w:t>Tutorial/blog sites</w:t>
      </w:r>
    </w:p>
    <w:p w14:paraId="394F8BE2" w14:textId="77777777" w:rsidR="00FC73D3" w:rsidRPr="00F355E9" w:rsidRDefault="00FC73D3" w:rsidP="00FC73D3">
      <w:pPr>
        <w:pStyle w:val="Heading2"/>
      </w:pPr>
      <w:r w:rsidRPr="006D7D7C">
        <w:t>Definition:</w:t>
      </w:r>
    </w:p>
    <w:p w14:paraId="05340FD2" w14:textId="3BB63777" w:rsidR="00FC73D3" w:rsidRDefault="00FC73D3" w:rsidP="00FC73D3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626E51" w14:textId="4B6BE4C4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Tutorial or blog websites</w:t>
      </w:r>
      <w:r w:rsidRPr="00FC73D3">
        <w:rPr>
          <w:rFonts w:ascii="Roboto Mono" w:hAnsi="Roboto Mono"/>
        </w:rPr>
        <w:t xml:space="preserve"> are websites created to </w:t>
      </w:r>
      <w:r w:rsidRPr="00FC73D3">
        <w:rPr>
          <w:rFonts w:ascii="Roboto Mono" w:hAnsi="Roboto Mono"/>
          <w:b/>
          <w:bCs/>
        </w:rPr>
        <w:t>share information, guides, tips, or personal/professional experiences</w:t>
      </w:r>
      <w:r w:rsidRPr="00FC73D3">
        <w:rPr>
          <w:rFonts w:ascii="Roboto Mono" w:hAnsi="Roboto Mono"/>
        </w:rPr>
        <w:t xml:space="preserve"> with an audience. They focus on teaching, storytelling, or providing insights.</w:t>
      </w:r>
    </w:p>
    <w:p w14:paraId="572EE9D3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3551E3D4">
          <v:rect id="_x0000_i1061" style="width:0;height:1.5pt" o:hralign="center" o:hrstd="t" o:hr="t" fillcolor="#a0a0a0" stroked="f"/>
        </w:pict>
      </w:r>
    </w:p>
    <w:p w14:paraId="3DCD19AC" w14:textId="77777777" w:rsidR="00FC73D3" w:rsidRDefault="00FC73D3" w:rsidP="00FC73D3">
      <w:pPr>
        <w:pStyle w:val="Heading2"/>
      </w:pPr>
      <w:r w:rsidRPr="00FC73D3">
        <w:t>Simple Definition</w:t>
      </w:r>
    </w:p>
    <w:p w14:paraId="137FD844" w14:textId="2A985F2D" w:rsidR="00FC73D3" w:rsidRPr="00FC73D3" w:rsidRDefault="00FC73D3" w:rsidP="00FC73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5EA30C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Tutorial/blog site = a website where people write articles, guides, or tutorials for others to read and learn.</w:t>
      </w:r>
    </w:p>
    <w:p w14:paraId="49A1A261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219DFE2E">
          <v:rect id="_x0000_i1062" style="width:0;height:1.5pt" o:hralign="center" o:hrstd="t" o:hr="t" fillcolor="#a0a0a0" stroked="f"/>
        </w:pict>
      </w:r>
    </w:p>
    <w:p w14:paraId="58DF44B8" w14:textId="77777777" w:rsidR="00FC73D3" w:rsidRDefault="00FC73D3" w:rsidP="00FC73D3">
      <w:pPr>
        <w:pStyle w:val="Heading2"/>
      </w:pPr>
      <w:r w:rsidRPr="00FC73D3">
        <w:t>What Tutorial/Blog Sites Usually Include</w:t>
      </w:r>
    </w:p>
    <w:p w14:paraId="78BE11EF" w14:textId="2EC30153" w:rsidR="00FC73D3" w:rsidRPr="00FC73D3" w:rsidRDefault="00FC73D3" w:rsidP="00FC73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5C3B23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Articles / Blog posts</w:t>
      </w:r>
      <w:r w:rsidRPr="00FC73D3">
        <w:rPr>
          <w:rFonts w:ascii="Roboto Mono" w:hAnsi="Roboto Mono"/>
        </w:rPr>
        <w:t xml:space="preserve"> – main content</w:t>
      </w:r>
    </w:p>
    <w:p w14:paraId="55555D98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Categories / Tags</w:t>
      </w:r>
      <w:r w:rsidRPr="00FC73D3">
        <w:rPr>
          <w:rFonts w:ascii="Roboto Mono" w:hAnsi="Roboto Mono"/>
        </w:rPr>
        <w:t xml:space="preserve"> – organize topics (e.g., coding, cooking, travel)</w:t>
      </w:r>
    </w:p>
    <w:p w14:paraId="46F46CAE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Search &amp; Navigation</w:t>
      </w:r>
      <w:r w:rsidRPr="00FC73D3">
        <w:rPr>
          <w:rFonts w:ascii="Roboto Mono" w:hAnsi="Roboto Mono"/>
        </w:rPr>
        <w:t xml:space="preserve"> – help users find content</w:t>
      </w:r>
    </w:p>
    <w:p w14:paraId="29FA2E99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Comments / Feedback</w:t>
      </w:r>
      <w:r w:rsidRPr="00FC73D3">
        <w:rPr>
          <w:rFonts w:ascii="Roboto Mono" w:hAnsi="Roboto Mono"/>
        </w:rPr>
        <w:t xml:space="preserve"> – readers interact with the content</w:t>
      </w:r>
    </w:p>
    <w:p w14:paraId="7DDA5FD2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Multimedia</w:t>
      </w:r>
      <w:r w:rsidRPr="00FC73D3">
        <w:rPr>
          <w:rFonts w:ascii="Roboto Mono" w:hAnsi="Roboto Mono"/>
        </w:rPr>
        <w:t xml:space="preserve"> – images, videos, infographics</w:t>
      </w:r>
    </w:p>
    <w:p w14:paraId="3D9AFCFE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Newsletter / Subscription</w:t>
      </w:r>
      <w:r w:rsidRPr="00FC73D3">
        <w:rPr>
          <w:rFonts w:ascii="Roboto Mono" w:hAnsi="Roboto Mono"/>
        </w:rPr>
        <w:t xml:space="preserve"> – users can follow updates</w:t>
      </w:r>
    </w:p>
    <w:p w14:paraId="7DE85FEE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452CED19">
          <v:rect id="_x0000_i1063" style="width:0;height:1.5pt" o:hralign="center" o:hrstd="t" o:hr="t" fillcolor="#a0a0a0" stroked="f"/>
        </w:pict>
      </w:r>
    </w:p>
    <w:p w14:paraId="56B52E7D" w14:textId="77777777" w:rsidR="00FC73D3" w:rsidRDefault="00FC73D3" w:rsidP="00FC73D3">
      <w:pPr>
        <w:pStyle w:val="Heading2"/>
      </w:pPr>
      <w:r w:rsidRPr="00FC73D3">
        <w:lastRenderedPageBreak/>
        <w:t>Examples of Tutorial/Blog Sites</w:t>
      </w:r>
    </w:p>
    <w:p w14:paraId="5322372B" w14:textId="62AB3BD2" w:rsidR="00FC73D3" w:rsidRPr="00FC73D3" w:rsidRDefault="00FC73D3" w:rsidP="00FC73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C54327" w14:textId="77777777" w:rsidR="00FC73D3" w:rsidRPr="00FC73D3" w:rsidRDefault="00FC73D3" w:rsidP="00FC73D3">
      <w:pPr>
        <w:numPr>
          <w:ilvl w:val="0"/>
          <w:numId w:val="2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Medium</w:t>
      </w:r>
      <w:r w:rsidRPr="00FC73D3">
        <w:rPr>
          <w:rFonts w:ascii="Roboto Mono" w:hAnsi="Roboto Mono"/>
        </w:rPr>
        <w:t xml:space="preserve"> – articles on various topics</w:t>
      </w:r>
    </w:p>
    <w:p w14:paraId="4DAE35E3" w14:textId="77777777" w:rsidR="00FC73D3" w:rsidRPr="00FC73D3" w:rsidRDefault="00FC73D3" w:rsidP="00FC73D3">
      <w:pPr>
        <w:numPr>
          <w:ilvl w:val="0"/>
          <w:numId w:val="2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W3Schools</w:t>
      </w:r>
      <w:r w:rsidRPr="00FC73D3">
        <w:rPr>
          <w:rFonts w:ascii="Roboto Mono" w:hAnsi="Roboto Mono"/>
        </w:rPr>
        <w:t xml:space="preserve"> – coding tutorials and guides</w:t>
      </w:r>
    </w:p>
    <w:p w14:paraId="2F563615" w14:textId="77777777" w:rsidR="00FC73D3" w:rsidRPr="00FC73D3" w:rsidRDefault="00FC73D3" w:rsidP="00FC73D3">
      <w:pPr>
        <w:numPr>
          <w:ilvl w:val="0"/>
          <w:numId w:val="2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Smashing Magazine</w:t>
      </w:r>
      <w:r w:rsidRPr="00FC73D3">
        <w:rPr>
          <w:rFonts w:ascii="Roboto Mono" w:hAnsi="Roboto Mono"/>
        </w:rPr>
        <w:t xml:space="preserve"> – web design and development tutorials</w:t>
      </w:r>
    </w:p>
    <w:p w14:paraId="19659DB2" w14:textId="77777777" w:rsidR="00FC73D3" w:rsidRPr="00FC73D3" w:rsidRDefault="00FC73D3" w:rsidP="00FC73D3">
      <w:pPr>
        <w:numPr>
          <w:ilvl w:val="0"/>
          <w:numId w:val="2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Personal blogs</w:t>
      </w:r>
      <w:r w:rsidRPr="00FC73D3">
        <w:rPr>
          <w:rFonts w:ascii="Roboto Mono" w:hAnsi="Roboto Mono"/>
        </w:rPr>
        <w:t xml:space="preserve"> – travel, food, lifestyle, or hobby blogs</w:t>
      </w:r>
    </w:p>
    <w:p w14:paraId="6A5F75E0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6790AF5F">
          <v:rect id="_x0000_i1064" style="width:0;height:1.5pt" o:hralign="center" o:hrstd="t" o:hr="t" fillcolor="#a0a0a0" stroked="f"/>
        </w:pict>
      </w:r>
    </w:p>
    <w:p w14:paraId="6B3A05C3" w14:textId="77777777" w:rsidR="00FC73D3" w:rsidRDefault="00FC73D3" w:rsidP="00FC73D3">
      <w:pPr>
        <w:pStyle w:val="Heading2"/>
      </w:pPr>
      <w:r w:rsidRPr="00FC73D3">
        <w:t>Purpose of Tutorial/Blog Sites</w:t>
      </w:r>
    </w:p>
    <w:p w14:paraId="644E6446" w14:textId="2E69BB01" w:rsidR="00FC73D3" w:rsidRPr="00FC73D3" w:rsidRDefault="00FC73D3" w:rsidP="00FC73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FBFF8E" w14:textId="77777777" w:rsidR="00FC73D3" w:rsidRPr="00FC73D3" w:rsidRDefault="00FC73D3" w:rsidP="00FC73D3">
      <w:pPr>
        <w:numPr>
          <w:ilvl w:val="0"/>
          <w:numId w:val="3"/>
        </w:numPr>
        <w:rPr>
          <w:rFonts w:ascii="Roboto Mono" w:hAnsi="Roboto Mono"/>
        </w:rPr>
      </w:pPr>
      <w:r w:rsidRPr="00FC73D3">
        <w:rPr>
          <w:rFonts w:ascii="Roboto Mono" w:hAnsi="Roboto Mono"/>
        </w:rPr>
        <w:t>Teach skills or provide knowledge</w:t>
      </w:r>
    </w:p>
    <w:p w14:paraId="7D87ABD8" w14:textId="77777777" w:rsidR="00FC73D3" w:rsidRPr="00FC73D3" w:rsidRDefault="00FC73D3" w:rsidP="00FC73D3">
      <w:pPr>
        <w:numPr>
          <w:ilvl w:val="0"/>
          <w:numId w:val="3"/>
        </w:numPr>
        <w:rPr>
          <w:rFonts w:ascii="Roboto Mono" w:hAnsi="Roboto Mono"/>
        </w:rPr>
      </w:pPr>
      <w:r w:rsidRPr="00FC73D3">
        <w:rPr>
          <w:rFonts w:ascii="Roboto Mono" w:hAnsi="Roboto Mono"/>
        </w:rPr>
        <w:t>Share experiences and insights</w:t>
      </w:r>
    </w:p>
    <w:p w14:paraId="58D885B0" w14:textId="77777777" w:rsidR="00FC73D3" w:rsidRPr="00FC73D3" w:rsidRDefault="00FC73D3" w:rsidP="00FC73D3">
      <w:pPr>
        <w:numPr>
          <w:ilvl w:val="0"/>
          <w:numId w:val="3"/>
        </w:numPr>
        <w:rPr>
          <w:rFonts w:ascii="Roboto Mono" w:hAnsi="Roboto Mono"/>
        </w:rPr>
      </w:pPr>
      <w:r w:rsidRPr="00FC73D3">
        <w:rPr>
          <w:rFonts w:ascii="Roboto Mono" w:hAnsi="Roboto Mono"/>
        </w:rPr>
        <w:t>Engage readers with content</w:t>
      </w:r>
    </w:p>
    <w:p w14:paraId="058D9379" w14:textId="77777777" w:rsidR="00FC73D3" w:rsidRPr="00FC73D3" w:rsidRDefault="00FC73D3" w:rsidP="00FC73D3">
      <w:pPr>
        <w:numPr>
          <w:ilvl w:val="0"/>
          <w:numId w:val="3"/>
        </w:numPr>
        <w:rPr>
          <w:rFonts w:ascii="Roboto Mono" w:hAnsi="Roboto Mono"/>
        </w:rPr>
      </w:pPr>
      <w:r w:rsidRPr="00FC73D3">
        <w:rPr>
          <w:rFonts w:ascii="Roboto Mono" w:hAnsi="Roboto Mono"/>
        </w:rPr>
        <w:t>Build authority or a personal/brand presence</w:t>
      </w:r>
    </w:p>
    <w:p w14:paraId="235F36F7" w14:textId="77777777" w:rsidR="00FC73D3" w:rsidRPr="00FC73D3" w:rsidRDefault="00FC73D3" w:rsidP="00FC73D3">
      <w:pPr>
        <w:numPr>
          <w:ilvl w:val="0"/>
          <w:numId w:val="3"/>
        </w:numPr>
        <w:rPr>
          <w:rFonts w:ascii="Roboto Mono" w:hAnsi="Roboto Mono"/>
        </w:rPr>
      </w:pPr>
      <w:r w:rsidRPr="00FC73D3">
        <w:rPr>
          <w:rFonts w:ascii="Roboto Mono" w:hAnsi="Roboto Mono"/>
        </w:rPr>
        <w:t>Monetize content (ads, sponsorships, paid tutorials)</w:t>
      </w:r>
    </w:p>
    <w:p w14:paraId="16CC6971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34A4C0CE">
          <v:rect id="_x0000_i1065" style="width:0;height:1.5pt" o:hralign="center" o:hrstd="t" o:hr="t" fillcolor="#a0a0a0" stroked="f"/>
        </w:pict>
      </w:r>
    </w:p>
    <w:p w14:paraId="3AF5C102" w14:textId="77777777" w:rsidR="00FC73D3" w:rsidRDefault="00FC73D3" w:rsidP="00FC73D3">
      <w:pPr>
        <w:pStyle w:val="Heading2"/>
      </w:pPr>
      <w:r w:rsidRPr="00FC73D3">
        <w:t>Difference from Other Educational Sites</w:t>
      </w:r>
    </w:p>
    <w:p w14:paraId="1D7EBCD8" w14:textId="221F5A33" w:rsidR="00FC73D3" w:rsidRDefault="00FC73D3" w:rsidP="00FC73D3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A93F65" w14:textId="7CB13C75" w:rsidR="00FC73D3" w:rsidRPr="00FC73D3" w:rsidRDefault="00FC73D3" w:rsidP="00FC73D3">
      <w:r>
        <w:rPr>
          <w:noProof/>
        </w:rPr>
        <w:drawing>
          <wp:inline distT="0" distB="0" distL="0" distR="0" wp14:anchorId="366959E1" wp14:editId="5E39EBA6">
            <wp:extent cx="5943600" cy="1281430"/>
            <wp:effectExtent l="0" t="0" r="0" b="0"/>
            <wp:docPr id="166219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97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747"/>
      </w:tblGrid>
      <w:tr w:rsidR="00FC73D3" w:rsidRPr="00FC73D3" w14:paraId="2A315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A42F8" w14:textId="77777777" w:rsidR="00FC73D3" w:rsidRPr="00FC73D3" w:rsidRDefault="00FC73D3" w:rsidP="00FC73D3">
            <w:pPr>
              <w:rPr>
                <w:rFonts w:ascii="Roboto Mono" w:hAnsi="Roboto Mono"/>
                <w:b/>
                <w:bCs/>
              </w:rPr>
            </w:pPr>
            <w:r w:rsidRPr="00FC73D3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E7E462" w14:textId="77777777" w:rsidR="00FC73D3" w:rsidRPr="00FC73D3" w:rsidRDefault="00FC73D3" w:rsidP="00FC73D3">
            <w:pPr>
              <w:rPr>
                <w:rFonts w:ascii="Roboto Mono" w:hAnsi="Roboto Mono"/>
                <w:b/>
                <w:bCs/>
              </w:rPr>
            </w:pPr>
            <w:r w:rsidRPr="00FC73D3">
              <w:rPr>
                <w:rFonts w:ascii="Roboto Mono" w:hAnsi="Roboto Mono"/>
                <w:b/>
                <w:bCs/>
              </w:rPr>
              <w:t>Focus</w:t>
            </w:r>
          </w:p>
        </w:tc>
      </w:tr>
      <w:tr w:rsidR="00FC73D3" w:rsidRPr="00FC73D3" w14:paraId="283F6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5F50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</w:rPr>
              <w:t>School/College</w:t>
            </w:r>
          </w:p>
        </w:tc>
        <w:tc>
          <w:tcPr>
            <w:tcW w:w="0" w:type="auto"/>
            <w:vAlign w:val="center"/>
            <w:hideMark/>
          </w:tcPr>
          <w:p w14:paraId="3D275046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</w:rPr>
              <w:t>Info and resources for enrolled students</w:t>
            </w:r>
          </w:p>
        </w:tc>
      </w:tr>
      <w:tr w:rsidR="00FC73D3" w:rsidRPr="00FC73D3" w14:paraId="28EA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F73B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</w:rPr>
              <w:lastRenderedPageBreak/>
              <w:t>E-learning Platform</w:t>
            </w:r>
          </w:p>
        </w:tc>
        <w:tc>
          <w:tcPr>
            <w:tcW w:w="0" w:type="auto"/>
            <w:vAlign w:val="center"/>
            <w:hideMark/>
          </w:tcPr>
          <w:p w14:paraId="02E86801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</w:rPr>
              <w:t>Structured courses with progress tracking and certification</w:t>
            </w:r>
          </w:p>
        </w:tc>
      </w:tr>
      <w:tr w:rsidR="00FC73D3" w:rsidRPr="00FC73D3" w14:paraId="49076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AA12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  <w:b/>
                <w:bCs/>
              </w:rPr>
              <w:t>Tutorial/Blog Site</w:t>
            </w:r>
          </w:p>
        </w:tc>
        <w:tc>
          <w:tcPr>
            <w:tcW w:w="0" w:type="auto"/>
            <w:vAlign w:val="center"/>
            <w:hideMark/>
          </w:tcPr>
          <w:p w14:paraId="4302446A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</w:rPr>
              <w:t>Free or informal guides, tips, and articles</w:t>
            </w:r>
          </w:p>
        </w:tc>
      </w:tr>
    </w:tbl>
    <w:p w14:paraId="3B4BB094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2F856AE4">
          <v:rect id="_x0000_i1066" style="width:0;height:1.5pt" o:hralign="center" o:hrstd="t" o:hr="t" fillcolor="#a0a0a0" stroked="f"/>
        </w:pict>
      </w:r>
    </w:p>
    <w:p w14:paraId="61C1E086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t xml:space="preserve">If you want, I can now </w:t>
      </w:r>
      <w:r w:rsidRPr="00FC73D3">
        <w:rPr>
          <w:rFonts w:ascii="Roboto Mono" w:hAnsi="Roboto Mono"/>
          <w:b/>
          <w:bCs/>
        </w:rPr>
        <w:t>create a complete, easy-to-read table of all the website types we’ve discussed</w:t>
      </w:r>
      <w:r w:rsidRPr="00FC73D3">
        <w:rPr>
          <w:rFonts w:ascii="Roboto Mono" w:hAnsi="Roboto Mono"/>
        </w:rPr>
        <w:t xml:space="preserve"> so you can see </w:t>
      </w:r>
      <w:r w:rsidRPr="00FC73D3">
        <w:rPr>
          <w:rFonts w:ascii="Roboto Mono" w:hAnsi="Roboto Mono"/>
          <w:b/>
          <w:bCs/>
        </w:rPr>
        <w:t>everything in one place</w:t>
      </w:r>
      <w:r w:rsidRPr="00FC73D3">
        <w:rPr>
          <w:rFonts w:ascii="Roboto Mono" w:hAnsi="Roboto Mono"/>
        </w:rPr>
        <w:t xml:space="preserve"> and compare them easily.</w:t>
      </w:r>
    </w:p>
    <w:p w14:paraId="65CF6ED0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t>Do you want me to do that?</w:t>
      </w:r>
    </w:p>
    <w:p w14:paraId="6E70D126" w14:textId="77777777" w:rsidR="00FC73D3" w:rsidRPr="00FC73D3" w:rsidRDefault="00FC73D3" w:rsidP="00FC73D3">
      <w:pPr>
        <w:rPr>
          <w:rFonts w:ascii="Roboto Mono" w:hAnsi="Roboto Mono"/>
        </w:rPr>
      </w:pPr>
    </w:p>
    <w:sectPr w:rsidR="00FC73D3" w:rsidRPr="00FC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1BCC"/>
    <w:multiLevelType w:val="multilevel"/>
    <w:tmpl w:val="540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0382B"/>
    <w:multiLevelType w:val="multilevel"/>
    <w:tmpl w:val="023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D1E80"/>
    <w:multiLevelType w:val="multilevel"/>
    <w:tmpl w:val="BCD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470912">
    <w:abstractNumId w:val="2"/>
  </w:num>
  <w:num w:numId="2" w16cid:durableId="1232345448">
    <w:abstractNumId w:val="0"/>
  </w:num>
  <w:num w:numId="3" w16cid:durableId="1134064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CF"/>
    <w:rsid w:val="002D1F4F"/>
    <w:rsid w:val="00711B4D"/>
    <w:rsid w:val="007F1DCF"/>
    <w:rsid w:val="008952B3"/>
    <w:rsid w:val="00A70480"/>
    <w:rsid w:val="00AE1213"/>
    <w:rsid w:val="00FC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ABE6"/>
  <w15:chartTrackingRefBased/>
  <w15:docId w15:val="{3C748C08-A485-4835-84EA-4B2811AC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2026-02-11T05:40:00Z</dcterms:created>
  <dcterms:modified xsi:type="dcterms:W3CDTF">2026-02-11T05:41:00Z</dcterms:modified>
</cp:coreProperties>
</file>