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325A" w14:textId="6AD138C0" w:rsidR="00776178" w:rsidRPr="00776178" w:rsidRDefault="00000000" w:rsidP="00776178">
      <w:pPr>
        <w:pStyle w:val="Heading1"/>
      </w:pPr>
      <w:bookmarkStart w:id="0" w:name="_gcoc2n490ltu" w:colFirst="0" w:colLast="0"/>
      <w:bookmarkEnd w:id="0"/>
      <w:r>
        <w:t>SQL Hosting</w:t>
      </w:r>
    </w:p>
    <w:p w14:paraId="7718845A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🌟</w:t>
      </w:r>
      <w:r w:rsidRPr="00776178">
        <w:rPr>
          <w:lang w:val="en-US"/>
        </w:rPr>
        <w:t xml:space="preserve"> Definition</w:t>
      </w:r>
    </w:p>
    <w:p w14:paraId="3C576C55" w14:textId="00E3CC81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29A72DA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SQL Hosting</w:t>
      </w:r>
      <w:r w:rsidRPr="00776178">
        <w:rPr>
          <w:rFonts w:ascii="Roboto Mono" w:hAnsi="Roboto Mono"/>
          <w:sz w:val="24"/>
          <w:szCs w:val="24"/>
          <w:lang w:val="en-US"/>
        </w:rPr>
        <w:t xml:space="preserve"> is a service that provides a server where a </w:t>
      </w:r>
      <w:r w:rsidRPr="00776178">
        <w:rPr>
          <w:rFonts w:ascii="Roboto Mono" w:hAnsi="Roboto Mono"/>
          <w:b/>
          <w:bCs/>
          <w:sz w:val="24"/>
          <w:szCs w:val="24"/>
          <w:lang w:val="en-US"/>
        </w:rPr>
        <w:t>SQL database</w:t>
      </w:r>
      <w:r w:rsidRPr="00776178">
        <w:rPr>
          <w:rFonts w:ascii="Roboto Mono" w:hAnsi="Roboto Mono"/>
          <w:sz w:val="24"/>
          <w:szCs w:val="24"/>
          <w:lang w:val="en-US"/>
        </w:rPr>
        <w:t xml:space="preserve"> is installed, stored, managed, and made accessible over a network (usually the Internet).</w:t>
      </w:r>
    </w:p>
    <w:p w14:paraId="7A34B5F0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Instead of running a database only on your local computer, SQL Hosting allows your applications and websites to connect to a database hosted on a dedicated server or cloud platform.</w:t>
      </w:r>
    </w:p>
    <w:p w14:paraId="5334A07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0A101C13">
          <v:rect id="_x0000_i1410" style="width:0;height:1.5pt" o:hralign="center" o:hrstd="t" o:hr="t" fillcolor="#a0a0a0" stroked="f"/>
        </w:pict>
      </w:r>
    </w:p>
    <w:p w14:paraId="24FDC656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🎯</w:t>
      </w:r>
      <w:r w:rsidRPr="00776178">
        <w:rPr>
          <w:lang w:val="en-US"/>
        </w:rPr>
        <w:t xml:space="preserve"> Purpose</w:t>
      </w:r>
    </w:p>
    <w:p w14:paraId="1AF73460" w14:textId="18A111BB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6AE8C70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SQL Hosting is used to:</w:t>
      </w:r>
    </w:p>
    <w:p w14:paraId="614E6B31" w14:textId="77777777" w:rsidR="00776178" w:rsidRPr="00776178" w:rsidRDefault="00776178" w:rsidP="00776178">
      <w:pPr>
        <w:numPr>
          <w:ilvl w:val="0"/>
          <w:numId w:val="13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Store application data online</w:t>
      </w:r>
    </w:p>
    <w:p w14:paraId="18733415" w14:textId="77777777" w:rsidR="00776178" w:rsidRPr="00776178" w:rsidRDefault="00776178" w:rsidP="00776178">
      <w:pPr>
        <w:numPr>
          <w:ilvl w:val="0"/>
          <w:numId w:val="13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Allow multiple users to access a database</w:t>
      </w:r>
    </w:p>
    <w:p w14:paraId="16A1D815" w14:textId="77777777" w:rsidR="00776178" w:rsidRPr="00776178" w:rsidRDefault="00776178" w:rsidP="00776178">
      <w:pPr>
        <w:numPr>
          <w:ilvl w:val="0"/>
          <w:numId w:val="13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Run websites and web applications</w:t>
      </w:r>
    </w:p>
    <w:p w14:paraId="59EB57EC" w14:textId="77777777" w:rsidR="00776178" w:rsidRPr="00776178" w:rsidRDefault="00776178" w:rsidP="00776178">
      <w:pPr>
        <w:numPr>
          <w:ilvl w:val="0"/>
          <w:numId w:val="13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Provide backups and security</w:t>
      </w:r>
    </w:p>
    <w:p w14:paraId="3498DEB6" w14:textId="77777777" w:rsidR="00776178" w:rsidRPr="00776178" w:rsidRDefault="00776178" w:rsidP="00776178">
      <w:pPr>
        <w:numPr>
          <w:ilvl w:val="0"/>
          <w:numId w:val="13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Ensure database availability 24/7</w:t>
      </w:r>
    </w:p>
    <w:p w14:paraId="67A4CE1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2711CA5D">
          <v:rect id="_x0000_i1411" style="width:0;height:1.5pt" o:hralign="center" o:hrstd="t" o:hr="t" fillcolor="#a0a0a0" stroked="f"/>
        </w:pict>
      </w:r>
    </w:p>
    <w:p w14:paraId="38846B94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🧠</w:t>
      </w:r>
      <w:r w:rsidRPr="00776178">
        <w:rPr>
          <w:lang w:val="en-US"/>
        </w:rPr>
        <w:t xml:space="preserve"> Simple Example</w:t>
      </w:r>
    </w:p>
    <w:p w14:paraId="0068BC65" w14:textId="4D101CEC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B1FF152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Without hosting:</w:t>
      </w:r>
    </w:p>
    <w:p w14:paraId="2379A77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Your Website</w:t>
      </w:r>
    </w:p>
    <w:p w14:paraId="0D1B31F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6757A19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Local MySQL Database</w:t>
      </w:r>
    </w:p>
    <w:p w14:paraId="27E03E02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60B7A61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Only available on your computer</w:t>
      </w:r>
    </w:p>
    <w:p w14:paraId="006CD379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708D13DF">
          <v:rect id="_x0000_i1412" style="width:0;height:1.5pt" o:hralign="center" o:hrstd="t" o:hr="t" fillcolor="#a0a0a0" stroked="f"/>
        </w:pict>
      </w:r>
    </w:p>
    <w:p w14:paraId="69F9851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lastRenderedPageBreak/>
        <w:t>With SQL Hosting:</w:t>
      </w:r>
    </w:p>
    <w:p w14:paraId="2474F0F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Your Website</w:t>
      </w:r>
    </w:p>
    <w:p w14:paraId="354E39C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150C858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Hosted SQL Database Server</w:t>
      </w:r>
    </w:p>
    <w:p w14:paraId="1C6A6E65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3A19EBF0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Accessible from anywhere</w:t>
      </w:r>
    </w:p>
    <w:p w14:paraId="0F7D287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6F4033CA">
          <v:rect id="_x0000_i1413" style="width:0;height:1.5pt" o:hralign="center" o:hrstd="t" o:hr="t" fillcolor="#a0a0a0" stroked="f"/>
        </w:pict>
      </w:r>
    </w:p>
    <w:p w14:paraId="4F85FB47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📚</w:t>
      </w:r>
      <w:r w:rsidRPr="00776178">
        <w:rPr>
          <w:lang w:val="en-US"/>
        </w:rPr>
        <w:t xml:space="preserve"> Real-World Example</w:t>
      </w:r>
    </w:p>
    <w:p w14:paraId="7E1C4BCA" w14:textId="1E948EED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205A669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An online store stores:</w:t>
      </w:r>
    </w:p>
    <w:p w14:paraId="0DCDFF43" w14:textId="77777777" w:rsidR="00776178" w:rsidRPr="00776178" w:rsidRDefault="00776178" w:rsidP="00776178">
      <w:pPr>
        <w:numPr>
          <w:ilvl w:val="0"/>
          <w:numId w:val="1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Customers</w:t>
      </w:r>
    </w:p>
    <w:p w14:paraId="32C65D25" w14:textId="77777777" w:rsidR="00776178" w:rsidRPr="00776178" w:rsidRDefault="00776178" w:rsidP="00776178">
      <w:pPr>
        <w:numPr>
          <w:ilvl w:val="0"/>
          <w:numId w:val="1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Products</w:t>
      </w:r>
    </w:p>
    <w:p w14:paraId="7EF029EE" w14:textId="77777777" w:rsidR="00776178" w:rsidRPr="00776178" w:rsidRDefault="00776178" w:rsidP="00776178">
      <w:pPr>
        <w:numPr>
          <w:ilvl w:val="0"/>
          <w:numId w:val="1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Orders</w:t>
      </w:r>
    </w:p>
    <w:p w14:paraId="5E859954" w14:textId="77777777" w:rsidR="00776178" w:rsidRPr="00776178" w:rsidRDefault="00776178" w:rsidP="00776178">
      <w:pPr>
        <w:numPr>
          <w:ilvl w:val="0"/>
          <w:numId w:val="1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Payments</w:t>
      </w:r>
    </w:p>
    <w:p w14:paraId="46580DB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in a hosted database.</w:t>
      </w:r>
    </w:p>
    <w:p w14:paraId="3B14373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Online Store</w:t>
      </w:r>
    </w:p>
    <w:p w14:paraId="11984415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19788517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Hosted MySQL Database</w:t>
      </w:r>
    </w:p>
    <w:p w14:paraId="3F968452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0C5F03C7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Customer Data</w:t>
      </w:r>
    </w:p>
    <w:p w14:paraId="34208F6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Product Data</w:t>
      </w:r>
    </w:p>
    <w:p w14:paraId="602B5A42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Order Data</w:t>
      </w:r>
    </w:p>
    <w:p w14:paraId="7A327402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0D0FCE3D">
          <v:rect id="_x0000_i1414" style="width:0;height:1.5pt" o:hralign="center" o:hrstd="t" o:hr="t" fillcolor="#a0a0a0" stroked="f"/>
        </w:pict>
      </w:r>
    </w:p>
    <w:p w14:paraId="7C996F5A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🔢</w:t>
      </w:r>
      <w:r w:rsidRPr="00776178">
        <w:rPr>
          <w:lang w:val="en-US"/>
        </w:rPr>
        <w:t xml:space="preserve"> Types of SQL Hosting</w:t>
      </w:r>
    </w:p>
    <w:p w14:paraId="5C937ADD" w14:textId="20DD4508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551CF00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1. Shared SQL Hosting</w:t>
      </w:r>
    </w:p>
    <w:p w14:paraId="4E7EFDDA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 database server is shared among many customers.</w:t>
      </w:r>
    </w:p>
    <w:p w14:paraId="78DD7FA4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Advantages:</w:t>
      </w:r>
    </w:p>
    <w:p w14:paraId="6476A28C" w14:textId="77777777" w:rsidR="00776178" w:rsidRPr="00776178" w:rsidRDefault="00776178" w:rsidP="00776178">
      <w:pPr>
        <w:numPr>
          <w:ilvl w:val="0"/>
          <w:numId w:val="15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Low cost</w:t>
      </w:r>
    </w:p>
    <w:p w14:paraId="3646CB52" w14:textId="77777777" w:rsidR="00776178" w:rsidRPr="00776178" w:rsidRDefault="00776178" w:rsidP="00776178">
      <w:pPr>
        <w:numPr>
          <w:ilvl w:val="0"/>
          <w:numId w:val="15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Easy to use</w:t>
      </w:r>
    </w:p>
    <w:p w14:paraId="54F2E94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Disadvantages:</w:t>
      </w:r>
    </w:p>
    <w:p w14:paraId="05ECE0A7" w14:textId="77777777" w:rsidR="00776178" w:rsidRPr="00776178" w:rsidRDefault="00776178" w:rsidP="00776178">
      <w:pPr>
        <w:numPr>
          <w:ilvl w:val="0"/>
          <w:numId w:val="16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Limited resources</w:t>
      </w:r>
    </w:p>
    <w:p w14:paraId="6B732A8D" w14:textId="77777777" w:rsidR="00776178" w:rsidRPr="00776178" w:rsidRDefault="00776178" w:rsidP="00776178">
      <w:pPr>
        <w:numPr>
          <w:ilvl w:val="0"/>
          <w:numId w:val="16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lastRenderedPageBreak/>
        <w:t>Less control</w:t>
      </w:r>
    </w:p>
    <w:p w14:paraId="3C3452CB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3267A565">
          <v:rect id="_x0000_i1415" style="width:0;height:1.5pt" o:hralign="center" o:hrstd="t" o:hr="t" fillcolor="#a0a0a0" stroked="f"/>
        </w:pict>
      </w:r>
    </w:p>
    <w:p w14:paraId="3E58FB0E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2. VPS SQL Hosting</w:t>
      </w:r>
    </w:p>
    <w:p w14:paraId="76A42299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Database runs on a Virtual Private Server.</w:t>
      </w:r>
    </w:p>
    <w:p w14:paraId="11D0319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Advantages:</w:t>
      </w:r>
    </w:p>
    <w:p w14:paraId="7B0BE20B" w14:textId="77777777" w:rsidR="00776178" w:rsidRPr="00776178" w:rsidRDefault="00776178" w:rsidP="00776178">
      <w:pPr>
        <w:numPr>
          <w:ilvl w:val="0"/>
          <w:numId w:val="17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More control</w:t>
      </w:r>
    </w:p>
    <w:p w14:paraId="11EBBEEE" w14:textId="77777777" w:rsidR="00776178" w:rsidRPr="00776178" w:rsidRDefault="00776178" w:rsidP="00776178">
      <w:pPr>
        <w:numPr>
          <w:ilvl w:val="0"/>
          <w:numId w:val="17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Better performance</w:t>
      </w:r>
    </w:p>
    <w:p w14:paraId="1C08588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Disadvantages:</w:t>
      </w:r>
    </w:p>
    <w:p w14:paraId="0739D385" w14:textId="77777777" w:rsidR="00776178" w:rsidRPr="00776178" w:rsidRDefault="00776178" w:rsidP="00776178">
      <w:pPr>
        <w:numPr>
          <w:ilvl w:val="0"/>
          <w:numId w:val="18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Requires server management skills</w:t>
      </w:r>
    </w:p>
    <w:p w14:paraId="507454EE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4D40E61D">
          <v:rect id="_x0000_i1416" style="width:0;height:1.5pt" o:hralign="center" o:hrstd="t" o:hr="t" fillcolor="#a0a0a0" stroked="f"/>
        </w:pict>
      </w:r>
    </w:p>
    <w:p w14:paraId="19EB1078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3. Dedicated SQL Hosting</w:t>
      </w:r>
    </w:p>
    <w:p w14:paraId="69E3958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 whole server is dedicated to one customer.</w:t>
      </w:r>
    </w:p>
    <w:p w14:paraId="5AED0069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Advantages:</w:t>
      </w:r>
    </w:p>
    <w:p w14:paraId="5135B334" w14:textId="77777777" w:rsidR="00776178" w:rsidRPr="00776178" w:rsidRDefault="00776178" w:rsidP="00776178">
      <w:pPr>
        <w:numPr>
          <w:ilvl w:val="0"/>
          <w:numId w:val="19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Maximum performance</w:t>
      </w:r>
    </w:p>
    <w:p w14:paraId="1428C3C9" w14:textId="77777777" w:rsidR="00776178" w:rsidRPr="00776178" w:rsidRDefault="00776178" w:rsidP="00776178">
      <w:pPr>
        <w:numPr>
          <w:ilvl w:val="0"/>
          <w:numId w:val="19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Full control</w:t>
      </w:r>
    </w:p>
    <w:p w14:paraId="7AEBAD17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Disadvantages:</w:t>
      </w:r>
    </w:p>
    <w:p w14:paraId="3E5C389A" w14:textId="77777777" w:rsidR="00776178" w:rsidRPr="00776178" w:rsidRDefault="00776178" w:rsidP="00776178">
      <w:pPr>
        <w:numPr>
          <w:ilvl w:val="0"/>
          <w:numId w:val="20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Higher cost</w:t>
      </w:r>
    </w:p>
    <w:p w14:paraId="72F43F7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4DC8B8E1">
          <v:rect id="_x0000_i1417" style="width:0;height:1.5pt" o:hralign="center" o:hrstd="t" o:hr="t" fillcolor="#a0a0a0" stroked="f"/>
        </w:pict>
      </w:r>
    </w:p>
    <w:p w14:paraId="1F348C8F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4. Cloud SQL Hosting</w:t>
      </w:r>
    </w:p>
    <w:p w14:paraId="3E00FE0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Database is hosted in the cloud.</w:t>
      </w:r>
    </w:p>
    <w:p w14:paraId="471E0F3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Examples include services from:</w:t>
      </w:r>
    </w:p>
    <w:p w14:paraId="673B4F94" w14:textId="77777777" w:rsidR="00776178" w:rsidRPr="00776178" w:rsidRDefault="00776178" w:rsidP="00776178">
      <w:pPr>
        <w:numPr>
          <w:ilvl w:val="0"/>
          <w:numId w:val="21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Amazon Web Services</w:t>
      </w:r>
    </w:p>
    <w:p w14:paraId="6968D859" w14:textId="77777777" w:rsidR="00776178" w:rsidRPr="00776178" w:rsidRDefault="00776178" w:rsidP="00776178">
      <w:pPr>
        <w:numPr>
          <w:ilvl w:val="0"/>
          <w:numId w:val="21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Microsoft</w:t>
      </w:r>
    </w:p>
    <w:p w14:paraId="7640CAA3" w14:textId="77777777" w:rsidR="00776178" w:rsidRPr="00776178" w:rsidRDefault="00776178" w:rsidP="00776178">
      <w:pPr>
        <w:numPr>
          <w:ilvl w:val="0"/>
          <w:numId w:val="21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Google</w:t>
      </w:r>
    </w:p>
    <w:p w14:paraId="2EAAB62B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Advantages:</w:t>
      </w:r>
    </w:p>
    <w:p w14:paraId="661B5946" w14:textId="77777777" w:rsidR="00776178" w:rsidRPr="00776178" w:rsidRDefault="00776178" w:rsidP="00776178">
      <w:pPr>
        <w:numPr>
          <w:ilvl w:val="0"/>
          <w:numId w:val="22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Automatic scaling</w:t>
      </w:r>
    </w:p>
    <w:p w14:paraId="423CC179" w14:textId="77777777" w:rsidR="00776178" w:rsidRPr="00776178" w:rsidRDefault="00776178" w:rsidP="00776178">
      <w:pPr>
        <w:numPr>
          <w:ilvl w:val="0"/>
          <w:numId w:val="22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High availability</w:t>
      </w:r>
    </w:p>
    <w:p w14:paraId="2FD72024" w14:textId="77777777" w:rsidR="00776178" w:rsidRPr="00776178" w:rsidRDefault="00776178" w:rsidP="00776178">
      <w:pPr>
        <w:numPr>
          <w:ilvl w:val="0"/>
          <w:numId w:val="22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Managed backups</w:t>
      </w:r>
    </w:p>
    <w:p w14:paraId="6AF8CF1B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2869817B">
          <v:rect id="_x0000_i1418" style="width:0;height:1.5pt" o:hralign="center" o:hrstd="t" o:hr="t" fillcolor="#a0a0a0" stroked="f"/>
        </w:pict>
      </w:r>
    </w:p>
    <w:p w14:paraId="662E2A54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🏗️</w:t>
      </w:r>
      <w:r w:rsidRPr="00776178">
        <w:rPr>
          <w:lang w:val="en-US"/>
        </w:rPr>
        <w:t xml:space="preserve"> Common SQL Databases Used in Hosting</w:t>
      </w:r>
    </w:p>
    <w:p w14:paraId="35A4F0CF" w14:textId="13B6F44B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660"/>
      </w:tblGrid>
      <w:tr w:rsidR="00776178" w:rsidRPr="00776178" w14:paraId="69C7C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ACB89" w14:textId="77777777" w:rsidR="00776178" w:rsidRPr="00776178" w:rsidRDefault="00776178" w:rsidP="0077617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2FEF346" w14:textId="77777777" w:rsidR="00776178" w:rsidRPr="00776178" w:rsidRDefault="00776178" w:rsidP="0077617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Type</w:t>
            </w:r>
          </w:p>
        </w:tc>
      </w:tr>
      <w:tr w:rsidR="00776178" w:rsidRPr="00776178" w14:paraId="701F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1382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BDD33F8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Open Source</w:t>
            </w:r>
          </w:p>
        </w:tc>
      </w:tr>
      <w:tr w:rsidR="00776178" w:rsidRPr="00776178" w14:paraId="7672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972F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lastRenderedPageBreak/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24399DB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Open Source</w:t>
            </w:r>
          </w:p>
        </w:tc>
      </w:tr>
      <w:tr w:rsidR="00776178" w:rsidRPr="00776178" w14:paraId="7A62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DD26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14:paraId="69DDBB2A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Commercial</w:t>
            </w:r>
          </w:p>
        </w:tc>
      </w:tr>
      <w:tr w:rsidR="00776178" w:rsidRPr="00776178" w14:paraId="60822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B09A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Oracle Database</w:t>
            </w:r>
          </w:p>
        </w:tc>
        <w:tc>
          <w:tcPr>
            <w:tcW w:w="0" w:type="auto"/>
            <w:vAlign w:val="center"/>
            <w:hideMark/>
          </w:tcPr>
          <w:p w14:paraId="5447C5F5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Commercial</w:t>
            </w:r>
          </w:p>
        </w:tc>
      </w:tr>
      <w:tr w:rsidR="00776178" w:rsidRPr="00776178" w14:paraId="1310B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8B75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MariaDB</w:t>
            </w:r>
          </w:p>
        </w:tc>
        <w:tc>
          <w:tcPr>
            <w:tcW w:w="0" w:type="auto"/>
            <w:vAlign w:val="center"/>
            <w:hideMark/>
          </w:tcPr>
          <w:p w14:paraId="40B8F80C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Open Source</w:t>
            </w:r>
          </w:p>
        </w:tc>
      </w:tr>
    </w:tbl>
    <w:p w14:paraId="03608795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72991B2E">
          <v:rect id="_x0000_i1419" style="width:0;height:1.5pt" o:hralign="center" o:hrstd="t" o:hr="t" fillcolor="#a0a0a0" stroked="f"/>
        </w:pict>
      </w:r>
    </w:p>
    <w:p w14:paraId="293E238A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🔗</w:t>
      </w:r>
      <w:r w:rsidRPr="00776178">
        <w:rPr>
          <w:lang w:val="en-US"/>
        </w:rPr>
        <w:t xml:space="preserve"> How Applications Connect</w:t>
      </w:r>
    </w:p>
    <w:p w14:paraId="4FBE8B3E" w14:textId="5BF09B32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FE638C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Applications connect using:</w:t>
      </w:r>
    </w:p>
    <w:p w14:paraId="4E1C12D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Host</w:t>
      </w:r>
    </w:p>
    <w:p w14:paraId="260C7E74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Port</w:t>
      </w:r>
    </w:p>
    <w:p w14:paraId="485BFDA2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Database Name</w:t>
      </w:r>
    </w:p>
    <w:p w14:paraId="0C1E135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Username</w:t>
      </w:r>
    </w:p>
    <w:p w14:paraId="78D96C49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Password</w:t>
      </w:r>
    </w:p>
    <w:p w14:paraId="481C31BE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Example:</w:t>
      </w:r>
    </w:p>
    <w:p w14:paraId="7CAD1E5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Host: db.example.com</w:t>
      </w:r>
    </w:p>
    <w:p w14:paraId="1872B58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Port: 3306</w:t>
      </w:r>
    </w:p>
    <w:p w14:paraId="03AB74B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Database: store_db</w:t>
      </w:r>
    </w:p>
    <w:p w14:paraId="63A9FE9A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Username: admin</w:t>
      </w:r>
    </w:p>
    <w:p w14:paraId="0B993D87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Password: ********</w:t>
      </w:r>
    </w:p>
    <w:p w14:paraId="10DA26E2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76B4A932">
          <v:rect id="_x0000_i1420" style="width:0;height:1.5pt" o:hralign="center" o:hrstd="t" o:hr="t" fillcolor="#a0a0a0" stroked="f"/>
        </w:pict>
      </w:r>
    </w:p>
    <w:p w14:paraId="1C12607B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🛠️</w:t>
      </w:r>
      <w:r w:rsidRPr="00776178">
        <w:rPr>
          <w:lang w:val="en-US"/>
        </w:rPr>
        <w:t xml:space="preserve"> SQL Hosting vs Local Database</w:t>
      </w:r>
    </w:p>
    <w:p w14:paraId="687CADCB" w14:textId="12242C00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653"/>
        <w:gridCol w:w="2236"/>
      </w:tblGrid>
      <w:tr w:rsidR="00776178" w:rsidRPr="00776178" w14:paraId="5BD2F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C00E4" w14:textId="77777777" w:rsidR="00776178" w:rsidRPr="00776178" w:rsidRDefault="00776178" w:rsidP="0077617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8AD2C4" w14:textId="77777777" w:rsidR="00776178" w:rsidRPr="00776178" w:rsidRDefault="00776178" w:rsidP="0077617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Local Database</w:t>
            </w:r>
          </w:p>
        </w:tc>
        <w:tc>
          <w:tcPr>
            <w:tcW w:w="0" w:type="auto"/>
            <w:vAlign w:val="center"/>
            <w:hideMark/>
          </w:tcPr>
          <w:p w14:paraId="1BC47BED" w14:textId="77777777" w:rsidR="00776178" w:rsidRPr="00776178" w:rsidRDefault="00776178" w:rsidP="00776178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SQL Hosting</w:t>
            </w:r>
          </w:p>
        </w:tc>
      </w:tr>
      <w:tr w:rsidR="00776178" w:rsidRPr="00776178" w14:paraId="610C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43E6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34239F8E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ACCB9F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Yes</w:t>
            </w:r>
          </w:p>
        </w:tc>
      </w:tr>
      <w:tr w:rsidR="00776178" w:rsidRPr="00776178" w14:paraId="7908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75A6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Multi-User Access</w:t>
            </w:r>
          </w:p>
        </w:tc>
        <w:tc>
          <w:tcPr>
            <w:tcW w:w="0" w:type="auto"/>
            <w:vAlign w:val="center"/>
            <w:hideMark/>
          </w:tcPr>
          <w:p w14:paraId="332E269D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C8C2F8D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Yes</w:t>
            </w:r>
          </w:p>
        </w:tc>
      </w:tr>
      <w:tr w:rsidR="00776178" w:rsidRPr="00776178" w14:paraId="11F50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73C3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59D7F7F3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D5005A2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Often Automatic</w:t>
            </w:r>
          </w:p>
        </w:tc>
      </w:tr>
      <w:tr w:rsidR="00776178" w:rsidRPr="00776178" w14:paraId="4EE9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FDEC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4B5E8D4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Only when PC is on</w:t>
            </w:r>
          </w:p>
        </w:tc>
        <w:tc>
          <w:tcPr>
            <w:tcW w:w="0" w:type="auto"/>
            <w:vAlign w:val="center"/>
            <w:hideMark/>
          </w:tcPr>
          <w:p w14:paraId="71B1D94B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24/7</w:t>
            </w:r>
          </w:p>
        </w:tc>
      </w:tr>
      <w:tr w:rsidR="00776178" w:rsidRPr="00776178" w14:paraId="1412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86DD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5606C0D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F1E2F87" w14:textId="77777777" w:rsidR="00776178" w:rsidRPr="00776178" w:rsidRDefault="00776178" w:rsidP="00776178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776178">
              <w:rPr>
                <w:rFonts w:ascii="Roboto Mono" w:hAnsi="Roboto Mono"/>
                <w:sz w:val="24"/>
                <w:szCs w:val="24"/>
                <w:lang w:val="en-US"/>
              </w:rPr>
              <w:t>High</w:t>
            </w:r>
          </w:p>
        </w:tc>
      </w:tr>
    </w:tbl>
    <w:p w14:paraId="14F0390A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lastRenderedPageBreak/>
        <w:pict w14:anchorId="0BCBDC2D">
          <v:rect id="_x0000_i1421" style="width:0;height:1.5pt" o:hralign="center" o:hrstd="t" o:hr="t" fillcolor="#a0a0a0" stroked="f"/>
        </w:pict>
      </w:r>
    </w:p>
    <w:p w14:paraId="5EC8ECE7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📦</w:t>
      </w:r>
      <w:r w:rsidRPr="00776178">
        <w:rPr>
          <w:lang w:val="en-US"/>
        </w:rPr>
        <w:t xml:space="preserve"> SQL Hosting vs Web Hosting</w:t>
      </w:r>
    </w:p>
    <w:p w14:paraId="482043E5" w14:textId="18D986C1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D354391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Web Hosting</w:t>
      </w:r>
    </w:p>
    <w:p w14:paraId="5F6DEFD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Hosts:</w:t>
      </w:r>
    </w:p>
    <w:p w14:paraId="1797B120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HTML</w:t>
      </w:r>
    </w:p>
    <w:p w14:paraId="3172E92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CSS</w:t>
      </w:r>
    </w:p>
    <w:p w14:paraId="206820F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JavaScript</w:t>
      </w:r>
    </w:p>
    <w:p w14:paraId="55C47CD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PHP</w:t>
      </w:r>
    </w:p>
    <w:p w14:paraId="6DF716C7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Images</w:t>
      </w:r>
    </w:p>
    <w:p w14:paraId="3B31D118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26CA6B50">
          <v:rect id="_x0000_i1422" style="width:0;height:1.5pt" o:hralign="center" o:hrstd="t" o:hr="t" fillcolor="#a0a0a0" stroked="f"/>
        </w:pict>
      </w:r>
    </w:p>
    <w:p w14:paraId="012F68DA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SQL Hosting</w:t>
      </w:r>
    </w:p>
    <w:p w14:paraId="12D6329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Hosts:</w:t>
      </w:r>
    </w:p>
    <w:p w14:paraId="3E5F7198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Databases</w:t>
      </w:r>
    </w:p>
    <w:p w14:paraId="6E95B609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Tables</w:t>
      </w:r>
    </w:p>
    <w:p w14:paraId="0075695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Records</w:t>
      </w:r>
    </w:p>
    <w:p w14:paraId="3355E739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Stored Procedures</w:t>
      </w:r>
    </w:p>
    <w:p w14:paraId="0194424A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Indexes</w:t>
      </w:r>
    </w:p>
    <w:p w14:paraId="2FBFC1E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3E83A20C">
          <v:rect id="_x0000_i1423" style="width:0;height:1.5pt" o:hralign="center" o:hrstd="t" o:hr="t" fillcolor="#a0a0a0" stroked="f"/>
        </w:pict>
      </w:r>
    </w:p>
    <w:p w14:paraId="6A7F634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Many hosting providers offer both together.</w:t>
      </w:r>
    </w:p>
    <w:p w14:paraId="34113F2A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5AEC72DC">
          <v:rect id="_x0000_i1424" style="width:0;height:1.5pt" o:hralign="center" o:hrstd="t" o:hr="t" fillcolor="#a0a0a0" stroked="f"/>
        </w:pict>
      </w:r>
    </w:p>
    <w:p w14:paraId="14B0FEF5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🌍</w:t>
      </w:r>
      <w:r w:rsidRPr="00776178">
        <w:rPr>
          <w:lang w:val="en-US"/>
        </w:rPr>
        <w:t xml:space="preserve"> Examples of Managed SQL Hosting Services</w:t>
      </w:r>
    </w:p>
    <w:p w14:paraId="38E0227B" w14:textId="0997A0BA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531C888" w14:textId="77777777" w:rsidR="00776178" w:rsidRPr="00776178" w:rsidRDefault="00776178" w:rsidP="00776178">
      <w:pPr>
        <w:numPr>
          <w:ilvl w:val="0"/>
          <w:numId w:val="23"/>
        </w:numPr>
        <w:rPr>
          <w:rFonts w:ascii="Roboto Mono" w:hAnsi="Roboto Mono"/>
          <w:sz w:val="24"/>
          <w:szCs w:val="24"/>
          <w:lang w:val="en-US"/>
        </w:rPr>
      </w:pPr>
      <w:hyperlink r:id="rId5" w:history="1">
        <w:r w:rsidRPr="00776178">
          <w:rPr>
            <w:rStyle w:val="Hyperlink"/>
            <w:rFonts w:ascii="Roboto Mono" w:hAnsi="Roboto Mono"/>
            <w:sz w:val="24"/>
            <w:szCs w:val="24"/>
            <w:lang w:val="en-US"/>
          </w:rPr>
          <w:t>Amazon RDS</w:t>
        </w:r>
      </w:hyperlink>
    </w:p>
    <w:p w14:paraId="41E6E6D8" w14:textId="77777777" w:rsidR="00776178" w:rsidRPr="00776178" w:rsidRDefault="00776178" w:rsidP="00776178">
      <w:pPr>
        <w:numPr>
          <w:ilvl w:val="0"/>
          <w:numId w:val="23"/>
        </w:numPr>
        <w:rPr>
          <w:rFonts w:ascii="Roboto Mono" w:hAnsi="Roboto Mono"/>
          <w:sz w:val="24"/>
          <w:szCs w:val="24"/>
          <w:lang w:val="en-US"/>
        </w:rPr>
      </w:pPr>
      <w:hyperlink r:id="rId6" w:history="1">
        <w:r w:rsidRPr="00776178">
          <w:rPr>
            <w:rStyle w:val="Hyperlink"/>
            <w:rFonts w:ascii="Roboto Mono" w:hAnsi="Roboto Mono"/>
            <w:sz w:val="24"/>
            <w:szCs w:val="24"/>
            <w:lang w:val="en-US"/>
          </w:rPr>
          <w:t>Azure SQL Database</w:t>
        </w:r>
      </w:hyperlink>
    </w:p>
    <w:p w14:paraId="5232B35A" w14:textId="77777777" w:rsidR="00776178" w:rsidRPr="00776178" w:rsidRDefault="00776178" w:rsidP="00776178">
      <w:pPr>
        <w:numPr>
          <w:ilvl w:val="0"/>
          <w:numId w:val="23"/>
        </w:numPr>
        <w:rPr>
          <w:rFonts w:ascii="Roboto Mono" w:hAnsi="Roboto Mono"/>
          <w:sz w:val="24"/>
          <w:szCs w:val="24"/>
          <w:lang w:val="en-US"/>
        </w:rPr>
      </w:pPr>
      <w:hyperlink r:id="rId7" w:history="1">
        <w:r w:rsidRPr="00776178">
          <w:rPr>
            <w:rStyle w:val="Hyperlink"/>
            <w:rFonts w:ascii="Roboto Mono" w:hAnsi="Roboto Mono"/>
            <w:sz w:val="24"/>
            <w:szCs w:val="24"/>
            <w:lang w:val="en-US"/>
          </w:rPr>
          <w:t>Cloud SQL</w:t>
        </w:r>
      </w:hyperlink>
    </w:p>
    <w:p w14:paraId="7E17571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These services manage:</w:t>
      </w:r>
    </w:p>
    <w:p w14:paraId="6074ED90" w14:textId="77777777" w:rsidR="00776178" w:rsidRPr="00776178" w:rsidRDefault="00776178" w:rsidP="00776178">
      <w:pPr>
        <w:numPr>
          <w:ilvl w:val="0"/>
          <w:numId w:val="2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Installation</w:t>
      </w:r>
    </w:p>
    <w:p w14:paraId="00CA8FD9" w14:textId="77777777" w:rsidR="00776178" w:rsidRPr="00776178" w:rsidRDefault="00776178" w:rsidP="00776178">
      <w:pPr>
        <w:numPr>
          <w:ilvl w:val="0"/>
          <w:numId w:val="2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Updates</w:t>
      </w:r>
    </w:p>
    <w:p w14:paraId="75FD25D6" w14:textId="77777777" w:rsidR="00776178" w:rsidRPr="00776178" w:rsidRDefault="00776178" w:rsidP="00776178">
      <w:pPr>
        <w:numPr>
          <w:ilvl w:val="0"/>
          <w:numId w:val="2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Backups</w:t>
      </w:r>
    </w:p>
    <w:p w14:paraId="0BA170D1" w14:textId="77777777" w:rsidR="00776178" w:rsidRPr="00776178" w:rsidRDefault="00776178" w:rsidP="00776178">
      <w:pPr>
        <w:numPr>
          <w:ilvl w:val="0"/>
          <w:numId w:val="2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Monitoring</w:t>
      </w:r>
    </w:p>
    <w:p w14:paraId="4B71BA7F" w14:textId="77777777" w:rsidR="00776178" w:rsidRPr="00776178" w:rsidRDefault="00776178" w:rsidP="00776178">
      <w:pPr>
        <w:numPr>
          <w:ilvl w:val="0"/>
          <w:numId w:val="24"/>
        </w:num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lastRenderedPageBreak/>
        <w:t>Security</w:t>
      </w:r>
    </w:p>
    <w:p w14:paraId="650C794B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for you.</w:t>
      </w:r>
    </w:p>
    <w:p w14:paraId="2A962650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3BFF4D38">
          <v:rect id="_x0000_i1425" style="width:0;height:1.5pt" o:hralign="center" o:hrstd="t" o:hr="t" fillcolor="#a0a0a0" stroked="f"/>
        </w:pict>
      </w:r>
    </w:p>
    <w:p w14:paraId="5D488C66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📊</w:t>
      </w:r>
      <w:r w:rsidRPr="00776178">
        <w:rPr>
          <w:lang w:val="en-US"/>
        </w:rPr>
        <w:t xml:space="preserve"> Typical Architecture</w:t>
      </w:r>
    </w:p>
    <w:p w14:paraId="193A364D" w14:textId="6941E9E8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33F0DE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Users</w:t>
      </w:r>
    </w:p>
    <w:p w14:paraId="65044EF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</w:t>
      </w:r>
      <w:r w:rsidRPr="00776178">
        <w:rPr>
          <w:sz w:val="24"/>
          <w:szCs w:val="24"/>
          <w:lang w:val="en-US"/>
        </w:rPr>
        <w:t>↓</w:t>
      </w:r>
    </w:p>
    <w:p w14:paraId="715779CE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Website / API</w:t>
      </w:r>
    </w:p>
    <w:p w14:paraId="43E8C6A0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</w:t>
      </w:r>
      <w:r w:rsidRPr="00776178">
        <w:rPr>
          <w:sz w:val="24"/>
          <w:szCs w:val="24"/>
          <w:lang w:val="en-US"/>
        </w:rPr>
        <w:t>↓</w:t>
      </w:r>
    </w:p>
    <w:p w14:paraId="5418CC74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SQL Database Host</w:t>
      </w:r>
    </w:p>
    <w:p w14:paraId="5668604C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</w:t>
      </w:r>
      <w:r w:rsidRPr="00776178">
        <w:rPr>
          <w:sz w:val="24"/>
          <w:szCs w:val="24"/>
          <w:lang w:val="en-US"/>
        </w:rPr>
        <w:t>↓</w:t>
      </w:r>
    </w:p>
    <w:p w14:paraId="7D431B7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Stored Data</w:t>
      </w:r>
    </w:p>
    <w:p w14:paraId="1282D9D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Example:</w:t>
      </w:r>
    </w:p>
    <w:p w14:paraId="40EAD203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Customer</w:t>
      </w:r>
    </w:p>
    <w:p w14:paraId="0B878194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</w:t>
      </w:r>
      <w:r w:rsidRPr="00776178">
        <w:rPr>
          <w:sz w:val="24"/>
          <w:szCs w:val="24"/>
          <w:lang w:val="en-US"/>
        </w:rPr>
        <w:t>↓</w:t>
      </w:r>
    </w:p>
    <w:p w14:paraId="6882BEF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Online Store Website</w:t>
      </w:r>
    </w:p>
    <w:p w14:paraId="7AE5E0E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</w:t>
      </w:r>
      <w:r w:rsidRPr="00776178">
        <w:rPr>
          <w:sz w:val="24"/>
          <w:szCs w:val="24"/>
          <w:lang w:val="en-US"/>
        </w:rPr>
        <w:t>↓</w:t>
      </w:r>
    </w:p>
    <w:p w14:paraId="5FF1D475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Hosted MySQL Database</w:t>
      </w:r>
    </w:p>
    <w:p w14:paraId="5B7084EA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</w:t>
      </w:r>
      <w:r w:rsidRPr="00776178">
        <w:rPr>
          <w:sz w:val="24"/>
          <w:szCs w:val="24"/>
          <w:lang w:val="en-US"/>
        </w:rPr>
        <w:t>↓</w:t>
      </w:r>
    </w:p>
    <w:p w14:paraId="06A7DAE1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Orders Table</w:t>
      </w:r>
    </w:p>
    <w:p w14:paraId="7084A35B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4C423B61">
          <v:rect id="_x0000_i1426" style="width:0;height:1.5pt" o:hralign="center" o:hrstd="t" o:hr="t" fillcolor="#a0a0a0" stroked="f"/>
        </w:pict>
      </w:r>
    </w:p>
    <w:p w14:paraId="4FAC24F6" w14:textId="600BA8C0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</w:p>
    <w:p w14:paraId="1A12C2F7" w14:textId="77777777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🧠</w:t>
      </w:r>
      <w:r w:rsidRPr="00776178">
        <w:rPr>
          <w:lang w:val="en-US"/>
        </w:rPr>
        <w:t xml:space="preserve"> Simple Analogy</w:t>
      </w:r>
    </w:p>
    <w:p w14:paraId="3D1BBC01" w14:textId="6C0837BF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CCE502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Think of a database as a filing cabinet.</w:t>
      </w:r>
    </w:p>
    <w:p w14:paraId="71E5BA83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Local Database</w:t>
      </w:r>
    </w:p>
    <w:p w14:paraId="15312555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Filing Cabinet</w:t>
      </w:r>
    </w:p>
    <w:p w14:paraId="1971FD88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4518011B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Inside Your House</w:t>
      </w:r>
    </w:p>
    <w:p w14:paraId="44EF333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Only you can easily access it.</w:t>
      </w:r>
    </w:p>
    <w:p w14:paraId="278C869F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4F07BDA7">
          <v:rect id="_x0000_i1428" style="width:0;height:1.5pt" o:hralign="center" o:hrstd="t" o:hr="t" fillcolor="#a0a0a0" stroked="f"/>
        </w:pict>
      </w:r>
    </w:p>
    <w:p w14:paraId="551539BB" w14:textId="77777777" w:rsidR="00776178" w:rsidRPr="00776178" w:rsidRDefault="00776178" w:rsidP="00776178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SQL Hosting</w:t>
      </w:r>
    </w:p>
    <w:p w14:paraId="2A54AF13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lastRenderedPageBreak/>
        <w:t>Filing Cabinet</w:t>
      </w:r>
    </w:p>
    <w:p w14:paraId="0DCD343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1458B9F6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Secure Office Building</w:t>
      </w:r>
    </w:p>
    <w:p w14:paraId="2AE2CAA4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 xml:space="preserve">      </w:t>
      </w:r>
      <w:r w:rsidRPr="00776178">
        <w:rPr>
          <w:sz w:val="24"/>
          <w:szCs w:val="24"/>
          <w:lang w:val="en-US"/>
        </w:rPr>
        <w:t>↓</w:t>
      </w:r>
    </w:p>
    <w:p w14:paraId="5984B8D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Accessible by authorized people</w:t>
      </w:r>
    </w:p>
    <w:p w14:paraId="53B4D478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t>Many users and applications can access it remotely.</w:t>
      </w:r>
    </w:p>
    <w:p w14:paraId="5B47E5CB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sz w:val="24"/>
          <w:szCs w:val="24"/>
          <w:lang w:val="en-US"/>
        </w:rPr>
        <w:pict w14:anchorId="770392DF">
          <v:rect id="_x0000_i1429" style="width:0;height:1.5pt" o:hralign="center" o:hrstd="t" o:hr="t" fillcolor="#a0a0a0" stroked="f"/>
        </w:pict>
      </w:r>
    </w:p>
    <w:p w14:paraId="704793A8" w14:textId="4EF3E389" w:rsidR="00776178" w:rsidRDefault="00776178" w:rsidP="00776178">
      <w:pPr>
        <w:pStyle w:val="Heading2"/>
        <w:rPr>
          <w:lang w:val="en-US"/>
        </w:rPr>
      </w:pPr>
      <w:r w:rsidRPr="00776178">
        <w:rPr>
          <w:rFonts w:ascii="Segoe UI Emoji" w:hAnsi="Segoe UI Emoji" w:cs="Segoe UI Emoji"/>
          <w:lang w:val="en-US"/>
        </w:rPr>
        <w:t>🧭</w:t>
      </w:r>
      <w:r w:rsidRPr="00776178">
        <w:rPr>
          <w:lang w:val="en-US"/>
        </w:rPr>
        <w:t xml:space="preserve"> Summary</w:t>
      </w:r>
    </w:p>
    <w:p w14:paraId="1541334C" w14:textId="0159AD13" w:rsidR="00776178" w:rsidRPr="00776178" w:rsidRDefault="00776178" w:rsidP="0077617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4F877FD" w14:textId="77777777" w:rsidR="00776178" w:rsidRPr="00776178" w:rsidRDefault="00776178" w:rsidP="00776178">
      <w:pPr>
        <w:rPr>
          <w:rFonts w:ascii="Roboto Mono" w:hAnsi="Roboto Mono"/>
          <w:sz w:val="24"/>
          <w:szCs w:val="24"/>
          <w:lang w:val="en-US"/>
        </w:rPr>
      </w:pPr>
      <w:r w:rsidRPr="00776178">
        <w:rPr>
          <w:rFonts w:ascii="Roboto Mono" w:hAnsi="Roboto Mono"/>
          <w:b/>
          <w:bCs/>
          <w:sz w:val="24"/>
          <w:szCs w:val="24"/>
          <w:lang w:val="en-US"/>
        </w:rPr>
        <w:t>SQL Hosting</w:t>
      </w:r>
      <w:r w:rsidRPr="00776178">
        <w:rPr>
          <w:rFonts w:ascii="Roboto Mono" w:hAnsi="Roboto Mono"/>
          <w:sz w:val="24"/>
          <w:szCs w:val="24"/>
          <w:lang w:val="en-US"/>
        </w:rPr>
        <w:t xml:space="preserve"> is a service that provides a server or cloud environment where SQL databases such as MySQL, PostgreSQL, SQL Server, Oracle, or MariaDB are stored and managed. It enables websites and applications to access data over a network, offering benefits such as remote access, scalability, backups, security, and high availability. It can be provided through shared hosting, VPS, dedicated servers, or managed cloud database services.</w:t>
      </w:r>
    </w:p>
    <w:p w14:paraId="0000001B" w14:textId="77777777" w:rsidR="002707A6" w:rsidRPr="00776178" w:rsidRDefault="002707A6">
      <w:pPr>
        <w:rPr>
          <w:rFonts w:ascii="Roboto Mono" w:hAnsi="Roboto Mono"/>
          <w:sz w:val="24"/>
          <w:szCs w:val="24"/>
          <w:lang w:val="en-US"/>
        </w:rPr>
      </w:pPr>
    </w:p>
    <w:p w14:paraId="0000001C" w14:textId="77777777" w:rsidR="002707A6" w:rsidRDefault="002707A6"/>
    <w:p w14:paraId="0000001D" w14:textId="77777777" w:rsidR="002707A6" w:rsidRDefault="002707A6"/>
    <w:sectPr w:rsidR="002707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31A7AC04-A9A7-4DF2-80D0-BB792875E19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BB389CBC-8153-48AD-BE5C-622EA0E97673}"/>
    <w:embedBold r:id="rId3" w:fontKey="{E023043D-1FA5-442A-B2E0-9082F14DA99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031299C-1950-40F0-9B6F-DC45F53D3B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75BB831-1CE1-4A1F-ADAD-E931838EF2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1F5"/>
    <w:multiLevelType w:val="multilevel"/>
    <w:tmpl w:val="7FB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5B13"/>
    <w:multiLevelType w:val="multilevel"/>
    <w:tmpl w:val="642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489E"/>
    <w:multiLevelType w:val="multilevel"/>
    <w:tmpl w:val="446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0B27"/>
    <w:multiLevelType w:val="multilevel"/>
    <w:tmpl w:val="015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339E5"/>
    <w:multiLevelType w:val="multilevel"/>
    <w:tmpl w:val="927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A2245"/>
    <w:multiLevelType w:val="multilevel"/>
    <w:tmpl w:val="DE5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B6808"/>
    <w:multiLevelType w:val="multilevel"/>
    <w:tmpl w:val="933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52DC"/>
    <w:multiLevelType w:val="multilevel"/>
    <w:tmpl w:val="32C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548A9"/>
    <w:multiLevelType w:val="multilevel"/>
    <w:tmpl w:val="765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60C28"/>
    <w:multiLevelType w:val="multilevel"/>
    <w:tmpl w:val="FBC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F453A"/>
    <w:multiLevelType w:val="multilevel"/>
    <w:tmpl w:val="152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6A4F"/>
    <w:multiLevelType w:val="multilevel"/>
    <w:tmpl w:val="2F72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218A0"/>
    <w:multiLevelType w:val="multilevel"/>
    <w:tmpl w:val="C2E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24E27"/>
    <w:multiLevelType w:val="multilevel"/>
    <w:tmpl w:val="DF5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0084E"/>
    <w:multiLevelType w:val="multilevel"/>
    <w:tmpl w:val="795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34BAF"/>
    <w:multiLevelType w:val="multilevel"/>
    <w:tmpl w:val="5F5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060CD"/>
    <w:multiLevelType w:val="multilevel"/>
    <w:tmpl w:val="BFA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55741"/>
    <w:multiLevelType w:val="multilevel"/>
    <w:tmpl w:val="65A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B544D"/>
    <w:multiLevelType w:val="multilevel"/>
    <w:tmpl w:val="C1C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B3909"/>
    <w:multiLevelType w:val="multilevel"/>
    <w:tmpl w:val="9A5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F1961"/>
    <w:multiLevelType w:val="multilevel"/>
    <w:tmpl w:val="CAB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41192"/>
    <w:multiLevelType w:val="multilevel"/>
    <w:tmpl w:val="669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B49BB"/>
    <w:multiLevelType w:val="multilevel"/>
    <w:tmpl w:val="A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329FE"/>
    <w:multiLevelType w:val="multilevel"/>
    <w:tmpl w:val="7E9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84429">
    <w:abstractNumId w:val="18"/>
  </w:num>
  <w:num w:numId="2" w16cid:durableId="1719626895">
    <w:abstractNumId w:val="16"/>
  </w:num>
  <w:num w:numId="3" w16cid:durableId="179243836">
    <w:abstractNumId w:val="0"/>
  </w:num>
  <w:num w:numId="4" w16cid:durableId="1538154565">
    <w:abstractNumId w:val="5"/>
  </w:num>
  <w:num w:numId="5" w16cid:durableId="441266396">
    <w:abstractNumId w:val="1"/>
  </w:num>
  <w:num w:numId="6" w16cid:durableId="766267626">
    <w:abstractNumId w:val="6"/>
  </w:num>
  <w:num w:numId="7" w16cid:durableId="1184251565">
    <w:abstractNumId w:val="14"/>
  </w:num>
  <w:num w:numId="8" w16cid:durableId="726104840">
    <w:abstractNumId w:val="10"/>
  </w:num>
  <w:num w:numId="9" w16cid:durableId="1764257347">
    <w:abstractNumId w:val="7"/>
  </w:num>
  <w:num w:numId="10" w16cid:durableId="158624199">
    <w:abstractNumId w:val="13"/>
  </w:num>
  <w:num w:numId="11" w16cid:durableId="2016689216">
    <w:abstractNumId w:val="15"/>
  </w:num>
  <w:num w:numId="12" w16cid:durableId="652491744">
    <w:abstractNumId w:val="2"/>
  </w:num>
  <w:num w:numId="13" w16cid:durableId="1469277295">
    <w:abstractNumId w:val="22"/>
  </w:num>
  <w:num w:numId="14" w16cid:durableId="823200038">
    <w:abstractNumId w:val="9"/>
  </w:num>
  <w:num w:numId="15" w16cid:durableId="563495462">
    <w:abstractNumId w:val="4"/>
  </w:num>
  <w:num w:numId="16" w16cid:durableId="2023316275">
    <w:abstractNumId w:val="19"/>
  </w:num>
  <w:num w:numId="17" w16cid:durableId="1209413584">
    <w:abstractNumId w:val="23"/>
  </w:num>
  <w:num w:numId="18" w16cid:durableId="403458314">
    <w:abstractNumId w:val="21"/>
  </w:num>
  <w:num w:numId="19" w16cid:durableId="721295309">
    <w:abstractNumId w:val="12"/>
  </w:num>
  <w:num w:numId="20" w16cid:durableId="1733579324">
    <w:abstractNumId w:val="11"/>
  </w:num>
  <w:num w:numId="21" w16cid:durableId="1733459842">
    <w:abstractNumId w:val="3"/>
  </w:num>
  <w:num w:numId="22" w16cid:durableId="348921237">
    <w:abstractNumId w:val="17"/>
  </w:num>
  <w:num w:numId="23" w16cid:durableId="1607540837">
    <w:abstractNumId w:val="8"/>
  </w:num>
  <w:num w:numId="24" w16cid:durableId="18356782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7A6"/>
    <w:rsid w:val="002707A6"/>
    <w:rsid w:val="00776178"/>
    <w:rsid w:val="00A357D8"/>
    <w:rsid w:val="00AA4564"/>
    <w:rsid w:val="00BE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0769"/>
  <w15:docId w15:val="{BE22A2C5-4492-4048-86C7-862E4730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A45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google.com/sq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products/azure-sql/database/?utm_source=chatgpt.com" TargetMode="External"/><Relationship Id="rId5" Type="http://schemas.openxmlformats.org/officeDocument/2006/relationships/hyperlink" Target="https://aws.amazon.com/rd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</cp:revision>
  <dcterms:created xsi:type="dcterms:W3CDTF">2026-06-15T20:41:00Z</dcterms:created>
  <dcterms:modified xsi:type="dcterms:W3CDTF">2026-06-15T20:43:00Z</dcterms:modified>
</cp:coreProperties>
</file>