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85blykv31ul" w:id="0"/>
      <w:bookmarkEnd w:id="0"/>
      <w:r w:rsidDel="00000000" w:rsidR="00000000" w:rsidRPr="00000000">
        <w:rPr>
          <w:rtl w:val="0"/>
        </w:rPr>
        <w:t xml:space="preserve">Duration Adjunct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jjj25syayb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Is a Duration Adjunct?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duration adjunct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provides information about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 long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 action or event lasts. It adds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non-essential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but meaningful detail about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length of 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during which something happens.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answers the question: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 long?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280" w:lineRule="auto"/>
        <w:rPr/>
      </w:pPr>
      <w:bookmarkStart w:colFirst="0" w:colLast="0" w:name="_h8tbm64eghmi" w:id="2"/>
      <w:bookmarkEnd w:id="2"/>
      <w:r w:rsidDel="00000000" w:rsidR="00000000" w:rsidRPr="00000000">
        <w:rPr>
          <w:rtl w:val="0"/>
        </w:rPr>
        <w:t xml:space="preserve">🔸 Common Forms of Duration Adjuncts: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Prepositional Phrases: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two hours, during the meeting, throughout the night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Time Expressions: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all day, all night, the whole week, briefly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Adverbs: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long, forever, temporarily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280" w:lineRule="auto"/>
        <w:rPr/>
      </w:pPr>
      <w:bookmarkStart w:colFirst="0" w:colLast="0" w:name="_67qz82ayxosg" w:id="3"/>
      <w:bookmarkEnd w:id="3"/>
      <w:r w:rsidDel="00000000" w:rsidR="00000000" w:rsidRPr="00000000">
        <w:rPr>
          <w:rtl w:val="0"/>
        </w:rPr>
        <w:t xml:space="preserve">🔸 Examples of Duration Adjuncts in Sentences: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2465"/>
        <w:tblGridChange w:id="0">
          <w:tblGrid>
            <w:gridCol w:w="3920"/>
            <w:gridCol w:w="2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Duration Adjunct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stayed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for an hour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 an hour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They talked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all night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all night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worked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throughout the summer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throughout the summer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We waited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for a few minutes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 a few minutes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was silent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during the interview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during the interview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280" w:lineRule="auto"/>
        <w:rPr/>
      </w:pPr>
      <w:bookmarkStart w:colFirst="0" w:colLast="0" w:name="_8q20ma4gu78p" w:id="4"/>
      <w:bookmarkEnd w:id="4"/>
      <w:r w:rsidDel="00000000" w:rsidR="00000000" w:rsidRPr="00000000">
        <w:rPr>
          <w:rtl w:val="0"/>
        </w:rPr>
        <w:t xml:space="preserve">🔸 Position in the Sentence: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Final (most common):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She studied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for three hours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Initial: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During the holidays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, we stayed home.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Medial (less common):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She has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briefly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worked there.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280" w:lineRule="auto"/>
        <w:rPr/>
      </w:pPr>
      <w:bookmarkStart w:colFirst="0" w:colLast="0" w:name="_roz42csfqaf9" w:id="5"/>
      <w:bookmarkEnd w:id="5"/>
      <w:r w:rsidDel="00000000" w:rsidR="00000000" w:rsidRPr="00000000">
        <w:rPr>
          <w:rtl w:val="0"/>
        </w:rPr>
        <w:t xml:space="preserve">🔸 Reminder: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duration adjunct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tells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 long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something happens, but it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grammatically required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🟢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"He waited."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🟡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"He waited for an hour."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Duration adjunct adds time length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