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71F3" w14:textId="77777777" w:rsidR="0018536C" w:rsidRPr="0018536C" w:rsidRDefault="0018536C" w:rsidP="0018536C">
      <w:pPr>
        <w:pStyle w:val="Heading1"/>
      </w:pPr>
      <w:r w:rsidRPr="0018536C">
        <w:t>Front-End Development Techniques</w:t>
      </w:r>
    </w:p>
    <w:p w14:paraId="2EE0D774" w14:textId="77777777" w:rsidR="00D81D41" w:rsidRDefault="00D81D41" w:rsidP="00D81D41">
      <w:pPr>
        <w:pStyle w:val="Heading2"/>
      </w:pPr>
      <w:r w:rsidRPr="005F4EC3">
        <w:t>Definition</w:t>
      </w:r>
    </w:p>
    <w:p w14:paraId="45B5960A" w14:textId="02B64EF7" w:rsidR="0018536C" w:rsidRPr="0018536C" w:rsidRDefault="00D81D41" w:rsidP="00D81D4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49D4C6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Front-End Development Techniques are methods used to build the part of a website that users see and interact with in their browser.</w:t>
      </w:r>
    </w:p>
    <w:p w14:paraId="45749349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2A628211">
          <v:rect id="_x0000_i1025" style="width:0;height:1.5pt" o:hralign="center" o:hrstd="t" o:hr="t" fillcolor="#a0a0a0" stroked="f"/>
        </w:pict>
      </w:r>
    </w:p>
    <w:p w14:paraId="24432BD1" w14:textId="77777777" w:rsidR="0018536C" w:rsidRDefault="0018536C" w:rsidP="008B1851">
      <w:pPr>
        <w:pStyle w:val="Heading2"/>
      </w:pPr>
      <w:r w:rsidRPr="0018536C">
        <w:t>Simple Definition</w:t>
      </w:r>
    </w:p>
    <w:p w14:paraId="1B70A339" w14:textId="4B32782E" w:rsidR="008B1851" w:rsidRPr="008B1851" w:rsidRDefault="008B1851" w:rsidP="008B185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F4B1AA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Front-End Development Techniques = ways used to create the visible and interactive part of a website.</w:t>
      </w:r>
    </w:p>
    <w:p w14:paraId="29509E33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202497ED">
          <v:rect id="_x0000_i1026" style="width:0;height:1.5pt" o:hralign="center" o:hrstd="t" o:hr="t" fillcolor="#a0a0a0" stroked="f"/>
        </w:pict>
      </w:r>
    </w:p>
    <w:p w14:paraId="14D1E365" w14:textId="77777777" w:rsidR="0018536C" w:rsidRDefault="0018536C" w:rsidP="00076306">
      <w:pPr>
        <w:pStyle w:val="Heading2"/>
      </w:pPr>
      <w:r w:rsidRPr="0018536C">
        <w:t>What Front-End Development Techniques Include</w:t>
      </w:r>
    </w:p>
    <w:p w14:paraId="424E80FB" w14:textId="58B6F4C6" w:rsidR="00076306" w:rsidRPr="00076306" w:rsidRDefault="00076306" w:rsidP="000763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C8E01A" w14:textId="57E6D008" w:rsidR="0018536C" w:rsidRPr="0018536C" w:rsidRDefault="005E6E4F" w:rsidP="000F1A6F">
      <w:pPr>
        <w:rPr>
          <w:rFonts w:ascii="Roboto Mono" w:hAnsi="Roboto Mono"/>
        </w:rPr>
      </w:pPr>
      <w:r w:rsidRPr="005E6E4F">
        <w:rPr>
          <w:rFonts w:ascii="Roboto Mono" w:hAnsi="Roboto Mono"/>
        </w:rPr>
        <w:t xml:space="preserve">• </w:t>
      </w:r>
      <w:r w:rsidRPr="005E6E4F">
        <w:rPr>
          <w:rFonts w:ascii="Roboto Mono" w:hAnsi="Roboto Mono"/>
          <w:b/>
          <w:bCs/>
        </w:rPr>
        <w:t>HTML</w:t>
      </w:r>
      <w:r w:rsidRPr="005E6E4F">
        <w:rPr>
          <w:rFonts w:ascii="Roboto Mono" w:hAnsi="Roboto Mono"/>
        </w:rPr>
        <w:t xml:space="preserve"> – defines the structure of the webpage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CSS</w:t>
      </w:r>
      <w:r w:rsidRPr="005E6E4F">
        <w:rPr>
          <w:rFonts w:ascii="Roboto Mono" w:hAnsi="Roboto Mono"/>
        </w:rPr>
        <w:t xml:space="preserve"> – controls styling and layout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JavaScript</w:t>
      </w:r>
      <w:r w:rsidRPr="005E6E4F">
        <w:rPr>
          <w:rFonts w:ascii="Roboto Mono" w:hAnsi="Roboto Mono"/>
        </w:rPr>
        <w:t xml:space="preserve"> – adds interactivity and behavior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DOM Manipulation</w:t>
      </w:r>
      <w:r w:rsidRPr="005E6E4F">
        <w:rPr>
          <w:rFonts w:ascii="Roboto Mono" w:hAnsi="Roboto Mono"/>
        </w:rPr>
        <w:t xml:space="preserve"> – updating and changing webpage content dynamically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BOM (Browser Object Model)</w:t>
      </w:r>
      <w:r w:rsidRPr="005E6E4F">
        <w:rPr>
          <w:rFonts w:ascii="Roboto Mono" w:hAnsi="Roboto Mono"/>
        </w:rPr>
        <w:t xml:space="preserve"> – controlling browser behavior (windows, navigation, alerts)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Responsive Design Techniques</w:t>
      </w:r>
      <w:r w:rsidRPr="005E6E4F">
        <w:rPr>
          <w:rFonts w:ascii="Roboto Mono" w:hAnsi="Roboto Mono"/>
        </w:rPr>
        <w:t xml:space="preserve"> – making websites work on all screen sizes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Front-End Frameworks &amp; Libraries</w:t>
      </w:r>
      <w:r w:rsidRPr="005E6E4F">
        <w:rPr>
          <w:rFonts w:ascii="Roboto Mono" w:hAnsi="Roboto Mono"/>
        </w:rPr>
        <w:t xml:space="preserve"> – such as React, Angular, Vue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Event Handling</w:t>
      </w:r>
      <w:r w:rsidRPr="005E6E4F">
        <w:rPr>
          <w:rFonts w:ascii="Roboto Mono" w:hAnsi="Roboto Mono"/>
        </w:rPr>
        <w:t xml:space="preserve"> – responding to user actions like clicks, inputs, and scrolls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AJAX / Fetch API</w:t>
      </w:r>
      <w:r w:rsidRPr="005E6E4F">
        <w:rPr>
          <w:rFonts w:ascii="Roboto Mono" w:hAnsi="Roboto Mono"/>
        </w:rPr>
        <w:t xml:space="preserve"> – loading data without refreshing the page</w:t>
      </w:r>
      <w:r w:rsidR="00000000">
        <w:rPr>
          <w:rFonts w:ascii="Roboto Mono" w:hAnsi="Roboto Mono"/>
        </w:rPr>
        <w:pict w14:anchorId="36E51918">
          <v:rect id="_x0000_i1027" style="width:0;height:1.5pt" o:hralign="center" o:hrstd="t" o:hr="t" fillcolor="#a0a0a0" stroked="f"/>
        </w:pict>
      </w:r>
    </w:p>
    <w:p w14:paraId="2F4A0ECD" w14:textId="77777777" w:rsidR="0018536C" w:rsidRDefault="0018536C" w:rsidP="00076306">
      <w:pPr>
        <w:pStyle w:val="Heading2"/>
      </w:pPr>
      <w:r w:rsidRPr="0018536C">
        <w:lastRenderedPageBreak/>
        <w:t>Purpose of Front-End Development Techniques</w:t>
      </w:r>
    </w:p>
    <w:p w14:paraId="58010765" w14:textId="3A85A042" w:rsidR="00076306" w:rsidRPr="00076306" w:rsidRDefault="00076306" w:rsidP="000763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26A1A5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Create the user interface (UI)</w:t>
      </w:r>
      <w:r w:rsidRPr="0018536C">
        <w:rPr>
          <w:rFonts w:ascii="Roboto Mono" w:hAnsi="Roboto Mono"/>
        </w:rPr>
        <w:br/>
        <w:t>• Make websites interactive and responsive</w:t>
      </w:r>
      <w:r w:rsidRPr="0018536C">
        <w:rPr>
          <w:rFonts w:ascii="Roboto Mono" w:hAnsi="Roboto Mono"/>
        </w:rPr>
        <w:br/>
        <w:t>• Improve user experience</w:t>
      </w:r>
      <w:r w:rsidRPr="0018536C">
        <w:rPr>
          <w:rFonts w:ascii="Roboto Mono" w:hAnsi="Roboto Mono"/>
        </w:rPr>
        <w:br/>
        <w:t>• Ensure compatibility across devices and browsers</w:t>
      </w:r>
      <w:r w:rsidRPr="0018536C">
        <w:rPr>
          <w:rFonts w:ascii="Roboto Mono" w:hAnsi="Roboto Mono"/>
        </w:rPr>
        <w:br/>
        <w:t>• Display data in a user-friendly way</w:t>
      </w:r>
    </w:p>
    <w:p w14:paraId="3014023F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0E0077D4">
          <v:rect id="_x0000_i1028" style="width:0;height:1.5pt" o:hralign="center" o:hrstd="t" o:hr="t" fillcolor="#a0a0a0" stroked="f"/>
        </w:pict>
      </w:r>
    </w:p>
    <w:p w14:paraId="0AA6F36C" w14:textId="77777777" w:rsidR="0018536C" w:rsidRDefault="0018536C" w:rsidP="00076306">
      <w:pPr>
        <w:pStyle w:val="Heading2"/>
      </w:pPr>
      <w:r w:rsidRPr="0018536C">
        <w:t>Advantages</w:t>
      </w:r>
    </w:p>
    <w:p w14:paraId="15B97AC0" w14:textId="07A6D352" w:rsidR="00076306" w:rsidRPr="00076306" w:rsidRDefault="00076306" w:rsidP="000763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D5231E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Creates interactive and dynamic websites</w:t>
      </w:r>
      <w:r w:rsidRPr="0018536C">
        <w:rPr>
          <w:rFonts w:ascii="Roboto Mono" w:hAnsi="Roboto Mono"/>
        </w:rPr>
        <w:br/>
        <w:t>• Improves user experience</w:t>
      </w:r>
      <w:r w:rsidRPr="0018536C">
        <w:rPr>
          <w:rFonts w:ascii="Roboto Mono" w:hAnsi="Roboto Mono"/>
        </w:rPr>
        <w:br/>
        <w:t>• Works on all modern browsers</w:t>
      </w:r>
      <w:r w:rsidRPr="0018536C">
        <w:rPr>
          <w:rFonts w:ascii="Roboto Mono" w:hAnsi="Roboto Mono"/>
        </w:rPr>
        <w:br/>
        <w:t>• Allows real-time updates without reloading</w:t>
      </w:r>
      <w:r w:rsidRPr="0018536C">
        <w:rPr>
          <w:rFonts w:ascii="Roboto Mono" w:hAnsi="Roboto Mono"/>
        </w:rPr>
        <w:br/>
        <w:t>• Supports responsive design for all devices</w:t>
      </w:r>
    </w:p>
    <w:p w14:paraId="28B1082C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4301A5C8">
          <v:rect id="_x0000_i1029" style="width:0;height:1.5pt" o:hralign="center" o:hrstd="t" o:hr="t" fillcolor="#a0a0a0" stroked="f"/>
        </w:pict>
      </w:r>
    </w:p>
    <w:p w14:paraId="2A934465" w14:textId="77777777" w:rsidR="0018536C" w:rsidRDefault="0018536C" w:rsidP="00076306">
      <w:pPr>
        <w:pStyle w:val="Heading2"/>
      </w:pPr>
      <w:r w:rsidRPr="0018536C">
        <w:t>Disadvantages</w:t>
      </w:r>
    </w:p>
    <w:p w14:paraId="3B5F6AE7" w14:textId="5694EB98" w:rsidR="00076306" w:rsidRPr="00076306" w:rsidRDefault="00076306" w:rsidP="000763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C37D8E" w14:textId="3AB492F8" w:rsidR="00B87E98" w:rsidRPr="0018536C" w:rsidRDefault="0018536C" w:rsidP="00B87E98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Requires strong knowledge of HTML, CSS, and JavaScript</w:t>
      </w:r>
      <w:r w:rsidRPr="0018536C">
        <w:rPr>
          <w:rFonts w:ascii="Roboto Mono" w:hAnsi="Roboto Mono"/>
        </w:rPr>
        <w:br/>
        <w:t>• Can be complex for beginners</w:t>
      </w:r>
      <w:r w:rsidRPr="0018536C">
        <w:rPr>
          <w:rFonts w:ascii="Roboto Mono" w:hAnsi="Roboto Mono"/>
        </w:rPr>
        <w:br/>
        <w:t>• Browser compatibility issues may occur</w:t>
      </w:r>
      <w:r w:rsidRPr="0018536C">
        <w:rPr>
          <w:rFonts w:ascii="Roboto Mono" w:hAnsi="Roboto Mono"/>
        </w:rPr>
        <w:br/>
        <w:t>• Needs testing and debugging</w:t>
      </w:r>
      <w:r w:rsidRPr="0018536C">
        <w:rPr>
          <w:rFonts w:ascii="Roboto Mono" w:hAnsi="Roboto Mono"/>
        </w:rPr>
        <w:br/>
        <w:t>• Can affect performance if not optimized</w:t>
      </w:r>
    </w:p>
    <w:p w14:paraId="7D998DCF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3141B21D">
          <v:rect id="_x0000_i1030" style="width:0;height:1.5pt" o:hralign="center" o:hrstd="t" o:hr="t" fillcolor="#a0a0a0" stroked="f"/>
        </w:pict>
      </w:r>
    </w:p>
    <w:p w14:paraId="06E23ACF" w14:textId="77777777" w:rsidR="0018536C" w:rsidRDefault="0018536C" w:rsidP="00076306">
      <w:pPr>
        <w:pStyle w:val="Heading2"/>
      </w:pPr>
      <w:r w:rsidRPr="0018536C">
        <w:t>Simple Example</w:t>
      </w:r>
    </w:p>
    <w:p w14:paraId="24F24358" w14:textId="7D0E406F" w:rsidR="00076306" w:rsidRPr="00076306" w:rsidRDefault="00076306" w:rsidP="000763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F6CD60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A button that changes color when hovered</w:t>
      </w:r>
      <w:r w:rsidRPr="0018536C">
        <w:rPr>
          <w:rFonts w:ascii="Roboto Mono" w:hAnsi="Roboto Mono"/>
        </w:rPr>
        <w:br/>
        <w:t>• A form that shows a message after submission</w:t>
      </w:r>
      <w:r w:rsidRPr="0018536C">
        <w:rPr>
          <w:rFonts w:ascii="Roboto Mono" w:hAnsi="Roboto Mono"/>
        </w:rPr>
        <w:br/>
      </w:r>
      <w:r w:rsidRPr="0018536C">
        <w:rPr>
          <w:rFonts w:ascii="Roboto Mono" w:hAnsi="Roboto Mono"/>
        </w:rPr>
        <w:lastRenderedPageBreak/>
        <w:t>• A navigation menu that opens and closes on mobile</w:t>
      </w:r>
      <w:r w:rsidRPr="0018536C">
        <w:rPr>
          <w:rFonts w:ascii="Roboto Mono" w:hAnsi="Roboto Mono"/>
        </w:rPr>
        <w:br/>
        <w:t>• A webpage that updates content without reloading</w:t>
      </w:r>
    </w:p>
    <w:p w14:paraId="2A319BDE" w14:textId="77777777" w:rsid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405ACED0">
          <v:rect id="_x0000_i1031" style="width:0;height:1.5pt" o:hralign="center" o:hrstd="t" o:hr="t" fillcolor="#a0a0a0" stroked="f"/>
        </w:pict>
      </w:r>
    </w:p>
    <w:p w14:paraId="3B75DCFE" w14:textId="77777777" w:rsidR="00B87E98" w:rsidRDefault="00B87E98" w:rsidP="0018536C">
      <w:pPr>
        <w:rPr>
          <w:rFonts w:ascii="Roboto Mono" w:hAnsi="Roboto Mono"/>
        </w:rPr>
      </w:pPr>
    </w:p>
    <w:p w14:paraId="6B12F0D2" w14:textId="5823856F" w:rsidR="00B87E98" w:rsidRPr="00B87E98" w:rsidRDefault="00B87E98" w:rsidP="00B87E98">
      <w:pPr>
        <w:pStyle w:val="Heading2"/>
      </w:pPr>
      <w:r w:rsidRPr="00B87E98">
        <w:t>Responsive Web Design</w:t>
      </w:r>
      <w:r>
        <w:t xml:space="preserve"> in </w:t>
      </w:r>
      <w:r w:rsidRPr="00B87E98">
        <w:t>Design Techniques</w:t>
      </w:r>
      <w:r>
        <w:t xml:space="preserve"> and </w:t>
      </w:r>
      <w:r w:rsidRPr="00B87E98">
        <w:t>Front-End Development</w:t>
      </w:r>
      <w:r>
        <w:t xml:space="preserve"> </w:t>
      </w:r>
      <w:r w:rsidRPr="00B87E98">
        <w:t>Techniques</w:t>
      </w:r>
    </w:p>
    <w:p w14:paraId="50AD874C" w14:textId="77777777" w:rsidR="00B87E98" w:rsidRDefault="00B87E98" w:rsidP="00B87E98">
      <w:pPr>
        <w:pStyle w:val="Heading3"/>
      </w:pPr>
      <w:r w:rsidRPr="00B87E98">
        <w:t>1. As a Design Technique (Conceptual Level)</w:t>
      </w:r>
    </w:p>
    <w:p w14:paraId="569556A7" w14:textId="29093679" w:rsidR="00B87E98" w:rsidRPr="00B87E98" w:rsidRDefault="00B87E98" w:rsidP="00B87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2C54BD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Responsive Web Design is mainly considered a </w:t>
      </w:r>
      <w:r w:rsidRPr="00B87E98">
        <w:rPr>
          <w:rFonts w:ascii="Roboto Mono" w:hAnsi="Roboto Mono"/>
          <w:b/>
          <w:bCs/>
        </w:rPr>
        <w:t>Design Technique</w:t>
      </w:r>
      <w:r w:rsidRPr="00B87E98">
        <w:rPr>
          <w:rFonts w:ascii="Roboto Mono" w:hAnsi="Roboto Mono"/>
        </w:rPr>
        <w:t xml:space="preserve"> because:</w:t>
      </w:r>
    </w:p>
    <w:p w14:paraId="3BBBA03E" w14:textId="77777777" w:rsidR="00B87E98" w:rsidRPr="00B87E98" w:rsidRDefault="00B87E98" w:rsidP="00B87E98">
      <w:pPr>
        <w:numPr>
          <w:ilvl w:val="0"/>
          <w:numId w:val="1"/>
        </w:num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It focuses on </w:t>
      </w:r>
      <w:r w:rsidRPr="00B87E98">
        <w:rPr>
          <w:rFonts w:ascii="Roboto Mono" w:hAnsi="Roboto Mono"/>
          <w:b/>
          <w:bCs/>
        </w:rPr>
        <w:t>layout and user experience</w:t>
      </w:r>
    </w:p>
    <w:p w14:paraId="27FF2C3D" w14:textId="77777777" w:rsidR="00B87E98" w:rsidRPr="00B87E98" w:rsidRDefault="00B87E98" w:rsidP="00B87E98">
      <w:pPr>
        <w:numPr>
          <w:ilvl w:val="0"/>
          <w:numId w:val="1"/>
        </w:num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It ensures the website works on </w:t>
      </w:r>
      <w:r w:rsidRPr="00B87E98">
        <w:rPr>
          <w:rFonts w:ascii="Roboto Mono" w:hAnsi="Roboto Mono"/>
          <w:b/>
          <w:bCs/>
        </w:rPr>
        <w:t>all screen sizes</w:t>
      </w:r>
      <w:r w:rsidRPr="00B87E98">
        <w:rPr>
          <w:rFonts w:ascii="Roboto Mono" w:hAnsi="Roboto Mono"/>
        </w:rPr>
        <w:t xml:space="preserve"> (mobile, tablet, desktop)</w:t>
      </w:r>
    </w:p>
    <w:p w14:paraId="0350DF1B" w14:textId="77777777" w:rsidR="00B87E98" w:rsidRPr="00B87E98" w:rsidRDefault="00B87E98" w:rsidP="00B87E98">
      <w:pPr>
        <w:numPr>
          <w:ilvl w:val="0"/>
          <w:numId w:val="1"/>
        </w:num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It is part of the </w:t>
      </w:r>
      <w:r w:rsidRPr="00B87E98">
        <w:rPr>
          <w:rFonts w:ascii="Roboto Mono" w:hAnsi="Roboto Mono"/>
          <w:b/>
          <w:bCs/>
        </w:rPr>
        <w:t>planning and design phase</w:t>
      </w:r>
    </w:p>
    <w:p w14:paraId="508BB219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Symbol" w:hAnsi="Segoe UI Symbol" w:cs="Segoe UI Symbol"/>
        </w:rPr>
        <w:t>✔</w:t>
      </w:r>
      <w:r w:rsidRPr="00B87E98">
        <w:rPr>
          <w:rFonts w:ascii="Roboto Mono" w:hAnsi="Roboto Mono"/>
        </w:rPr>
        <w:t xml:space="preserve"> So at this level:</w:t>
      </w:r>
      <w:r w:rsidRPr="00B87E98">
        <w:rPr>
          <w:rFonts w:ascii="Roboto Mono" w:hAnsi="Roboto Mono"/>
        </w:rPr>
        <w:br/>
      </w: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It is a Design Technique</w:t>
      </w:r>
    </w:p>
    <w:p w14:paraId="1A3C5821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pict w14:anchorId="1EA23348">
          <v:rect id="_x0000_i1032" style="width:0;height:1.5pt" o:hralign="center" o:hrstd="t" o:hr="t" fillcolor="#a0a0a0" stroked="f"/>
        </w:pict>
      </w:r>
    </w:p>
    <w:p w14:paraId="180DBBD0" w14:textId="77777777" w:rsidR="00B87E98" w:rsidRDefault="00B87E98" w:rsidP="00416DFD">
      <w:pPr>
        <w:pStyle w:val="Heading3"/>
      </w:pPr>
      <w:r w:rsidRPr="00B87E98">
        <w:t>2. As a Front-End Development Practice (Implementation Level)</w:t>
      </w:r>
    </w:p>
    <w:p w14:paraId="535F60C6" w14:textId="0D106878" w:rsidR="00416DFD" w:rsidRPr="00416DFD" w:rsidRDefault="00416DFD" w:rsidP="00416D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EADB86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Roboto Mono" w:hAnsi="Roboto Mono"/>
        </w:rPr>
        <w:t>To actually make a website responsive, developers use:</w:t>
      </w:r>
    </w:p>
    <w:p w14:paraId="09F49008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CSS media queries</w:t>
      </w:r>
    </w:p>
    <w:p w14:paraId="0646290C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Flexbox</w:t>
      </w:r>
    </w:p>
    <w:p w14:paraId="4CA1764B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Grid Layout</w:t>
      </w:r>
    </w:p>
    <w:p w14:paraId="6943F947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JavaScript (sometimes)</w:t>
      </w:r>
    </w:p>
    <w:p w14:paraId="6FBF176B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Symbol" w:hAnsi="Segoe UI Symbol" w:cs="Segoe UI Symbol"/>
        </w:rPr>
        <w:t>✔</w:t>
      </w:r>
      <w:r w:rsidRPr="00B87E98">
        <w:rPr>
          <w:rFonts w:ascii="Roboto Mono" w:hAnsi="Roboto Mono"/>
        </w:rPr>
        <w:t xml:space="preserve"> So at this level:</w:t>
      </w:r>
      <w:r w:rsidRPr="00B87E98">
        <w:rPr>
          <w:rFonts w:ascii="Roboto Mono" w:hAnsi="Roboto Mono"/>
        </w:rPr>
        <w:br/>
      </w: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It is implemented using Front-End Development Techniques</w:t>
      </w:r>
    </w:p>
    <w:p w14:paraId="10F26307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961B69">
          <v:rect id="_x0000_i1033" style="width:0;height:1.5pt" o:hralign="center" o:hrstd="t" o:hr="t" fillcolor="#a0a0a0" stroked="f"/>
        </w:pict>
      </w:r>
    </w:p>
    <w:p w14:paraId="3DCDC076" w14:textId="77777777" w:rsidR="00B87E98" w:rsidRDefault="00B87E98" w:rsidP="001B0A32">
      <w:pPr>
        <w:pStyle w:val="Heading3"/>
      </w:pPr>
      <w:r w:rsidRPr="00B87E98">
        <w:t>Final Understanding</w:t>
      </w:r>
    </w:p>
    <w:p w14:paraId="51447E85" w14:textId="4BB689CF" w:rsidR="001B0A32" w:rsidRPr="001B0A32" w:rsidRDefault="001B0A32" w:rsidP="001B0A3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5D3C32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Responsive Web Design is a DESIGN CONCEPT</w:t>
      </w:r>
      <w:r w:rsidRPr="00B87E98">
        <w:rPr>
          <w:rFonts w:ascii="Roboto Mono" w:hAnsi="Roboto Mono"/>
        </w:rPr>
        <w:br/>
      </w: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It is IMPLEMENTED using Front-End Development techniques</w:t>
      </w:r>
    </w:p>
    <w:p w14:paraId="28DB0F06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pict w14:anchorId="4CA67C36">
          <v:rect id="_x0000_i1034" style="width:0;height:1.5pt" o:hralign="center" o:hrstd="t" o:hr="t" fillcolor="#a0a0a0" stroked="f"/>
        </w:pict>
      </w:r>
    </w:p>
    <w:p w14:paraId="76DC303E" w14:textId="77777777" w:rsidR="00B87E98" w:rsidRDefault="00B87E98" w:rsidP="00BE0FB3">
      <w:pPr>
        <w:pStyle w:val="Heading3"/>
      </w:pPr>
      <w:r w:rsidRPr="00B87E98">
        <w:t>Simple Example</w:t>
      </w:r>
    </w:p>
    <w:p w14:paraId="71219ED1" w14:textId="31D6A925" w:rsidR="00BE0FB3" w:rsidRPr="00BE0FB3" w:rsidRDefault="00BE0FB3" w:rsidP="00BE0FB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33BD45" w14:textId="77777777" w:rsidR="00B87E98" w:rsidRPr="00B87E98" w:rsidRDefault="00B87E98" w:rsidP="00B87E98">
      <w:pPr>
        <w:numPr>
          <w:ilvl w:val="0"/>
          <w:numId w:val="3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Design side:</w:t>
      </w:r>
      <w:r w:rsidRPr="00B87E98">
        <w:rPr>
          <w:rFonts w:ascii="Roboto Mono" w:hAnsi="Roboto Mono"/>
        </w:rPr>
        <w:t xml:space="preserve"> “This website should work on mobile and desktop”</w:t>
      </w:r>
    </w:p>
    <w:p w14:paraId="73F0FEEB" w14:textId="77777777" w:rsidR="00B87E98" w:rsidRPr="00B87E98" w:rsidRDefault="00B87E98" w:rsidP="00B87E98">
      <w:pPr>
        <w:numPr>
          <w:ilvl w:val="0"/>
          <w:numId w:val="3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Development side:</w:t>
      </w:r>
      <w:r w:rsidRPr="00B87E98">
        <w:rPr>
          <w:rFonts w:ascii="Roboto Mono" w:hAnsi="Roboto Mono"/>
        </w:rPr>
        <w:t xml:space="preserve"> “I will use CSS media queries and Flexbox to achieve that”</w:t>
      </w:r>
    </w:p>
    <w:p w14:paraId="7F706B23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pict w14:anchorId="29F80121">
          <v:rect id="_x0000_i1035" style="width:0;height:1.5pt" o:hralign="center" o:hrstd="t" o:hr="t" fillcolor="#a0a0a0" stroked="f"/>
        </w:pict>
      </w:r>
    </w:p>
    <w:p w14:paraId="16CB21F7" w14:textId="77777777" w:rsidR="00B87E98" w:rsidRDefault="00B87E98" w:rsidP="0022025C">
      <w:pPr>
        <w:pStyle w:val="Heading3"/>
      </w:pPr>
      <w:r w:rsidRPr="00B87E98">
        <w:t>Final Answer</w:t>
      </w:r>
    </w:p>
    <w:p w14:paraId="4F97997E" w14:textId="05E86166" w:rsidR="0022025C" w:rsidRPr="0022025C" w:rsidRDefault="0022025C" w:rsidP="002202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2CB23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Responsive Web Design is </w:t>
      </w:r>
      <w:r w:rsidRPr="00B87E98">
        <w:rPr>
          <w:rFonts w:ascii="Roboto Mono" w:hAnsi="Roboto Mono"/>
          <w:b/>
          <w:bCs/>
        </w:rPr>
        <w:t>primarily a Design Technique</w:t>
      </w:r>
      <w:r w:rsidRPr="00B87E98">
        <w:rPr>
          <w:rFonts w:ascii="Roboto Mono" w:hAnsi="Roboto Mono"/>
        </w:rPr>
        <w:t>,</w:t>
      </w:r>
      <w:r w:rsidRPr="00B87E98">
        <w:rPr>
          <w:rFonts w:ascii="Roboto Mono" w:hAnsi="Roboto Mono"/>
        </w:rPr>
        <w:br/>
        <w:t xml:space="preserve">but it is </w:t>
      </w:r>
      <w:r w:rsidRPr="00B87E98">
        <w:rPr>
          <w:rFonts w:ascii="Roboto Mono" w:hAnsi="Roboto Mono"/>
          <w:b/>
          <w:bCs/>
        </w:rPr>
        <w:t>applied using Front-End Development techniques (HTML, CSS, JavaScript)</w:t>
      </w:r>
      <w:r w:rsidRPr="00B87E98">
        <w:rPr>
          <w:rFonts w:ascii="Roboto Mono" w:hAnsi="Roboto Mono"/>
        </w:rPr>
        <w:t>.</w:t>
      </w:r>
    </w:p>
    <w:p w14:paraId="391CBE0E" w14:textId="4A22B403" w:rsidR="00B87E98" w:rsidRPr="00B87E98" w:rsidRDefault="00000000" w:rsidP="003626EF">
      <w:pPr>
        <w:rPr>
          <w:rFonts w:ascii="Roboto Mono" w:hAnsi="Roboto Mono"/>
        </w:rPr>
      </w:pPr>
      <w:r>
        <w:rPr>
          <w:rFonts w:ascii="Roboto Mono" w:hAnsi="Roboto Mono"/>
        </w:rPr>
        <w:pict w14:anchorId="2A501CD7">
          <v:rect id="_x0000_i1036" style="width:0;height:1.5pt" o:hralign="center" o:hrstd="t" o:hr="t" fillcolor="#a0a0a0" stroked="f"/>
        </w:pict>
      </w:r>
    </w:p>
    <w:p w14:paraId="4C354BC5" w14:textId="44C23BF6" w:rsidR="0018536C" w:rsidRDefault="00076306" w:rsidP="00076306">
      <w:pPr>
        <w:pStyle w:val="Heading2"/>
      </w:pPr>
      <w:r>
        <w:t>Summary</w:t>
      </w:r>
    </w:p>
    <w:p w14:paraId="18860512" w14:textId="687D518A" w:rsidR="00076306" w:rsidRPr="00076306" w:rsidRDefault="00076306" w:rsidP="000763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8A048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Segoe UI Emoji" w:hAnsi="Segoe UI Emoji" w:cs="Segoe UI Emoji"/>
        </w:rPr>
        <w:t>👉</w:t>
      </w:r>
      <w:r w:rsidRPr="0018536C">
        <w:rPr>
          <w:rFonts w:ascii="Roboto Mono" w:hAnsi="Roboto Mono"/>
        </w:rPr>
        <w:t xml:space="preserve"> Front-End Development Techniques focus on the </w:t>
      </w:r>
      <w:r w:rsidRPr="0018536C">
        <w:rPr>
          <w:rFonts w:ascii="Roboto Mono" w:hAnsi="Roboto Mono"/>
          <w:b/>
          <w:bCs/>
        </w:rPr>
        <w:t>visible part of a website</w:t>
      </w:r>
      <w:r w:rsidRPr="0018536C">
        <w:rPr>
          <w:rFonts w:ascii="Roboto Mono" w:hAnsi="Roboto Mono"/>
        </w:rPr>
        <w:t>—what users see, click, and interact with in the browser.</w:t>
      </w:r>
    </w:p>
    <w:p w14:paraId="141D08DE" w14:textId="4A03950A" w:rsidR="00A70480" w:rsidRPr="0018536C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6910F13D">
          <v:rect id="_x0000_i1037" style="width:0;height:1.5pt" o:hralign="center" o:hrstd="t" o:hr="t" fillcolor="#a0a0a0" stroked="f"/>
        </w:pict>
      </w:r>
    </w:p>
    <w:sectPr w:rsidR="00A70480" w:rsidRPr="0018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2548"/>
    <w:multiLevelType w:val="multilevel"/>
    <w:tmpl w:val="C96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97C"/>
    <w:multiLevelType w:val="multilevel"/>
    <w:tmpl w:val="1E4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83073"/>
    <w:multiLevelType w:val="multilevel"/>
    <w:tmpl w:val="DFF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12253">
    <w:abstractNumId w:val="1"/>
  </w:num>
  <w:num w:numId="2" w16cid:durableId="1990550907">
    <w:abstractNumId w:val="0"/>
  </w:num>
  <w:num w:numId="3" w16cid:durableId="884215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16"/>
    <w:rsid w:val="00076306"/>
    <w:rsid w:val="000F1A6F"/>
    <w:rsid w:val="0018536C"/>
    <w:rsid w:val="001B0A32"/>
    <w:rsid w:val="0022025C"/>
    <w:rsid w:val="002D1F4F"/>
    <w:rsid w:val="00357010"/>
    <w:rsid w:val="003626EF"/>
    <w:rsid w:val="00416DFD"/>
    <w:rsid w:val="005E6E4F"/>
    <w:rsid w:val="00711B4D"/>
    <w:rsid w:val="00745B8E"/>
    <w:rsid w:val="00824C2A"/>
    <w:rsid w:val="008952B3"/>
    <w:rsid w:val="008B1851"/>
    <w:rsid w:val="00A70480"/>
    <w:rsid w:val="00A8639C"/>
    <w:rsid w:val="00B87E98"/>
    <w:rsid w:val="00BE0FB3"/>
    <w:rsid w:val="00D81D41"/>
    <w:rsid w:val="00E97E16"/>
    <w:rsid w:val="00F25C8A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70A9"/>
  <w15:chartTrackingRefBased/>
  <w15:docId w15:val="{009531AD-7312-4C2D-99F4-01FC189B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2026-03-20T02:53:00Z</dcterms:created>
  <dcterms:modified xsi:type="dcterms:W3CDTF">2026-03-20T03:49:00Z</dcterms:modified>
</cp:coreProperties>
</file>