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554F" w14:textId="0C1CAA7B" w:rsidR="00A70480" w:rsidRDefault="00B11A9A" w:rsidP="00B11A9A">
      <w:pPr>
        <w:pStyle w:val="Heading1"/>
      </w:pPr>
      <w:r w:rsidRPr="00B11A9A">
        <w:t>Checkout / Payment Page</w:t>
      </w:r>
    </w:p>
    <w:p w14:paraId="352821AF" w14:textId="424D4F83" w:rsidR="00B11A9A" w:rsidRPr="00BC327E" w:rsidRDefault="00B11A9A" w:rsidP="00B11A9A">
      <w:pPr>
        <w:pStyle w:val="Heading2"/>
      </w:pPr>
      <w:r w:rsidRPr="00BC327E">
        <w:t>Definition</w:t>
      </w:r>
    </w:p>
    <w:p w14:paraId="566D2B6F" w14:textId="5FA100AD" w:rsidR="00B11A9A" w:rsidRPr="00B11A9A" w:rsidRDefault="00B11A9A" w:rsidP="00B11A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E27C1B" w14:textId="77777777" w:rsidR="00B11A9A" w:rsidRPr="00B11A9A" w:rsidRDefault="00B11A9A" w:rsidP="00B11A9A">
      <w:p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A </w:t>
      </w:r>
      <w:r w:rsidRPr="00B11A9A">
        <w:rPr>
          <w:rFonts w:ascii="Roboto Mono" w:hAnsi="Roboto Mono"/>
          <w:b/>
          <w:bCs/>
        </w:rPr>
        <w:t>Checkout / Payment Page</w:t>
      </w:r>
      <w:r w:rsidRPr="00B11A9A">
        <w:rPr>
          <w:rFonts w:ascii="Roboto Mono" w:hAnsi="Roboto Mono"/>
        </w:rPr>
        <w:t xml:space="preserve"> is a web page where customers </w:t>
      </w:r>
      <w:r w:rsidRPr="00B11A9A">
        <w:rPr>
          <w:rFonts w:ascii="Roboto Mono" w:hAnsi="Roboto Mono"/>
          <w:b/>
          <w:bCs/>
        </w:rPr>
        <w:t>complete a purchase or payment</w:t>
      </w:r>
      <w:r w:rsidRPr="00B11A9A">
        <w:rPr>
          <w:rFonts w:ascii="Roboto Mono" w:hAnsi="Roboto Mono"/>
        </w:rPr>
        <w:t xml:space="preserve"> for products or services they’ve selected.</w:t>
      </w:r>
    </w:p>
    <w:p w14:paraId="69BFFE88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3484FBD5">
          <v:rect id="_x0000_i1025" style="width:0;height:1.5pt" o:hralign="center" o:hrstd="t" o:hr="t" fillcolor="#a0a0a0" stroked="f"/>
        </w:pict>
      </w:r>
    </w:p>
    <w:p w14:paraId="0594A8D0" w14:textId="77777777" w:rsidR="00B11A9A" w:rsidRDefault="00B11A9A" w:rsidP="00B11A9A">
      <w:pPr>
        <w:pStyle w:val="Heading2"/>
      </w:pPr>
      <w:r w:rsidRPr="00B11A9A">
        <w:t>Simple Definition</w:t>
      </w:r>
    </w:p>
    <w:p w14:paraId="62AA31C8" w14:textId="36449F6C" w:rsidR="00B11A9A" w:rsidRPr="00B11A9A" w:rsidRDefault="00B11A9A" w:rsidP="00B11A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1CDB47" w14:textId="77777777" w:rsidR="00B11A9A" w:rsidRPr="00B11A9A" w:rsidRDefault="00B11A9A" w:rsidP="00B11A9A">
      <w:p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Checkout Page = the page where users finalize their order and pay.</w:t>
      </w:r>
    </w:p>
    <w:p w14:paraId="7514F09B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6CBDEB86">
          <v:rect id="_x0000_i1026" style="width:0;height:1.5pt" o:hralign="center" o:hrstd="t" o:hr="t" fillcolor="#a0a0a0" stroked="f"/>
        </w:pict>
      </w:r>
    </w:p>
    <w:p w14:paraId="3F5F64E4" w14:textId="77777777" w:rsidR="00B11A9A" w:rsidRDefault="00B11A9A" w:rsidP="00B11A9A">
      <w:pPr>
        <w:pStyle w:val="Heading2"/>
      </w:pPr>
      <w:r w:rsidRPr="00B11A9A">
        <w:t>What a Checkout / Payment Page Usually Includes</w:t>
      </w:r>
    </w:p>
    <w:p w14:paraId="1148A828" w14:textId="2B67C83F" w:rsidR="00B11A9A" w:rsidRPr="00B11A9A" w:rsidRDefault="00B11A9A" w:rsidP="00B11A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AE5EF6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Order summary</w:t>
      </w:r>
      <w:r w:rsidRPr="00B11A9A">
        <w:rPr>
          <w:rFonts w:ascii="Roboto Mono" w:hAnsi="Roboto Mono"/>
        </w:rPr>
        <w:t xml:space="preserve"> – list of products/services with prices</w:t>
      </w:r>
    </w:p>
    <w:p w14:paraId="417DDEEE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Billing &amp; shipping information</w:t>
      </w:r>
      <w:r w:rsidRPr="00B11A9A">
        <w:rPr>
          <w:rFonts w:ascii="Roboto Mono" w:hAnsi="Roboto Mono"/>
        </w:rPr>
        <w:t xml:space="preserve"> – name, address, contact</w:t>
      </w:r>
    </w:p>
    <w:p w14:paraId="14DE28F4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Payment options</w:t>
      </w:r>
      <w:r w:rsidRPr="00B11A9A">
        <w:rPr>
          <w:rFonts w:ascii="Roboto Mono" w:hAnsi="Roboto Mono"/>
        </w:rPr>
        <w:t xml:space="preserve"> – credit/debit card, PayPal, other gateways</w:t>
      </w:r>
    </w:p>
    <w:p w14:paraId="29D5DFF9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Promo code / discount field (optional)</w:t>
      </w:r>
    </w:p>
    <w:p w14:paraId="0CFE2A4D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Place Order / Pay Now button</w:t>
      </w:r>
    </w:p>
    <w:p w14:paraId="0DA99375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Confirmation message</w:t>
      </w:r>
      <w:r w:rsidRPr="00B11A9A">
        <w:rPr>
          <w:rFonts w:ascii="Roboto Mono" w:hAnsi="Roboto Mono"/>
        </w:rPr>
        <w:t xml:space="preserve"> – after payment is successful</w:t>
      </w:r>
    </w:p>
    <w:p w14:paraId="3D8AADEB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D016904">
          <v:rect id="_x0000_i1027" style="width:0;height:1.5pt" o:hralign="center" o:hrstd="t" o:hr="t" fillcolor="#a0a0a0" stroked="f"/>
        </w:pict>
      </w:r>
    </w:p>
    <w:p w14:paraId="0C3EF5FA" w14:textId="77777777" w:rsidR="00B11A9A" w:rsidRDefault="00B11A9A" w:rsidP="00B11A9A">
      <w:pPr>
        <w:pStyle w:val="Heading2"/>
      </w:pPr>
      <w:r w:rsidRPr="00B11A9A">
        <w:t>Purpose of a Checkout Page</w:t>
      </w:r>
    </w:p>
    <w:p w14:paraId="3885E707" w14:textId="03FCB6A3" w:rsidR="00B11A9A" w:rsidRPr="00B11A9A" w:rsidRDefault="00B11A9A" w:rsidP="00B11A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F36FC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Complete the purchase process</w:t>
      </w:r>
    </w:p>
    <w:p w14:paraId="539D401B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lastRenderedPageBreak/>
        <w:t>Collect payment and shipping details</w:t>
      </w:r>
    </w:p>
    <w:p w14:paraId="52B12E7D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Ensure secure transactions</w:t>
      </w:r>
    </w:p>
    <w:p w14:paraId="725153B7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Reduce cart abandonment by making the process smooth</w:t>
      </w:r>
    </w:p>
    <w:p w14:paraId="3505794F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A26A9AD">
          <v:rect id="_x0000_i1028" style="width:0;height:1.5pt" o:hralign="center" o:hrstd="t" o:hr="t" fillcolor="#a0a0a0" stroked="f"/>
        </w:pict>
      </w:r>
    </w:p>
    <w:p w14:paraId="2E0B9FD8" w14:textId="77777777" w:rsidR="00B11A9A" w:rsidRDefault="00B11A9A" w:rsidP="00B11A9A">
      <w:pPr>
        <w:pStyle w:val="Heading2"/>
      </w:pPr>
      <w:r w:rsidRPr="00B11A9A">
        <w:t>Example</w:t>
      </w:r>
    </w:p>
    <w:p w14:paraId="641245CA" w14:textId="2C0C4B7D" w:rsidR="00B11A9A" w:rsidRPr="00B11A9A" w:rsidRDefault="00B11A9A" w:rsidP="00B11A9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FFAA3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E-commerce website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buying a laptop on Amazon</w:t>
      </w:r>
    </w:p>
    <w:p w14:paraId="0D3EF88A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Service booking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paying for a consultation or class</w:t>
      </w:r>
    </w:p>
    <w:p w14:paraId="43D177E3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Online event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purchasing tickets for a concert</w:t>
      </w:r>
    </w:p>
    <w:p w14:paraId="55F10A51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84828EA">
          <v:rect id="_x0000_i1029" style="width:0;height:1.5pt" o:hralign="center" o:hrstd="t" o:hr="t" fillcolor="#a0a0a0" stroked="f"/>
        </w:pict>
      </w:r>
    </w:p>
    <w:p w14:paraId="1B25B0E0" w14:textId="77777777" w:rsidR="00B11A9A" w:rsidRDefault="00B11A9A" w:rsidP="00B11A9A">
      <w:pPr>
        <w:pStyle w:val="Heading2"/>
      </w:pPr>
      <w:r w:rsidRPr="00B11A9A">
        <w:t>Difference Between Product Page and Checkout Page</w:t>
      </w:r>
    </w:p>
    <w:p w14:paraId="00A0EB1A" w14:textId="3867ED22" w:rsidR="00B11A9A" w:rsidRDefault="00B11A9A" w:rsidP="00B11A9A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2294A4" w14:textId="64AEC711" w:rsidR="00B11A9A" w:rsidRPr="00B11A9A" w:rsidRDefault="00B11A9A" w:rsidP="00B11A9A">
      <w:r>
        <w:rPr>
          <w:noProof/>
        </w:rPr>
        <w:drawing>
          <wp:inline distT="0" distB="0" distL="0" distR="0" wp14:anchorId="2017C9E5" wp14:editId="5EA3E7E5">
            <wp:extent cx="5943600" cy="1377950"/>
            <wp:effectExtent l="0" t="0" r="0" b="0"/>
            <wp:docPr id="4597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71"/>
        <w:gridCol w:w="4405"/>
      </w:tblGrid>
      <w:tr w:rsidR="00B11A9A" w:rsidRPr="00B11A9A" w14:paraId="6D456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46FD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530192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Product / Service Page</w:t>
            </w:r>
          </w:p>
        </w:tc>
        <w:tc>
          <w:tcPr>
            <w:tcW w:w="0" w:type="auto"/>
            <w:vAlign w:val="center"/>
            <w:hideMark/>
          </w:tcPr>
          <w:p w14:paraId="3E701794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Checkout / Payment Page</w:t>
            </w:r>
          </w:p>
        </w:tc>
      </w:tr>
      <w:tr w:rsidR="00B11A9A" w:rsidRPr="00B11A9A" w14:paraId="2546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C1F9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473A42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Show product details and encourage purchase</w:t>
            </w:r>
          </w:p>
        </w:tc>
        <w:tc>
          <w:tcPr>
            <w:tcW w:w="0" w:type="auto"/>
            <w:vAlign w:val="center"/>
            <w:hideMark/>
          </w:tcPr>
          <w:p w14:paraId="1D92D6C9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Finalize the order and accept payment</w:t>
            </w:r>
          </w:p>
        </w:tc>
      </w:tr>
      <w:tr w:rsidR="00B11A9A" w:rsidRPr="00B11A9A" w14:paraId="2D18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7CCE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462B58A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Product description, images, reviews, price</w:t>
            </w:r>
          </w:p>
        </w:tc>
        <w:tc>
          <w:tcPr>
            <w:tcW w:w="0" w:type="auto"/>
            <w:vAlign w:val="center"/>
            <w:hideMark/>
          </w:tcPr>
          <w:p w14:paraId="39DB4CA5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Order summary, billing/shipping, payment form</w:t>
            </w:r>
          </w:p>
        </w:tc>
      </w:tr>
      <w:tr w:rsidR="00B11A9A" w:rsidRPr="00B11A9A" w14:paraId="24C6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F206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B4E8A66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Add to cart / request service</w:t>
            </w:r>
          </w:p>
        </w:tc>
        <w:tc>
          <w:tcPr>
            <w:tcW w:w="0" w:type="auto"/>
            <w:vAlign w:val="center"/>
            <w:hideMark/>
          </w:tcPr>
          <w:p w14:paraId="4F204A10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Pay / complete purchase</w:t>
            </w:r>
          </w:p>
        </w:tc>
      </w:tr>
    </w:tbl>
    <w:p w14:paraId="29C75487" w14:textId="057CFB73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13567566">
          <v:rect id="_x0000_i1030" style="width:0;height:1.5pt" o:hralign="center" o:hrstd="t" o:hr="t" fillcolor="#a0a0a0" stroked="f"/>
        </w:pict>
      </w:r>
    </w:p>
    <w:sectPr w:rsidR="00B11A9A" w:rsidRPr="00B11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21FF"/>
    <w:multiLevelType w:val="multilevel"/>
    <w:tmpl w:val="BF0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A6742"/>
    <w:multiLevelType w:val="multilevel"/>
    <w:tmpl w:val="4E7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65214"/>
    <w:multiLevelType w:val="multilevel"/>
    <w:tmpl w:val="463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11807">
    <w:abstractNumId w:val="1"/>
  </w:num>
  <w:num w:numId="2" w16cid:durableId="2136366055">
    <w:abstractNumId w:val="0"/>
  </w:num>
  <w:num w:numId="3" w16cid:durableId="651368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F0"/>
    <w:rsid w:val="00070EF0"/>
    <w:rsid w:val="0007489F"/>
    <w:rsid w:val="000752B7"/>
    <w:rsid w:val="002D1F4F"/>
    <w:rsid w:val="00711B4D"/>
    <w:rsid w:val="008952B3"/>
    <w:rsid w:val="00A70480"/>
    <w:rsid w:val="00B1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4100"/>
  <w15:chartTrackingRefBased/>
  <w15:docId w15:val="{51DF2CC2-E6F6-49BA-9979-37EE8C1D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2026-02-12T00:50:00Z</dcterms:created>
  <dcterms:modified xsi:type="dcterms:W3CDTF">2026-02-12T00:56:00Z</dcterms:modified>
</cp:coreProperties>
</file>