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i4rpz542j6v" w:id="0"/>
      <w:bookmarkEnd w:id="0"/>
      <w:r w:rsidDel="00000000" w:rsidR="00000000" w:rsidRPr="00000000">
        <w:rPr>
          <w:rtl w:val="0"/>
        </w:rPr>
        <w:t xml:space="preserve">SQL create and drop user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Here’s how you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create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drop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 user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bwhqhsg3kf8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Create a User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'username'@'host' IDENTIFIED BY 'password';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40" w:before="240" w:lineRule="auto"/>
        <w:rPr/>
      </w:pPr>
      <w:bookmarkStart w:colFirst="0" w:colLast="0" w:name="_lnrrs94cpl24" w:id="2"/>
      <w:bookmarkEnd w:id="2"/>
      <w:r w:rsidDel="00000000" w:rsidR="00000000" w:rsidRPr="00000000">
        <w:rPr>
          <w:rtl w:val="0"/>
        </w:rPr>
        <w:t xml:space="preserve">🔧 Example: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'reader'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username.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'localhost'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means the user can connect only from the local server.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'readerpass'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password.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verify with: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 WHERE user = 'reader';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vsrkv3ceyh74" w:id="3"/>
      <w:bookmarkEnd w:id="3"/>
      <w:r w:rsidDel="00000000" w:rsidR="00000000" w:rsidRPr="00000000">
        <w:rPr>
          <w:rtl w:val="0"/>
        </w:rPr>
        <w:t xml:space="preserve">If error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error you're seeing: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#1396 - Operation CREATE USER failed for 'reader'@'localhost'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means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don't have the necessary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create a user in MySQL.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before="280" w:lineRule="auto"/>
        <w:rPr/>
      </w:pPr>
      <w:bookmarkStart w:colFirst="0" w:colLast="0" w:name="_kulvz4ap8jaf" w:id="4"/>
      <w:bookmarkEnd w:id="4"/>
      <w:r w:rsidDel="00000000" w:rsidR="00000000" w:rsidRPr="00000000">
        <w:rPr>
          <w:rtl w:val="0"/>
        </w:rPr>
        <w:t xml:space="preserve">🔍 Common Causes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You're not logged in as a user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privilege.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Typically, only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an administrative user can 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 already exists.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the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'reader'@'localhost'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already exists,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will fail.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DROP USER 'reader'@'localhost';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first or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OR REPLACE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before="280" w:lineRule="auto"/>
        <w:rPr/>
      </w:pPr>
      <w:bookmarkStart w:colFirst="0" w:colLast="0" w:name="_h8rr1wl7xk3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How to Check If User Exists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 WHERE user = 'reader';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before="280" w:lineRule="auto"/>
        <w:rPr/>
      </w:pPr>
      <w:bookmarkStart w:colFirst="0" w:colLast="0" w:name="_rxy1vd1c5ov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Fix Options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40" w:lineRule="auto"/>
        <w:rPr/>
      </w:pPr>
      <w:bookmarkStart w:colFirst="0" w:colLast="0" w:name="_l7fo982j0pv3" w:id="7"/>
      <w:bookmarkEnd w:id="7"/>
      <w:r w:rsidDel="00000000" w:rsidR="00000000" w:rsidRPr="00000000">
        <w:rPr>
          <w:rtl w:val="0"/>
        </w:rPr>
        <w:t xml:space="preserve">✔️ Option 1: If user already exists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DROP USER 'reader'@'localhost';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then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5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jnpyvnfc02oy" w:id="8"/>
      <w:bookmarkEnd w:id="8"/>
      <w:r w:rsidDel="00000000" w:rsidR="00000000" w:rsidRPr="00000000">
        <w:rPr>
          <w:color w:val="000000"/>
          <w:rtl w:val="0"/>
        </w:rPr>
        <w:t xml:space="preserve">✔️ Option 2: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</w:t>
      </w:r>
      <w:r w:rsidDel="00000000" w:rsidR="00000000" w:rsidRPr="00000000">
        <w:rPr>
          <w:color w:val="000000"/>
          <w:rtl w:val="0"/>
        </w:rPr>
        <w:t xml:space="preserve"> (MySQL 8+)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OR REPLACE USER 'reader'@'localhost' IDENTIFIED BY 'readerpass';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pacing w:after="40" w:before="240" w:lineRule="auto"/>
        <w:rPr/>
      </w:pPr>
      <w:bookmarkStart w:colFirst="0" w:colLast="0" w:name="_kqs7j9ui5irx" w:id="9"/>
      <w:bookmarkEnd w:id="9"/>
      <w:r w:rsidDel="00000000" w:rsidR="00000000" w:rsidRPr="00000000">
        <w:rPr>
          <w:rtl w:val="0"/>
        </w:rPr>
        <w:t xml:space="preserve">✔️ Option 3: Log in as root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Make sure you're connected as: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-u root -p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Then rerun: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vry755ytkto2" w:id="10"/>
      <w:bookmarkEnd w:id="10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fw6rn8z2lhkl" w:id="11"/>
      <w:bookmarkEnd w:id="11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rhd12eg2kz8e" w:id="12"/>
      <w:bookmarkEnd w:id="12"/>
      <w:r w:rsidDel="00000000" w:rsidR="00000000" w:rsidRPr="00000000">
        <w:rPr>
          <w:rtl w:val="0"/>
        </w:rPr>
        <w:t xml:space="preserve">2. show User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show users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you can query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mysql.user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table, which stores all user accounts.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7ts0357lj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List All Users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will return all users and the hosts they are allowed to connect from.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035v65q1a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List Unique Usernames (simplified)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DISTINCT user FROM mysql.user;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shows only unique usernames (regardless of host).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00dsmr9xl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Show Grants (Privileges) for a Specific User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'username'@'host';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q97ln0np9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oc04e97lr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Permissions Required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must have sufficient privileges (usually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an admin) to run these queries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system database.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script that shows users and automatically generates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GRANTS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commands for each one?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d5v596a0p7fz" w:id="18"/>
      <w:bookmarkEnd w:id="1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nidw17h7qo3u" w:id="19"/>
      <w:bookmarkEnd w:id="19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yb1yvmqnu693" w:id="20"/>
      <w:bookmarkEnd w:id="2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DISTINCT user FROM mysql.user;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rb6ace7krp32" w:id="21"/>
      <w:bookmarkEnd w:id="21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GRANTS FOR 'reader'@'localhost';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280" w:lineRule="auto"/>
        <w:rPr/>
      </w:pPr>
      <w:bookmarkStart w:colFirst="0" w:colLast="0" w:name="_gfm7pd908v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3. Drop (Delete) a User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DROP USER 'username'@'host';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a7fetdm2d9ks" w:id="23"/>
      <w:bookmarkEnd w:id="23"/>
      <w:r w:rsidDel="00000000" w:rsidR="00000000" w:rsidRPr="00000000">
        <w:rPr>
          <w:rtl w:val="0"/>
        </w:rPr>
        <w:t xml:space="preserve">🔧 Example: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DROP USER 'reader'@'localhost';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completely removes the user from the MySQL server.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veb615r21vwm" w:id="24"/>
      <w:bookmarkEnd w:id="24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7">
      <w:pPr>
        <w:pStyle w:val="Heading5"/>
        <w:rPr/>
      </w:pPr>
      <w:bookmarkStart w:colFirst="0" w:colLast="0" w:name="_jyp0b19g3xul" w:id="25"/>
      <w:bookmarkEnd w:id="25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5"/>
        <w:rPr/>
      </w:pPr>
      <w:bookmarkStart w:colFirst="0" w:colLast="0" w:name="_7mlvb761q3ct" w:id="26"/>
      <w:bookmarkEnd w:id="26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DROP USER 'reader'@'localhost';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user, host FROM mysql.user WHERE user = 'reader' AND host = 'localhost';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280" w:lineRule="auto"/>
        <w:rPr/>
      </w:pPr>
      <w:bookmarkStart w:colFirst="0" w:colLast="0" w:name="_5govfp1re35u" w:id="27"/>
      <w:bookmarkEnd w:id="27"/>
      <w:r w:rsidDel="00000000" w:rsidR="00000000" w:rsidRPr="00000000">
        <w:rPr>
          <w:rtl w:val="0"/>
        </w:rPr>
        <w:t xml:space="preserve">🚨 Notes: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must be logged in as a user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DROP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privileges (typically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root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8+ 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allow creating users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anymore —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CREATE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first, then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3.png"/><Relationship Id="rId21" Type="http://schemas.openxmlformats.org/officeDocument/2006/relationships/image" Target="media/image24.png"/><Relationship Id="rId24" Type="http://schemas.openxmlformats.org/officeDocument/2006/relationships/image" Target="media/image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9.png"/><Relationship Id="rId25" Type="http://schemas.openxmlformats.org/officeDocument/2006/relationships/image" Target="media/image4.png"/><Relationship Id="rId28" Type="http://schemas.openxmlformats.org/officeDocument/2006/relationships/image" Target="media/image2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5.png"/><Relationship Id="rId7" Type="http://schemas.openxmlformats.org/officeDocument/2006/relationships/image" Target="media/image17.png"/><Relationship Id="rId8" Type="http://schemas.openxmlformats.org/officeDocument/2006/relationships/image" Target="media/image3.png"/><Relationship Id="rId31" Type="http://schemas.openxmlformats.org/officeDocument/2006/relationships/image" Target="media/image5.png"/><Relationship Id="rId30" Type="http://schemas.openxmlformats.org/officeDocument/2006/relationships/image" Target="media/image23.png"/><Relationship Id="rId11" Type="http://schemas.openxmlformats.org/officeDocument/2006/relationships/image" Target="media/image22.png"/><Relationship Id="rId33" Type="http://schemas.openxmlformats.org/officeDocument/2006/relationships/image" Target="media/image10.png"/><Relationship Id="rId10" Type="http://schemas.openxmlformats.org/officeDocument/2006/relationships/image" Target="media/image26.png"/><Relationship Id="rId32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20.png"/><Relationship Id="rId15" Type="http://schemas.openxmlformats.org/officeDocument/2006/relationships/image" Target="media/image14.png"/><Relationship Id="rId14" Type="http://schemas.openxmlformats.org/officeDocument/2006/relationships/image" Target="media/image21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