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du7yvlj2wgh7" w:id="0"/>
      <w:bookmarkEnd w:id="0"/>
      <w:r w:rsidDel="00000000" w:rsidR="00000000" w:rsidRPr="00000000">
        <w:rPr>
          <w:rtl w:val="0"/>
        </w:rPr>
        <w:t xml:space="preserve">SET PASSWORD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SET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statement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change the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MySQL user.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9xzbzfye7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Basic Syntax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PASSWORD FOR 'username'@'host' = PASSWORD('new_password');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280" w:lineRule="auto"/>
        <w:rPr/>
      </w:pPr>
      <w:bookmarkStart w:colFirst="0" w:colLast="0" w:name="_bp4xfjz3o5xn" w:id="2"/>
      <w:bookmarkEnd w:id="2"/>
      <w:r w:rsidDel="00000000" w:rsidR="00000000" w:rsidRPr="00000000">
        <w:rPr>
          <w:rtl w:val="0"/>
        </w:rPr>
        <w:t xml:space="preserve">🔧 Example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PASSWORD FOR 'reader'@'localhost' = PASSWORD('newsecurepass');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sets the password for 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reader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'newsecurepass'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Note: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PASSWORD()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function is deprecated in MySQL 5.7+ and removed in MySQL 8.0.</w:t>
        <w:br w:type="textWrapping"/>
        <w:t xml:space="preserve"> For MySQL 8.0+, use: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'reader'@'localhost' IDENTIFIED BY 'newsecurepass';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/>
      </w:pPr>
      <w:bookmarkStart w:colFirst="0" w:colLast="0" w:name="_o72d3l6tt7x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remove a password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remove a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a MySQL user (i.e., allow them to log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a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), you can do this: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For MySQL 5.7 and later (using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6"/>
          <w:rtl w:val="0"/>
        </w:rPr>
        <w:t xml:space="preserve">ALTER USER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25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'username'@'host' IDENTIFIED BY '';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Example: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'reader'@'localhost' IDENTIFIED BY '';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sets the password to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empty string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effectively removing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⚠️ Important Notes: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recommended for production!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Removing passwords creates a serious security risk.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MySQL server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might be configured to disallow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empty passwords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--skip-grant-tables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must be off,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validate_password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policy might block weak/empty passwords).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 get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policy error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you can temporarily lower the password policy (not recommended on production):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GLOBAL validate_password.policy = LOW;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Alternative (MySQL 8+):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6"/>
          <w:rtl w:val="0"/>
        </w:rPr>
        <w:t xml:space="preserve">auth_socket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 plugin (for local auth)</w:t>
      </w:r>
    </w:p>
    <w:p w:rsidR="00000000" w:rsidDel="00000000" w:rsidP="00000000" w:rsidRDefault="00000000" w:rsidRPr="00000000" w14:paraId="0000002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00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'username'@'localhost' IDENTIFIED WITH auth_socket;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lets the user authenticate via system login (Linux socket),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a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0i4if1wt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Change Password for Current User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you're logged in as the user whose password you want to change, you can simply do: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PASSWORD = 'newsecurepass';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MySQL 8.0+, use: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CURRENT_USER() IDENTIFIED BY 'newsecurepass';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/>
      </w:pPr>
      <w:bookmarkStart w:colFirst="0" w:colLast="0" w:name="_locte3hoea3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remove a password for Current User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remove the password of the current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MySQL, follow the instructions below: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f1nmnse8t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Remove Password for the Current User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y74wq4dpc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For MySQL 5.7 and above: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run: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CURRENT_USER() IDENTIFIED BY '';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sets your password to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empty string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5qo5v0wou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For Older Versions: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ALTER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not supported, try: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PASSWORD = '';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also clears the current user’s password.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6w7d4jxk2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Notes: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have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sufficient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(likely not possible on hosted environments).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your server uses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validate_password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plugin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it might block empty passwords.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46v6z0kk5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Optional: Check Current User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Before running the command, you can check who you’re logged in as: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CURRENT_USER();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help verifying if password removal worked or if your MySQL version allows it?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55xyvhqs0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Permissions Required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have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privilege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be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account owner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(or a user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ALTER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privileges) can change other users’ passwords.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4x475mdp5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 Full Workflow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user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'initialpass';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Change password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'reader'@'localhost' IDENTIFIED BY 'newsecurepass';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Verify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test script you can run in phpMyAdmin to create a user, change their password, and check it?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veb615r21vwm" w:id="13"/>
      <w:bookmarkEnd w:id="13"/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71">
      <w:pPr>
        <w:pStyle w:val="Heading5"/>
        <w:rPr/>
      </w:pPr>
      <w:bookmarkStart w:colFirst="0" w:colLast="0" w:name="_jyp0b19g3xul" w:id="14"/>
      <w:bookmarkEnd w:id="14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user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'initialpass';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8">
      <w:pPr>
        <w:pStyle w:val="Heading5"/>
        <w:rPr/>
      </w:pPr>
      <w:bookmarkStart w:colFirst="0" w:colLast="0" w:name="_7mlvb761q3ct" w:id="15"/>
      <w:bookmarkEnd w:id="15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Change password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'reader'@'localhost' IDENTIFIED BY 'newsecurepass';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Verify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uh7hvfyqa5ct" w:id="16"/>
      <w:bookmarkEnd w:id="16"/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83">
      <w:pPr>
        <w:pStyle w:val="Heading5"/>
        <w:rPr/>
      </w:pPr>
      <w:bookmarkStart w:colFirst="0" w:colLast="0" w:name="_vlgyh4c12nw3" w:id="17"/>
      <w:bookmarkEnd w:id="17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Create user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'initialpass';</w:t>
      </w:r>
    </w:p>
    <w:p w:rsidR="00000000" w:rsidDel="00000000" w:rsidP="00000000" w:rsidRDefault="00000000" w:rsidRPr="00000000" w14:paraId="00000088">
      <w:pPr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5"/>
        <w:rPr/>
      </w:pPr>
      <w:bookmarkStart w:colFirst="0" w:colLast="0" w:name="_o67tqyadc1on" w:id="18"/>
      <w:bookmarkEnd w:id="1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'reader'@'localhost' IDENTIFIED BY '';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q6i66n408apc" w:id="19"/>
      <w:bookmarkEnd w:id="19"/>
      <w:r w:rsidDel="00000000" w:rsidR="00000000" w:rsidRPr="00000000">
        <w:rPr>
          <w:rtl w:val="0"/>
        </w:rPr>
        <w:t xml:space="preserve">Example 3</w:t>
      </w:r>
    </w:p>
    <w:p w:rsidR="00000000" w:rsidDel="00000000" w:rsidP="00000000" w:rsidRDefault="00000000" w:rsidRPr="00000000" w14:paraId="00000090">
      <w:pPr>
        <w:pStyle w:val="Heading5"/>
        <w:rPr/>
      </w:pPr>
      <w:bookmarkStart w:colFirst="0" w:colLast="0" w:name="_e71e0tqj27p3" w:id="20"/>
      <w:bookmarkEnd w:id="2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CURRENT_USER() IDENTIFIED BY 'newsecurepass';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CURRENT_USER();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fba1ra7c1hls" w:id="21"/>
      <w:bookmarkEnd w:id="21"/>
      <w:r w:rsidDel="00000000" w:rsidR="00000000" w:rsidRPr="00000000">
        <w:rPr>
          <w:rtl w:val="0"/>
        </w:rPr>
        <w:t xml:space="preserve">Example 4</w:t>
      </w:r>
    </w:p>
    <w:p w:rsidR="00000000" w:rsidDel="00000000" w:rsidP="00000000" w:rsidRDefault="00000000" w:rsidRPr="00000000" w14:paraId="0000009E">
      <w:pPr>
        <w:pStyle w:val="Heading5"/>
        <w:rPr/>
      </w:pPr>
      <w:bookmarkStart w:colFirst="0" w:colLast="0" w:name="_ncsxt3sqdh17" w:id="22"/>
      <w:bookmarkEnd w:id="22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ALTER USER CURRENT_USER() IDENTIFIED BY '';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CURRENT_USER();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30.png"/><Relationship Id="rId21" Type="http://schemas.openxmlformats.org/officeDocument/2006/relationships/image" Target="media/image18.png"/><Relationship Id="rId24" Type="http://schemas.openxmlformats.org/officeDocument/2006/relationships/image" Target="media/image32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1.png"/><Relationship Id="rId7" Type="http://schemas.openxmlformats.org/officeDocument/2006/relationships/image" Target="media/image1.png"/><Relationship Id="rId8" Type="http://schemas.openxmlformats.org/officeDocument/2006/relationships/image" Target="media/image28.png"/><Relationship Id="rId31" Type="http://schemas.openxmlformats.org/officeDocument/2006/relationships/image" Target="media/image20.png"/><Relationship Id="rId30" Type="http://schemas.openxmlformats.org/officeDocument/2006/relationships/image" Target="media/image24.png"/><Relationship Id="rId11" Type="http://schemas.openxmlformats.org/officeDocument/2006/relationships/image" Target="media/image27.png"/><Relationship Id="rId33" Type="http://schemas.openxmlformats.org/officeDocument/2006/relationships/image" Target="media/image8.png"/><Relationship Id="rId10" Type="http://schemas.openxmlformats.org/officeDocument/2006/relationships/image" Target="media/image31.png"/><Relationship Id="rId32" Type="http://schemas.openxmlformats.org/officeDocument/2006/relationships/image" Target="media/image7.png"/><Relationship Id="rId13" Type="http://schemas.openxmlformats.org/officeDocument/2006/relationships/image" Target="media/image9.png"/><Relationship Id="rId35" Type="http://schemas.openxmlformats.org/officeDocument/2006/relationships/image" Target="media/image4.png"/><Relationship Id="rId12" Type="http://schemas.openxmlformats.org/officeDocument/2006/relationships/image" Target="media/image3.png"/><Relationship Id="rId34" Type="http://schemas.openxmlformats.org/officeDocument/2006/relationships/image" Target="media/image16.png"/><Relationship Id="rId15" Type="http://schemas.openxmlformats.org/officeDocument/2006/relationships/image" Target="media/image25.png"/><Relationship Id="rId37" Type="http://schemas.openxmlformats.org/officeDocument/2006/relationships/image" Target="media/image13.png"/><Relationship Id="rId14" Type="http://schemas.openxmlformats.org/officeDocument/2006/relationships/image" Target="media/image17.png"/><Relationship Id="rId36" Type="http://schemas.openxmlformats.org/officeDocument/2006/relationships/image" Target="media/image33.png"/><Relationship Id="rId17" Type="http://schemas.openxmlformats.org/officeDocument/2006/relationships/image" Target="media/image10.png"/><Relationship Id="rId16" Type="http://schemas.openxmlformats.org/officeDocument/2006/relationships/image" Target="media/image29.png"/><Relationship Id="rId38" Type="http://schemas.openxmlformats.org/officeDocument/2006/relationships/image" Target="media/image23.png"/><Relationship Id="rId19" Type="http://schemas.openxmlformats.org/officeDocument/2006/relationships/image" Target="media/image12.png"/><Relationship Id="rId1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