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velctmp5vs6" w:id="0"/>
      <w:bookmarkEnd w:id="0"/>
      <w:r w:rsidDel="00000000" w:rsidR="00000000" w:rsidRPr="00000000">
        <w:rPr>
          <w:rtl w:val="0"/>
        </w:rPr>
        <w:t xml:space="preserve">SQL privileges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9pne7dvz3kb9" w:id="1"/>
      <w:bookmarkEnd w:id="1"/>
      <w:r w:rsidDel="00000000" w:rsidR="00000000" w:rsidRPr="00000000">
        <w:rPr>
          <w:rtl w:val="0"/>
        </w:rPr>
        <w:t xml:space="preserve">🔐 What Are Privileges in SQL?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In SQL,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privileges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(or permissions) define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what actions a user is allowed to perform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on the database or its objects (like tables, views, etc.).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They are part of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Database Control Language (DCL)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before="280" w:lineRule="auto"/>
        <w:rPr/>
      </w:pPr>
      <w:bookmarkStart w:colFirst="0" w:colLast="0" w:name="_pgfniah9ml1a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Common Types of Privileges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163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60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0"/>
        <w:gridCol w:w="4505"/>
        <w:tblGridChange w:id="0">
          <w:tblGrid>
            <w:gridCol w:w="1520"/>
            <w:gridCol w:w="45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Privilege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SELECT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Allows reading data from a table/view.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INSERT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Allows adding new rows to a table.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UPDATE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Allows modifying existing rows.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DELETE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Allows removing rows from a table.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CREATE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Allows creating new databases/tables.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DROP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Allows deleting databases/tables.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ALTER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Allows modifying the structure of a table.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EXECUTE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Allows running stored procedures/functions.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GRANT OPTION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Allows giving privileges to others.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before="280" w:lineRule="auto"/>
        <w:rPr/>
      </w:pPr>
      <w:bookmarkStart w:colFirst="0" w:colLast="0" w:name="_jrmidse6u44z" w:id="3"/>
      <w:bookmarkEnd w:id="3"/>
      <w:r w:rsidDel="00000000" w:rsidR="00000000" w:rsidRPr="00000000">
        <w:rPr>
          <w:rtl w:val="0"/>
        </w:rPr>
        <w:t xml:space="preserve">🔑 Example: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382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GRANT SELECT, INSERT ON employees TO 'john'@'localhost';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This gives user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john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the right to: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Read data from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employees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table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Add new rows to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employees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table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before="280" w:lineRule="auto"/>
        <w:rPr/>
      </w:pPr>
      <w:bookmarkStart w:colFirst="0" w:colLast="0" w:name="_d1ubsu2m70ar" w:id="4"/>
      <w:bookmarkEnd w:id="4"/>
      <w:r w:rsidDel="00000000" w:rsidR="00000000" w:rsidRPr="00000000">
        <w:rPr>
          <w:rtl w:val="0"/>
        </w:rPr>
        <w:t xml:space="preserve">🧼 How to Remove Privileges: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25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REVOKE INSERT ON employees FROM 'john'@'localhost';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before="280" w:lineRule="auto"/>
        <w:rPr/>
      </w:pPr>
      <w:bookmarkStart w:colFirst="0" w:colLast="0" w:name="_9rgmansb4i2e" w:id="5"/>
      <w:bookmarkEnd w:id="5"/>
      <w:r w:rsidDel="00000000" w:rsidR="00000000" w:rsidRPr="00000000">
        <w:rPr>
          <w:rtl w:val="0"/>
        </w:rPr>
        <w:t xml:space="preserve">💡 Privileges Can Be Granted On: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Databases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Tables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Columns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Procedures / Functions</w:t>
        <w:br w:type="textWrapping"/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