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rc5cbj94rn6f" w:id="0"/>
      <w:bookmarkEnd w:id="0"/>
      <w:r w:rsidDel="00000000" w:rsidR="00000000" w:rsidRPr="00000000">
        <w:rPr>
          <w:rtl w:val="0"/>
        </w:rPr>
        <w:t xml:space="preserve">SQL GRANT OPTION</w:t>
        <w:br w:type="textWrapping"/>
        <w:t xml:space="preserve">🔐 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OPTION</w:t>
      </w:r>
      <w:r w:rsidDel="00000000" w:rsidR="00000000" w:rsidRPr="00000000">
        <w:rPr>
          <w:rtl w:val="0"/>
        </w:rPr>
        <w:t xml:space="preserve"> in SQL?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special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privilege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SQL that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allows a user to grant privileges to other users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rPr>
          <w:color w:val="000000"/>
        </w:rPr>
      </w:pPr>
      <w:bookmarkStart w:colFirst="0" w:colLast="0" w:name="_effz95vw7vsn" w:id="1"/>
      <w:bookmarkEnd w:id="1"/>
      <w:r w:rsidDel="00000000" w:rsidR="00000000" w:rsidRPr="00000000">
        <w:rPr>
          <w:color w:val="000000"/>
          <w:rtl w:val="0"/>
        </w:rPr>
        <w:t xml:space="preserve">📌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OPTION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user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their privileges, 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cannot give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them to others.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lhs72aoiolgz" w:id="2"/>
      <w:bookmarkEnd w:id="2"/>
      <w:r w:rsidDel="00000000" w:rsidR="00000000" w:rsidRPr="00000000">
        <w:rPr>
          <w:color w:val="000000"/>
          <w:rtl w:val="0"/>
        </w:rPr>
        <w:t xml:space="preserve">📌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GRANT OPTION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user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their privileges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and also share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(grant) them to other users.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oktffh0la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Example: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employees TO 'alice'@'localhost' WITH GRANT OPTION;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alice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can now: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Read and insert into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employees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table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Grant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SELECT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INSERT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employees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other users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80" w:lineRule="auto"/>
        <w:rPr>
          <w:color w:val="000000"/>
        </w:rPr>
      </w:pPr>
      <w:bookmarkStart w:colFirst="0" w:colLast="0" w:name="_mtdrqiwwtr3t" w:id="4"/>
      <w:bookmarkEnd w:id="4"/>
      <w:r w:rsidDel="00000000" w:rsidR="00000000" w:rsidRPr="00000000">
        <w:rPr>
          <w:color w:val="000000"/>
          <w:rtl w:val="0"/>
        </w:rPr>
        <w:t xml:space="preserve">👎 Without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GRANT OPTION</w:t>
      </w:r>
      <w:r w:rsidDel="00000000" w:rsidR="00000000" w:rsidRPr="00000000">
        <w:rPr>
          <w:color w:val="000000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employees TO 'bob'@'localhost';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bob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can read and insert.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But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cannot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share these privileges with others.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before="280" w:lineRule="auto"/>
        <w:rPr/>
      </w:pPr>
      <w:bookmarkStart w:colFirst="0" w:colLast="0" w:name="_pqwca9f7b489" w:id="5"/>
      <w:bookmarkEnd w:id="5"/>
      <w:r w:rsidDel="00000000" w:rsidR="00000000" w:rsidRPr="00000000">
        <w:rPr>
          <w:rtl w:val="0"/>
        </w:rPr>
        <w:t xml:space="preserve">🛑 Be Careful: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gives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power to spread permissions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so use it only for trusted users.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240" w:before="240" w:lineRule="auto"/>
        <w:rPr/>
      </w:pPr>
      <w:bookmarkStart w:colFirst="0" w:colLast="0" w:name="_uzqoafa5z78o" w:id="6"/>
      <w:bookmarkEnd w:id="6"/>
      <w:r w:rsidDel="00000000" w:rsidR="00000000" w:rsidRPr="00000000">
        <w:rPr>
          <w:rtl w:val="0"/>
        </w:rPr>
        <w:t xml:space="preserve">what privileges can granted by using when it GRANT OPTION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When a user is granted privileges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they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grant only the privileges they themselves have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other users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p44ei2pc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What Privileges Can Be Granted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GRANT OPTION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Any of the following standard privileges —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if the user has them with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52324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5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3980"/>
        <w:tblGridChange w:id="0">
          <w:tblGrid>
            <w:gridCol w:w="173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Privilege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SELECT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Read data from tables or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INSERT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Add new rows into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UPDATE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Modify existing rows in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DELETE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Remove rows from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CREATE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new databases, tables, or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DROP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Delete databases or tables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ALTER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Change table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INDEX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or remove indexes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EXECUTE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Execute stored procedures or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SHOW VIEW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See the definition of views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REFERENCES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foreign key constraints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TRIGGER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or remove triggers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LOCK TABLES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LOCK TABLES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statement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rtl w:val="0"/>
              </w:rPr>
              <w:t xml:space="preserve">CREATE ROUTINE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Create stored procedures and functions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d9q9j3j4u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🔐 Example: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Admin grants SELECT with GRANT OPTION to alice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employees TO 'alice'@'localhost' WITH GRANT OPTION;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Now alice can do this: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 ON employees TO 'bob'@'localhost';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But Alice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cannot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grant privileges she does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not have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For example: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684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Invalid if Alice doesn't have INSERT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INSERT ON employees TO 'bob'@'localhost';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cs="Arial Unicode MS" w:eastAsia="Roboto Mono" w:hAnsi="Roboto Mono"/>
          <w:sz w:val="24"/>
          <w:rtl w:val="0"/>
        </w:rPr>
        <w:t xml:space="preserve">-- ❌ This will fail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l56u2qps9k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Important Notes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A user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cannot grant more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than they themselves have.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tracked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 privilege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Only a user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GRANT OPTION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can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further delegate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a full demo scenario in MySQL to try this step by step?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i18pccwbn8bh" w:id="10"/>
      <w:bookmarkEnd w:id="10"/>
      <w:r w:rsidDel="00000000" w:rsidR="00000000" w:rsidRPr="00000000">
        <w:rPr>
          <w:rtl w:val="0"/>
        </w:rPr>
        <w:t xml:space="preserve">Error GRANT OPTION;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error you're seeing: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2550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#1146 - Table 'testdb.testdb' doesn't exist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means that MySQL is trying to find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table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inside a database also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but it doesn’t exist.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/>
      </w:pPr>
      <w:bookmarkStart w:colFirst="0" w:colLast="0" w:name="_ak3ky7oe0wt" w:id="11"/>
      <w:bookmarkEnd w:id="11"/>
      <w:r w:rsidDel="00000000" w:rsidR="00000000" w:rsidRPr="00000000">
        <w:rPr>
          <w:rtl w:val="0"/>
        </w:rPr>
        <w:t xml:space="preserve">🔧 Why this happened: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wrote: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128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 TO 'reader'@'localhost' WITH GRANT OPTION;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But in MySQL, this syntax: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ON testdb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is interpreted as:</w:t>
      </w:r>
    </w:p>
    <w:p w:rsidR="00000000" w:rsidDel="00000000" w:rsidP="00000000" w:rsidRDefault="00000000" w:rsidRPr="00000000" w14:paraId="000000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currently selected database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a table inside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named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paaq8ot7xc8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How to fix it: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to specify the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database name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valid table name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or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*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apply privileges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all tables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a database.</w:t>
      </w:r>
    </w:p>
    <w:p w:rsidR="00000000" w:rsidDel="00000000" w:rsidP="00000000" w:rsidRDefault="00000000" w:rsidRPr="00000000" w14:paraId="00000076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92b85yf8a7j7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Option 1: Grant on all tables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testdb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testdb.* TO 'reader'@'localhost' WITH GRANT OPTION;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hyr2uhsbum7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💡 Option 2: Grant on one table (example: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customers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00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testdb.customers TO 'reader'@'localhost' WITH GRANT OPTION;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vnvcxiqml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🚨 Make sure: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database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testdb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exists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user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reader@localhost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exists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(you can create it if not)</w:t>
        <w:br w:type="textWrapping"/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Let me know if you want a full working setup to test this with user creation and privilege assignment.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bookmarkStart w:colFirst="0" w:colLast="0" w:name="_cb8oi1gkryu7" w:id="16"/>
      <w:bookmarkEnd w:id="16"/>
      <w:r w:rsidDel="00000000" w:rsidR="00000000" w:rsidRPr="00000000">
        <w:rPr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jyp0b19g3xul" w:id="17"/>
      <w:bookmarkEnd w:id="17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USER 'reader'@'localhost' IDENTIFIED BY 'readerpass';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bookmarkStart w:colFirst="0" w:colLast="0" w:name="_m646t2h8en3a" w:id="18"/>
      <w:bookmarkEnd w:id="18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GRANT SELECT, INSERT ON testdb.* TO 'reader'@'localhost' WITH GRANT OPTION;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097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7.png"/><Relationship Id="rId22" Type="http://schemas.openxmlformats.org/officeDocument/2006/relationships/image" Target="media/image14.png"/><Relationship Id="rId10" Type="http://schemas.openxmlformats.org/officeDocument/2006/relationships/image" Target="media/image17.png"/><Relationship Id="rId21" Type="http://schemas.openxmlformats.org/officeDocument/2006/relationships/image" Target="media/image15.png"/><Relationship Id="rId13" Type="http://schemas.openxmlformats.org/officeDocument/2006/relationships/image" Target="media/image16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9.png"/><Relationship Id="rId14" Type="http://schemas.openxmlformats.org/officeDocument/2006/relationships/image" Target="media/image13.png"/><Relationship Id="rId17" Type="http://schemas.openxmlformats.org/officeDocument/2006/relationships/image" Target="media/image3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19" Type="http://schemas.openxmlformats.org/officeDocument/2006/relationships/image" Target="media/image4.png"/><Relationship Id="rId6" Type="http://schemas.openxmlformats.org/officeDocument/2006/relationships/image" Target="media/image11.png"/><Relationship Id="rId18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10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