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s5zqqn4u9ke" w:id="0"/>
      <w:bookmarkEnd w:id="0"/>
      <w:r w:rsidDel="00000000" w:rsidR="00000000" w:rsidRPr="00000000">
        <w:rPr>
          <w:rtl w:val="0"/>
        </w:rPr>
        <w:t xml:space="preserve">SQL REVOKE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oa9s2jn2mxsm" w:id="1"/>
      <w:bookmarkEnd w:id="1"/>
      <w:r w:rsidDel="00000000" w:rsidR="00000000" w:rsidRPr="00000000">
        <w:rPr>
          <w:rtl w:val="0"/>
        </w:rPr>
        <w:t xml:space="preserve">📌 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REVOKE</w:t>
      </w: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 statement in SQL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4"/>
          <w:rtl w:val="0"/>
        </w:rPr>
        <w:t xml:space="preserve">remove previously granted privileges</w:t>
      </w: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 from a user or role.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before="280" w:lineRule="auto"/>
        <w:rPr/>
      </w:pPr>
      <w:bookmarkStart w:colFirst="0" w:colLast="0" w:name="_dejud1ssp5vh" w:id="2"/>
      <w:bookmarkEnd w:id="2"/>
      <w:r w:rsidDel="00000000" w:rsidR="00000000" w:rsidRPr="00000000">
        <w:rPr>
          <w:rtl w:val="0"/>
        </w:rPr>
        <w:t xml:space="preserve">📘 Syntax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REVOKE privilege_type [, ...]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ON database_name.table_name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FROM 'username'@'host';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j3sosz4mm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Example Scenario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a9g3t6f9o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Create a database and table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CREATE DATABASE IF NOT EXISTS testdb;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USE testdb;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    CustomerName VARCHAR(100)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if6lewfjh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Create a user and grant privileges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GRANT SELECT, INSERT ON testdb.customers TO 'reader'@'localhost';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c9vi160t7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Revoke privileges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REVOKE INSERT ON testdb.customers FROM 'reader'@'localhost';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This command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4"/>
          <w:rtl w:val="0"/>
        </w:rPr>
        <w:t xml:space="preserve">removes only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4"/>
          <w:rtl w:val="0"/>
        </w:rPr>
        <w:t xml:space="preserve"> privilege</w:t>
      </w: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, but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 privilege will remain.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ezg8dhha7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Check privileges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To confirm what privileges remain: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112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qaac7ikjc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Notes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You can revoke all privileges by specifying each one individually or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REVOKE ALL PRIVILEGES</w:t>
      </w: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REVOKE</w:t>
      </w: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 only works if the privileges were previously granted.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  <w:szCs w:val="24"/>
          <w:rtl w:val="0"/>
        </w:rPr>
        <w:t xml:space="preserve">After revoking privileges, users might need to log out and log in again to refresh their session permissions.</w:t>
        <w:br w:type="textWrapping"/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cb8oi1gkryu7" w:id="9"/>
      <w:bookmarkEnd w:id="9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jyp0b19g3xul" w:id="10"/>
      <w:bookmarkEnd w:id="10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testdb.* TO 'reader'@'localhost';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m646t2h8en3a" w:id="11"/>
      <w:bookmarkEnd w:id="11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REVOKE INSERT ON testdb.* FROM 'reader'@'localhost';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16.png"/><Relationship Id="rId21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5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11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