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923782" w14:textId="77777777" w:rsidR="00F87169" w:rsidRDefault="00F87169" w:rsidP="00F87169">
      <w:pPr>
        <w:pStyle w:val="Heading1"/>
      </w:pPr>
      <w:bookmarkStart w:id="0" w:name="_5b2n37qj33ua" w:colFirst="0" w:colLast="0"/>
      <w:bookmarkEnd w:id="0"/>
      <w:r>
        <w:t>Star Topology</w:t>
      </w:r>
    </w:p>
    <w:p w14:paraId="316822CF" w14:textId="77777777" w:rsidR="00F87169" w:rsidRPr="00FC1C73" w:rsidRDefault="00F87169" w:rsidP="00F87169">
      <w:pPr>
        <w:pStyle w:val="Heading2"/>
      </w:pPr>
      <w:r w:rsidRPr="006902AE">
        <w:t xml:space="preserve">What Is </w:t>
      </w:r>
      <w:r w:rsidRPr="00FC1C73">
        <w:t>Star Topology</w:t>
      </w:r>
      <w:r w:rsidRPr="006902AE">
        <w:t>?</w:t>
      </w:r>
    </w:p>
    <w:p w14:paraId="030C3BF7" w14:textId="77777777" w:rsidR="00F87169" w:rsidRDefault="00F87169" w:rsidP="00F87169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07652144" w14:textId="77777777" w:rsidR="00F87169" w:rsidRDefault="00F87169" w:rsidP="00F87169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A </w:t>
      </w:r>
      <w:r>
        <w:rPr>
          <w:rFonts w:ascii="Roboto Mono" w:eastAsia="Roboto Mono" w:hAnsi="Roboto Mono"/>
          <w:b/>
          <w:bCs/>
          <w:sz w:val="24"/>
        </w:rPr>
        <w:t>star topology</w:t>
      </w:r>
      <w:r>
        <w:rPr>
          <w:rFonts w:ascii="Roboto Mono" w:eastAsia="Roboto Mono" w:hAnsi="Roboto Mono"/>
          <w:sz w:val="24"/>
        </w:rPr>
        <w:t xml:space="preserve"> is a network layout where </w:t>
      </w:r>
      <w:r>
        <w:rPr>
          <w:rFonts w:ascii="Roboto Mono" w:eastAsia="Roboto Mono" w:hAnsi="Roboto Mono"/>
          <w:b/>
          <w:bCs/>
          <w:sz w:val="24"/>
        </w:rPr>
        <w:t>all devices are connected to a central device</w:t>
      </w:r>
      <w:r>
        <w:rPr>
          <w:rFonts w:ascii="Roboto Mono" w:eastAsia="Roboto Mono" w:hAnsi="Roboto Mono"/>
          <w:sz w:val="24"/>
        </w:rPr>
        <w:t xml:space="preserve"> such as a </w:t>
      </w:r>
      <w:r>
        <w:rPr>
          <w:rFonts w:ascii="Roboto Mono" w:eastAsia="Roboto Mono" w:hAnsi="Roboto Mono"/>
          <w:b/>
          <w:bCs/>
          <w:sz w:val="24"/>
        </w:rPr>
        <w:t>switch</w:t>
      </w:r>
      <w:r>
        <w:rPr>
          <w:rFonts w:ascii="Roboto Mono" w:eastAsia="Roboto Mono" w:hAnsi="Roboto Mono"/>
          <w:sz w:val="24"/>
        </w:rPr>
        <w:t xml:space="preserve">, </w:t>
      </w:r>
      <w:r>
        <w:rPr>
          <w:rFonts w:ascii="Roboto Mono" w:eastAsia="Roboto Mono" w:hAnsi="Roboto Mono"/>
          <w:b/>
          <w:bCs/>
          <w:sz w:val="24"/>
        </w:rPr>
        <w:t>hub</w:t>
      </w:r>
      <w:r>
        <w:rPr>
          <w:rFonts w:ascii="Roboto Mono" w:eastAsia="Roboto Mono" w:hAnsi="Roboto Mono"/>
          <w:sz w:val="24"/>
        </w:rPr>
        <w:t xml:space="preserve">, or </w:t>
      </w:r>
      <w:r>
        <w:rPr>
          <w:rFonts w:ascii="Roboto Mono" w:eastAsia="Roboto Mono" w:hAnsi="Roboto Mono"/>
          <w:b/>
          <w:bCs/>
          <w:sz w:val="24"/>
        </w:rPr>
        <w:t>router</w:t>
      </w:r>
      <w:r>
        <w:rPr>
          <w:rFonts w:ascii="Roboto Mono" w:eastAsia="Roboto Mono" w:hAnsi="Roboto Mono"/>
          <w:sz w:val="24"/>
        </w:rPr>
        <w:t xml:space="preserve">. It is the most commonly used topology in modern </w:t>
      </w:r>
      <w:r>
        <w:rPr>
          <w:rFonts w:ascii="Roboto Mono" w:eastAsia="Roboto Mono" w:hAnsi="Roboto Mono"/>
          <w:b/>
          <w:bCs/>
          <w:sz w:val="24"/>
        </w:rPr>
        <w:t>LANs (Local Area Networks)</w:t>
      </w:r>
      <w:r>
        <w:rPr>
          <w:rFonts w:ascii="Roboto Mono" w:eastAsia="Roboto Mono" w:hAnsi="Roboto Mono"/>
          <w:sz w:val="24"/>
        </w:rPr>
        <w:t>.</w:t>
      </w:r>
    </w:p>
    <w:p w14:paraId="4DB9D977" w14:textId="77777777" w:rsidR="00F87169" w:rsidRDefault="00F87169" w:rsidP="00F87169">
      <w:r>
        <w:rPr>
          <w:rFonts w:ascii="Roboto Mono" w:eastAsia="Roboto Mono" w:hAnsi="Roboto Mono"/>
          <w:sz w:val="24"/>
        </w:rPr>
        <w:pict w14:anchorId="17EEAC56">
          <v:rect id="_x0000_i1025" style="width:0;height:1.5pt" o:hralign="center" o:hrstd="t" o:hr="t" fillcolor="#a0a0a0" stroked="f"/>
        </w:pict>
      </w:r>
    </w:p>
    <w:p w14:paraId="6DD877B2" w14:textId="77777777" w:rsidR="00F87169" w:rsidRDefault="00F87169" w:rsidP="00F87169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1" w:name="_2c7froc7gr1a" w:colFirst="0" w:colLast="0"/>
      <w:bookmarkEnd w:id="1"/>
      <w:r>
        <w:rPr>
          <w:b/>
          <w:bCs/>
          <w:sz w:val="34"/>
          <w:szCs w:val="34"/>
        </w:rPr>
        <w:t>🧠 Simple Definition:</w:t>
      </w:r>
    </w:p>
    <w:p w14:paraId="2474D18A" w14:textId="77777777" w:rsidR="00F87169" w:rsidRDefault="00F87169" w:rsidP="00F87169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309767F0" w14:textId="77777777" w:rsidR="00F87169" w:rsidRDefault="00F87169" w:rsidP="00F87169">
      <w:pPr>
        <w:spacing w:before="240" w:after="240"/>
        <w:ind w:left="600" w:right="600"/>
      </w:pPr>
      <w:r>
        <w:rPr>
          <w:rFonts w:ascii="Roboto Mono" w:eastAsia="Roboto Mono" w:hAnsi="Roboto Mono"/>
          <w:sz w:val="24"/>
        </w:rPr>
        <w:t xml:space="preserve">In a </w:t>
      </w:r>
      <w:r>
        <w:rPr>
          <w:rFonts w:ascii="Roboto Mono" w:eastAsia="Roboto Mono" w:hAnsi="Roboto Mono"/>
          <w:b/>
          <w:bCs/>
          <w:sz w:val="24"/>
        </w:rPr>
        <w:t>star topology</w:t>
      </w:r>
      <w:r>
        <w:rPr>
          <w:rFonts w:ascii="Roboto Mono" w:eastAsia="Roboto Mono" w:hAnsi="Roboto Mono"/>
          <w:sz w:val="24"/>
        </w:rPr>
        <w:t xml:space="preserve">, each device (node) has a </w:t>
      </w:r>
      <w:r>
        <w:rPr>
          <w:rFonts w:ascii="Roboto Mono" w:eastAsia="Roboto Mono" w:hAnsi="Roboto Mono"/>
          <w:b/>
          <w:bCs/>
          <w:sz w:val="24"/>
        </w:rPr>
        <w:t>dedicated point-to-point connection</w:t>
      </w:r>
      <w:r>
        <w:rPr>
          <w:rFonts w:ascii="Roboto Mono" w:eastAsia="Roboto Mono" w:hAnsi="Roboto Mono"/>
          <w:sz w:val="24"/>
        </w:rPr>
        <w:t xml:space="preserve"> to a </w:t>
      </w:r>
      <w:r>
        <w:rPr>
          <w:rFonts w:ascii="Roboto Mono" w:eastAsia="Roboto Mono" w:hAnsi="Roboto Mono"/>
          <w:b/>
          <w:bCs/>
          <w:sz w:val="24"/>
        </w:rPr>
        <w:t>central device</w:t>
      </w:r>
      <w:r>
        <w:rPr>
          <w:rFonts w:ascii="Roboto Mono" w:eastAsia="Roboto Mono" w:hAnsi="Roboto Mono"/>
          <w:sz w:val="24"/>
        </w:rPr>
        <w:t>, which controls communication.</w:t>
      </w:r>
    </w:p>
    <w:p w14:paraId="3B7B1CA2" w14:textId="77777777" w:rsidR="00F87169" w:rsidRDefault="00F87169" w:rsidP="00F87169">
      <w:r>
        <w:rPr>
          <w:rFonts w:ascii="Roboto Mono" w:eastAsia="Roboto Mono" w:hAnsi="Roboto Mono"/>
          <w:sz w:val="24"/>
        </w:rPr>
        <w:pict w14:anchorId="3A5618DD">
          <v:rect id="_x0000_i1026" style="width:0;height:1.5pt" o:hralign="center" o:hrstd="t" o:hr="t" fillcolor="#a0a0a0" stroked="f"/>
        </w:pict>
      </w:r>
    </w:p>
    <w:p w14:paraId="7D064066" w14:textId="77777777" w:rsidR="00F87169" w:rsidRDefault="00F87169" w:rsidP="00F87169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2" w:name="_pufyree2qdk7" w:colFirst="0" w:colLast="0"/>
      <w:bookmarkEnd w:id="2"/>
      <w:r>
        <w:rPr>
          <w:b/>
          <w:bCs/>
          <w:sz w:val="34"/>
          <w:szCs w:val="34"/>
        </w:rPr>
        <w:t>📷 Visual Representation:</w:t>
      </w:r>
    </w:p>
    <w:p w14:paraId="73E1892E" w14:textId="77777777" w:rsidR="00F87169" w:rsidRDefault="00F87169" w:rsidP="00F87169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2E589AEE" w14:textId="77777777" w:rsidR="00F87169" w:rsidRDefault="00F87169" w:rsidP="00F87169">
      <w:r>
        <w:rPr>
          <w:noProof/>
        </w:rPr>
        <w:drawing>
          <wp:inline distT="114300" distB="114300" distL="114300" distR="114300" wp14:anchorId="6726A435" wp14:editId="5076646A">
            <wp:extent cx="5943600" cy="1498600"/>
            <wp:effectExtent l="0" t="0" r="0" b="0"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98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83C619F" w14:textId="77777777" w:rsidR="00F87169" w:rsidRDefault="00F87169" w:rsidP="00F87169">
      <w:r>
        <w:rPr>
          <w:rFonts w:ascii="Roboto Mono" w:eastAsia="Roboto Mono" w:hAnsi="Roboto Mono"/>
          <w:sz w:val="24"/>
        </w:rPr>
        <w:t xml:space="preserve">            [PC1]</w:t>
      </w:r>
    </w:p>
    <w:p w14:paraId="5F79DD56" w14:textId="77777777" w:rsidR="00F87169" w:rsidRDefault="00F87169" w:rsidP="00F87169">
      <w:r>
        <w:rPr>
          <w:rFonts w:ascii="Roboto Mono" w:eastAsia="Roboto Mono" w:hAnsi="Roboto Mono"/>
          <w:sz w:val="24"/>
        </w:rPr>
        <w:t xml:space="preserve">               │</w:t>
      </w:r>
    </w:p>
    <w:p w14:paraId="612D1E82" w14:textId="77777777" w:rsidR="00F87169" w:rsidRDefault="00F87169" w:rsidP="00F87169">
      <w:r>
        <w:rPr>
          <w:rFonts w:ascii="Roboto Mono" w:eastAsia="Roboto Mono" w:hAnsi="Roboto Mono"/>
          <w:sz w:val="24"/>
        </w:rPr>
        <w:t xml:space="preserve">             [Switch]</w:t>
      </w:r>
    </w:p>
    <w:p w14:paraId="1AF83B25" w14:textId="77777777" w:rsidR="00F87169" w:rsidRDefault="00F87169" w:rsidP="00F87169">
      <w:r>
        <w:rPr>
          <w:rFonts w:ascii="Roboto Mono" w:eastAsia="Roboto Mono" w:hAnsi="Roboto Mono"/>
          <w:sz w:val="24"/>
        </w:rPr>
        <w:t xml:space="preserve">           /    |     \</w:t>
      </w:r>
    </w:p>
    <w:p w14:paraId="4001ACB8" w14:textId="77777777" w:rsidR="00F87169" w:rsidRDefault="00F87169" w:rsidP="00F87169">
      <w:r>
        <w:rPr>
          <w:rFonts w:ascii="Roboto Mono" w:eastAsia="Roboto Mono" w:hAnsi="Roboto Mono"/>
          <w:sz w:val="24"/>
        </w:rPr>
        <w:lastRenderedPageBreak/>
        <w:t xml:space="preserve">       [PC2]  [PC3]  [Printer]</w:t>
      </w:r>
    </w:p>
    <w:p w14:paraId="1B4BE41D" w14:textId="77777777" w:rsidR="00F87169" w:rsidRDefault="00F87169" w:rsidP="00F87169"/>
    <w:p w14:paraId="497AFB22" w14:textId="77777777" w:rsidR="00F87169" w:rsidRDefault="00F87169" w:rsidP="00F87169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Each device connects </w:t>
      </w:r>
      <w:r>
        <w:rPr>
          <w:rFonts w:ascii="Roboto Mono" w:eastAsia="Roboto Mono" w:hAnsi="Roboto Mono"/>
          <w:b/>
          <w:bCs/>
          <w:sz w:val="24"/>
        </w:rPr>
        <w:t>only to the central switch</w:t>
      </w:r>
      <w:r>
        <w:rPr>
          <w:rFonts w:ascii="Roboto Mono" w:eastAsia="Roboto Mono" w:hAnsi="Roboto Mono"/>
          <w:sz w:val="24"/>
        </w:rPr>
        <w:t>, not directly to each other.</w:t>
      </w:r>
    </w:p>
    <w:p w14:paraId="0E0135F3" w14:textId="77777777" w:rsidR="00F87169" w:rsidRDefault="00F87169" w:rsidP="00F87169">
      <w:r>
        <w:rPr>
          <w:rFonts w:ascii="Roboto Mono" w:eastAsia="Roboto Mono" w:hAnsi="Roboto Mono"/>
          <w:sz w:val="24"/>
        </w:rPr>
        <w:pict w14:anchorId="1404A3EA">
          <v:rect id="_x0000_i1027" style="width:0;height:1.5pt" o:hralign="center" o:hrstd="t" o:hr="t" fillcolor="#a0a0a0" stroked="f"/>
        </w:pict>
      </w:r>
    </w:p>
    <w:p w14:paraId="5F7F62A6" w14:textId="77777777" w:rsidR="00F87169" w:rsidRDefault="00F87169" w:rsidP="00F87169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3" w:name="_5nieuor6m5no" w:colFirst="0" w:colLast="0"/>
      <w:bookmarkEnd w:id="3"/>
      <w:r>
        <w:rPr>
          <w:b/>
          <w:bCs/>
          <w:sz w:val="34"/>
          <w:szCs w:val="34"/>
        </w:rPr>
        <w:t>🔁 How It Works</w:t>
      </w:r>
    </w:p>
    <w:p w14:paraId="34F85D10" w14:textId="77777777" w:rsidR="00F87169" w:rsidRDefault="00F87169" w:rsidP="00F87169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3716F1B9" w14:textId="77777777" w:rsidR="00F87169" w:rsidRDefault="00F87169" w:rsidP="00F87169">
      <w:pPr>
        <w:numPr>
          <w:ilvl w:val="0"/>
          <w:numId w:val="2"/>
        </w:numPr>
        <w:spacing w:before="240"/>
      </w:pPr>
      <w:r>
        <w:rPr>
          <w:rFonts w:ascii="Roboto Mono" w:eastAsia="Roboto Mono" w:hAnsi="Roboto Mono"/>
          <w:sz w:val="24"/>
        </w:rPr>
        <w:t>When a device (e.g., PC1) sends data:</w:t>
      </w:r>
      <w:r>
        <w:rPr>
          <w:rFonts w:ascii="Roboto Mono" w:eastAsia="Roboto Mono" w:hAnsi="Roboto Mono"/>
          <w:sz w:val="24"/>
        </w:rPr>
        <w:br/>
      </w:r>
    </w:p>
    <w:p w14:paraId="064427EB" w14:textId="77777777" w:rsidR="00F87169" w:rsidRDefault="00F87169" w:rsidP="00F87169">
      <w:pPr>
        <w:numPr>
          <w:ilvl w:val="1"/>
          <w:numId w:val="2"/>
        </w:numPr>
      </w:pPr>
      <w:r>
        <w:rPr>
          <w:rFonts w:ascii="Roboto Mono" w:eastAsia="Roboto Mono" w:hAnsi="Roboto Mono"/>
          <w:sz w:val="24"/>
        </w:rPr>
        <w:t xml:space="preserve">It goes to the </w:t>
      </w:r>
      <w:r>
        <w:rPr>
          <w:rFonts w:ascii="Roboto Mono" w:eastAsia="Roboto Mono" w:hAnsi="Roboto Mono"/>
          <w:b/>
          <w:bCs/>
          <w:sz w:val="24"/>
        </w:rPr>
        <w:t>central switch</w:t>
      </w:r>
      <w:r>
        <w:rPr>
          <w:rFonts w:ascii="Roboto Mono" w:eastAsia="Roboto Mono" w:hAnsi="Roboto Mono"/>
          <w:sz w:val="24"/>
        </w:rPr>
        <w:t>.</w:t>
      </w:r>
      <w:r>
        <w:rPr>
          <w:rFonts w:ascii="Roboto Mono" w:eastAsia="Roboto Mono" w:hAnsi="Roboto Mono"/>
          <w:sz w:val="24"/>
        </w:rPr>
        <w:br/>
      </w:r>
    </w:p>
    <w:p w14:paraId="7FBC1073" w14:textId="77777777" w:rsidR="00F87169" w:rsidRDefault="00F87169" w:rsidP="00F87169">
      <w:pPr>
        <w:numPr>
          <w:ilvl w:val="1"/>
          <w:numId w:val="2"/>
        </w:numPr>
      </w:pPr>
      <w:r>
        <w:rPr>
          <w:rFonts w:ascii="Roboto Mono" w:eastAsia="Roboto Mono" w:hAnsi="Roboto Mono"/>
          <w:sz w:val="24"/>
        </w:rPr>
        <w:t xml:space="preserve">The switch then </w:t>
      </w:r>
      <w:r>
        <w:rPr>
          <w:rFonts w:ascii="Roboto Mono" w:eastAsia="Roboto Mono" w:hAnsi="Roboto Mono"/>
          <w:b/>
          <w:bCs/>
          <w:sz w:val="24"/>
        </w:rPr>
        <w:t>forwards it</w:t>
      </w:r>
      <w:r>
        <w:rPr>
          <w:rFonts w:ascii="Roboto Mono" w:eastAsia="Roboto Mono" w:hAnsi="Roboto Mono"/>
          <w:sz w:val="24"/>
        </w:rPr>
        <w:t xml:space="preserve"> to the correct destination (e.g., PC3).</w:t>
      </w:r>
      <w:r>
        <w:rPr>
          <w:rFonts w:ascii="Roboto Mono" w:eastAsia="Roboto Mono" w:hAnsi="Roboto Mono"/>
          <w:sz w:val="24"/>
        </w:rPr>
        <w:br/>
      </w:r>
    </w:p>
    <w:p w14:paraId="6CD000D0" w14:textId="77777777" w:rsidR="00F87169" w:rsidRDefault="00F87169" w:rsidP="00F87169">
      <w:pPr>
        <w:numPr>
          <w:ilvl w:val="0"/>
          <w:numId w:val="2"/>
        </w:numPr>
        <w:spacing w:after="240"/>
      </w:pPr>
      <w:r>
        <w:rPr>
          <w:rFonts w:ascii="Roboto Mono" w:eastAsia="Roboto Mono" w:hAnsi="Roboto Mono"/>
          <w:sz w:val="24"/>
        </w:rPr>
        <w:t xml:space="preserve">The switch uses </w:t>
      </w:r>
      <w:r>
        <w:rPr>
          <w:rFonts w:ascii="Roboto Mono" w:eastAsia="Roboto Mono" w:hAnsi="Roboto Mono"/>
          <w:b/>
          <w:bCs/>
          <w:sz w:val="24"/>
        </w:rPr>
        <w:t>MAC addresses</w:t>
      </w:r>
      <w:r>
        <w:rPr>
          <w:rFonts w:ascii="Roboto Mono" w:eastAsia="Roboto Mono" w:hAnsi="Roboto Mono"/>
          <w:sz w:val="24"/>
        </w:rPr>
        <w:t xml:space="preserve"> to direct traffic (in Layer 2 networks).</w:t>
      </w:r>
      <w:r>
        <w:rPr>
          <w:rFonts w:ascii="Roboto Mono" w:eastAsia="Roboto Mono" w:hAnsi="Roboto Mono"/>
          <w:sz w:val="24"/>
        </w:rPr>
        <w:br/>
      </w:r>
    </w:p>
    <w:p w14:paraId="02BC2147" w14:textId="77777777" w:rsidR="00F87169" w:rsidRDefault="00F87169" w:rsidP="00F87169">
      <w:r>
        <w:rPr>
          <w:rFonts w:ascii="Roboto Mono" w:eastAsia="Roboto Mono" w:hAnsi="Roboto Mono"/>
          <w:sz w:val="24"/>
        </w:rPr>
        <w:pict w14:anchorId="11110261">
          <v:rect id="_x0000_i1028" style="width:0;height:1.5pt" o:hralign="center" o:hrstd="t" o:hr="t" fillcolor="#a0a0a0" stroked="f"/>
        </w:pict>
      </w:r>
    </w:p>
    <w:p w14:paraId="0655620F" w14:textId="77777777" w:rsidR="00F87169" w:rsidRDefault="00F87169" w:rsidP="00F87169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4" w:name="_mwt5ekp5e9u" w:colFirst="0" w:colLast="0"/>
      <w:bookmarkEnd w:id="4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✅ Advantages</w:t>
      </w:r>
    </w:p>
    <w:p w14:paraId="149F94F3" w14:textId="77777777" w:rsidR="00F87169" w:rsidRDefault="00F87169" w:rsidP="00F87169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4921DAED" w14:textId="77777777" w:rsidR="00F87169" w:rsidRDefault="00F87169" w:rsidP="00F87169">
      <w:r>
        <w:rPr>
          <w:noProof/>
        </w:rPr>
        <w:drawing>
          <wp:inline distT="114300" distB="114300" distL="114300" distR="114300" wp14:anchorId="68F70435" wp14:editId="67694CF4">
            <wp:extent cx="5943600" cy="16383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2D88A95" w14:textId="77777777" w:rsidR="00F87169" w:rsidRDefault="00F87169" w:rsidP="00F87169"/>
    <w:tbl>
      <w:tblPr>
        <w:tblW w:w="76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00"/>
        <w:gridCol w:w="4700"/>
      </w:tblGrid>
      <w:tr w:rsidR="00F87169" w14:paraId="04B7EFD9" w14:textId="77777777" w:rsidTr="00732246">
        <w:trPr>
          <w:trHeight w:val="515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493512" w14:textId="77777777" w:rsidR="00F87169" w:rsidRDefault="00F87169" w:rsidP="0073224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Benefit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5BD31" w14:textId="77777777" w:rsidR="00F87169" w:rsidRDefault="00F87169" w:rsidP="0073224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F87169" w14:paraId="77AA1DF7" w14:textId="77777777" w:rsidTr="00732246">
        <w:trPr>
          <w:trHeight w:val="545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7912CE" w14:textId="77777777" w:rsidR="00F87169" w:rsidRDefault="00F87169" w:rsidP="00732246">
            <w:r>
              <w:rPr>
                <w:rFonts w:ascii="Roboto Mono" w:eastAsia="Roboto Mono" w:hAnsi="Roboto Mono"/>
                <w:sz w:val="24"/>
              </w:rPr>
              <w:lastRenderedPageBreak/>
              <w:t xml:space="preserve">🔌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Easy to install/manage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31A71" w14:textId="77777777" w:rsidR="00F87169" w:rsidRDefault="00F87169" w:rsidP="00732246">
            <w:r>
              <w:rPr>
                <w:rFonts w:ascii="Roboto Mono" w:eastAsia="Roboto Mono" w:hAnsi="Roboto Mono"/>
                <w:sz w:val="24"/>
              </w:rPr>
              <w:t>Simple cabling and maintenance</w:t>
            </w:r>
          </w:p>
        </w:tc>
      </w:tr>
      <w:tr w:rsidR="00F87169" w14:paraId="6ED2EBF3" w14:textId="77777777" w:rsidTr="00732246">
        <w:trPr>
          <w:trHeight w:val="545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4C806C" w14:textId="77777777" w:rsidR="00F87169" w:rsidRDefault="00F87169" w:rsidP="00732246">
            <w:r>
              <w:rPr>
                <w:rFonts w:ascii="Roboto Mono" w:eastAsia="Roboto Mono" w:hAnsi="Roboto Mono"/>
                <w:sz w:val="24"/>
              </w:rPr>
              <w:t xml:space="preserve">🔎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Easy to troubleshoot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78B2D" w14:textId="77777777" w:rsidR="00F87169" w:rsidRDefault="00F87169" w:rsidP="00732246">
            <w:r>
              <w:rPr>
                <w:rFonts w:ascii="Roboto Mono" w:eastAsia="Roboto Mono" w:hAnsi="Roboto Mono"/>
                <w:sz w:val="24"/>
              </w:rPr>
              <w:t>A failed device doesn’t affect the rest</w:t>
            </w:r>
          </w:p>
        </w:tc>
      </w:tr>
      <w:tr w:rsidR="00F87169" w14:paraId="57FC4A69" w14:textId="77777777" w:rsidTr="00732246">
        <w:trPr>
          <w:trHeight w:val="545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B2C8BB" w14:textId="77777777" w:rsidR="00F87169" w:rsidRDefault="00F87169" w:rsidP="00732246">
            <w:r>
              <w:rPr>
                <w:rFonts w:ascii="Roboto Mono" w:eastAsia="Roboto Mono" w:hAnsi="Roboto Mono"/>
                <w:sz w:val="24"/>
              </w:rPr>
              <w:t xml:space="preserve">⚡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High performance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CB86B9" w14:textId="77777777" w:rsidR="00F87169" w:rsidRDefault="00F87169" w:rsidP="00732246">
            <w:r>
              <w:rPr>
                <w:rFonts w:ascii="Roboto Mono" w:eastAsia="Roboto Mono" w:hAnsi="Roboto Mono"/>
                <w:sz w:val="24"/>
              </w:rPr>
              <w:t>Devices don’t share bandwidth (with a switch)</w:t>
            </w:r>
          </w:p>
        </w:tc>
      </w:tr>
      <w:tr w:rsidR="00F87169" w14:paraId="6A130A2E" w14:textId="77777777" w:rsidTr="00732246">
        <w:trPr>
          <w:trHeight w:val="545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F8ADF" w14:textId="77777777" w:rsidR="00F87169" w:rsidRDefault="00F87169" w:rsidP="00732246">
            <w:r>
              <w:rPr>
                <w:rFonts w:ascii="Roboto Mono" w:eastAsia="Roboto Mono" w:hAnsi="Roboto Mono"/>
                <w:sz w:val="24"/>
              </w:rPr>
              <w:t xml:space="preserve">🔁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Scalable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F2FA1" w14:textId="77777777" w:rsidR="00F87169" w:rsidRDefault="00F87169" w:rsidP="00732246">
            <w:r>
              <w:rPr>
                <w:rFonts w:ascii="Roboto Mono" w:eastAsia="Roboto Mono" w:hAnsi="Roboto Mono"/>
                <w:sz w:val="24"/>
              </w:rPr>
              <w:t>Easy to add/remove devices</w:t>
            </w:r>
          </w:p>
        </w:tc>
      </w:tr>
    </w:tbl>
    <w:p w14:paraId="777A669E" w14:textId="77777777" w:rsidR="00F87169" w:rsidRDefault="00F87169" w:rsidP="00F87169">
      <w:r>
        <w:rPr>
          <w:rFonts w:ascii="Roboto Mono" w:eastAsia="Roboto Mono" w:hAnsi="Roboto Mono"/>
          <w:sz w:val="24"/>
        </w:rPr>
        <w:pict w14:anchorId="549509D2">
          <v:rect id="_x0000_i1029" style="width:0;height:1.5pt" o:hralign="center" o:hrstd="t" o:hr="t" fillcolor="#a0a0a0" stroked="f"/>
        </w:pict>
      </w:r>
    </w:p>
    <w:p w14:paraId="2DBFA86C" w14:textId="77777777" w:rsidR="00F87169" w:rsidRDefault="00F87169" w:rsidP="00F87169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5" w:name="_bf2f0kncpuj2" w:colFirst="0" w:colLast="0"/>
      <w:bookmarkEnd w:id="5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❌ Disadvantages</w:t>
      </w:r>
    </w:p>
    <w:p w14:paraId="2CACF5CD" w14:textId="77777777" w:rsidR="00F87169" w:rsidRDefault="00F87169" w:rsidP="00F87169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025E86A7" w14:textId="77777777" w:rsidR="00F87169" w:rsidRDefault="00F87169" w:rsidP="00F87169">
      <w:r>
        <w:rPr>
          <w:noProof/>
        </w:rPr>
        <w:drawing>
          <wp:inline distT="114300" distB="114300" distL="114300" distR="114300" wp14:anchorId="4DBA1577" wp14:editId="76D6547D">
            <wp:extent cx="5943600" cy="13335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F606B96" w14:textId="77777777" w:rsidR="00F87169" w:rsidRDefault="00F87169" w:rsidP="00F87169"/>
    <w:tbl>
      <w:tblPr>
        <w:tblW w:w="80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200"/>
        <w:gridCol w:w="4895"/>
      </w:tblGrid>
      <w:tr w:rsidR="00F87169" w14:paraId="5216EDD1" w14:textId="77777777" w:rsidTr="00732246">
        <w:trPr>
          <w:trHeight w:val="515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0C5F2B" w14:textId="77777777" w:rsidR="00F87169" w:rsidRDefault="00F87169" w:rsidP="0073224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Limitation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BC0F9" w14:textId="77777777" w:rsidR="00F87169" w:rsidRDefault="00F87169" w:rsidP="0073224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F87169" w14:paraId="1F51E89E" w14:textId="77777777" w:rsidTr="00732246">
        <w:trPr>
          <w:trHeight w:val="545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AE5134" w14:textId="77777777" w:rsidR="00F87169" w:rsidRDefault="00F87169" w:rsidP="00732246">
            <w:r>
              <w:rPr>
                <w:rFonts w:ascii="Roboto Mono" w:eastAsia="Roboto Mono" w:hAnsi="Roboto Mono"/>
                <w:sz w:val="24"/>
              </w:rPr>
              <w:t xml:space="preserve">🛑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Central point of failure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6E0F68" w14:textId="77777777" w:rsidR="00F87169" w:rsidRDefault="00F87169" w:rsidP="00732246">
            <w:r>
              <w:rPr>
                <w:rFonts w:ascii="Roboto Mono" w:eastAsia="Roboto Mono" w:hAnsi="Roboto Mono"/>
                <w:sz w:val="24"/>
              </w:rPr>
              <w:t>If the switch fails, the whole network goes down</w:t>
            </w:r>
          </w:p>
        </w:tc>
      </w:tr>
      <w:tr w:rsidR="00F87169" w14:paraId="30B8F0EE" w14:textId="77777777" w:rsidTr="00732246">
        <w:trPr>
          <w:trHeight w:val="545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55B517" w14:textId="77777777" w:rsidR="00F87169" w:rsidRDefault="00F87169" w:rsidP="00732246">
            <w:r>
              <w:rPr>
                <w:rFonts w:ascii="Roboto Mono" w:eastAsia="Roboto Mono" w:hAnsi="Roboto Mono"/>
                <w:sz w:val="24"/>
              </w:rPr>
              <w:t xml:space="preserve">💰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More cabling required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0F5F8" w14:textId="77777777" w:rsidR="00F87169" w:rsidRDefault="00F87169" w:rsidP="00732246">
            <w:r>
              <w:rPr>
                <w:rFonts w:ascii="Roboto Mono" w:eastAsia="Roboto Mono" w:hAnsi="Roboto Mono"/>
                <w:sz w:val="24"/>
              </w:rPr>
              <w:t>Needs more cable than bus topology</w:t>
            </w:r>
          </w:p>
        </w:tc>
      </w:tr>
      <w:tr w:rsidR="00F87169" w14:paraId="2A0A6622" w14:textId="77777777" w:rsidTr="00732246">
        <w:trPr>
          <w:trHeight w:val="545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F9907" w14:textId="77777777" w:rsidR="00F87169" w:rsidRDefault="00F87169" w:rsidP="00732246">
            <w:r>
              <w:rPr>
                <w:rFonts w:ascii="Roboto Mono" w:eastAsia="Roboto Mono" w:hAnsi="Roboto Mono"/>
                <w:sz w:val="24"/>
              </w:rPr>
              <w:t xml:space="preserve">💡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Depends on central device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E6EB9" w14:textId="77777777" w:rsidR="00F87169" w:rsidRDefault="00F87169" w:rsidP="00732246">
            <w:r>
              <w:rPr>
                <w:rFonts w:ascii="Roboto Mono" w:eastAsia="Roboto Mono" w:hAnsi="Roboto Mono"/>
                <w:sz w:val="24"/>
              </w:rPr>
              <w:t>Performance relies on switch quality</w:t>
            </w:r>
          </w:p>
        </w:tc>
      </w:tr>
    </w:tbl>
    <w:p w14:paraId="6BFCDF4B" w14:textId="77777777" w:rsidR="00F87169" w:rsidRDefault="00F87169" w:rsidP="00F87169">
      <w:r>
        <w:rPr>
          <w:rFonts w:ascii="Roboto Mono" w:eastAsia="Roboto Mono" w:hAnsi="Roboto Mono"/>
          <w:sz w:val="24"/>
        </w:rPr>
        <w:pict w14:anchorId="74A69B2C">
          <v:rect id="_x0000_i1030" style="width:0;height:1.5pt" o:hralign="center" o:hrstd="t" o:hr="t" fillcolor="#a0a0a0" stroked="f"/>
        </w:pict>
      </w:r>
    </w:p>
    <w:p w14:paraId="5F0F423F" w14:textId="77777777" w:rsidR="00F87169" w:rsidRDefault="00F87169" w:rsidP="00F87169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6" w:name="_njqgic9kz4rq" w:colFirst="0" w:colLast="0"/>
      <w:bookmarkEnd w:id="6"/>
      <w:r>
        <w:rPr>
          <w:b/>
          <w:bCs/>
          <w:sz w:val="34"/>
          <w:szCs w:val="34"/>
        </w:rPr>
        <w:t>🛠️ Components in Star Topology</w:t>
      </w:r>
    </w:p>
    <w:p w14:paraId="676D4A6B" w14:textId="77777777" w:rsidR="00F87169" w:rsidRDefault="00F87169" w:rsidP="00F87169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66CCDB69" w14:textId="77777777" w:rsidR="00F87169" w:rsidRDefault="00F87169" w:rsidP="00F87169">
      <w:pPr>
        <w:numPr>
          <w:ilvl w:val="0"/>
          <w:numId w:val="1"/>
        </w:numPr>
        <w:spacing w:before="240"/>
      </w:pPr>
      <w:r>
        <w:rPr>
          <w:rFonts w:ascii="Roboto Mono" w:eastAsia="Roboto Mono" w:hAnsi="Roboto Mono"/>
          <w:b/>
          <w:bCs/>
          <w:sz w:val="24"/>
        </w:rPr>
        <w:lastRenderedPageBreak/>
        <w:t>Central device</w:t>
      </w:r>
      <w:r>
        <w:rPr>
          <w:rFonts w:ascii="Roboto Mono" w:eastAsia="Roboto Mono" w:hAnsi="Roboto Mono"/>
          <w:sz w:val="24"/>
        </w:rPr>
        <w:t xml:space="preserve"> (Switch, Hub, or Router)</w:t>
      </w:r>
      <w:r>
        <w:rPr>
          <w:rFonts w:ascii="Roboto Mono" w:eastAsia="Roboto Mono" w:hAnsi="Roboto Mono"/>
          <w:sz w:val="24"/>
        </w:rPr>
        <w:br/>
      </w:r>
    </w:p>
    <w:p w14:paraId="5C0A449A" w14:textId="77777777" w:rsidR="00F87169" w:rsidRDefault="00F87169" w:rsidP="00F87169">
      <w:pPr>
        <w:numPr>
          <w:ilvl w:val="0"/>
          <w:numId w:val="1"/>
        </w:numPr>
      </w:pPr>
      <w:r>
        <w:rPr>
          <w:rFonts w:ascii="Roboto Mono" w:eastAsia="Roboto Mono" w:hAnsi="Roboto Mono"/>
          <w:b/>
          <w:bCs/>
          <w:sz w:val="24"/>
        </w:rPr>
        <w:t>Cables</w:t>
      </w:r>
      <w:r>
        <w:rPr>
          <w:rFonts w:ascii="Roboto Mono" w:eastAsia="Roboto Mono" w:hAnsi="Roboto Mono"/>
          <w:sz w:val="24"/>
        </w:rPr>
        <w:t xml:space="preserve"> (usually Ethernet)</w:t>
      </w:r>
      <w:r>
        <w:rPr>
          <w:rFonts w:ascii="Roboto Mono" w:eastAsia="Roboto Mono" w:hAnsi="Roboto Mono"/>
          <w:sz w:val="24"/>
        </w:rPr>
        <w:br/>
      </w:r>
    </w:p>
    <w:p w14:paraId="10F6B2A5" w14:textId="77777777" w:rsidR="00F87169" w:rsidRDefault="00F87169" w:rsidP="00F87169">
      <w:pPr>
        <w:numPr>
          <w:ilvl w:val="0"/>
          <w:numId w:val="1"/>
        </w:numPr>
        <w:spacing w:after="240"/>
      </w:pPr>
      <w:r>
        <w:rPr>
          <w:rFonts w:ascii="Roboto Mono" w:eastAsia="Roboto Mono" w:hAnsi="Roboto Mono"/>
          <w:b/>
          <w:bCs/>
          <w:sz w:val="24"/>
        </w:rPr>
        <w:t>End devices</w:t>
      </w:r>
      <w:r>
        <w:rPr>
          <w:rFonts w:ascii="Roboto Mono" w:eastAsia="Roboto Mono" w:hAnsi="Roboto Mono"/>
          <w:sz w:val="24"/>
        </w:rPr>
        <w:t xml:space="preserve"> (PCs, printers, IP phones, etc.)</w:t>
      </w:r>
      <w:r>
        <w:rPr>
          <w:rFonts w:ascii="Roboto Mono" w:eastAsia="Roboto Mono" w:hAnsi="Roboto Mono"/>
          <w:sz w:val="24"/>
        </w:rPr>
        <w:br/>
      </w:r>
    </w:p>
    <w:p w14:paraId="63303097" w14:textId="77777777" w:rsidR="00F87169" w:rsidRDefault="00F87169" w:rsidP="00F87169">
      <w:r>
        <w:rPr>
          <w:rFonts w:ascii="Roboto Mono" w:eastAsia="Roboto Mono" w:hAnsi="Roboto Mono"/>
          <w:sz w:val="24"/>
        </w:rPr>
        <w:pict w14:anchorId="369BD7AD">
          <v:rect id="_x0000_i1031" style="width:0;height:1.5pt" o:hralign="center" o:hrstd="t" o:hr="t" fillcolor="#a0a0a0" stroked="f"/>
        </w:pict>
      </w:r>
    </w:p>
    <w:p w14:paraId="4AC50A17" w14:textId="77777777" w:rsidR="00F87169" w:rsidRDefault="00F87169" w:rsidP="00F87169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7" w:name="_wyq0qhkxq8d0" w:colFirst="0" w:colLast="0"/>
      <w:bookmarkEnd w:id="7"/>
      <w:r>
        <w:rPr>
          <w:b/>
          <w:bCs/>
          <w:sz w:val="34"/>
          <w:szCs w:val="34"/>
        </w:rPr>
        <w:t>📍 Common Use Cases</w:t>
      </w:r>
    </w:p>
    <w:p w14:paraId="0420EA27" w14:textId="77777777" w:rsidR="00F87169" w:rsidRDefault="00F87169" w:rsidP="00F87169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7DC38CD1" w14:textId="77777777" w:rsidR="00F87169" w:rsidRDefault="00F87169" w:rsidP="00F87169">
      <w:r>
        <w:rPr>
          <w:noProof/>
        </w:rPr>
        <w:drawing>
          <wp:inline distT="114300" distB="114300" distL="114300" distR="114300" wp14:anchorId="17742C95" wp14:editId="5EDF1CA1">
            <wp:extent cx="5943600" cy="13208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0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1FE2609" w14:textId="77777777" w:rsidR="00F87169" w:rsidRDefault="00F87169" w:rsidP="00F87169"/>
    <w:tbl>
      <w:tblPr>
        <w:tblW w:w="61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10"/>
        <w:gridCol w:w="3620"/>
      </w:tblGrid>
      <w:tr w:rsidR="00F87169" w14:paraId="1F757E3D" w14:textId="77777777" w:rsidTr="00732246">
        <w:trPr>
          <w:trHeight w:val="515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607B4" w14:textId="77777777" w:rsidR="00F87169" w:rsidRDefault="00F87169" w:rsidP="0073224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Environment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25576" w14:textId="77777777" w:rsidR="00F87169" w:rsidRDefault="00F87169" w:rsidP="0073224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Why Star Is Used</w:t>
            </w:r>
          </w:p>
        </w:tc>
      </w:tr>
      <w:tr w:rsidR="00F87169" w14:paraId="51EA8BC4" w14:textId="77777777" w:rsidTr="00732246">
        <w:trPr>
          <w:trHeight w:val="545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8B2FD" w14:textId="77777777" w:rsidR="00F87169" w:rsidRDefault="00F87169" w:rsidP="00732246">
            <w:r>
              <w:rPr>
                <w:rFonts w:ascii="Roboto Mono" w:eastAsia="Roboto Mono" w:hAnsi="Roboto Mono"/>
                <w:sz w:val="24"/>
              </w:rPr>
              <w:t>🏠 Home networks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78308" w14:textId="77777777" w:rsidR="00F87169" w:rsidRDefault="00F87169" w:rsidP="00732246">
            <w:r>
              <w:rPr>
                <w:rFonts w:ascii="Roboto Mono" w:eastAsia="Roboto Mono" w:hAnsi="Roboto Mono"/>
                <w:sz w:val="24"/>
              </w:rPr>
              <w:t>Easy to manage and set up</w:t>
            </w:r>
          </w:p>
        </w:tc>
      </w:tr>
      <w:tr w:rsidR="00F87169" w14:paraId="0AB86573" w14:textId="77777777" w:rsidTr="00732246">
        <w:trPr>
          <w:trHeight w:val="545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0D172" w14:textId="77777777" w:rsidR="00F87169" w:rsidRDefault="00F87169" w:rsidP="00732246">
            <w:r>
              <w:rPr>
                <w:rFonts w:ascii="Roboto Mono" w:eastAsia="Roboto Mono" w:hAnsi="Roboto Mono"/>
                <w:sz w:val="24"/>
              </w:rPr>
              <w:t>🏢 Office LANs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FC3D3" w14:textId="77777777" w:rsidR="00F87169" w:rsidRDefault="00F87169" w:rsidP="00732246">
            <w:r>
              <w:rPr>
                <w:rFonts w:ascii="Roboto Mono" w:eastAsia="Roboto Mono" w:hAnsi="Roboto Mono"/>
                <w:sz w:val="24"/>
              </w:rPr>
              <w:t>Centralized control and scalability</w:t>
            </w:r>
          </w:p>
        </w:tc>
      </w:tr>
      <w:tr w:rsidR="00F87169" w14:paraId="3D130479" w14:textId="77777777" w:rsidTr="00732246">
        <w:trPr>
          <w:trHeight w:val="545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18A08D" w14:textId="77777777" w:rsidR="00F87169" w:rsidRDefault="00F87169" w:rsidP="00732246">
            <w:r>
              <w:rPr>
                <w:rFonts w:ascii="Roboto Mono" w:eastAsia="Roboto Mono" w:hAnsi="Roboto Mono"/>
                <w:sz w:val="24"/>
              </w:rPr>
              <w:t>🏫 Schools/classrooms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D42EC4" w14:textId="77777777" w:rsidR="00F87169" w:rsidRDefault="00F87169" w:rsidP="00732246">
            <w:r>
              <w:rPr>
                <w:rFonts w:ascii="Roboto Mono" w:eastAsia="Roboto Mono" w:hAnsi="Roboto Mono"/>
                <w:sz w:val="24"/>
              </w:rPr>
              <w:t>Simple expansion and maintenance</w:t>
            </w:r>
          </w:p>
        </w:tc>
      </w:tr>
    </w:tbl>
    <w:p w14:paraId="1D9F65AF" w14:textId="77777777" w:rsidR="00F87169" w:rsidRDefault="00F87169" w:rsidP="00F87169">
      <w:r>
        <w:rPr>
          <w:rFonts w:ascii="Roboto Mono" w:eastAsia="Roboto Mono" w:hAnsi="Roboto Mono"/>
          <w:sz w:val="24"/>
        </w:rPr>
        <w:pict w14:anchorId="13ADE8E2">
          <v:rect id="_x0000_i1032" style="width:0;height:1.5pt" o:hralign="center" o:hrstd="t" o:hr="t" fillcolor="#a0a0a0" stroked="f"/>
        </w:pict>
      </w:r>
    </w:p>
    <w:p w14:paraId="070CA83E" w14:textId="77777777" w:rsidR="00F87169" w:rsidRDefault="00F87169" w:rsidP="00F87169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8" w:name="_hqmcznq9yb4b" w:colFirst="0" w:colLast="0"/>
      <w:bookmarkEnd w:id="8"/>
      <w:r>
        <w:rPr>
          <w:b/>
          <w:bCs/>
          <w:sz w:val="34"/>
          <w:szCs w:val="34"/>
        </w:rPr>
        <w:t>🧾 Comparison: Star vs Bus</w:t>
      </w:r>
    </w:p>
    <w:p w14:paraId="0B9F18CF" w14:textId="77777777" w:rsidR="00F87169" w:rsidRDefault="00F87169" w:rsidP="00F87169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71877F35" w14:textId="77777777" w:rsidR="00F87169" w:rsidRDefault="00F87169" w:rsidP="00F87169">
      <w:r>
        <w:rPr>
          <w:noProof/>
        </w:rPr>
        <w:lastRenderedPageBreak/>
        <w:drawing>
          <wp:inline distT="114300" distB="114300" distL="114300" distR="114300" wp14:anchorId="305A37C9" wp14:editId="101AF80F">
            <wp:extent cx="5943600" cy="16510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628156D" w14:textId="77777777" w:rsidR="00F87169" w:rsidRDefault="00F87169" w:rsidP="00F87169"/>
    <w:tbl>
      <w:tblPr>
        <w:tblW w:w="64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40"/>
        <w:gridCol w:w="2240"/>
        <w:gridCol w:w="2585"/>
      </w:tblGrid>
      <w:tr w:rsidR="00F87169" w14:paraId="3CDC4EC7" w14:textId="77777777" w:rsidTr="00732246">
        <w:trPr>
          <w:trHeight w:val="515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AFC7E" w14:textId="77777777" w:rsidR="00F87169" w:rsidRDefault="00F87169" w:rsidP="0073224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Feature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55E64" w14:textId="77777777" w:rsidR="00F87169" w:rsidRDefault="00F87169" w:rsidP="0073224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Star Topology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42FC77" w14:textId="77777777" w:rsidR="00F87169" w:rsidRDefault="00F87169" w:rsidP="0073224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Bus Topology</w:t>
            </w:r>
          </w:p>
        </w:tc>
      </w:tr>
      <w:tr w:rsidR="00F87169" w14:paraId="5D0068A9" w14:textId="77777777" w:rsidTr="00732246">
        <w:trPr>
          <w:trHeight w:val="515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C6F159" w14:textId="77777777" w:rsidR="00F87169" w:rsidRDefault="00F87169" w:rsidP="00732246">
            <w:r>
              <w:rPr>
                <w:rFonts w:ascii="Roboto Mono" w:eastAsia="Roboto Mono" w:hAnsi="Roboto Mono"/>
                <w:sz w:val="24"/>
              </w:rPr>
              <w:t>Failure Impact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25C0FD" w14:textId="77777777" w:rsidR="00F87169" w:rsidRDefault="00F87169" w:rsidP="00732246">
            <w:r>
              <w:rPr>
                <w:rFonts w:ascii="Roboto Mono" w:eastAsia="Roboto Mono" w:hAnsi="Roboto Mono"/>
                <w:sz w:val="24"/>
              </w:rPr>
              <w:t>Only affected device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69AC36" w14:textId="77777777" w:rsidR="00F87169" w:rsidRDefault="00F87169" w:rsidP="00732246">
            <w:r>
              <w:rPr>
                <w:rFonts w:ascii="Roboto Mono" w:eastAsia="Roboto Mono" w:hAnsi="Roboto Mono"/>
                <w:sz w:val="24"/>
              </w:rPr>
              <w:t>Entire network fails</w:t>
            </w:r>
          </w:p>
        </w:tc>
      </w:tr>
      <w:tr w:rsidR="00F87169" w14:paraId="72A4C678" w14:textId="77777777" w:rsidTr="00732246">
        <w:trPr>
          <w:trHeight w:val="515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BFB73" w14:textId="77777777" w:rsidR="00F87169" w:rsidRDefault="00F87169" w:rsidP="00732246">
            <w:r>
              <w:rPr>
                <w:rFonts w:ascii="Roboto Mono" w:eastAsia="Roboto Mono" w:hAnsi="Roboto Mono"/>
                <w:sz w:val="24"/>
              </w:rPr>
              <w:t>Cabling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A65BD" w14:textId="77777777" w:rsidR="00F87169" w:rsidRDefault="00F87169" w:rsidP="00732246">
            <w:r>
              <w:rPr>
                <w:rFonts w:ascii="Roboto Mono" w:eastAsia="Roboto Mono" w:hAnsi="Roboto Mono"/>
                <w:sz w:val="24"/>
              </w:rPr>
              <w:t>More cables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DB9FB" w14:textId="77777777" w:rsidR="00F87169" w:rsidRDefault="00F87169" w:rsidP="00732246">
            <w:r>
              <w:rPr>
                <w:rFonts w:ascii="Roboto Mono" w:eastAsia="Roboto Mono" w:hAnsi="Roboto Mono"/>
                <w:sz w:val="24"/>
              </w:rPr>
              <w:t>One shared cable</w:t>
            </w:r>
          </w:p>
        </w:tc>
      </w:tr>
      <w:tr w:rsidR="00F87169" w14:paraId="1FCA8CE5" w14:textId="77777777" w:rsidTr="00732246">
        <w:trPr>
          <w:trHeight w:val="515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EE633" w14:textId="77777777" w:rsidR="00F87169" w:rsidRDefault="00F87169" w:rsidP="00732246">
            <w:r>
              <w:rPr>
                <w:rFonts w:ascii="Roboto Mono" w:eastAsia="Roboto Mono" w:hAnsi="Roboto Mono"/>
                <w:sz w:val="24"/>
              </w:rPr>
              <w:t>Scalability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20F10" w14:textId="77777777" w:rsidR="00F87169" w:rsidRDefault="00F87169" w:rsidP="00732246">
            <w:r>
              <w:rPr>
                <w:rFonts w:ascii="Roboto Mono" w:eastAsia="Roboto Mono" w:hAnsi="Roboto Mono"/>
                <w:sz w:val="24"/>
              </w:rPr>
              <w:t>Easy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F8BF2A" w14:textId="77777777" w:rsidR="00F87169" w:rsidRDefault="00F87169" w:rsidP="00732246">
            <w:r>
              <w:rPr>
                <w:rFonts w:ascii="Roboto Mono" w:eastAsia="Roboto Mono" w:hAnsi="Roboto Mono"/>
                <w:sz w:val="24"/>
              </w:rPr>
              <w:t>Hard</w:t>
            </w:r>
          </w:p>
        </w:tc>
      </w:tr>
      <w:tr w:rsidR="00F87169" w14:paraId="214551BA" w14:textId="77777777" w:rsidTr="00732246">
        <w:trPr>
          <w:trHeight w:val="515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BF07A" w14:textId="77777777" w:rsidR="00F87169" w:rsidRDefault="00F87169" w:rsidP="00732246">
            <w:r>
              <w:rPr>
                <w:rFonts w:ascii="Roboto Mono" w:eastAsia="Roboto Mono" w:hAnsi="Roboto Mono"/>
                <w:sz w:val="24"/>
              </w:rPr>
              <w:t>Performance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955681" w14:textId="77777777" w:rsidR="00F87169" w:rsidRDefault="00F87169" w:rsidP="00732246">
            <w:r>
              <w:rPr>
                <w:rFonts w:ascii="Roboto Mono" w:eastAsia="Roboto Mono" w:hAnsi="Roboto Mono"/>
                <w:sz w:val="24"/>
              </w:rPr>
              <w:t>High (with switches)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47910" w14:textId="77777777" w:rsidR="00F87169" w:rsidRDefault="00F87169" w:rsidP="00732246">
            <w:r>
              <w:rPr>
                <w:rFonts w:ascii="Roboto Mono" w:eastAsia="Roboto Mono" w:hAnsi="Roboto Mono"/>
                <w:sz w:val="24"/>
              </w:rPr>
              <w:t>Low (shared bandwidth)</w:t>
            </w:r>
          </w:p>
        </w:tc>
      </w:tr>
    </w:tbl>
    <w:p w14:paraId="7B5D0A28" w14:textId="77777777" w:rsidR="00F87169" w:rsidRDefault="00F87169" w:rsidP="00F87169">
      <w:r>
        <w:rPr>
          <w:rFonts w:ascii="Roboto Mono" w:eastAsia="Roboto Mono" w:hAnsi="Roboto Mono"/>
          <w:sz w:val="24"/>
        </w:rPr>
        <w:pict w14:anchorId="11CBE232">
          <v:rect id="_x0000_i1033" style="width:0;height:1.5pt" o:hralign="center" o:hrstd="t" o:hr="t" fillcolor="#a0a0a0" stroked="f"/>
        </w:pict>
      </w:r>
    </w:p>
    <w:p w14:paraId="3B5BAC93" w14:textId="77777777" w:rsidR="00F87169" w:rsidRDefault="00F87169" w:rsidP="00F87169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9" w:name="_2vvtld8je5u8" w:colFirst="0" w:colLast="0"/>
      <w:bookmarkEnd w:id="9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✅ Summary</w:t>
      </w:r>
    </w:p>
    <w:p w14:paraId="46F8499C" w14:textId="77777777" w:rsidR="00F87169" w:rsidRDefault="00F87169" w:rsidP="00F87169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3E2CC714" w14:textId="77777777" w:rsidR="00F87169" w:rsidRDefault="00F87169" w:rsidP="00F87169">
      <w:r>
        <w:rPr>
          <w:noProof/>
        </w:rPr>
        <w:drawing>
          <wp:inline distT="114300" distB="114300" distL="114300" distR="114300" wp14:anchorId="75AB0959" wp14:editId="3D929A7C">
            <wp:extent cx="5943600" cy="1625600"/>
            <wp:effectExtent l="0" t="0" r="0" b="0"/>
            <wp:docPr id="1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6DE2933" w14:textId="77777777" w:rsidR="00F87169" w:rsidRDefault="00F87169" w:rsidP="00F87169"/>
    <w:tbl>
      <w:tblPr>
        <w:tblW w:w="53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85"/>
        <w:gridCol w:w="3995"/>
      </w:tblGrid>
      <w:tr w:rsidR="00F87169" w14:paraId="7B3F55EA" w14:textId="77777777" w:rsidTr="00732246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DF68B0" w14:textId="77777777" w:rsidR="00F87169" w:rsidRDefault="00F87169" w:rsidP="0073224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Attribute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BFF5A3" w14:textId="77777777" w:rsidR="00F87169" w:rsidRDefault="00F87169" w:rsidP="0073224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Star Topology</w:t>
            </w:r>
          </w:p>
        </w:tc>
      </w:tr>
      <w:tr w:rsidR="00F87169" w14:paraId="1C676942" w14:textId="77777777" w:rsidTr="00732246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FDAD5" w14:textId="77777777" w:rsidR="00F87169" w:rsidRDefault="00F87169" w:rsidP="00732246">
            <w:r>
              <w:rPr>
                <w:rFonts w:ascii="Roboto Mono" w:eastAsia="Roboto Mono" w:hAnsi="Roboto Mono"/>
                <w:b/>
                <w:bCs/>
                <w:sz w:val="24"/>
              </w:rPr>
              <w:lastRenderedPageBreak/>
              <w:t>Design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0AFBB8" w14:textId="77777777" w:rsidR="00F87169" w:rsidRDefault="00F87169" w:rsidP="00732246">
            <w:r>
              <w:rPr>
                <w:rFonts w:ascii="Roboto Mono" w:eastAsia="Roboto Mono" w:hAnsi="Roboto Mono"/>
                <w:sz w:val="24"/>
              </w:rPr>
              <w:t>All devices connected to a central node</w:t>
            </w:r>
          </w:p>
        </w:tc>
      </w:tr>
      <w:tr w:rsidR="00F87169" w14:paraId="2F72258F" w14:textId="77777777" w:rsidTr="00732246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3DD148" w14:textId="77777777" w:rsidR="00F87169" w:rsidRDefault="00F87169" w:rsidP="00732246">
            <w:r>
              <w:rPr>
                <w:rFonts w:ascii="Roboto Mono" w:eastAsia="Roboto Mono" w:hAnsi="Roboto Mono"/>
                <w:b/>
                <w:bCs/>
                <w:sz w:val="24"/>
              </w:rPr>
              <w:t>Reliability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929BDC" w14:textId="77777777" w:rsidR="00F87169" w:rsidRDefault="00F87169" w:rsidP="00732246">
            <w:r>
              <w:rPr>
                <w:rFonts w:ascii="Roboto Mono" w:eastAsia="Roboto Mono" w:hAnsi="Roboto Mono"/>
                <w:sz w:val="24"/>
              </w:rPr>
              <w:t>High (except central point of failure)</w:t>
            </w:r>
          </w:p>
        </w:tc>
      </w:tr>
      <w:tr w:rsidR="00F87169" w14:paraId="64CD4462" w14:textId="77777777" w:rsidTr="00732246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7A23C" w14:textId="77777777" w:rsidR="00F87169" w:rsidRDefault="00F87169" w:rsidP="00732246">
            <w:r>
              <w:rPr>
                <w:rFonts w:ascii="Roboto Mono" w:eastAsia="Roboto Mono" w:hAnsi="Roboto Mono"/>
                <w:b/>
                <w:bCs/>
                <w:sz w:val="24"/>
              </w:rPr>
              <w:t>Used In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7B5FC" w14:textId="77777777" w:rsidR="00F87169" w:rsidRDefault="00F87169" w:rsidP="00732246">
            <w:r>
              <w:rPr>
                <w:rFonts w:ascii="Roboto Mono" w:eastAsia="Roboto Mono" w:hAnsi="Roboto Mono"/>
                <w:sz w:val="24"/>
              </w:rPr>
              <w:t>Homes, offices, campuses</w:t>
            </w:r>
          </w:p>
        </w:tc>
      </w:tr>
      <w:tr w:rsidR="00F87169" w14:paraId="3715B52D" w14:textId="77777777" w:rsidTr="00732246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55A84" w14:textId="77777777" w:rsidR="00F87169" w:rsidRDefault="00F87169" w:rsidP="00732246">
            <w:r>
              <w:rPr>
                <w:rFonts w:ascii="Roboto Mono" w:eastAsia="Roboto Mono" w:hAnsi="Roboto Mono"/>
                <w:b/>
                <w:bCs/>
                <w:sz w:val="24"/>
              </w:rPr>
              <w:t>Key Device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2E378A" w14:textId="77777777" w:rsidR="00F87169" w:rsidRDefault="00F87169" w:rsidP="00732246">
            <w:r>
              <w:rPr>
                <w:rFonts w:ascii="Roboto Mono" w:eastAsia="Roboto Mono" w:hAnsi="Roboto Mono"/>
                <w:sz w:val="24"/>
              </w:rPr>
              <w:t>Switch or hub</w:t>
            </w:r>
          </w:p>
        </w:tc>
      </w:tr>
    </w:tbl>
    <w:p w14:paraId="56D4458E" w14:textId="77777777" w:rsidR="00F87169" w:rsidRDefault="00F87169" w:rsidP="00F87169">
      <w:r>
        <w:rPr>
          <w:rFonts w:ascii="Roboto Mono" w:eastAsia="Roboto Mono" w:hAnsi="Roboto Mono"/>
          <w:sz w:val="24"/>
        </w:rPr>
        <w:pict w14:anchorId="55B16590">
          <v:rect id="_x0000_i1034" style="width:0;height:1.5pt" o:hralign="center" o:hrstd="t" o:hr="t" fillcolor="#a0a0a0" stroked="f"/>
        </w:pict>
      </w:r>
    </w:p>
    <w:p w14:paraId="287D39FF" w14:textId="77777777" w:rsidR="00F87169" w:rsidRDefault="00F87169" w:rsidP="00F87169"/>
    <w:p w14:paraId="646A703C" w14:textId="77777777" w:rsidR="00A70480" w:rsidRDefault="00A70480"/>
    <w:sectPr w:rsidR="00A70480" w:rsidSect="00F8716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60421A"/>
    <w:multiLevelType w:val="multilevel"/>
    <w:tmpl w:val="3642DC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A1E2A09"/>
    <w:multiLevelType w:val="multilevel"/>
    <w:tmpl w:val="B454A6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72754313">
    <w:abstractNumId w:val="0"/>
  </w:num>
  <w:num w:numId="2" w16cid:durableId="16570282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3156"/>
    <w:rsid w:val="002D1F4F"/>
    <w:rsid w:val="005F3156"/>
    <w:rsid w:val="006B61E6"/>
    <w:rsid w:val="00711B4D"/>
    <w:rsid w:val="008952B3"/>
    <w:rsid w:val="00A70480"/>
    <w:rsid w:val="00F871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1509668-74B1-448F-92D6-58CFE383F8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7169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F31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F31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315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31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315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315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315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315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315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315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F315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315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315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315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31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31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31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31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31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31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31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31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31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31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31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315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315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315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315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392</Words>
  <Characters>2241</Characters>
  <Application>Microsoft Office Word</Application>
  <DocSecurity>0</DocSecurity>
  <Lines>18</Lines>
  <Paragraphs>5</Paragraphs>
  <ScaleCrop>false</ScaleCrop>
  <Company/>
  <LinksUpToDate>false</LinksUpToDate>
  <CharactersWithSpaces>2628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2025-12-18T15:51:00Z</dcterms:created>
  <dcterms:modified xsi:type="dcterms:W3CDTF">2025-12-18T15:51:00Z</dcterms:modified>
</cp:coreProperties>
</file>