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2F265E" w14:textId="77777777" w:rsidR="002136E4" w:rsidRDefault="002136E4" w:rsidP="002136E4">
      <w:pPr>
        <w:pStyle w:val="Heading1"/>
      </w:pPr>
      <w:bookmarkStart w:id="0" w:name="_iwxx6cf1gdyp" w:colFirst="0" w:colLast="0"/>
      <w:bookmarkEnd w:id="0"/>
      <w:r>
        <w:t>Mesh-Star Topology</w:t>
      </w:r>
    </w:p>
    <w:p w14:paraId="7BDF9539" w14:textId="77777777" w:rsidR="002136E4" w:rsidRPr="00801AE5" w:rsidRDefault="002136E4" w:rsidP="002136E4">
      <w:pPr>
        <w:pStyle w:val="Heading2"/>
      </w:pPr>
      <w:r w:rsidRPr="005A5FF7">
        <w:t xml:space="preserve">What Is </w:t>
      </w:r>
      <w:r w:rsidRPr="00801AE5">
        <w:t>Mesh-Star Topology</w:t>
      </w:r>
      <w:r w:rsidRPr="005A5FF7">
        <w:t>?</w:t>
      </w:r>
    </w:p>
    <w:p w14:paraId="4B6CAAEF" w14:textId="77777777" w:rsidR="002136E4" w:rsidRDefault="002136E4" w:rsidP="002136E4">
      <w:pPr>
        <w:spacing w:before="240" w:after="240"/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p w14:paraId="22E67D26" w14:textId="77777777" w:rsidR="002136E4" w:rsidRDefault="002136E4" w:rsidP="002136E4">
      <w:pPr>
        <w:spacing w:before="240" w:after="240"/>
      </w:pPr>
      <w:r>
        <w:rPr>
          <w:rFonts w:ascii="Roboto Mono" w:eastAsia="Roboto Mono" w:hAnsi="Roboto Mono"/>
          <w:sz w:val="24"/>
        </w:rPr>
        <w:t xml:space="preserve">A </w:t>
      </w:r>
      <w:r>
        <w:rPr>
          <w:rFonts w:ascii="Roboto Mono" w:eastAsia="Roboto Mono" w:hAnsi="Roboto Mono"/>
          <w:b/>
          <w:bCs/>
          <w:sz w:val="24"/>
        </w:rPr>
        <w:t>Mesh-Star Topology</w:t>
      </w:r>
      <w:r>
        <w:rPr>
          <w:rFonts w:ascii="Roboto Mono" w:eastAsia="Roboto Mono" w:hAnsi="Roboto Mono"/>
          <w:sz w:val="24"/>
        </w:rPr>
        <w:t xml:space="preserve"> is a </w:t>
      </w:r>
      <w:r>
        <w:rPr>
          <w:rFonts w:ascii="Roboto Mono" w:eastAsia="Roboto Mono" w:hAnsi="Roboto Mono"/>
          <w:b/>
          <w:bCs/>
          <w:sz w:val="24"/>
        </w:rPr>
        <w:t>hybrid network topology</w:t>
      </w:r>
      <w:r>
        <w:rPr>
          <w:rFonts w:ascii="Roboto Mono" w:eastAsia="Roboto Mono" w:hAnsi="Roboto Mono"/>
          <w:sz w:val="24"/>
        </w:rPr>
        <w:t xml:space="preserve"> that combines elements of both </w:t>
      </w:r>
      <w:r>
        <w:rPr>
          <w:rFonts w:ascii="Roboto Mono" w:eastAsia="Roboto Mono" w:hAnsi="Roboto Mono"/>
          <w:b/>
          <w:bCs/>
          <w:sz w:val="24"/>
        </w:rPr>
        <w:t>Mesh</w:t>
      </w:r>
      <w:r>
        <w:rPr>
          <w:rFonts w:ascii="Roboto Mono" w:eastAsia="Roboto Mono" w:hAnsi="Roboto Mono"/>
          <w:sz w:val="24"/>
        </w:rPr>
        <w:t xml:space="preserve"> and </w:t>
      </w:r>
      <w:r>
        <w:rPr>
          <w:rFonts w:ascii="Roboto Mono" w:eastAsia="Roboto Mono" w:hAnsi="Roboto Mono"/>
          <w:b/>
          <w:bCs/>
          <w:sz w:val="24"/>
        </w:rPr>
        <w:t>Star</w:t>
      </w:r>
      <w:r>
        <w:rPr>
          <w:rFonts w:ascii="Roboto Mono" w:eastAsia="Roboto Mono" w:hAnsi="Roboto Mono"/>
          <w:sz w:val="24"/>
        </w:rPr>
        <w:t xml:space="preserve"> layouts. It provides the </w:t>
      </w:r>
      <w:r>
        <w:rPr>
          <w:rFonts w:ascii="Roboto Mono" w:eastAsia="Roboto Mono" w:hAnsi="Roboto Mono"/>
          <w:b/>
          <w:bCs/>
          <w:sz w:val="24"/>
        </w:rPr>
        <w:t>reliability and redundancy</w:t>
      </w:r>
      <w:r>
        <w:rPr>
          <w:rFonts w:ascii="Roboto Mono" w:eastAsia="Roboto Mono" w:hAnsi="Roboto Mono"/>
          <w:sz w:val="24"/>
        </w:rPr>
        <w:t xml:space="preserve"> of a mesh network at the core, and the </w:t>
      </w:r>
      <w:r>
        <w:rPr>
          <w:rFonts w:ascii="Roboto Mono" w:eastAsia="Roboto Mono" w:hAnsi="Roboto Mono"/>
          <w:b/>
          <w:bCs/>
          <w:sz w:val="24"/>
        </w:rPr>
        <w:t>simplicity and scalability</w:t>
      </w:r>
      <w:r>
        <w:rPr>
          <w:rFonts w:ascii="Roboto Mono" w:eastAsia="Roboto Mono" w:hAnsi="Roboto Mono"/>
          <w:sz w:val="24"/>
        </w:rPr>
        <w:t xml:space="preserve"> of star topologies at the edge.</w:t>
      </w:r>
    </w:p>
    <w:p w14:paraId="7F5BEAF9" w14:textId="77777777" w:rsidR="002136E4" w:rsidRDefault="002136E4" w:rsidP="002136E4">
      <w:r>
        <w:rPr>
          <w:rFonts w:ascii="Roboto Mono" w:eastAsia="Roboto Mono" w:hAnsi="Roboto Mono"/>
          <w:sz w:val="24"/>
        </w:rPr>
        <w:pict w14:anchorId="3C5498C4">
          <v:rect id="_x0000_i1025" style="width:0;height:1.5pt" o:hralign="center" o:hrstd="t" o:hr="t" fillcolor="#a0a0a0" stroked="f"/>
        </w:pict>
      </w:r>
    </w:p>
    <w:p w14:paraId="0452604D" w14:textId="77777777" w:rsidR="002136E4" w:rsidRDefault="002136E4" w:rsidP="002136E4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1" w:name="_jw3saeptox92" w:colFirst="0" w:colLast="0"/>
      <w:bookmarkEnd w:id="1"/>
      <w:r>
        <w:rPr>
          <w:b/>
          <w:bCs/>
          <w:sz w:val="34"/>
          <w:szCs w:val="34"/>
        </w:rPr>
        <w:t>🧠 Simple Definition:</w:t>
      </w:r>
    </w:p>
    <w:p w14:paraId="6745179A" w14:textId="77777777" w:rsidR="002136E4" w:rsidRDefault="002136E4" w:rsidP="002136E4">
      <w:pPr>
        <w:spacing w:before="240" w:after="240"/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p w14:paraId="60A76089" w14:textId="77777777" w:rsidR="002136E4" w:rsidRDefault="002136E4" w:rsidP="002136E4">
      <w:pPr>
        <w:spacing w:before="240" w:after="240"/>
        <w:ind w:left="600" w:right="600"/>
      </w:pPr>
      <w:r>
        <w:rPr>
          <w:rFonts w:ascii="Roboto Mono" w:eastAsia="Roboto Mono" w:hAnsi="Roboto Mono"/>
          <w:sz w:val="24"/>
        </w:rPr>
        <w:t xml:space="preserve">In a </w:t>
      </w:r>
      <w:r>
        <w:rPr>
          <w:rFonts w:ascii="Roboto Mono" w:eastAsia="Roboto Mono" w:hAnsi="Roboto Mono"/>
          <w:b/>
          <w:bCs/>
          <w:sz w:val="24"/>
        </w:rPr>
        <w:t>Mesh-Star topology</w:t>
      </w:r>
      <w:r>
        <w:rPr>
          <w:rFonts w:ascii="Roboto Mono" w:eastAsia="Roboto Mono" w:hAnsi="Roboto Mono"/>
          <w:sz w:val="24"/>
        </w:rPr>
        <w:t xml:space="preserve">, the </w:t>
      </w:r>
      <w:r>
        <w:rPr>
          <w:rFonts w:ascii="Roboto Mono" w:eastAsia="Roboto Mono" w:hAnsi="Roboto Mono"/>
          <w:b/>
          <w:bCs/>
          <w:sz w:val="24"/>
        </w:rPr>
        <w:t>core (backbone)</w:t>
      </w:r>
      <w:r>
        <w:rPr>
          <w:rFonts w:ascii="Roboto Mono" w:eastAsia="Roboto Mono" w:hAnsi="Roboto Mono"/>
          <w:sz w:val="24"/>
        </w:rPr>
        <w:t xml:space="preserve"> of the network is built using </w:t>
      </w:r>
      <w:r>
        <w:rPr>
          <w:rFonts w:ascii="Roboto Mono" w:eastAsia="Roboto Mono" w:hAnsi="Roboto Mono"/>
          <w:b/>
          <w:bCs/>
          <w:sz w:val="24"/>
        </w:rPr>
        <w:t>mesh connections</w:t>
      </w:r>
      <w:r>
        <w:rPr>
          <w:rFonts w:ascii="Roboto Mono" w:eastAsia="Roboto Mono" w:hAnsi="Roboto Mono"/>
          <w:sz w:val="24"/>
        </w:rPr>
        <w:t xml:space="preserve"> between key devices (like switches or routers), while </w:t>
      </w:r>
      <w:r>
        <w:rPr>
          <w:rFonts w:ascii="Roboto Mono" w:eastAsia="Roboto Mono" w:hAnsi="Roboto Mono"/>
          <w:b/>
          <w:bCs/>
          <w:sz w:val="24"/>
        </w:rPr>
        <w:t>individual groups of end devices</w:t>
      </w:r>
      <w:r>
        <w:rPr>
          <w:rFonts w:ascii="Roboto Mono" w:eastAsia="Roboto Mono" w:hAnsi="Roboto Mono"/>
          <w:sz w:val="24"/>
        </w:rPr>
        <w:t xml:space="preserve"> are connected using </w:t>
      </w:r>
      <w:r>
        <w:rPr>
          <w:rFonts w:ascii="Roboto Mono" w:eastAsia="Roboto Mono" w:hAnsi="Roboto Mono"/>
          <w:b/>
          <w:bCs/>
          <w:sz w:val="24"/>
        </w:rPr>
        <w:t>star topologies</w:t>
      </w:r>
      <w:r>
        <w:rPr>
          <w:rFonts w:ascii="Roboto Mono" w:eastAsia="Roboto Mono" w:hAnsi="Roboto Mono"/>
          <w:sz w:val="24"/>
        </w:rPr>
        <w:t>.</w:t>
      </w:r>
    </w:p>
    <w:p w14:paraId="102F4FB3" w14:textId="77777777" w:rsidR="002136E4" w:rsidRDefault="002136E4" w:rsidP="002136E4">
      <w:r>
        <w:rPr>
          <w:rFonts w:ascii="Roboto Mono" w:eastAsia="Roboto Mono" w:hAnsi="Roboto Mono"/>
          <w:sz w:val="24"/>
        </w:rPr>
        <w:pict w14:anchorId="1475637C">
          <v:rect id="_x0000_i1026" style="width:0;height:1.5pt" o:hralign="center" o:hrstd="t" o:hr="t" fillcolor="#a0a0a0" stroked="f"/>
        </w:pict>
      </w:r>
    </w:p>
    <w:p w14:paraId="02113709" w14:textId="77777777" w:rsidR="002136E4" w:rsidRDefault="002136E4" w:rsidP="002136E4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2" w:name="_n8i19163cpo0" w:colFirst="0" w:colLast="0"/>
      <w:bookmarkEnd w:id="2"/>
      <w:r>
        <w:rPr>
          <w:b/>
          <w:bCs/>
          <w:sz w:val="34"/>
          <w:szCs w:val="34"/>
        </w:rPr>
        <w:t>🖼️ Visual Example:</w:t>
      </w:r>
    </w:p>
    <w:p w14:paraId="6978FFCD" w14:textId="77777777" w:rsidR="002136E4" w:rsidRDefault="002136E4" w:rsidP="002136E4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p w14:paraId="61FA49C5" w14:textId="77777777" w:rsidR="002136E4" w:rsidRDefault="002136E4" w:rsidP="002136E4">
      <w:r>
        <w:rPr>
          <w:noProof/>
        </w:rPr>
        <w:drawing>
          <wp:inline distT="114300" distB="114300" distL="114300" distR="114300" wp14:anchorId="0BE96318" wp14:editId="138B4F69">
            <wp:extent cx="5943600" cy="18161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16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9ECE36E" w14:textId="77777777" w:rsidR="002136E4" w:rsidRDefault="002136E4" w:rsidP="002136E4">
      <w:r>
        <w:rPr>
          <w:rFonts w:ascii="Roboto Mono" w:eastAsia="Roboto Mono" w:hAnsi="Roboto Mono"/>
          <w:sz w:val="24"/>
        </w:rPr>
        <w:t xml:space="preserve">       [PC1] [PC2]</w:t>
      </w:r>
    </w:p>
    <w:p w14:paraId="6FDDDD22" w14:textId="77777777" w:rsidR="002136E4" w:rsidRDefault="002136E4" w:rsidP="002136E4">
      <w:r>
        <w:rPr>
          <w:rFonts w:ascii="Roboto Mono" w:eastAsia="Roboto Mono" w:hAnsi="Roboto Mono"/>
          <w:sz w:val="24"/>
        </w:rPr>
        <w:lastRenderedPageBreak/>
        <w:t xml:space="preserve">           \   /</w:t>
      </w:r>
    </w:p>
    <w:p w14:paraId="2D7949F4" w14:textId="77777777" w:rsidR="002136E4" w:rsidRDefault="002136E4" w:rsidP="002136E4">
      <w:r>
        <w:rPr>
          <w:rFonts w:ascii="Roboto Mono" w:eastAsia="Roboto Mono" w:hAnsi="Roboto Mono"/>
          <w:sz w:val="24"/>
        </w:rPr>
        <w:t xml:space="preserve">         [Switch1]─────\</w:t>
      </w:r>
    </w:p>
    <w:p w14:paraId="2116DEFF" w14:textId="77777777" w:rsidR="002136E4" w:rsidRDefault="002136E4" w:rsidP="002136E4">
      <w:r>
        <w:rPr>
          <w:rFonts w:ascii="Roboto Mono" w:eastAsia="Roboto Mono" w:hAnsi="Roboto Mono"/>
          <w:sz w:val="24"/>
        </w:rPr>
        <w:t xml:space="preserve">                       ╲│</w:t>
      </w:r>
    </w:p>
    <w:p w14:paraId="0575AFD0" w14:textId="77777777" w:rsidR="002136E4" w:rsidRDefault="002136E4" w:rsidP="002136E4">
      <w:r>
        <w:rPr>
          <w:rFonts w:ascii="Roboto Mono" w:eastAsia="Roboto Mono" w:hAnsi="Roboto Mono"/>
          <w:sz w:val="24"/>
        </w:rPr>
        <w:t xml:space="preserve">        [PC3] [PC4]    [Switch2]</w:t>
      </w:r>
    </w:p>
    <w:p w14:paraId="0EE66381" w14:textId="77777777" w:rsidR="002136E4" w:rsidRDefault="002136E4" w:rsidP="002136E4">
      <w:r>
        <w:rPr>
          <w:rFonts w:ascii="Roboto Mono" w:eastAsia="Roboto Mono" w:hAnsi="Roboto Mono"/>
          <w:sz w:val="24"/>
        </w:rPr>
        <w:t xml:space="preserve">           \   /       /   │</w:t>
      </w:r>
    </w:p>
    <w:p w14:paraId="37841465" w14:textId="77777777" w:rsidR="002136E4" w:rsidRDefault="002136E4" w:rsidP="002136E4">
      <w:r>
        <w:rPr>
          <w:rFonts w:ascii="Roboto Mono" w:eastAsia="Roboto Mono" w:hAnsi="Roboto Mono"/>
          <w:sz w:val="24"/>
        </w:rPr>
        <w:t xml:space="preserve">         [Switch3]───────/</w:t>
      </w:r>
    </w:p>
    <w:p w14:paraId="610F39EF" w14:textId="77777777" w:rsidR="002136E4" w:rsidRDefault="002136E4" w:rsidP="002136E4"/>
    <w:p w14:paraId="202E7E76" w14:textId="77777777" w:rsidR="002136E4" w:rsidRDefault="002136E4" w:rsidP="002136E4">
      <w:pPr>
        <w:numPr>
          <w:ilvl w:val="0"/>
          <w:numId w:val="1"/>
        </w:numPr>
        <w:spacing w:before="240"/>
      </w:pPr>
      <w:r>
        <w:rPr>
          <w:rFonts w:ascii="Roboto Mono" w:eastAsia="Roboto Mono" w:hAnsi="Roboto Mono"/>
          <w:sz w:val="24"/>
        </w:rPr>
        <w:t xml:space="preserve">Each </w:t>
      </w:r>
      <w:r>
        <w:rPr>
          <w:rFonts w:ascii="Roboto Mono" w:eastAsia="Roboto Mono" w:hAnsi="Roboto Mono"/>
          <w:b/>
          <w:bCs/>
          <w:sz w:val="24"/>
        </w:rPr>
        <w:t>switch</w:t>
      </w:r>
      <w:r>
        <w:rPr>
          <w:rFonts w:ascii="Roboto Mono" w:eastAsia="Roboto Mono" w:hAnsi="Roboto Mono"/>
          <w:sz w:val="24"/>
        </w:rPr>
        <w:t xml:space="preserve"> uses a </w:t>
      </w:r>
      <w:r>
        <w:rPr>
          <w:rFonts w:ascii="Roboto Mono" w:eastAsia="Roboto Mono" w:hAnsi="Roboto Mono"/>
          <w:b/>
          <w:bCs/>
          <w:sz w:val="24"/>
        </w:rPr>
        <w:t>star topology</w:t>
      </w:r>
      <w:r>
        <w:rPr>
          <w:rFonts w:ascii="Roboto Mono" w:eastAsia="Roboto Mono" w:hAnsi="Roboto Mono"/>
          <w:sz w:val="24"/>
        </w:rPr>
        <w:t xml:space="preserve"> to connect local devices.</w:t>
      </w:r>
      <w:r>
        <w:rPr>
          <w:rFonts w:ascii="Roboto Mono" w:eastAsia="Roboto Mono" w:hAnsi="Roboto Mono"/>
          <w:sz w:val="24"/>
        </w:rPr>
        <w:br/>
      </w:r>
    </w:p>
    <w:p w14:paraId="32B63947" w14:textId="77777777" w:rsidR="002136E4" w:rsidRDefault="002136E4" w:rsidP="002136E4">
      <w:pPr>
        <w:numPr>
          <w:ilvl w:val="0"/>
          <w:numId w:val="1"/>
        </w:numPr>
        <w:spacing w:after="240"/>
      </w:pPr>
      <w:r>
        <w:rPr>
          <w:rFonts w:ascii="Roboto Mono" w:eastAsia="Roboto Mono" w:hAnsi="Roboto Mono"/>
          <w:sz w:val="24"/>
        </w:rPr>
        <w:t xml:space="preserve">The </w:t>
      </w:r>
      <w:r>
        <w:rPr>
          <w:rFonts w:ascii="Roboto Mono" w:eastAsia="Roboto Mono" w:hAnsi="Roboto Mono"/>
          <w:b/>
          <w:bCs/>
          <w:sz w:val="24"/>
        </w:rPr>
        <w:t>switches/routers</w:t>
      </w:r>
      <w:r>
        <w:rPr>
          <w:rFonts w:ascii="Roboto Mono" w:eastAsia="Roboto Mono" w:hAnsi="Roboto Mono"/>
          <w:sz w:val="24"/>
        </w:rPr>
        <w:t xml:space="preserve"> themselves are connected in a </w:t>
      </w:r>
      <w:r>
        <w:rPr>
          <w:rFonts w:ascii="Roboto Mono" w:eastAsia="Roboto Mono" w:hAnsi="Roboto Mono"/>
          <w:b/>
          <w:bCs/>
          <w:sz w:val="24"/>
        </w:rPr>
        <w:t>mesh pattern</w:t>
      </w:r>
      <w:r>
        <w:rPr>
          <w:rFonts w:ascii="Roboto Mono" w:eastAsia="Roboto Mono" w:hAnsi="Roboto Mono"/>
          <w:sz w:val="24"/>
        </w:rPr>
        <w:t>.</w:t>
      </w:r>
      <w:r>
        <w:rPr>
          <w:rFonts w:ascii="Roboto Mono" w:eastAsia="Roboto Mono" w:hAnsi="Roboto Mono"/>
          <w:sz w:val="24"/>
        </w:rPr>
        <w:br/>
      </w:r>
    </w:p>
    <w:p w14:paraId="13C02C6A" w14:textId="77777777" w:rsidR="002136E4" w:rsidRDefault="002136E4" w:rsidP="002136E4">
      <w:r>
        <w:rPr>
          <w:rFonts w:ascii="Roboto Mono" w:eastAsia="Roboto Mono" w:hAnsi="Roboto Mono"/>
          <w:sz w:val="24"/>
        </w:rPr>
        <w:pict w14:anchorId="76763C13">
          <v:rect id="_x0000_i1027" style="width:0;height:1.5pt" o:hralign="center" o:hrstd="t" o:hr="t" fillcolor="#a0a0a0" stroked="f"/>
        </w:pict>
      </w:r>
    </w:p>
    <w:p w14:paraId="4E74AD42" w14:textId="77777777" w:rsidR="002136E4" w:rsidRDefault="002136E4" w:rsidP="002136E4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3" w:name="_uvvhr1zii7n0" w:colFirst="0" w:colLast="0"/>
      <w:bookmarkEnd w:id="3"/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t>✅ Advantages</w:t>
      </w:r>
    </w:p>
    <w:p w14:paraId="6D279324" w14:textId="77777777" w:rsidR="002136E4" w:rsidRDefault="002136E4" w:rsidP="002136E4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p w14:paraId="2244C7F0" w14:textId="77777777" w:rsidR="002136E4" w:rsidRDefault="002136E4" w:rsidP="002136E4">
      <w:r>
        <w:rPr>
          <w:noProof/>
        </w:rPr>
        <w:drawing>
          <wp:inline distT="114300" distB="114300" distL="114300" distR="114300" wp14:anchorId="627231C1" wp14:editId="51EBA54F">
            <wp:extent cx="5943600" cy="16383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3B6FF67" w14:textId="77777777" w:rsidR="002136E4" w:rsidRDefault="002136E4" w:rsidP="002136E4"/>
    <w:tbl>
      <w:tblPr>
        <w:tblW w:w="88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55"/>
        <w:gridCol w:w="6005"/>
      </w:tblGrid>
      <w:tr w:rsidR="002136E4" w14:paraId="388B9248" w14:textId="77777777" w:rsidTr="00F37643">
        <w:trPr>
          <w:trHeight w:val="545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0FB9E" w14:textId="77777777" w:rsidR="002136E4" w:rsidRDefault="002136E4" w:rsidP="00F37643">
            <w:pPr>
              <w:jc w:val="center"/>
            </w:pPr>
            <w:r>
              <w:rPr>
                <w:rFonts w:ascii="Roboto Mono" w:eastAsia="Roboto Mono" w:hAnsi="Roboto Mono" w:cs="Arial Unicode MS"/>
                <w:b/>
                <w:bCs/>
                <w:sz w:val="24"/>
              </w:rPr>
              <w:t>✔ Feature</w:t>
            </w:r>
          </w:p>
        </w:tc>
        <w:tc>
          <w:tcPr>
            <w:tcW w:w="6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71B723" w14:textId="77777777" w:rsidR="002136E4" w:rsidRDefault="002136E4" w:rsidP="00F37643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🔍 Benefit</w:t>
            </w:r>
          </w:p>
        </w:tc>
      </w:tr>
      <w:tr w:rsidR="002136E4" w14:paraId="0A26B9EE" w14:textId="77777777" w:rsidTr="00F37643">
        <w:trPr>
          <w:trHeight w:val="545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77A274" w14:textId="77777777" w:rsidR="002136E4" w:rsidRDefault="002136E4" w:rsidP="00F37643">
            <w:r>
              <w:rPr>
                <w:rFonts w:ascii="Roboto Mono" w:eastAsia="Roboto Mono" w:hAnsi="Roboto Mono"/>
                <w:sz w:val="24"/>
              </w:rPr>
              <w:t xml:space="preserve">🔁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Redundancy at core</w:t>
            </w:r>
          </w:p>
        </w:tc>
        <w:tc>
          <w:tcPr>
            <w:tcW w:w="6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A03539" w14:textId="77777777" w:rsidR="002136E4" w:rsidRDefault="002136E4" w:rsidP="00F37643">
            <w:r>
              <w:rPr>
                <w:rFonts w:ascii="Roboto Mono" w:eastAsia="Roboto Mono" w:hAnsi="Roboto Mono"/>
                <w:sz w:val="24"/>
              </w:rPr>
              <w:t>Mesh core offers multiple paths — no single point of failure</w:t>
            </w:r>
          </w:p>
        </w:tc>
      </w:tr>
      <w:tr w:rsidR="002136E4" w14:paraId="3DBD0E7D" w14:textId="77777777" w:rsidTr="00F37643">
        <w:trPr>
          <w:trHeight w:val="545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B79A5C" w14:textId="77777777" w:rsidR="002136E4" w:rsidRDefault="002136E4" w:rsidP="00F37643">
            <w:r>
              <w:rPr>
                <w:rFonts w:ascii="Roboto Mono" w:eastAsia="Roboto Mono" w:hAnsi="Roboto Mono"/>
                <w:sz w:val="24"/>
              </w:rPr>
              <w:t xml:space="preserve">⚡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Efficient performance</w:t>
            </w:r>
          </w:p>
        </w:tc>
        <w:tc>
          <w:tcPr>
            <w:tcW w:w="6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A9660E" w14:textId="77777777" w:rsidR="002136E4" w:rsidRDefault="002136E4" w:rsidP="00F37643">
            <w:r>
              <w:rPr>
                <w:rFonts w:ascii="Roboto Mono" w:eastAsia="Roboto Mono" w:hAnsi="Roboto Mono"/>
                <w:sz w:val="24"/>
              </w:rPr>
              <w:t>Direct links between critical network points</w:t>
            </w:r>
          </w:p>
        </w:tc>
      </w:tr>
      <w:tr w:rsidR="002136E4" w14:paraId="67E31CED" w14:textId="77777777" w:rsidTr="00F37643">
        <w:trPr>
          <w:trHeight w:val="545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E19E5D" w14:textId="77777777" w:rsidR="002136E4" w:rsidRDefault="002136E4" w:rsidP="00F37643">
            <w:r>
              <w:rPr>
                <w:rFonts w:ascii="Roboto Mono" w:eastAsia="Roboto Mono" w:hAnsi="Roboto Mono"/>
                <w:sz w:val="24"/>
              </w:rPr>
              <w:t xml:space="preserve">📐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Scalable structure</w:t>
            </w:r>
          </w:p>
        </w:tc>
        <w:tc>
          <w:tcPr>
            <w:tcW w:w="6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851E2B" w14:textId="77777777" w:rsidR="002136E4" w:rsidRDefault="002136E4" w:rsidP="00F37643">
            <w:r>
              <w:rPr>
                <w:rFonts w:ascii="Roboto Mono" w:eastAsia="Roboto Mono" w:hAnsi="Roboto Mono"/>
                <w:sz w:val="24"/>
              </w:rPr>
              <w:t>Easy to expand by adding more star branches</w:t>
            </w:r>
          </w:p>
        </w:tc>
      </w:tr>
      <w:tr w:rsidR="002136E4" w14:paraId="20D58B59" w14:textId="77777777" w:rsidTr="00F37643">
        <w:trPr>
          <w:trHeight w:val="545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D9B0FA" w14:textId="77777777" w:rsidR="002136E4" w:rsidRDefault="002136E4" w:rsidP="00F37643">
            <w:r>
              <w:rPr>
                <w:rFonts w:ascii="Roboto Mono" w:eastAsia="Roboto Mono" w:hAnsi="Roboto Mono"/>
                <w:sz w:val="24"/>
              </w:rPr>
              <w:lastRenderedPageBreak/>
              <w:t xml:space="preserve">🔌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Simplified cabling</w:t>
            </w:r>
          </w:p>
        </w:tc>
        <w:tc>
          <w:tcPr>
            <w:tcW w:w="6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672A7B" w14:textId="77777777" w:rsidR="002136E4" w:rsidRDefault="002136E4" w:rsidP="00F37643">
            <w:r>
              <w:rPr>
                <w:rFonts w:ascii="Roboto Mono" w:eastAsia="Roboto Mono" w:hAnsi="Roboto Mono"/>
                <w:sz w:val="24"/>
              </w:rPr>
              <w:t>Only mesh the backbone, not every end device</w:t>
            </w:r>
          </w:p>
        </w:tc>
      </w:tr>
    </w:tbl>
    <w:p w14:paraId="3B4FA6EE" w14:textId="77777777" w:rsidR="002136E4" w:rsidRDefault="002136E4" w:rsidP="002136E4">
      <w:r>
        <w:rPr>
          <w:rFonts w:ascii="Roboto Mono" w:eastAsia="Roboto Mono" w:hAnsi="Roboto Mono"/>
          <w:sz w:val="24"/>
        </w:rPr>
        <w:pict w14:anchorId="30EB8F4D">
          <v:rect id="_x0000_i1028" style="width:0;height:1.5pt" o:hralign="center" o:hrstd="t" o:hr="t" fillcolor="#a0a0a0" stroked="f"/>
        </w:pict>
      </w:r>
    </w:p>
    <w:p w14:paraId="79C3CAE1" w14:textId="77777777" w:rsidR="002136E4" w:rsidRDefault="002136E4" w:rsidP="002136E4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4" w:name="_ibjheqj7zz1f" w:colFirst="0" w:colLast="0"/>
      <w:bookmarkEnd w:id="4"/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t>❌ Disadvantages</w:t>
      </w:r>
    </w:p>
    <w:p w14:paraId="674B1272" w14:textId="77777777" w:rsidR="002136E4" w:rsidRDefault="002136E4" w:rsidP="002136E4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p w14:paraId="460F913B" w14:textId="77777777" w:rsidR="002136E4" w:rsidRDefault="002136E4" w:rsidP="002136E4">
      <w:r>
        <w:rPr>
          <w:noProof/>
        </w:rPr>
        <w:drawing>
          <wp:inline distT="114300" distB="114300" distL="114300" distR="114300" wp14:anchorId="5831ACA0" wp14:editId="04B869AB">
            <wp:extent cx="5943600" cy="13208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20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E435AE6" w14:textId="77777777" w:rsidR="002136E4" w:rsidRDefault="002136E4" w:rsidP="002136E4"/>
    <w:tbl>
      <w:tblPr>
        <w:tblW w:w="86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155"/>
        <w:gridCol w:w="5465"/>
      </w:tblGrid>
      <w:tr w:rsidR="002136E4" w14:paraId="366CA9D8" w14:textId="77777777" w:rsidTr="00F37643">
        <w:trPr>
          <w:trHeight w:val="545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031AEC" w14:textId="77777777" w:rsidR="002136E4" w:rsidRDefault="002136E4" w:rsidP="00F37643">
            <w:pPr>
              <w:jc w:val="center"/>
            </w:pPr>
            <w:r>
              <w:rPr>
                <w:rFonts w:ascii="Roboto Mono" w:eastAsia="Roboto Mono" w:hAnsi="Roboto Mono" w:cs="Arial Unicode MS"/>
                <w:b/>
                <w:bCs/>
                <w:sz w:val="24"/>
              </w:rPr>
              <w:t>✘ Limitation</w:t>
            </w:r>
          </w:p>
        </w:tc>
        <w:tc>
          <w:tcPr>
            <w:tcW w:w="5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2CA2C1" w14:textId="77777777" w:rsidR="002136E4" w:rsidRDefault="002136E4" w:rsidP="00F37643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🛠 Description</w:t>
            </w:r>
          </w:p>
        </w:tc>
      </w:tr>
      <w:tr w:rsidR="002136E4" w14:paraId="3CB85622" w14:textId="77777777" w:rsidTr="00F37643">
        <w:trPr>
          <w:trHeight w:val="545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BC943F" w14:textId="77777777" w:rsidR="002136E4" w:rsidRDefault="002136E4" w:rsidP="00F37643">
            <w:r>
              <w:rPr>
                <w:rFonts w:ascii="Roboto Mono" w:eastAsia="Roboto Mono" w:hAnsi="Roboto Mono"/>
                <w:sz w:val="24"/>
              </w:rPr>
              <w:t xml:space="preserve">💰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More expensive than star</w:t>
            </w:r>
          </w:p>
        </w:tc>
        <w:tc>
          <w:tcPr>
            <w:tcW w:w="5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8FE105" w14:textId="77777777" w:rsidR="002136E4" w:rsidRDefault="002136E4" w:rsidP="00F37643">
            <w:r>
              <w:rPr>
                <w:rFonts w:ascii="Roboto Mono" w:eastAsia="Roboto Mono" w:hAnsi="Roboto Mono"/>
                <w:sz w:val="24"/>
              </w:rPr>
              <w:t>Core mesh adds hardware/cabling cost</w:t>
            </w:r>
          </w:p>
        </w:tc>
      </w:tr>
      <w:tr w:rsidR="002136E4" w14:paraId="7D4CF7E4" w14:textId="77777777" w:rsidTr="00F37643">
        <w:trPr>
          <w:trHeight w:val="545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CD349D" w14:textId="77777777" w:rsidR="002136E4" w:rsidRDefault="002136E4" w:rsidP="00F37643">
            <w:r>
              <w:rPr>
                <w:rFonts w:ascii="Roboto Mono" w:eastAsia="Roboto Mono" w:hAnsi="Roboto Mono"/>
                <w:sz w:val="24"/>
              </w:rPr>
              <w:t xml:space="preserve">🧠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Higher complexity</w:t>
            </w:r>
          </w:p>
        </w:tc>
        <w:tc>
          <w:tcPr>
            <w:tcW w:w="5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6831D9" w14:textId="77777777" w:rsidR="002136E4" w:rsidRDefault="002136E4" w:rsidP="00F37643">
            <w:r>
              <w:rPr>
                <w:rFonts w:ascii="Roboto Mono" w:eastAsia="Roboto Mono" w:hAnsi="Roboto Mono"/>
                <w:sz w:val="24"/>
              </w:rPr>
              <w:t>Mesh design at the backbone requires careful planning</w:t>
            </w:r>
          </w:p>
        </w:tc>
      </w:tr>
      <w:tr w:rsidR="002136E4" w14:paraId="3A97D9B8" w14:textId="77777777" w:rsidTr="00F37643">
        <w:trPr>
          <w:trHeight w:val="545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CEF086" w14:textId="77777777" w:rsidR="002136E4" w:rsidRDefault="002136E4" w:rsidP="00F37643">
            <w:r>
              <w:rPr>
                <w:rFonts w:ascii="Roboto Mono" w:eastAsia="Roboto Mono" w:hAnsi="Roboto Mono"/>
                <w:sz w:val="24"/>
              </w:rPr>
              <w:t xml:space="preserve">⚙️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Configuration needed</w:t>
            </w:r>
          </w:p>
        </w:tc>
        <w:tc>
          <w:tcPr>
            <w:tcW w:w="5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EE008B" w14:textId="77777777" w:rsidR="002136E4" w:rsidRDefault="002136E4" w:rsidP="00F37643">
            <w:r>
              <w:rPr>
                <w:rFonts w:ascii="Roboto Mono" w:eastAsia="Roboto Mono" w:hAnsi="Roboto Mono"/>
                <w:sz w:val="24"/>
              </w:rPr>
              <w:t>Managed switches and routing logic required</w:t>
            </w:r>
          </w:p>
        </w:tc>
      </w:tr>
    </w:tbl>
    <w:p w14:paraId="6E88402F" w14:textId="77777777" w:rsidR="002136E4" w:rsidRDefault="002136E4" w:rsidP="002136E4">
      <w:r>
        <w:rPr>
          <w:rFonts w:ascii="Roboto Mono" w:eastAsia="Roboto Mono" w:hAnsi="Roboto Mono"/>
          <w:sz w:val="24"/>
        </w:rPr>
        <w:pict w14:anchorId="57E5541D">
          <v:rect id="_x0000_i1029" style="width:0;height:1.5pt" o:hralign="center" o:hrstd="t" o:hr="t" fillcolor="#a0a0a0" stroked="f"/>
        </w:pict>
      </w:r>
    </w:p>
    <w:p w14:paraId="7C132AD4" w14:textId="77777777" w:rsidR="002136E4" w:rsidRDefault="002136E4" w:rsidP="002136E4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5" w:name="_f35fz9lbuh0v" w:colFirst="0" w:colLast="0"/>
      <w:bookmarkEnd w:id="5"/>
      <w:r>
        <w:rPr>
          <w:b/>
          <w:bCs/>
          <w:sz w:val="34"/>
          <w:szCs w:val="34"/>
        </w:rPr>
        <w:t>🛠️ Use Cases</w:t>
      </w:r>
    </w:p>
    <w:p w14:paraId="065F0C9E" w14:textId="77777777" w:rsidR="002136E4" w:rsidRDefault="002136E4" w:rsidP="002136E4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p w14:paraId="0773B7C8" w14:textId="77777777" w:rsidR="002136E4" w:rsidRDefault="002136E4" w:rsidP="002136E4">
      <w:r>
        <w:rPr>
          <w:noProof/>
        </w:rPr>
        <w:drawing>
          <wp:inline distT="114300" distB="114300" distL="114300" distR="114300" wp14:anchorId="31BA7C0B" wp14:editId="5A35914E">
            <wp:extent cx="5943600" cy="1371600"/>
            <wp:effectExtent l="0" t="0" r="0" b="0"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71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D5E37D6" w14:textId="77777777" w:rsidR="002136E4" w:rsidRDefault="002136E4" w:rsidP="002136E4"/>
    <w:tbl>
      <w:tblPr>
        <w:tblW w:w="82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70"/>
        <w:gridCol w:w="5375"/>
      </w:tblGrid>
      <w:tr w:rsidR="002136E4" w14:paraId="10194C5B" w14:textId="77777777" w:rsidTr="00F37643">
        <w:trPr>
          <w:trHeight w:val="515"/>
        </w:trPr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911830" w14:textId="77777777" w:rsidR="002136E4" w:rsidRDefault="002136E4" w:rsidP="00F37643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Environment</w:t>
            </w:r>
          </w:p>
        </w:tc>
        <w:tc>
          <w:tcPr>
            <w:tcW w:w="5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599E43" w14:textId="77777777" w:rsidR="002136E4" w:rsidRDefault="002136E4" w:rsidP="00F37643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Why Mesh-Star Works Well</w:t>
            </w:r>
          </w:p>
        </w:tc>
      </w:tr>
      <w:tr w:rsidR="002136E4" w14:paraId="142EB462" w14:textId="77777777" w:rsidTr="00F37643">
        <w:trPr>
          <w:trHeight w:val="545"/>
        </w:trPr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92F4A2" w14:textId="77777777" w:rsidR="002136E4" w:rsidRDefault="002136E4" w:rsidP="00F37643">
            <w:r>
              <w:rPr>
                <w:rFonts w:ascii="Roboto Mono" w:eastAsia="Roboto Mono" w:hAnsi="Roboto Mono"/>
                <w:sz w:val="24"/>
              </w:rPr>
              <w:t>🏢 Enterprise buildings</w:t>
            </w:r>
          </w:p>
        </w:tc>
        <w:tc>
          <w:tcPr>
            <w:tcW w:w="5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FBFD2" w14:textId="77777777" w:rsidR="002136E4" w:rsidRDefault="002136E4" w:rsidP="00F37643">
            <w:r>
              <w:rPr>
                <w:rFonts w:ascii="Roboto Mono" w:eastAsia="Roboto Mono" w:hAnsi="Roboto Mono"/>
                <w:sz w:val="24"/>
              </w:rPr>
              <w:t>Departments use star layout; backbone uses mesh</w:t>
            </w:r>
          </w:p>
        </w:tc>
      </w:tr>
      <w:tr w:rsidR="002136E4" w14:paraId="6DD06B37" w14:textId="77777777" w:rsidTr="00F37643">
        <w:trPr>
          <w:trHeight w:val="545"/>
        </w:trPr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CAC5F4" w14:textId="77777777" w:rsidR="002136E4" w:rsidRDefault="002136E4" w:rsidP="00F37643">
            <w:r>
              <w:rPr>
                <w:rFonts w:ascii="Roboto Mono" w:eastAsia="Roboto Mono" w:hAnsi="Roboto Mono"/>
                <w:sz w:val="24"/>
              </w:rPr>
              <w:t>🏫 Universities/campuses</w:t>
            </w:r>
          </w:p>
        </w:tc>
        <w:tc>
          <w:tcPr>
            <w:tcW w:w="5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18FDE1" w14:textId="77777777" w:rsidR="002136E4" w:rsidRDefault="002136E4" w:rsidP="00F37643">
            <w:r>
              <w:rPr>
                <w:rFonts w:ascii="Roboto Mono" w:eastAsia="Roboto Mono" w:hAnsi="Roboto Mono"/>
                <w:sz w:val="24"/>
              </w:rPr>
              <w:t>Classrooms connect to mesh-connected core switches</w:t>
            </w:r>
          </w:p>
        </w:tc>
      </w:tr>
      <w:tr w:rsidR="002136E4" w14:paraId="2EE5E6DF" w14:textId="77777777" w:rsidTr="00F37643">
        <w:trPr>
          <w:trHeight w:val="545"/>
        </w:trPr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AE0BF2" w14:textId="77777777" w:rsidR="002136E4" w:rsidRDefault="002136E4" w:rsidP="00F37643">
            <w:r>
              <w:rPr>
                <w:rFonts w:ascii="Roboto Mono" w:eastAsia="Roboto Mono" w:hAnsi="Roboto Mono"/>
                <w:sz w:val="24"/>
              </w:rPr>
              <w:t>🏬 Retail or branch offices</w:t>
            </w:r>
          </w:p>
        </w:tc>
        <w:tc>
          <w:tcPr>
            <w:tcW w:w="5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0D4392" w14:textId="77777777" w:rsidR="002136E4" w:rsidRDefault="002136E4" w:rsidP="00F37643">
            <w:r>
              <w:rPr>
                <w:rFonts w:ascii="Roboto Mono" w:eastAsia="Roboto Mono" w:hAnsi="Roboto Mono"/>
                <w:sz w:val="24"/>
              </w:rPr>
              <w:t>Each branch is star-connected to a mesh backbone</w:t>
            </w:r>
          </w:p>
        </w:tc>
      </w:tr>
    </w:tbl>
    <w:p w14:paraId="44D6C0A5" w14:textId="77777777" w:rsidR="002136E4" w:rsidRDefault="002136E4" w:rsidP="002136E4">
      <w:r>
        <w:rPr>
          <w:rFonts w:ascii="Roboto Mono" w:eastAsia="Roboto Mono" w:hAnsi="Roboto Mono"/>
          <w:sz w:val="24"/>
        </w:rPr>
        <w:pict w14:anchorId="13D8BFE5">
          <v:rect id="_x0000_i1030" style="width:0;height:1.5pt" o:hralign="center" o:hrstd="t" o:hr="t" fillcolor="#a0a0a0" stroked="f"/>
        </w:pict>
      </w:r>
    </w:p>
    <w:p w14:paraId="7DA95D4B" w14:textId="77777777" w:rsidR="002136E4" w:rsidRDefault="002136E4" w:rsidP="002136E4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6" w:name="_phmoed3euz8n" w:colFirst="0" w:colLast="0"/>
      <w:bookmarkEnd w:id="6"/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t>✅ Summary</w:t>
      </w:r>
    </w:p>
    <w:p w14:paraId="656D00E7" w14:textId="77777777" w:rsidR="002136E4" w:rsidRDefault="002136E4" w:rsidP="002136E4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p w14:paraId="21C88519" w14:textId="77777777" w:rsidR="002136E4" w:rsidRDefault="002136E4" w:rsidP="002136E4">
      <w:r>
        <w:rPr>
          <w:noProof/>
        </w:rPr>
        <w:drawing>
          <wp:inline distT="114300" distB="114300" distL="114300" distR="114300" wp14:anchorId="541438F9" wp14:editId="26DA87EB">
            <wp:extent cx="5943600" cy="1612900"/>
            <wp:effectExtent l="0" t="0" r="0" b="0"/>
            <wp:docPr id="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1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20"/>
        <w:gridCol w:w="4640"/>
      </w:tblGrid>
      <w:tr w:rsidR="002136E4" w14:paraId="349CE67C" w14:textId="77777777" w:rsidTr="00F37643">
        <w:trPr>
          <w:trHeight w:val="515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A6C821" w14:textId="77777777" w:rsidR="002136E4" w:rsidRDefault="002136E4" w:rsidP="00F37643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Attribute</w:t>
            </w:r>
          </w:p>
        </w:tc>
        <w:tc>
          <w:tcPr>
            <w:tcW w:w="4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586EBC" w14:textId="77777777" w:rsidR="002136E4" w:rsidRDefault="002136E4" w:rsidP="00F37643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Mesh-Star Topology</w:t>
            </w:r>
          </w:p>
        </w:tc>
      </w:tr>
      <w:tr w:rsidR="002136E4" w14:paraId="3DEBF5B0" w14:textId="77777777" w:rsidTr="00F37643">
        <w:trPr>
          <w:trHeight w:val="515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42E1C4" w14:textId="77777777" w:rsidR="002136E4" w:rsidRDefault="002136E4" w:rsidP="00F37643">
            <w:r>
              <w:rPr>
                <w:rFonts w:ascii="Roboto Mono" w:eastAsia="Roboto Mono" w:hAnsi="Roboto Mono"/>
                <w:b/>
                <w:bCs/>
                <w:sz w:val="24"/>
              </w:rPr>
              <w:t>Hybrid of</w:t>
            </w:r>
          </w:p>
        </w:tc>
        <w:tc>
          <w:tcPr>
            <w:tcW w:w="4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DBD0F4" w14:textId="77777777" w:rsidR="002136E4" w:rsidRDefault="002136E4" w:rsidP="00F37643">
            <w:r>
              <w:rPr>
                <w:rFonts w:ascii="Roboto Mono" w:eastAsia="Roboto Mono" w:hAnsi="Roboto Mono"/>
                <w:sz w:val="24"/>
              </w:rPr>
              <w:t>Mesh (core) + Star (access)</w:t>
            </w:r>
          </w:p>
        </w:tc>
      </w:tr>
      <w:tr w:rsidR="002136E4" w14:paraId="0A372776" w14:textId="77777777" w:rsidTr="00F37643">
        <w:trPr>
          <w:trHeight w:val="515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3D31A3" w14:textId="77777777" w:rsidR="002136E4" w:rsidRDefault="002136E4" w:rsidP="00F37643">
            <w:r>
              <w:rPr>
                <w:rFonts w:ascii="Roboto Mono" w:eastAsia="Roboto Mono" w:hAnsi="Roboto Mono"/>
                <w:b/>
                <w:bCs/>
                <w:sz w:val="24"/>
              </w:rPr>
              <w:t>Redundancy</w:t>
            </w:r>
          </w:p>
        </w:tc>
        <w:tc>
          <w:tcPr>
            <w:tcW w:w="4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A605BE" w14:textId="77777777" w:rsidR="002136E4" w:rsidRDefault="002136E4" w:rsidP="00F37643">
            <w:r>
              <w:rPr>
                <w:rFonts w:ascii="Roboto Mono" w:eastAsia="Roboto Mono" w:hAnsi="Roboto Mono"/>
                <w:sz w:val="24"/>
              </w:rPr>
              <w:t>High (mesh backbone)</w:t>
            </w:r>
          </w:p>
        </w:tc>
      </w:tr>
      <w:tr w:rsidR="002136E4" w14:paraId="26BBA0A7" w14:textId="77777777" w:rsidTr="00F37643">
        <w:trPr>
          <w:trHeight w:val="515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F1A0C1" w14:textId="77777777" w:rsidR="002136E4" w:rsidRDefault="002136E4" w:rsidP="00F37643">
            <w:r>
              <w:rPr>
                <w:rFonts w:ascii="Roboto Mono" w:eastAsia="Roboto Mono" w:hAnsi="Roboto Mono"/>
                <w:b/>
                <w:bCs/>
                <w:sz w:val="24"/>
              </w:rPr>
              <w:t>Scalability</w:t>
            </w:r>
          </w:p>
        </w:tc>
        <w:tc>
          <w:tcPr>
            <w:tcW w:w="4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B0B925" w14:textId="77777777" w:rsidR="002136E4" w:rsidRDefault="002136E4" w:rsidP="00F37643">
            <w:r>
              <w:rPr>
                <w:rFonts w:ascii="Roboto Mono" w:eastAsia="Roboto Mono" w:hAnsi="Roboto Mono"/>
                <w:sz w:val="24"/>
              </w:rPr>
              <w:t>Good — new stars can be added easily</w:t>
            </w:r>
          </w:p>
        </w:tc>
      </w:tr>
      <w:tr w:rsidR="002136E4" w14:paraId="32236984" w14:textId="77777777" w:rsidTr="00F37643">
        <w:trPr>
          <w:trHeight w:val="515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0EEE4E" w14:textId="77777777" w:rsidR="002136E4" w:rsidRDefault="002136E4" w:rsidP="00F37643">
            <w:r>
              <w:rPr>
                <w:rFonts w:ascii="Roboto Mono" w:eastAsia="Roboto Mono" w:hAnsi="Roboto Mono"/>
                <w:b/>
                <w:bCs/>
                <w:sz w:val="24"/>
              </w:rPr>
              <w:t>Use Case</w:t>
            </w:r>
          </w:p>
        </w:tc>
        <w:tc>
          <w:tcPr>
            <w:tcW w:w="4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D8CC53" w14:textId="77777777" w:rsidR="002136E4" w:rsidRDefault="002136E4" w:rsidP="00F37643">
            <w:r>
              <w:rPr>
                <w:rFonts w:ascii="Roboto Mono" w:eastAsia="Roboto Mono" w:hAnsi="Roboto Mono"/>
                <w:sz w:val="24"/>
              </w:rPr>
              <w:t>Large, high-performance, fault-tolerant LANs</w:t>
            </w:r>
          </w:p>
        </w:tc>
      </w:tr>
    </w:tbl>
    <w:p w14:paraId="1393ACDF" w14:textId="77777777" w:rsidR="002136E4" w:rsidRDefault="002136E4" w:rsidP="002136E4">
      <w:r>
        <w:rPr>
          <w:rFonts w:ascii="Roboto Mono" w:eastAsia="Roboto Mono" w:hAnsi="Roboto Mono"/>
          <w:sz w:val="24"/>
        </w:rPr>
        <w:lastRenderedPageBreak/>
        <w:pict w14:anchorId="7D46621E">
          <v:rect id="_x0000_i1031" style="width:0;height:1.5pt" o:hralign="center" o:hrstd="t" o:hr="t" fillcolor="#a0a0a0" stroked="f"/>
        </w:pict>
      </w:r>
    </w:p>
    <w:p w14:paraId="235B982B" w14:textId="77777777" w:rsidR="002136E4" w:rsidRDefault="002136E4" w:rsidP="002136E4"/>
    <w:p w14:paraId="2DF2001F" w14:textId="77777777" w:rsidR="00A70480" w:rsidRDefault="00A70480"/>
    <w:sectPr w:rsidR="00A70480" w:rsidSect="002136E4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5A44E9"/>
    <w:multiLevelType w:val="multilevel"/>
    <w:tmpl w:val="C0DE8EF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8869420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46FF"/>
    <w:rsid w:val="002136E4"/>
    <w:rsid w:val="002D1F4F"/>
    <w:rsid w:val="006E6DF4"/>
    <w:rsid w:val="00711B4D"/>
    <w:rsid w:val="008952B3"/>
    <w:rsid w:val="00A70480"/>
    <w:rsid w:val="00FB46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628D8A7-F98B-43B1-815E-E43ACBE0CC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36E4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B46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B46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B46F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B46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B46F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46F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46F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46F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46F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B46F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B46F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B46F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B46F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46F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46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46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46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46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B46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B46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B46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B46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B46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B46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B46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B46F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B46F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B46F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B46F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341</Words>
  <Characters>1947</Characters>
  <Application>Microsoft Office Word</Application>
  <DocSecurity>0</DocSecurity>
  <Lines>16</Lines>
  <Paragraphs>4</Paragraphs>
  <ScaleCrop>false</ScaleCrop>
  <Company/>
  <LinksUpToDate>false</LinksUpToDate>
  <CharactersWithSpaces>2284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2025-12-18T15:55:00Z</dcterms:created>
  <dcterms:modified xsi:type="dcterms:W3CDTF">2025-12-18T15:55:00Z</dcterms:modified>
</cp:coreProperties>
</file>