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C09B" w14:textId="77777777" w:rsidR="00865D3B" w:rsidRDefault="00865D3B" w:rsidP="00865D3B">
      <w:pPr>
        <w:pStyle w:val="Heading1"/>
      </w:pPr>
      <w:bookmarkStart w:id="0" w:name="_r5gyo8css4oe" w:colFirst="0" w:colLast="0"/>
      <w:bookmarkEnd w:id="0"/>
      <w:r>
        <w:t>Networks Devices</w:t>
      </w:r>
    </w:p>
    <w:p w14:paraId="67D2FF61" w14:textId="77777777" w:rsidR="00865D3B" w:rsidRPr="00FD2D09" w:rsidRDefault="00865D3B" w:rsidP="00865D3B">
      <w:pPr>
        <w:pStyle w:val="Heading2"/>
      </w:pPr>
      <w:r w:rsidRPr="004E4066">
        <w:rPr>
          <w:rStyle w:val="Heading2Char"/>
        </w:rPr>
        <w:t>What Are Networks Devices</w:t>
      </w:r>
      <w:r w:rsidRPr="006902AE">
        <w:t>?</w:t>
      </w:r>
    </w:p>
    <w:p w14:paraId="249C1CDC" w14:textId="77777777" w:rsidR="00865D3B" w:rsidRPr="00323966" w:rsidRDefault="00865D3B" w:rsidP="00865D3B"/>
    <w:p w14:paraId="140BD7A0" w14:textId="77777777" w:rsidR="00865D3B" w:rsidRDefault="00865D3B" w:rsidP="00865D3B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55BD557" w14:textId="77777777" w:rsidR="00865D3B" w:rsidRDefault="00865D3B" w:rsidP="00865D3B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Network devices</w:t>
      </w:r>
      <w:r>
        <w:rPr>
          <w:rFonts w:ascii="Roboto Mono" w:eastAsia="Roboto Mono" w:hAnsi="Roboto Mono"/>
          <w:sz w:val="24"/>
        </w:rPr>
        <w:t xml:space="preserve"> (also called </w:t>
      </w:r>
      <w:r>
        <w:rPr>
          <w:rFonts w:ascii="Roboto Mono" w:eastAsia="Roboto Mono" w:hAnsi="Roboto Mono"/>
          <w:b/>
          <w:bCs/>
          <w:sz w:val="24"/>
        </w:rPr>
        <w:t>networking hardware</w:t>
      </w:r>
      <w:r>
        <w:rPr>
          <w:rFonts w:ascii="Roboto Mono" w:eastAsia="Roboto Mono" w:hAnsi="Roboto Mono"/>
          <w:sz w:val="24"/>
        </w:rPr>
        <w:t>) are the physical devices that connect computers, smartphones, servers, and other devices to a network — whether it's a local area network (LAN), wide area network (WAN), or the internet.</w:t>
      </w:r>
    </w:p>
    <w:p w14:paraId="4F1437A2" w14:textId="77777777" w:rsidR="00865D3B" w:rsidRDefault="00865D3B" w:rsidP="00865D3B">
      <w:r>
        <w:rPr>
          <w:rFonts w:ascii="Roboto Mono" w:eastAsia="Roboto Mono" w:hAnsi="Roboto Mono"/>
          <w:sz w:val="24"/>
        </w:rPr>
        <w:pict w14:anchorId="540FE08C">
          <v:rect id="_x0000_i1025" style="width:0;height:1.5pt" o:hralign="center" o:hrstd="t" o:hr="t" fillcolor="#a0a0a0" stroked="f"/>
        </w:pict>
      </w:r>
    </w:p>
    <w:p w14:paraId="55A71133" w14:textId="77777777" w:rsidR="00865D3B" w:rsidRDefault="00865D3B" w:rsidP="00865D3B">
      <w:pPr>
        <w:pStyle w:val="Heading2"/>
        <w:keepNext w:val="0"/>
        <w:keepLines w:val="0"/>
        <w:spacing w:before="280"/>
      </w:pPr>
      <w:bookmarkStart w:id="1" w:name="_og2l52fvieul" w:colFirst="0" w:colLast="0"/>
      <w:bookmarkEnd w:id="1"/>
      <w:r>
        <w:t>🔌 Common Network Devices</w:t>
      </w:r>
    </w:p>
    <w:p w14:paraId="054BB915" w14:textId="77777777" w:rsidR="00865D3B" w:rsidRDefault="00865D3B" w:rsidP="00865D3B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5080F27" w14:textId="77777777" w:rsidR="00865D3B" w:rsidRDefault="00865D3B" w:rsidP="00865D3B">
      <w:r>
        <w:rPr>
          <w:noProof/>
        </w:rPr>
        <w:lastRenderedPageBreak/>
        <w:drawing>
          <wp:inline distT="114300" distB="114300" distL="114300" distR="114300" wp14:anchorId="644EC007" wp14:editId="3C29AED9">
            <wp:extent cx="5943600" cy="5956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3A31AB" w14:textId="77777777" w:rsidR="00865D3B" w:rsidRDefault="00865D3B" w:rsidP="00865D3B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770"/>
      </w:tblGrid>
      <w:tr w:rsidR="00865D3B" w14:paraId="6F4076E7" w14:textId="77777777" w:rsidTr="008C354D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598C" w14:textId="77777777" w:rsidR="00865D3B" w:rsidRDefault="00865D3B" w:rsidP="008C35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Device / Component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7FCF8" w14:textId="77777777" w:rsidR="00865D3B" w:rsidRDefault="00865D3B" w:rsidP="008C35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865D3B" w14:paraId="7B4F1F8A" w14:textId="77777777" w:rsidTr="008C354D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E80B2" w14:textId="77777777" w:rsidR="00865D3B" w:rsidRDefault="00865D3B" w:rsidP="008C354D">
            <w:r>
              <w:rPr>
                <w:rFonts w:ascii="Roboto Mono" w:eastAsia="Roboto Mono" w:hAnsi="Roboto Mono"/>
                <w:b/>
                <w:bCs/>
                <w:sz w:val="24"/>
              </w:rPr>
              <w:t>Router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BDB0C" w14:textId="77777777" w:rsidR="00865D3B" w:rsidRDefault="00865D3B" w:rsidP="008C354D">
            <w:r>
              <w:rPr>
                <w:rFonts w:ascii="Roboto Mono" w:eastAsia="Roboto Mono" w:hAnsi="Roboto Mono"/>
                <w:sz w:val="24"/>
              </w:rPr>
              <w:t>Connects multiple networks together (e.g., home network to the internet); directs data packets to their destinations.</w:t>
            </w:r>
          </w:p>
        </w:tc>
      </w:tr>
      <w:tr w:rsidR="00865D3B" w14:paraId="242E72DF" w14:textId="77777777" w:rsidTr="008C354D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9FC94" w14:textId="77777777" w:rsidR="00865D3B" w:rsidRDefault="00865D3B" w:rsidP="008C354D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Switch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6E97" w14:textId="77777777" w:rsidR="00865D3B" w:rsidRDefault="00865D3B" w:rsidP="008C354D">
            <w:r>
              <w:rPr>
                <w:rFonts w:ascii="Roboto Mono" w:eastAsia="Roboto Mono" w:hAnsi="Roboto Mono"/>
                <w:sz w:val="24"/>
              </w:rPr>
              <w:t>Connects multiple devices in a LAN and uses MAC addresses to forward data only to the correct device.</w:t>
            </w:r>
          </w:p>
        </w:tc>
      </w:tr>
      <w:tr w:rsidR="00865D3B" w14:paraId="6D7B94F4" w14:textId="77777777" w:rsidTr="008C354D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98A96" w14:textId="77777777" w:rsidR="00865D3B" w:rsidRDefault="00865D3B" w:rsidP="008C354D">
            <w:r>
              <w:rPr>
                <w:rFonts w:ascii="Roboto Mono" w:eastAsia="Roboto Mono" w:hAnsi="Roboto Mono"/>
                <w:b/>
                <w:bCs/>
                <w:sz w:val="24"/>
              </w:rPr>
              <w:t>Hub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7177" w14:textId="77777777" w:rsidR="00865D3B" w:rsidRDefault="00865D3B" w:rsidP="008C354D">
            <w:r>
              <w:rPr>
                <w:rFonts w:ascii="Roboto Mono" w:eastAsia="Roboto Mono" w:hAnsi="Roboto Mono"/>
                <w:sz w:val="24"/>
              </w:rPr>
              <w:t xml:space="preserve">Similar to a switch but broadcasts data to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all</w:t>
            </w:r>
            <w:r>
              <w:rPr>
                <w:rFonts w:ascii="Roboto Mono" w:eastAsia="Roboto Mono" w:hAnsi="Roboto Mono"/>
                <w:sz w:val="24"/>
              </w:rPr>
              <w:t xml:space="preserve"> devices on a network (less efficient).</w:t>
            </w:r>
          </w:p>
        </w:tc>
      </w:tr>
      <w:tr w:rsidR="00865D3B" w14:paraId="45C06E1C" w14:textId="77777777" w:rsidTr="008C354D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E53B8" w14:textId="77777777" w:rsidR="00865D3B" w:rsidRDefault="00865D3B" w:rsidP="008C354D">
            <w:r>
              <w:rPr>
                <w:rFonts w:ascii="Roboto Mono" w:eastAsia="Roboto Mono" w:hAnsi="Roboto Mono"/>
                <w:b/>
                <w:bCs/>
                <w:sz w:val="24"/>
              </w:rPr>
              <w:t>Modem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E9614" w14:textId="77777777" w:rsidR="00865D3B" w:rsidRDefault="00865D3B" w:rsidP="008C354D">
            <w:r>
              <w:rPr>
                <w:rFonts w:ascii="Roboto Mono" w:eastAsia="Roboto Mono" w:hAnsi="Roboto Mono"/>
                <w:sz w:val="24"/>
              </w:rPr>
              <w:t>Converts digital signals to analog (and vice versa) so data can travel over telephone or cable lines (used for internet access).</w:t>
            </w:r>
          </w:p>
        </w:tc>
      </w:tr>
      <w:tr w:rsidR="00865D3B" w14:paraId="574E0929" w14:textId="77777777" w:rsidTr="008C354D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CF0EE" w14:textId="77777777" w:rsidR="00865D3B" w:rsidRDefault="00865D3B" w:rsidP="008C354D">
            <w:r>
              <w:rPr>
                <w:rFonts w:ascii="Roboto Mono" w:eastAsia="Roboto Mono" w:hAnsi="Roboto Mono"/>
                <w:b/>
                <w:bCs/>
                <w:sz w:val="24"/>
              </w:rPr>
              <w:t>Access Point (AP)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C3F" w14:textId="77777777" w:rsidR="00865D3B" w:rsidRDefault="00865D3B" w:rsidP="008C354D">
            <w:r>
              <w:rPr>
                <w:rFonts w:ascii="Roboto Mono" w:eastAsia="Roboto Mono" w:hAnsi="Roboto Mono"/>
                <w:sz w:val="24"/>
              </w:rPr>
              <w:t>Extends a wired network wirelessly — allows Wi-Fi devices to connect to a LAN.</w:t>
            </w:r>
          </w:p>
        </w:tc>
      </w:tr>
      <w:tr w:rsidR="00865D3B" w14:paraId="70886B8B" w14:textId="77777777" w:rsidTr="008C354D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2466E" w14:textId="77777777" w:rsidR="00865D3B" w:rsidRDefault="00865D3B" w:rsidP="008C354D">
            <w:r>
              <w:rPr>
                <w:rFonts w:ascii="Roboto Mono" w:eastAsia="Roboto Mono" w:hAnsi="Roboto Mono"/>
                <w:b/>
                <w:bCs/>
                <w:sz w:val="24"/>
              </w:rPr>
              <w:t>Bridge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4D051" w14:textId="77777777" w:rsidR="00865D3B" w:rsidRDefault="00865D3B" w:rsidP="008C354D">
            <w:r>
              <w:rPr>
                <w:rFonts w:ascii="Roboto Mono" w:eastAsia="Roboto Mono" w:hAnsi="Roboto Mono"/>
                <w:sz w:val="24"/>
              </w:rPr>
              <w:t>Connects two separate networks and filters traffic based on MAC addresses.</w:t>
            </w:r>
          </w:p>
        </w:tc>
      </w:tr>
      <w:tr w:rsidR="00865D3B" w14:paraId="0A1C22B0" w14:textId="77777777" w:rsidTr="008C354D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2B592" w14:textId="77777777" w:rsidR="00865D3B" w:rsidRDefault="00865D3B" w:rsidP="008C354D">
            <w:r>
              <w:rPr>
                <w:rFonts w:ascii="Roboto Mono" w:eastAsia="Roboto Mono" w:hAnsi="Roboto Mono"/>
                <w:b/>
                <w:bCs/>
                <w:sz w:val="24"/>
              </w:rPr>
              <w:t>Repeater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8877" w14:textId="77777777" w:rsidR="00865D3B" w:rsidRDefault="00865D3B" w:rsidP="008C354D">
            <w:r>
              <w:rPr>
                <w:rFonts w:ascii="Roboto Mono" w:eastAsia="Roboto Mono" w:hAnsi="Roboto Mono"/>
                <w:sz w:val="24"/>
              </w:rPr>
              <w:t>Amplifies and retransmits signals to extend network range (used in long-distance networking).</w:t>
            </w:r>
          </w:p>
        </w:tc>
      </w:tr>
      <w:tr w:rsidR="00865D3B" w14:paraId="55CA4E61" w14:textId="77777777" w:rsidTr="008C354D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B6B2A" w14:textId="77777777" w:rsidR="00865D3B" w:rsidRDefault="00865D3B" w:rsidP="008C354D">
            <w:r>
              <w:rPr>
                <w:rFonts w:ascii="Roboto Mono" w:eastAsia="Roboto Mono" w:hAnsi="Roboto Mono"/>
                <w:b/>
                <w:bCs/>
                <w:sz w:val="24"/>
              </w:rPr>
              <w:t>Firewall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B110F" w14:textId="77777777" w:rsidR="00865D3B" w:rsidRDefault="00865D3B" w:rsidP="008C354D">
            <w:r>
              <w:rPr>
                <w:rFonts w:ascii="Roboto Mono" w:eastAsia="Roboto Mono" w:hAnsi="Roboto Mono"/>
                <w:sz w:val="24"/>
              </w:rPr>
              <w:t>Monitors and controls incoming/outgoing traffic based on security rules. Can be hardware or software.</w:t>
            </w:r>
          </w:p>
        </w:tc>
      </w:tr>
      <w:tr w:rsidR="00865D3B" w14:paraId="553A40F1" w14:textId="77777777" w:rsidTr="008C354D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C896" w14:textId="77777777" w:rsidR="00865D3B" w:rsidRDefault="00865D3B" w:rsidP="008C354D">
            <w:r>
              <w:rPr>
                <w:rFonts w:ascii="Roboto Mono" w:eastAsia="Roboto Mono" w:hAnsi="Roboto Mono"/>
                <w:b/>
                <w:bCs/>
                <w:sz w:val="24"/>
              </w:rPr>
              <w:t>Gateway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50B2A" w14:textId="77777777" w:rsidR="00865D3B" w:rsidRDefault="00865D3B" w:rsidP="008C354D">
            <w:r>
              <w:rPr>
                <w:rFonts w:ascii="Roboto Mono" w:eastAsia="Roboto Mono" w:hAnsi="Roboto Mono"/>
                <w:sz w:val="24"/>
              </w:rPr>
              <w:t>Acts as an entry/exit point between different networks and protocols (e.g., from a private LAN to the internet).</w:t>
            </w:r>
          </w:p>
        </w:tc>
      </w:tr>
      <w:tr w:rsidR="00865D3B" w14:paraId="4EE31627" w14:textId="77777777" w:rsidTr="008C354D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A52F7" w14:textId="77777777" w:rsidR="00865D3B" w:rsidRDefault="00865D3B" w:rsidP="008C354D">
            <w:r>
              <w:rPr>
                <w:rFonts w:ascii="Roboto Mono" w:eastAsia="Roboto Mono" w:hAnsi="Roboto Mono"/>
                <w:b/>
                <w:bCs/>
                <w:sz w:val="24"/>
              </w:rPr>
              <w:t>Network Interface Card (NIC)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D9968" w14:textId="77777777" w:rsidR="00865D3B" w:rsidRDefault="00865D3B" w:rsidP="008C354D">
            <w:r>
              <w:rPr>
                <w:rFonts w:ascii="Roboto Mono" w:eastAsia="Roboto Mono" w:hAnsi="Roboto Mono"/>
                <w:sz w:val="24"/>
              </w:rPr>
              <w:t>Hardware inside a computer or device that connects it to a network (Ethernet or Wi-Fi).</w:t>
            </w:r>
          </w:p>
        </w:tc>
      </w:tr>
      <w:tr w:rsidR="00865D3B" w14:paraId="714D440A" w14:textId="77777777" w:rsidTr="008C354D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BB3E" w14:textId="77777777" w:rsidR="00865D3B" w:rsidRDefault="00865D3B" w:rsidP="008C354D">
            <w:r>
              <w:rPr>
                <w:rFonts w:ascii="Roboto Mono" w:eastAsia="Roboto Mono" w:hAnsi="Roboto Mono"/>
                <w:b/>
                <w:bCs/>
                <w:sz w:val="24"/>
              </w:rPr>
              <w:t>Server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3B00" w14:textId="77777777" w:rsidR="00865D3B" w:rsidRDefault="00865D3B" w:rsidP="008C354D">
            <w:r>
              <w:rPr>
                <w:rFonts w:ascii="Roboto Mono" w:eastAsia="Roboto Mono" w:hAnsi="Roboto Mono"/>
                <w:sz w:val="24"/>
              </w:rPr>
              <w:t>Provides services or resources (e.g., files, applications, websites, databases) to other devices (clients) on the network.</w:t>
            </w:r>
          </w:p>
        </w:tc>
      </w:tr>
      <w:tr w:rsidR="00865D3B" w14:paraId="37BE5291" w14:textId="77777777" w:rsidTr="008C354D">
        <w:trPr>
          <w:trHeight w:val="105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83A0E" w14:textId="77777777" w:rsidR="00865D3B" w:rsidRDefault="00865D3B" w:rsidP="008C354D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Cables (e.g., Ethernet, Fiber Optic)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7FFD4" w14:textId="77777777" w:rsidR="00865D3B" w:rsidRDefault="00865D3B" w:rsidP="008C354D">
            <w:r>
              <w:rPr>
                <w:rFonts w:ascii="Roboto Mono" w:eastAsia="Roboto Mono" w:hAnsi="Roboto Mono"/>
                <w:sz w:val="24"/>
              </w:rPr>
              <w:t>Transmit data between devices in a network physically — Ethernet cables for LAN; fiber for high-speed, long-distance connections.</w:t>
            </w:r>
          </w:p>
        </w:tc>
      </w:tr>
    </w:tbl>
    <w:p w14:paraId="1B724365" w14:textId="77777777" w:rsidR="00865D3B" w:rsidRDefault="00865D3B" w:rsidP="00865D3B">
      <w:pPr>
        <w:spacing w:before="240" w:after="240"/>
      </w:pPr>
    </w:p>
    <w:p w14:paraId="09902E72" w14:textId="77777777" w:rsidR="00865D3B" w:rsidRDefault="00865D3B" w:rsidP="00865D3B">
      <w:pPr>
        <w:spacing w:before="240" w:after="240"/>
      </w:pPr>
    </w:p>
    <w:p w14:paraId="7B527A17" w14:textId="77777777" w:rsidR="00865D3B" w:rsidRDefault="00865D3B" w:rsidP="00865D3B">
      <w:pPr>
        <w:spacing w:before="240" w:after="240"/>
      </w:pPr>
    </w:p>
    <w:p w14:paraId="2622CAC7" w14:textId="77777777" w:rsidR="00865D3B" w:rsidRDefault="00865D3B" w:rsidP="00865D3B">
      <w:pPr>
        <w:spacing w:before="240" w:after="240"/>
      </w:pPr>
    </w:p>
    <w:p w14:paraId="1FCA090A" w14:textId="77777777" w:rsidR="00865D3B" w:rsidRDefault="00865D3B" w:rsidP="00865D3B">
      <w:pPr>
        <w:spacing w:before="240" w:after="240"/>
      </w:pPr>
    </w:p>
    <w:p w14:paraId="24C988D2" w14:textId="77777777" w:rsidR="00865D3B" w:rsidRDefault="00865D3B" w:rsidP="00865D3B">
      <w:pPr>
        <w:spacing w:before="240" w:after="240"/>
      </w:pPr>
    </w:p>
    <w:p w14:paraId="62929F01" w14:textId="77777777" w:rsidR="00865D3B" w:rsidRDefault="00865D3B" w:rsidP="00865D3B">
      <w:pPr>
        <w:spacing w:before="240" w:after="240"/>
      </w:pPr>
    </w:p>
    <w:p w14:paraId="2DEAC47A" w14:textId="77777777" w:rsidR="00865D3B" w:rsidRDefault="00865D3B" w:rsidP="00865D3B">
      <w:pPr>
        <w:spacing w:before="240" w:after="240"/>
      </w:pPr>
    </w:p>
    <w:p w14:paraId="2280515E" w14:textId="77777777" w:rsidR="00865D3B" w:rsidRDefault="00865D3B" w:rsidP="00865D3B">
      <w:pPr>
        <w:spacing w:before="240" w:after="240"/>
      </w:pPr>
    </w:p>
    <w:p w14:paraId="2FBE3CD8" w14:textId="77777777" w:rsidR="00865D3B" w:rsidRDefault="00865D3B" w:rsidP="00865D3B">
      <w:pPr>
        <w:pStyle w:val="Heading2"/>
        <w:spacing w:before="240" w:after="240"/>
      </w:pPr>
      <w:bookmarkStart w:id="2" w:name="_cy513gspc1wb" w:colFirst="0" w:colLast="0"/>
      <w:bookmarkEnd w:id="2"/>
      <w:r>
        <w:t>Types Of Devices photo</w:t>
      </w:r>
    </w:p>
    <w:p w14:paraId="3030FF10" w14:textId="77777777" w:rsidR="00865D3B" w:rsidRDefault="00865D3B" w:rsidP="00865D3B">
      <w:pPr>
        <w:spacing w:before="240" w:after="240"/>
      </w:pPr>
      <w:r>
        <w:rPr>
          <w:rFonts w:ascii="Roboto Mono" w:eastAsia="Roboto Mono" w:hAnsi="Roboto Mono"/>
          <w:b/>
          <w:bCs/>
          <w:sz w:val="24"/>
          <w:shd w:val="clear" w:color="auto" w:fill="B7B7B7"/>
        </w:rPr>
        <w:t># Source</w:t>
      </w:r>
      <w:r>
        <w:rPr>
          <w:rFonts w:ascii="Roboto Mono" w:eastAsia="Roboto Mono" w:hAnsi="Roboto Mono"/>
          <w:sz w:val="24"/>
          <w:shd w:val="clear" w:color="auto" w:fill="B7B7B7"/>
        </w:rPr>
        <w:t xml:space="preserve">: </w:t>
      </w:r>
      <w:hyperlink r:id="rId5">
        <w:r>
          <w:rPr>
            <w:u w:val="single"/>
            <w:shd w:val="clear" w:color="auto" w:fill="B7B7B7"/>
          </w:rPr>
          <w:t>Multi sources</w:t>
        </w:r>
      </w:hyperlink>
      <w:r>
        <w:rPr>
          <w:rFonts w:ascii="Roboto Mono" w:eastAsia="Roboto Mono" w:hAnsi="Roboto Mono"/>
          <w:sz w:val="24"/>
          <w:shd w:val="clear" w:color="auto" w:fill="B7B7B7"/>
        </w:rPr>
        <w:t xml:space="preserve">: </w:t>
      </w:r>
      <w:hyperlink r:id="rId6">
        <w:r>
          <w:rPr>
            <w:u w:val="single"/>
            <w:shd w:val="clear" w:color="auto" w:fill="B7B7B7"/>
          </w:rPr>
          <w:t>Types Of Devices</w:t>
        </w:r>
      </w:hyperlink>
      <w:r>
        <w:rPr>
          <w:rFonts w:ascii="Roboto Mono" w:eastAsia="Roboto Mono" w:hAnsi="Roboto Mono"/>
          <w:sz w:val="24"/>
          <w:shd w:val="clear" w:color="auto" w:fill="B7B7B7"/>
        </w:rPr>
        <w:t xml:space="preserve"> -&gt; at - (</w:t>
      </w:r>
      <w:r>
        <w:rPr>
          <w:rFonts w:ascii="Roboto Mono" w:eastAsia="Roboto Mono" w:hAnsi="Roboto Mono"/>
          <w:b/>
          <w:bCs/>
          <w:sz w:val="24"/>
          <w:shd w:val="clear" w:color="auto" w:fill="B7B7B7"/>
        </w:rPr>
        <w:t>Top</w:t>
      </w:r>
      <w:r>
        <w:rPr>
          <w:rFonts w:ascii="Roboto Mono" w:eastAsia="Roboto Mono" w:hAnsi="Roboto Mono"/>
          <w:sz w:val="24"/>
          <w:shd w:val="clear" w:color="auto" w:fill="B7B7B7"/>
        </w:rPr>
        <w:t>)</w:t>
      </w:r>
      <w:r>
        <w:rPr>
          <w:rFonts w:ascii="Roboto Mono" w:eastAsia="Roboto Mono" w:hAnsi="Roboto Mono"/>
          <w:sz w:val="24"/>
        </w:rPr>
        <w:t xml:space="preserve"> </w:t>
      </w:r>
    </w:p>
    <w:p w14:paraId="62B5E56C" w14:textId="77777777" w:rsidR="00865D3B" w:rsidRDefault="00865D3B" w:rsidP="00865D3B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625A0A9" wp14:editId="0C914778">
            <wp:extent cx="5336900" cy="7415213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6900" cy="7415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2F4D8D" w14:textId="77777777" w:rsidR="00865D3B" w:rsidRDefault="00865D3B" w:rsidP="00865D3B">
      <w:r>
        <w:rPr>
          <w:rFonts w:ascii="Roboto Mono" w:eastAsia="Roboto Mono" w:hAnsi="Roboto Mono"/>
          <w:sz w:val="24"/>
        </w:rPr>
        <w:pict w14:anchorId="00263CCB">
          <v:rect id="_x0000_i1026" style="width:0;height:1.5pt" o:hralign="center" o:hrstd="t" o:hr="t" fillcolor="#a0a0a0" stroked="f"/>
        </w:pict>
      </w:r>
    </w:p>
    <w:p w14:paraId="6CBF1AF2" w14:textId="77777777" w:rsidR="00865D3B" w:rsidRDefault="00865D3B" w:rsidP="00865D3B">
      <w:pPr>
        <w:pStyle w:val="Heading2"/>
        <w:keepNext w:val="0"/>
        <w:keepLines w:val="0"/>
        <w:spacing w:before="280"/>
      </w:pPr>
      <w:bookmarkStart w:id="3" w:name="_tthumwz8l2cg" w:colFirst="0" w:colLast="0"/>
      <w:bookmarkEnd w:id="3"/>
      <w:r>
        <w:lastRenderedPageBreak/>
        <w:t>🏠 Example in a Home Network</w:t>
      </w:r>
    </w:p>
    <w:p w14:paraId="7A79B883" w14:textId="77777777" w:rsidR="00865D3B" w:rsidRDefault="00865D3B" w:rsidP="00865D3B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AA86A82" w14:textId="77777777" w:rsidR="00865D3B" w:rsidRDefault="00865D3B" w:rsidP="00865D3B">
      <w:r>
        <w:rPr>
          <w:noProof/>
        </w:rPr>
        <w:drawing>
          <wp:inline distT="114300" distB="114300" distL="114300" distR="114300" wp14:anchorId="3C6F726D" wp14:editId="1A85A368">
            <wp:extent cx="5943600" cy="1790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0ACCE1" w14:textId="77777777" w:rsidR="00865D3B" w:rsidRDefault="00865D3B" w:rsidP="00865D3B"/>
    <w:p w14:paraId="2B628A70" w14:textId="77777777" w:rsidR="00865D3B" w:rsidRDefault="00865D3B" w:rsidP="00865D3B">
      <w:r>
        <w:rPr>
          <w:rFonts w:ascii="Roboto Mono" w:eastAsia="Roboto Mono" w:hAnsi="Roboto Mono"/>
          <w:sz w:val="24"/>
        </w:rPr>
        <w:t>[Internet]</w:t>
      </w:r>
    </w:p>
    <w:p w14:paraId="7E65B516" w14:textId="77777777" w:rsidR="00865D3B" w:rsidRDefault="00865D3B" w:rsidP="00865D3B">
      <w:r>
        <w:rPr>
          <w:rFonts w:ascii="Roboto Mono" w:eastAsia="Roboto Mono" w:hAnsi="Roboto Mono" w:cs="Arial Unicode MS"/>
          <w:sz w:val="24"/>
        </w:rPr>
        <w:t xml:space="preserve">    ↓</w:t>
      </w:r>
    </w:p>
    <w:p w14:paraId="1EE11B5C" w14:textId="77777777" w:rsidR="00865D3B" w:rsidRDefault="00865D3B" w:rsidP="00865D3B">
      <w:r>
        <w:rPr>
          <w:rFonts w:ascii="Roboto Mono" w:eastAsia="Roboto Mono" w:hAnsi="Roboto Mono"/>
          <w:sz w:val="24"/>
        </w:rPr>
        <w:t xml:space="preserve"> [Modem]</w:t>
      </w:r>
    </w:p>
    <w:p w14:paraId="3CE35065" w14:textId="77777777" w:rsidR="00865D3B" w:rsidRDefault="00865D3B" w:rsidP="00865D3B">
      <w:r>
        <w:rPr>
          <w:rFonts w:ascii="Roboto Mono" w:eastAsia="Roboto Mono" w:hAnsi="Roboto Mono" w:cs="Arial Unicode MS"/>
          <w:sz w:val="24"/>
        </w:rPr>
        <w:t xml:space="preserve">    ↓</w:t>
      </w:r>
    </w:p>
    <w:p w14:paraId="77900077" w14:textId="77777777" w:rsidR="00865D3B" w:rsidRDefault="00865D3B" w:rsidP="00865D3B">
      <w:r>
        <w:rPr>
          <w:rFonts w:ascii="Roboto Mono" w:eastAsia="Roboto Mono" w:hAnsi="Roboto Mono"/>
          <w:sz w:val="24"/>
        </w:rPr>
        <w:t xml:space="preserve"> [Router] ───── [Wi-Fi Devices]</w:t>
      </w:r>
    </w:p>
    <w:p w14:paraId="6A6EC3E6" w14:textId="77777777" w:rsidR="00865D3B" w:rsidRDefault="00865D3B" w:rsidP="00865D3B">
      <w:r>
        <w:rPr>
          <w:rFonts w:ascii="Roboto Mono" w:eastAsia="Roboto Mono" w:hAnsi="Roboto Mono" w:cs="Arial Unicode MS"/>
          <w:sz w:val="24"/>
        </w:rPr>
        <w:t xml:space="preserve">    ↓</w:t>
      </w:r>
    </w:p>
    <w:p w14:paraId="365E3356" w14:textId="77777777" w:rsidR="00865D3B" w:rsidRDefault="00865D3B" w:rsidP="00865D3B">
      <w:r>
        <w:rPr>
          <w:rFonts w:ascii="Roboto Mono" w:eastAsia="Roboto Mono" w:hAnsi="Roboto Mono"/>
          <w:sz w:val="24"/>
        </w:rPr>
        <w:t xml:space="preserve"> [Switch] ───── [PC], [Printer], [Smart TV]</w:t>
      </w:r>
    </w:p>
    <w:p w14:paraId="56E4297B" w14:textId="77777777" w:rsidR="00865D3B" w:rsidRDefault="00865D3B" w:rsidP="00865D3B"/>
    <w:p w14:paraId="0A183937" w14:textId="77777777" w:rsidR="00865D3B" w:rsidRDefault="00865D3B" w:rsidP="00865D3B">
      <w:r>
        <w:rPr>
          <w:rFonts w:ascii="Roboto Mono" w:eastAsia="Roboto Mono" w:hAnsi="Roboto Mono"/>
          <w:sz w:val="24"/>
        </w:rPr>
        <w:pict w14:anchorId="55F6FABB">
          <v:rect id="_x0000_i1027" style="width:0;height:1.5pt" o:hralign="center" o:hrstd="t" o:hr="t" fillcolor="#a0a0a0" stroked="f"/>
        </w:pict>
      </w:r>
    </w:p>
    <w:p w14:paraId="5E57AB2D" w14:textId="77777777" w:rsidR="00865D3B" w:rsidRDefault="00865D3B" w:rsidP="00865D3B"/>
    <w:p w14:paraId="0BB193DC" w14:textId="77777777" w:rsidR="00A70480" w:rsidRDefault="00A70480"/>
    <w:sectPr w:rsidR="00A70480" w:rsidSect="00865D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98E"/>
    <w:rsid w:val="002D1F4F"/>
    <w:rsid w:val="005A180C"/>
    <w:rsid w:val="00711B4D"/>
    <w:rsid w:val="0081398E"/>
    <w:rsid w:val="00865D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39EA7C-6DB1-4858-8ADA-49F42BDC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D3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9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9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9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9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9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98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98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98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98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3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3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98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3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98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3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98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3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IEevMKQ7A4TiHpKwpet3q_bAtopfaotu/view?usp=drive_link" TargetMode="External"/><Relationship Id="rId5" Type="http://schemas.openxmlformats.org/officeDocument/2006/relationships/hyperlink" Target="https://drive.google.com/drive/folders/1yLcUTvvdPkYvPn3YFmJxKZZE-SyhLJAs?usp=drive_link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2025-12-18T15:58:00Z</dcterms:created>
  <dcterms:modified xsi:type="dcterms:W3CDTF">2025-12-18T15:58:00Z</dcterms:modified>
</cp:coreProperties>
</file>