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8xlbmm0nm3i" w:id="0"/>
      <w:bookmarkEnd w:id="0"/>
      <w:r w:rsidDel="00000000" w:rsidR="00000000" w:rsidRPr="00000000">
        <w:rPr>
          <w:rtl w:val="0"/>
        </w:rPr>
        <w:t xml:space="preserve">Wi-Fi Repeater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e7nhnil7op77" w:id="1"/>
      <w:bookmarkEnd w:id="1"/>
      <w:r w:rsidDel="00000000" w:rsidR="00000000" w:rsidRPr="00000000">
        <w:rPr>
          <w:rtl w:val="0"/>
        </w:rPr>
        <w:t xml:space="preserve">📡 What is a Wi-Fi Repeater?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Wi-Fi Repeater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(also called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Wi-Fi Range Extender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is a network device that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receives an existing Wi-Fi signal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amplifies it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rebroadcasts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it to areas where the original signal is weak or doesn't reach.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Its purpose is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extend Wi-Fi coverage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especially in large homes, offices, or areas with walls and obstacles.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oki1voobv3gg" w:id="2"/>
      <w:bookmarkEnd w:id="2"/>
      <w:r w:rsidDel="00000000" w:rsidR="00000000" w:rsidRPr="00000000">
        <w:rPr>
          <w:rtl w:val="0"/>
        </w:rPr>
        <w:t xml:space="preserve">🔧 How a Wi-Fi Repeater Works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Connects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wirelessly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your main Wi-Fi router.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Receives the signal from the router.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Repeats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rebroadcasts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signal to nearby devices.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Devices connect to the repeater instead of the main router.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uisfa4zar20w" w:id="3"/>
      <w:bookmarkEnd w:id="3"/>
      <w:r w:rsidDel="00000000" w:rsidR="00000000" w:rsidRPr="00000000">
        <w:rPr>
          <w:rtl w:val="0"/>
        </w:rPr>
        <w:t xml:space="preserve">🏠 Example Use Case</w:t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[Router] ))))       [Wi-Fi Repeater] ))))       [Phone/Laptop]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↕  Strong Wi-Fi        ↕ Extended Wi-Fi        ↕ Weak or no signal (fixed!)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 it 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hallways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basements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rooms far from the router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280" w:lineRule="auto"/>
        <w:rPr/>
      </w:pPr>
      <w:bookmarkStart w:colFirst="0" w:colLast="0" w:name="_hvkis49gm7ob" w:id="4"/>
      <w:bookmarkEnd w:id="4"/>
      <w:r w:rsidDel="00000000" w:rsidR="00000000" w:rsidRPr="00000000">
        <w:rPr>
          <w:rtl w:val="0"/>
        </w:rPr>
        <w:t xml:space="preserve">🧱 Placement Tip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Place the repeater: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Halfway between the router and the weak area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Where it still gets a good signal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from the router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krwyn3jd0c2p" w:id="5"/>
      <w:bookmarkEnd w:id="5"/>
      <w:r w:rsidDel="00000000" w:rsidR="00000000" w:rsidRPr="00000000">
        <w:rPr>
          <w:rtl w:val="0"/>
        </w:rPr>
        <w:t xml:space="preserve">🧠 Key Features</w:t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6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4955"/>
        <w:tblGridChange w:id="0">
          <w:tblGrid>
            <w:gridCol w:w="1640"/>
            <w:gridCol w:w="4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Wireless-only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Ethernet cable required (unlike access points)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Dual-band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2.4 GHz (long range) and 5 GHz (high speed)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Repeats SSID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May use same or different network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Simple Setup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WPS or web-based configuration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rPr/>
      </w:pPr>
      <w:bookmarkStart w:colFirst="0" w:colLast="0" w:name="_rxq7j0ie0t49" w:id="6"/>
      <w:bookmarkEnd w:id="6"/>
      <w:r w:rsidDel="00000000" w:rsidR="00000000" w:rsidRPr="00000000">
        <w:rPr>
          <w:rtl w:val="0"/>
        </w:rPr>
        <w:t xml:space="preserve">🆚 Repeater vs Extender vs Mesh</w:t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5.0318471337578"/>
        <w:gridCol w:w="4133.503184713376"/>
        <w:gridCol w:w="3671.4649681528663"/>
        <w:tblGridChange w:id="0">
          <w:tblGrid>
            <w:gridCol w:w="1555.0318471337578"/>
            <w:gridCol w:w="4133.503184713376"/>
            <w:gridCol w:w="3671.46496815286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Device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Main Role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Notes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Repeater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Wirelessly repeats Wi-Fi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Simple but halves bandwidth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Extender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Generic term (may use Wi-Fi or Ethernet)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Often same as repeater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Mesh System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multiple smart 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Best performance, seamless roaming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before="280" w:lineRule="auto"/>
        <w:rPr/>
      </w:pPr>
      <w:bookmarkStart w:colFirst="0" w:colLast="0" w:name="_rxobf3pwfvx8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Pros</w:t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Increases Wi-Fi range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Easy to set up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No cabling needed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Cheap compared to mesh systems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before="280" w:lineRule="auto"/>
        <w:rPr/>
      </w:pPr>
      <w:bookmarkStart w:colFirst="0" w:colLast="0" w:name="_8txqjkdfv6m2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Cons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Halves bandwidth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(repeats signal on same radio band)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More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latency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than wired access points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May cause roaming issues (devices may cling to weaker router signal)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Less effective in very large or complex buildings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before="280" w:lineRule="auto"/>
        <w:rPr/>
      </w:pPr>
      <w:bookmarkStart w:colFirst="0" w:colLast="0" w:name="_wxc3rt6tt7f" w:id="9"/>
      <w:bookmarkEnd w:id="9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4C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8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6935"/>
        <w:tblGridChange w:id="0">
          <w:tblGrid>
            <w:gridCol w:w="1820"/>
            <w:gridCol w:w="6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Item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Wi-Fi Repeater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Device that wirelessly extends Wi-Fi coverage by repeating the signal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Best 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Filling dead zones far from your main router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OSI Layer 1 (Physical), works with Layer 2 signals too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Speed Impact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Usually cuts bandwidth in half (unless dual-radio)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