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AAD84" w14:textId="77777777" w:rsidR="00742AB5" w:rsidRDefault="00742AB5" w:rsidP="00742AB5">
      <w:pPr>
        <w:pStyle w:val="Heading1"/>
      </w:pPr>
      <w:bookmarkStart w:id="0" w:name="_w2iex4a2bfna" w:colFirst="0" w:colLast="0"/>
      <w:bookmarkEnd w:id="0"/>
      <w:r>
        <w:t>Software Firewall</w:t>
      </w:r>
    </w:p>
    <w:p w14:paraId="18AF6045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1" w:name="_zi8lrvl9jp70" w:colFirst="0" w:colLast="0"/>
      <w:bookmarkEnd w:id="1"/>
      <w:r>
        <w:t>🧰 What is a Software Firewall?</w:t>
      </w:r>
    </w:p>
    <w:p w14:paraId="1B0CFD34" w14:textId="77777777" w:rsidR="00742AB5" w:rsidRDefault="00742AB5" w:rsidP="00742AB5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C5A67F7" w14:textId="77777777" w:rsidR="00742AB5" w:rsidRDefault="00742AB5" w:rsidP="00742AB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Software Firewall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program or application</w:t>
      </w:r>
      <w:r>
        <w:rPr>
          <w:rFonts w:ascii="Roboto Mono" w:eastAsia="Roboto Mono" w:hAnsi="Roboto Mono"/>
          <w:sz w:val="24"/>
        </w:rPr>
        <w:t xml:space="preserve"> installed on a computer, server, or device that </w:t>
      </w:r>
      <w:r>
        <w:rPr>
          <w:rFonts w:ascii="Roboto Mono" w:eastAsia="Roboto Mono" w:hAnsi="Roboto Mono"/>
          <w:b/>
          <w:bCs/>
          <w:sz w:val="24"/>
        </w:rPr>
        <w:t>monitors, filters, and controls</w:t>
      </w:r>
      <w:r>
        <w:rPr>
          <w:rFonts w:ascii="Roboto Mono" w:eastAsia="Roboto Mono" w:hAnsi="Roboto Mono"/>
          <w:sz w:val="24"/>
        </w:rPr>
        <w:t xml:space="preserve"> incoming and outgoing network traffic based on </w:t>
      </w:r>
      <w:r>
        <w:rPr>
          <w:rFonts w:ascii="Roboto Mono" w:eastAsia="Roboto Mono" w:hAnsi="Roboto Mono"/>
          <w:b/>
          <w:bCs/>
          <w:sz w:val="24"/>
        </w:rPr>
        <w:t>security rules</w:t>
      </w:r>
      <w:r>
        <w:rPr>
          <w:rFonts w:ascii="Roboto Mono" w:eastAsia="Roboto Mono" w:hAnsi="Roboto Mono"/>
          <w:sz w:val="24"/>
        </w:rPr>
        <w:t xml:space="preserve">. It helps protect </w:t>
      </w:r>
      <w:r>
        <w:rPr>
          <w:rFonts w:ascii="Roboto Mono" w:eastAsia="Roboto Mono" w:hAnsi="Roboto Mono"/>
          <w:b/>
          <w:bCs/>
          <w:sz w:val="24"/>
        </w:rPr>
        <w:t>individual systems</w:t>
      </w:r>
      <w:r>
        <w:rPr>
          <w:rFonts w:ascii="Roboto Mono" w:eastAsia="Roboto Mono" w:hAnsi="Roboto Mono"/>
          <w:sz w:val="24"/>
        </w:rPr>
        <w:t xml:space="preserve"> from unauthorized access and threats.</w:t>
      </w:r>
    </w:p>
    <w:p w14:paraId="135351CA" w14:textId="77777777" w:rsidR="00742AB5" w:rsidRDefault="00742AB5" w:rsidP="00742AB5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t xml:space="preserve">✅ Think of it as a </w:t>
      </w:r>
      <w:r>
        <w:rPr>
          <w:rFonts w:ascii="Roboto Mono" w:eastAsia="Roboto Mono" w:hAnsi="Roboto Mono"/>
          <w:b/>
          <w:bCs/>
          <w:sz w:val="24"/>
        </w:rPr>
        <w:t>personal security guard</w:t>
      </w:r>
      <w:r>
        <w:rPr>
          <w:rFonts w:ascii="Roboto Mono" w:eastAsia="Roboto Mono" w:hAnsi="Roboto Mono"/>
          <w:sz w:val="24"/>
        </w:rPr>
        <w:t xml:space="preserve"> that watches what goes in and out of a specific device.</w:t>
      </w:r>
    </w:p>
    <w:p w14:paraId="7E756ACD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28CA81CB">
          <v:rect id="_x0000_i1025" style="width:0;height:1.5pt" o:hralign="center" o:hrstd="t" o:hr="t" fillcolor="#a0a0a0" stroked="f"/>
        </w:pict>
      </w:r>
    </w:p>
    <w:p w14:paraId="798F320E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2" w:name="_o5z72b46jp19" w:colFirst="0" w:colLast="0"/>
      <w:bookmarkEnd w:id="2"/>
      <w:r>
        <w:t>🧠 What It Does</w:t>
      </w:r>
    </w:p>
    <w:p w14:paraId="05803F65" w14:textId="77777777" w:rsidR="00742AB5" w:rsidRDefault="00742AB5" w:rsidP="00742AB5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40CC65B" w14:textId="77777777" w:rsidR="00742AB5" w:rsidRDefault="00742AB5" w:rsidP="00742AB5">
      <w:r>
        <w:rPr>
          <w:noProof/>
        </w:rPr>
        <w:drawing>
          <wp:inline distT="114300" distB="114300" distL="114300" distR="114300" wp14:anchorId="3A2DE50A" wp14:editId="0DB87652">
            <wp:extent cx="5943600" cy="1587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26189" w14:textId="77777777" w:rsidR="00742AB5" w:rsidRDefault="00742AB5" w:rsidP="00742AB5"/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6140"/>
      </w:tblGrid>
      <w:tr w:rsidR="00742AB5" w14:paraId="7EABD8BE" w14:textId="77777777" w:rsidTr="00D843E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7B64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Task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9520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42AB5" w14:paraId="4F6C4524" w14:textId="77777777" w:rsidTr="00D843E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6F559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Monitors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28C8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Inspects all data going to/from the device</w:t>
            </w:r>
          </w:p>
        </w:tc>
      </w:tr>
      <w:tr w:rsidR="00742AB5" w14:paraId="68B5EE4A" w14:textId="77777777" w:rsidTr="00D843E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50AC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Blocks Intrusions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47ABF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Stops unauthorized apps or users from accessing the system</w:t>
            </w:r>
          </w:p>
        </w:tc>
      </w:tr>
      <w:tr w:rsidR="00742AB5" w14:paraId="17168C85" w14:textId="77777777" w:rsidTr="00D843E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854B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Allows Safe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641E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Permits known and safe connections (e.g., browsers, updates)</w:t>
            </w:r>
          </w:p>
        </w:tc>
      </w:tr>
      <w:tr w:rsidR="00742AB5" w14:paraId="322A8C1A" w14:textId="77777777" w:rsidTr="00D843EB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97F1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Custom Rules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6D949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Lets users create rules for ports, IPs, and applications</w:t>
            </w:r>
          </w:p>
        </w:tc>
      </w:tr>
    </w:tbl>
    <w:p w14:paraId="254D9F55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7BE211F3">
          <v:rect id="_x0000_i1026" style="width:0;height:1.5pt" o:hralign="center" o:hrstd="t" o:hr="t" fillcolor="#a0a0a0" stroked="f"/>
        </w:pict>
      </w:r>
    </w:p>
    <w:p w14:paraId="2DE64A36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3" w:name="_75wedkjznje5" w:colFirst="0" w:colLast="0"/>
      <w:bookmarkEnd w:id="3"/>
      <w:r>
        <w:t>🖥️ Where It’s Used</w:t>
      </w:r>
    </w:p>
    <w:p w14:paraId="76B9B448" w14:textId="77777777" w:rsidR="00742AB5" w:rsidRDefault="00742AB5" w:rsidP="00742AB5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D4636FA" w14:textId="77777777" w:rsidR="00742AB5" w:rsidRDefault="00742AB5" w:rsidP="00742AB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Laptops and desktops</w:t>
      </w:r>
      <w:r>
        <w:rPr>
          <w:rFonts w:ascii="Roboto Mono" w:eastAsia="Roboto Mono" w:hAnsi="Roboto Mono"/>
          <w:sz w:val="24"/>
        </w:rPr>
        <w:t xml:space="preserve"> (e.g., Windows, macOS, Linux)</w:t>
      </w:r>
      <w:r>
        <w:rPr>
          <w:rFonts w:ascii="Roboto Mono" w:eastAsia="Roboto Mono" w:hAnsi="Roboto Mono"/>
          <w:sz w:val="24"/>
        </w:rPr>
        <w:br/>
      </w:r>
    </w:p>
    <w:p w14:paraId="19B7E260" w14:textId="77777777" w:rsidR="00742AB5" w:rsidRDefault="00742AB5" w:rsidP="00742AB5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Servers</w:t>
      </w:r>
      <w:r>
        <w:rPr>
          <w:rFonts w:ascii="Roboto Mono" w:eastAsia="Roboto Mono" w:hAnsi="Roboto Mono"/>
          <w:sz w:val="24"/>
        </w:rPr>
        <w:t xml:space="preserve"> (web, email, database)</w:t>
      </w:r>
      <w:r>
        <w:rPr>
          <w:rFonts w:ascii="Roboto Mono" w:eastAsia="Roboto Mono" w:hAnsi="Roboto Mono"/>
          <w:sz w:val="24"/>
        </w:rPr>
        <w:br/>
      </w:r>
    </w:p>
    <w:p w14:paraId="3E743047" w14:textId="77777777" w:rsidR="00742AB5" w:rsidRDefault="00742AB5" w:rsidP="00742AB5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Mobile devices</w:t>
      </w:r>
      <w:r>
        <w:rPr>
          <w:rFonts w:ascii="Roboto Mono" w:eastAsia="Roboto Mono" w:hAnsi="Roboto Mono"/>
          <w:sz w:val="24"/>
        </w:rPr>
        <w:t xml:space="preserve"> (with built-in or third-party firewalls)</w:t>
      </w:r>
      <w:r>
        <w:rPr>
          <w:rFonts w:ascii="Roboto Mono" w:eastAsia="Roboto Mono" w:hAnsi="Roboto Mono"/>
          <w:sz w:val="24"/>
        </w:rPr>
        <w:br/>
      </w:r>
    </w:p>
    <w:p w14:paraId="0A6CDE80" w14:textId="77777777" w:rsidR="00742AB5" w:rsidRDefault="00742AB5" w:rsidP="00742AB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Virtual machines or containers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DA08BA7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2AD782E0">
          <v:rect id="_x0000_i1027" style="width:0;height:1.5pt" o:hralign="center" o:hrstd="t" o:hr="t" fillcolor="#a0a0a0" stroked="f"/>
        </w:pict>
      </w:r>
    </w:p>
    <w:p w14:paraId="631A2D27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4" w:name="_m8oc4me8i4t3" w:colFirst="0" w:colLast="0"/>
      <w:bookmarkEnd w:id="4"/>
      <w:r>
        <w:t>🆚 Software vs Hardware Firewall</w:t>
      </w:r>
    </w:p>
    <w:p w14:paraId="7E4326CD" w14:textId="77777777" w:rsidR="00742AB5" w:rsidRDefault="00742AB5" w:rsidP="00742AB5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1348D6A" w14:textId="77777777" w:rsidR="00742AB5" w:rsidRDefault="00742AB5" w:rsidP="00742AB5">
      <w:r>
        <w:rPr>
          <w:noProof/>
        </w:rPr>
        <w:drawing>
          <wp:inline distT="114300" distB="114300" distL="114300" distR="114300" wp14:anchorId="789FD86A" wp14:editId="273E564B">
            <wp:extent cx="5943600" cy="1905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2220F5" w14:textId="77777777" w:rsidR="00742AB5" w:rsidRDefault="00742AB5" w:rsidP="00742AB5"/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555"/>
        <w:gridCol w:w="3965"/>
      </w:tblGrid>
      <w:tr w:rsidR="00742AB5" w14:paraId="325A5C51" w14:textId="77777777" w:rsidTr="00D843EB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1DD0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80FD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Software Firewall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4E3D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Hardware Firewall</w:t>
            </w:r>
          </w:p>
        </w:tc>
      </w:tr>
      <w:tr w:rsidR="00742AB5" w14:paraId="739C44A7" w14:textId="77777777" w:rsidTr="00D843EB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46751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Location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6ABE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Installed on each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A61C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A separate physical appliance</w:t>
            </w:r>
          </w:p>
        </w:tc>
      </w:tr>
      <w:tr w:rsidR="00742AB5" w14:paraId="0247A5E1" w14:textId="77777777" w:rsidTr="00D843EB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2BB9E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Scope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8D76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Protects one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EBBD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Protects an entire network</w:t>
            </w:r>
          </w:p>
        </w:tc>
      </w:tr>
      <w:tr w:rsidR="00742AB5" w14:paraId="16784C62" w14:textId="77777777" w:rsidTr="00D843EB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351A7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02DE4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Usually free or low-cost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537A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Can be expensive</w:t>
            </w:r>
          </w:p>
        </w:tc>
      </w:tr>
      <w:tr w:rsidR="00742AB5" w14:paraId="0C9BB50A" w14:textId="77777777" w:rsidTr="00D843EB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71602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Performance Load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0C5D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Uses system resources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2A20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Has dedicated hardware for processing</w:t>
            </w:r>
          </w:p>
        </w:tc>
      </w:tr>
      <w:tr w:rsidR="00742AB5" w14:paraId="0B46F898" w14:textId="77777777" w:rsidTr="00D843EB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08F0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Mobility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CC3E3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Follows the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E077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Fixed to a network location</w:t>
            </w:r>
          </w:p>
        </w:tc>
      </w:tr>
    </w:tbl>
    <w:p w14:paraId="3CBB9E02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28C49EEC">
          <v:rect id="_x0000_i1028" style="width:0;height:1.5pt" o:hralign="center" o:hrstd="t" o:hr="t" fillcolor="#a0a0a0" stroked="f"/>
        </w:pict>
      </w:r>
    </w:p>
    <w:p w14:paraId="04A994D0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5" w:name="_jj9ukht9vw4z" w:colFirst="0" w:colLast="0"/>
      <w:bookmarkEnd w:id="5"/>
      <w:r>
        <w:t>🔧 Examples of Software Firewalls</w:t>
      </w:r>
    </w:p>
    <w:p w14:paraId="78BE9A1E" w14:textId="77777777" w:rsidR="00742AB5" w:rsidRDefault="00742AB5" w:rsidP="00742AB5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32B77B2" w14:textId="77777777" w:rsidR="00742AB5" w:rsidRDefault="00742AB5" w:rsidP="00742AB5">
      <w:r>
        <w:rPr>
          <w:noProof/>
        </w:rPr>
        <w:drawing>
          <wp:inline distT="114300" distB="114300" distL="114300" distR="114300" wp14:anchorId="1D81316C" wp14:editId="0051BC3A">
            <wp:extent cx="5943600" cy="158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BB8CF" w14:textId="77777777" w:rsidR="00742AB5" w:rsidRDefault="00742AB5" w:rsidP="00742AB5"/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325"/>
      </w:tblGrid>
      <w:tr w:rsidR="00742AB5" w14:paraId="5C29336A" w14:textId="77777777" w:rsidTr="00D843EB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D289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System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2BCFF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Built-in Firewall</w:t>
            </w:r>
          </w:p>
        </w:tc>
      </w:tr>
      <w:tr w:rsidR="00742AB5" w14:paraId="546DAADE" w14:textId="77777777" w:rsidTr="00D843EB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4CDD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Windows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8E95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Windows Defender Firewall</w:t>
            </w:r>
          </w:p>
        </w:tc>
      </w:tr>
      <w:tr w:rsidR="00742AB5" w14:paraId="11F6DB85" w14:textId="77777777" w:rsidTr="00D843EB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0DE18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macOS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F138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Application Firewall</w:t>
            </w:r>
          </w:p>
        </w:tc>
      </w:tr>
      <w:tr w:rsidR="00742AB5" w14:paraId="797537B8" w14:textId="77777777" w:rsidTr="00D843EB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3F8E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Linux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F3F2" w14:textId="77777777" w:rsidR="00742AB5" w:rsidRDefault="00742AB5" w:rsidP="00D843EB">
            <w:r>
              <w:rPr>
                <w:rFonts w:ascii="Roboto Mono" w:eastAsia="Roboto Mono" w:hAnsi="Roboto Mono" w:cs="Roboto Mono"/>
                <w:color w:val="188038"/>
                <w:sz w:val="24"/>
              </w:rPr>
              <w:t>iptables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ufw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firewalld</w:t>
            </w:r>
          </w:p>
        </w:tc>
      </w:tr>
      <w:tr w:rsidR="00742AB5" w14:paraId="451C9161" w14:textId="77777777" w:rsidTr="00D843EB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77F83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3rd-Party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8D31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ZoneAlarm, Comodo, Bitdefender, Norton</w:t>
            </w:r>
          </w:p>
        </w:tc>
      </w:tr>
    </w:tbl>
    <w:p w14:paraId="74020463" w14:textId="77777777" w:rsidR="00742AB5" w:rsidRDefault="00742AB5" w:rsidP="00742AB5">
      <w:r>
        <w:rPr>
          <w:rFonts w:ascii="Roboto Mono" w:eastAsia="Roboto Mono" w:hAnsi="Roboto Mono"/>
          <w:sz w:val="24"/>
        </w:rPr>
        <w:lastRenderedPageBreak/>
        <w:pict w14:anchorId="1A118B85">
          <v:rect id="_x0000_i1029" style="width:0;height:1.5pt" o:hralign="center" o:hrstd="t" o:hr="t" fillcolor="#a0a0a0" stroked="f"/>
        </w:pict>
      </w:r>
    </w:p>
    <w:p w14:paraId="0C6F351E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6" w:name="_awzm1mjcsa5c" w:colFirst="0" w:colLast="0"/>
      <w:bookmarkEnd w:id="6"/>
      <w:r>
        <w:rPr>
          <w:rFonts w:ascii="Arial Unicode MS" w:eastAsia="Arial Unicode MS" w:hAnsi="Arial Unicode MS" w:cs="Arial Unicode MS"/>
        </w:rPr>
        <w:t>✅ Pros</w:t>
      </w:r>
    </w:p>
    <w:p w14:paraId="215569C9" w14:textId="77777777" w:rsidR="00742AB5" w:rsidRDefault="00742AB5" w:rsidP="00742AB5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4C80C19" w14:textId="77777777" w:rsidR="00742AB5" w:rsidRDefault="00742AB5" w:rsidP="00742AB5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Arial Unicode MS"/>
          <w:sz w:val="24"/>
        </w:rPr>
        <w:t>✅ Easy to install and configure</w:t>
      </w:r>
      <w:r>
        <w:rPr>
          <w:rFonts w:ascii="Roboto Mono" w:eastAsia="Roboto Mono" w:hAnsi="Roboto Mono" w:cs="Arial Unicode MS"/>
          <w:sz w:val="24"/>
        </w:rPr>
        <w:br/>
      </w:r>
    </w:p>
    <w:p w14:paraId="6985113E" w14:textId="77777777" w:rsidR="00742AB5" w:rsidRDefault="00742AB5" w:rsidP="00742AB5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>✅ Granular control over individual applications</w:t>
      </w:r>
      <w:r>
        <w:rPr>
          <w:rFonts w:ascii="Roboto Mono" w:eastAsia="Roboto Mono" w:hAnsi="Roboto Mono" w:cs="Arial Unicode MS"/>
          <w:sz w:val="24"/>
        </w:rPr>
        <w:br/>
      </w:r>
    </w:p>
    <w:p w14:paraId="30F36286" w14:textId="77777777" w:rsidR="00742AB5" w:rsidRDefault="00742AB5" w:rsidP="00742AB5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>✅ Often built into operating systems</w:t>
      </w:r>
      <w:r>
        <w:rPr>
          <w:rFonts w:ascii="Roboto Mono" w:eastAsia="Roboto Mono" w:hAnsi="Roboto Mono" w:cs="Arial Unicode MS"/>
          <w:sz w:val="24"/>
        </w:rPr>
        <w:br/>
      </w:r>
    </w:p>
    <w:p w14:paraId="041770D8" w14:textId="77777777" w:rsidR="00742AB5" w:rsidRDefault="00742AB5" w:rsidP="00742AB5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>✅ Free or low-cost options available</w:t>
      </w:r>
      <w:r>
        <w:rPr>
          <w:rFonts w:ascii="Roboto Mono" w:eastAsia="Roboto Mono" w:hAnsi="Roboto Mono" w:cs="Arial Unicode MS"/>
          <w:sz w:val="24"/>
        </w:rPr>
        <w:br/>
      </w:r>
    </w:p>
    <w:p w14:paraId="1250D0DC" w14:textId="77777777" w:rsidR="00742AB5" w:rsidRDefault="00742AB5" w:rsidP="00742AB5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Arial Unicode MS"/>
          <w:sz w:val="24"/>
        </w:rPr>
        <w:t>✅ Moves with the device (great for laptops/mobile)</w:t>
      </w:r>
      <w:r>
        <w:rPr>
          <w:rFonts w:ascii="Roboto Mono" w:eastAsia="Roboto Mono" w:hAnsi="Roboto Mono" w:cs="Arial Unicode MS"/>
          <w:sz w:val="24"/>
        </w:rPr>
        <w:br/>
      </w:r>
    </w:p>
    <w:p w14:paraId="416938DA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2E22213E">
          <v:rect id="_x0000_i1030" style="width:0;height:1.5pt" o:hralign="center" o:hrstd="t" o:hr="t" fillcolor="#a0a0a0" stroked="f"/>
        </w:pict>
      </w:r>
    </w:p>
    <w:p w14:paraId="7CB6CE1F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7" w:name="_kbv08wmuw178" w:colFirst="0" w:colLast="0"/>
      <w:bookmarkEnd w:id="7"/>
      <w:r>
        <w:rPr>
          <w:rFonts w:ascii="Arial Unicode MS" w:eastAsia="Arial Unicode MS" w:hAnsi="Arial Unicode MS" w:cs="Arial Unicode MS"/>
        </w:rPr>
        <w:t>❌ Cons</w:t>
      </w:r>
    </w:p>
    <w:p w14:paraId="0C0E6DAE" w14:textId="77777777" w:rsidR="00742AB5" w:rsidRDefault="00742AB5" w:rsidP="00742AB5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0926DC7" w14:textId="77777777" w:rsidR="00742AB5" w:rsidRDefault="00742AB5" w:rsidP="00742AB5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Arial Unicode MS"/>
          <w:sz w:val="24"/>
        </w:rPr>
        <w:t xml:space="preserve">❌ Protects only </w:t>
      </w:r>
      <w:r>
        <w:rPr>
          <w:rFonts w:ascii="Roboto Mono" w:eastAsia="Roboto Mono" w:hAnsi="Roboto Mono"/>
          <w:b/>
          <w:bCs/>
          <w:sz w:val="24"/>
        </w:rPr>
        <w:t>one device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C8A1C4C" w14:textId="77777777" w:rsidR="00742AB5" w:rsidRDefault="00742AB5" w:rsidP="00742AB5">
      <w:pPr>
        <w:numPr>
          <w:ilvl w:val="0"/>
          <w:numId w:val="3"/>
        </w:numPr>
      </w:pPr>
      <w:r>
        <w:rPr>
          <w:rFonts w:ascii="Roboto Mono" w:eastAsia="Roboto Mono" w:hAnsi="Roboto Mono" w:cs="Arial Unicode MS"/>
          <w:sz w:val="24"/>
        </w:rPr>
        <w:t>❌ Can slow down system performance</w:t>
      </w:r>
      <w:r>
        <w:rPr>
          <w:rFonts w:ascii="Roboto Mono" w:eastAsia="Roboto Mono" w:hAnsi="Roboto Mono" w:cs="Arial Unicode MS"/>
          <w:sz w:val="24"/>
        </w:rPr>
        <w:br/>
      </w:r>
    </w:p>
    <w:p w14:paraId="496C6181" w14:textId="77777777" w:rsidR="00742AB5" w:rsidRDefault="00742AB5" w:rsidP="00742AB5">
      <w:pPr>
        <w:numPr>
          <w:ilvl w:val="0"/>
          <w:numId w:val="3"/>
        </w:numPr>
      </w:pPr>
      <w:r>
        <w:rPr>
          <w:rFonts w:ascii="Roboto Mono" w:eastAsia="Roboto Mono" w:hAnsi="Roboto Mono" w:cs="Arial Unicode MS"/>
          <w:sz w:val="24"/>
        </w:rPr>
        <w:t>❌ May be bypassed by malware if not properly secured</w:t>
      </w:r>
      <w:r>
        <w:rPr>
          <w:rFonts w:ascii="Roboto Mono" w:eastAsia="Roboto Mono" w:hAnsi="Roboto Mono" w:cs="Arial Unicode MS"/>
          <w:sz w:val="24"/>
        </w:rPr>
        <w:br/>
      </w:r>
    </w:p>
    <w:p w14:paraId="5DE58028" w14:textId="77777777" w:rsidR="00742AB5" w:rsidRDefault="00742AB5" w:rsidP="00742AB5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Arial Unicode MS"/>
          <w:sz w:val="24"/>
        </w:rPr>
        <w:t>❌ Not sufficient for enterprise-scale security on its own</w:t>
      </w:r>
      <w:r>
        <w:rPr>
          <w:rFonts w:ascii="Roboto Mono" w:eastAsia="Roboto Mono" w:hAnsi="Roboto Mono" w:cs="Arial Unicode MS"/>
          <w:sz w:val="24"/>
        </w:rPr>
        <w:br/>
      </w:r>
    </w:p>
    <w:p w14:paraId="487266C2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6E621CA4">
          <v:rect id="_x0000_i1031" style="width:0;height:1.5pt" o:hralign="center" o:hrstd="t" o:hr="t" fillcolor="#a0a0a0" stroked="f"/>
        </w:pict>
      </w:r>
    </w:p>
    <w:p w14:paraId="67DCED5A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8" w:name="_nf5l6ogrl5vr" w:colFirst="0" w:colLast="0"/>
      <w:bookmarkEnd w:id="8"/>
      <w:r>
        <w:t>🛡️ Common Features</w:t>
      </w:r>
    </w:p>
    <w:p w14:paraId="218A7D79" w14:textId="77777777" w:rsidR="00742AB5" w:rsidRDefault="00742AB5" w:rsidP="00742AB5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8FC5463" w14:textId="77777777" w:rsidR="00742AB5" w:rsidRDefault="00742AB5" w:rsidP="00742AB5">
      <w:r>
        <w:rPr>
          <w:noProof/>
        </w:rPr>
        <w:lastRenderedPageBreak/>
        <w:drawing>
          <wp:inline distT="114300" distB="114300" distL="114300" distR="114300" wp14:anchorId="5AAEB531" wp14:editId="7B69F483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E341A" w14:textId="77777777" w:rsidR="00742AB5" w:rsidRDefault="00742AB5" w:rsidP="00742AB5"/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945"/>
      </w:tblGrid>
      <w:tr w:rsidR="00742AB5" w14:paraId="46D86F6F" w14:textId="77777777" w:rsidTr="00D843EB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B6FD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F72F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42AB5" w14:paraId="65567821" w14:textId="77777777" w:rsidTr="00D843EB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D95A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Port blocking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3E58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Restrict traffic on certain ports (e.g., block port 21 for FTP)</w:t>
            </w:r>
          </w:p>
        </w:tc>
      </w:tr>
      <w:tr w:rsidR="00742AB5" w14:paraId="1AA1C292" w14:textId="77777777" w:rsidTr="00D843EB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B72BD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App control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93F5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Allow/block specific programs</w:t>
            </w:r>
          </w:p>
        </w:tc>
      </w:tr>
      <w:tr w:rsidR="00742AB5" w14:paraId="230D12A7" w14:textId="77777777" w:rsidTr="00D843EB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2717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IP filtering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8535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Allow or deny traffic from specific IPs</w:t>
            </w:r>
          </w:p>
        </w:tc>
      </w:tr>
      <w:tr w:rsidR="00742AB5" w14:paraId="6B9A0E85" w14:textId="77777777" w:rsidTr="00D843EB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66AF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Logging &amp; alerts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357F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Tracks suspicious activity or connection attempts</w:t>
            </w:r>
          </w:p>
        </w:tc>
      </w:tr>
    </w:tbl>
    <w:p w14:paraId="102BE5CD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44F1A69B">
          <v:rect id="_x0000_i1032" style="width:0;height:1.5pt" o:hralign="center" o:hrstd="t" o:hr="t" fillcolor="#a0a0a0" stroked="f"/>
        </w:pict>
      </w:r>
    </w:p>
    <w:p w14:paraId="7F1BA915" w14:textId="77777777" w:rsidR="00742AB5" w:rsidRDefault="00742AB5" w:rsidP="00742AB5">
      <w:pPr>
        <w:pStyle w:val="Heading2"/>
        <w:keepNext w:val="0"/>
        <w:keepLines w:val="0"/>
        <w:spacing w:before="280"/>
      </w:pPr>
      <w:bookmarkStart w:id="9" w:name="_wmegz4m0zjv0" w:colFirst="0" w:colLast="0"/>
      <w:bookmarkEnd w:id="9"/>
      <w:r>
        <w:t>📌 Summary</w:t>
      </w:r>
    </w:p>
    <w:p w14:paraId="633292FF" w14:textId="77777777" w:rsidR="00742AB5" w:rsidRDefault="00742AB5" w:rsidP="00742AB5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63E30F5" w14:textId="77777777" w:rsidR="00742AB5" w:rsidRDefault="00742AB5" w:rsidP="00742AB5">
      <w:r>
        <w:rPr>
          <w:noProof/>
        </w:rPr>
        <w:drawing>
          <wp:inline distT="114300" distB="114300" distL="114300" distR="114300" wp14:anchorId="2AD63A68" wp14:editId="778B6226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8E532" w14:textId="77777777" w:rsidR="00742AB5" w:rsidRDefault="00742AB5" w:rsidP="00742AB5"/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6950"/>
      </w:tblGrid>
      <w:tr w:rsidR="00742AB5" w14:paraId="166B6500" w14:textId="77777777" w:rsidTr="00D843EB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7FDD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F0CD1" w14:textId="77777777" w:rsidR="00742AB5" w:rsidRDefault="00742AB5" w:rsidP="00D843E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742AB5" w14:paraId="68051CA4" w14:textId="77777777" w:rsidTr="00D843EB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77E3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Software Firewall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0381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A program that filters and controls network traffic for a single device</w:t>
            </w:r>
          </w:p>
        </w:tc>
      </w:tr>
      <w:tr w:rsidR="00742AB5" w14:paraId="50BC8900" w14:textId="77777777" w:rsidTr="00D843EB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8A2EF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Layer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F7F1E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OSI Layer 3/4 (Network/Transport), sometimes Layer 7 (Application)</w:t>
            </w:r>
          </w:p>
        </w:tc>
      </w:tr>
      <w:tr w:rsidR="00742AB5" w14:paraId="4B11C255" w14:textId="77777777" w:rsidTr="00D843EB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09C70" w14:textId="77777777" w:rsidR="00742AB5" w:rsidRDefault="00742AB5" w:rsidP="00D843EB"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73EB" w14:textId="77777777" w:rsidR="00742AB5" w:rsidRDefault="00742AB5" w:rsidP="00D843EB">
            <w:r>
              <w:rPr>
                <w:rFonts w:ascii="Roboto Mono" w:eastAsia="Roboto Mono" w:hAnsi="Roboto Mono"/>
                <w:sz w:val="24"/>
              </w:rPr>
              <w:t>Personal computers, laptops, servers, mobile devices</w:t>
            </w:r>
          </w:p>
        </w:tc>
      </w:tr>
    </w:tbl>
    <w:p w14:paraId="0359070E" w14:textId="77777777" w:rsidR="00742AB5" w:rsidRDefault="00742AB5" w:rsidP="00742AB5">
      <w:r>
        <w:rPr>
          <w:rFonts w:ascii="Roboto Mono" w:eastAsia="Roboto Mono" w:hAnsi="Roboto Mono"/>
          <w:sz w:val="24"/>
        </w:rPr>
        <w:pict w14:anchorId="059158DC">
          <v:rect id="_x0000_i1033" style="width:0;height:1.5pt" o:hralign="center" o:hrstd="t" o:hr="t" fillcolor="#a0a0a0" stroked="f"/>
        </w:pict>
      </w:r>
    </w:p>
    <w:p w14:paraId="09706534" w14:textId="77777777" w:rsidR="00742AB5" w:rsidRDefault="00742AB5" w:rsidP="00742AB5">
      <w:pPr>
        <w:spacing w:before="240" w:after="240"/>
      </w:pPr>
    </w:p>
    <w:p w14:paraId="37E72973" w14:textId="77777777" w:rsidR="00742AB5" w:rsidRDefault="00742AB5" w:rsidP="00742AB5"/>
    <w:p w14:paraId="432CB17F" w14:textId="77777777" w:rsidR="00A70480" w:rsidRDefault="00A70480"/>
    <w:sectPr w:rsidR="00A70480" w:rsidSect="00742A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991"/>
    <w:multiLevelType w:val="multilevel"/>
    <w:tmpl w:val="6C08F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B67FB"/>
    <w:multiLevelType w:val="multilevel"/>
    <w:tmpl w:val="2A28A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45C3"/>
    <w:multiLevelType w:val="multilevel"/>
    <w:tmpl w:val="1E20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23078">
    <w:abstractNumId w:val="1"/>
  </w:num>
  <w:num w:numId="2" w16cid:durableId="1892306227">
    <w:abstractNumId w:val="2"/>
  </w:num>
  <w:num w:numId="3" w16cid:durableId="134408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A7"/>
    <w:rsid w:val="002D1F4F"/>
    <w:rsid w:val="00711B4D"/>
    <w:rsid w:val="00742AB5"/>
    <w:rsid w:val="008952B3"/>
    <w:rsid w:val="00A17EA7"/>
    <w:rsid w:val="00A633FE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D7484-E13E-4015-B08D-1A8D12D7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AB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E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E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E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E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E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2025-12-18T15:46:00Z</dcterms:created>
  <dcterms:modified xsi:type="dcterms:W3CDTF">2025-12-18T15:47:00Z</dcterms:modified>
</cp:coreProperties>
</file>