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EC2F" w14:textId="77777777" w:rsidR="00AF7001" w:rsidRDefault="00AF7001" w:rsidP="00AF7001">
      <w:pPr>
        <w:pStyle w:val="Heading1"/>
      </w:pPr>
      <w:bookmarkStart w:id="0" w:name="_7iekmmx1h42m" w:colFirst="0" w:colLast="0"/>
      <w:bookmarkEnd w:id="0"/>
      <w:r>
        <w:t>Console Cable</w:t>
      </w:r>
    </w:p>
    <w:p w14:paraId="5E2E78C0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1" w:name="_xatoajcl62ei" w:colFirst="0" w:colLast="0"/>
      <w:bookmarkEnd w:id="1"/>
      <w:r>
        <w:t>🖧 What Is a Console Cable?</w:t>
      </w:r>
    </w:p>
    <w:p w14:paraId="37DB4800" w14:textId="77777777" w:rsidR="00AF7001" w:rsidRDefault="00AF7001" w:rsidP="00AF7001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265F134" w14:textId="77777777" w:rsidR="00AF7001" w:rsidRDefault="00AF7001" w:rsidP="00AF7001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Console Cable</w:t>
      </w:r>
      <w:r>
        <w:rPr>
          <w:rFonts w:ascii="Roboto Mono" w:eastAsia="Roboto Mono" w:hAnsi="Roboto Mono"/>
          <w:sz w:val="24"/>
        </w:rPr>
        <w:t xml:space="preserve"> is a special cable used to </w:t>
      </w:r>
      <w:r>
        <w:rPr>
          <w:rFonts w:ascii="Roboto Mono" w:eastAsia="Roboto Mono" w:hAnsi="Roboto Mono"/>
          <w:b/>
          <w:bCs/>
          <w:sz w:val="24"/>
        </w:rPr>
        <w:t>connect a computer (usually via USB or serial port)</w:t>
      </w:r>
      <w:r>
        <w:rPr>
          <w:rFonts w:ascii="Roboto Mono" w:eastAsia="Roboto Mono" w:hAnsi="Roboto Mono"/>
          <w:sz w:val="24"/>
        </w:rPr>
        <w:t xml:space="preserve"> to the </w:t>
      </w:r>
      <w:r>
        <w:rPr>
          <w:rFonts w:ascii="Roboto Mono" w:eastAsia="Roboto Mono" w:hAnsi="Roboto Mono"/>
          <w:b/>
          <w:bCs/>
          <w:sz w:val="24"/>
        </w:rPr>
        <w:t>console port of a networking device</w:t>
      </w:r>
      <w:r>
        <w:rPr>
          <w:rFonts w:ascii="Roboto Mono" w:eastAsia="Roboto Mono" w:hAnsi="Roboto Mono"/>
          <w:sz w:val="24"/>
        </w:rPr>
        <w:t xml:space="preserve"> (like a router or switch) for </w:t>
      </w:r>
      <w:r>
        <w:rPr>
          <w:rFonts w:ascii="Roboto Mono" w:eastAsia="Roboto Mono" w:hAnsi="Roboto Mono"/>
          <w:b/>
          <w:bCs/>
          <w:sz w:val="24"/>
        </w:rPr>
        <w:t>initial setup, configuration, or troubleshooting</w:t>
      </w:r>
      <w:r>
        <w:rPr>
          <w:rFonts w:ascii="Roboto Mono" w:eastAsia="Roboto Mono" w:hAnsi="Roboto Mono"/>
          <w:sz w:val="24"/>
        </w:rPr>
        <w:t xml:space="preserve"> — usually via a command-line interface (CLI).</w:t>
      </w:r>
    </w:p>
    <w:p w14:paraId="4BE3437D" w14:textId="77777777" w:rsidR="00AF7001" w:rsidRDefault="00AF7001" w:rsidP="00AF7001">
      <w:pPr>
        <w:pStyle w:val="Heading2"/>
      </w:pPr>
      <w:bookmarkStart w:id="2" w:name="_1dswiruyzskx" w:colFirst="0" w:colLast="0"/>
      <w:bookmarkEnd w:id="2"/>
      <w:r>
        <w:t>Console Cable photo</w:t>
      </w:r>
    </w:p>
    <w:p w14:paraId="68A0E5F4" w14:textId="77777777" w:rsidR="00AF7001" w:rsidRDefault="00AF7001" w:rsidP="00AF700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Windows Screenshots (using Lightshot Program) at [12/18/2025]</w:t>
      </w:r>
    </w:p>
    <w:p w14:paraId="7FA2AFC8" w14:textId="77777777" w:rsidR="00AF7001" w:rsidRDefault="00AF7001" w:rsidP="00AF7001">
      <w:r>
        <w:rPr>
          <w:noProof/>
        </w:rPr>
        <w:drawing>
          <wp:inline distT="0" distB="0" distL="0" distR="0" wp14:anchorId="6907A402" wp14:editId="652BD5D6">
            <wp:extent cx="5943600" cy="1651000"/>
            <wp:effectExtent l="0" t="0" r="0" b="6350"/>
            <wp:docPr id="39010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8C4F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2E8C15F9">
          <v:rect id="_x0000_i1025" style="width:0;height:1.5pt" o:hralign="center" o:hrstd="t" o:hr="t" fillcolor="#a0a0a0" stroked="f"/>
        </w:pict>
      </w:r>
    </w:p>
    <w:p w14:paraId="3D9987E5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3" w:name="_9jglnruzxm4g" w:colFirst="0" w:colLast="0"/>
      <w:bookmarkEnd w:id="3"/>
      <w:r>
        <w:t>📦 Belongs to:</w:t>
      </w:r>
    </w:p>
    <w:p w14:paraId="45FF23D3" w14:textId="77777777" w:rsidR="00AF7001" w:rsidRDefault="00AF7001" w:rsidP="00AF7001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80E2201" w14:textId="77777777" w:rsidR="00AF7001" w:rsidRDefault="00AF7001" w:rsidP="00AF7001">
      <w:pPr>
        <w:spacing w:before="240" w:after="240"/>
        <w:rPr>
          <w:b/>
          <w:bCs/>
        </w:rPr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Types of Network Cables</w:t>
      </w:r>
    </w:p>
    <w:p w14:paraId="013B5DBA" w14:textId="77777777" w:rsidR="00AF7001" w:rsidRDefault="00AF7001" w:rsidP="00AF7001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Specifically used for </w:t>
      </w:r>
      <w:r>
        <w:rPr>
          <w:rFonts w:ascii="Roboto Mono" w:eastAsia="Roboto Mono" w:hAnsi="Roboto Mono"/>
          <w:b/>
          <w:bCs/>
          <w:sz w:val="24"/>
        </w:rPr>
        <w:t>management/configuration</w:t>
      </w:r>
      <w:r>
        <w:rPr>
          <w:rFonts w:ascii="Roboto Mono" w:eastAsia="Roboto Mono" w:hAnsi="Roboto Mono"/>
          <w:sz w:val="24"/>
        </w:rPr>
        <w:t>, not data transfer between devices.</w:t>
      </w:r>
    </w:p>
    <w:p w14:paraId="5D87687C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4F33CDB1">
          <v:rect id="_x0000_i1026" style="width:0;height:1.5pt" o:hralign="center" o:hrstd="t" o:hr="t" fillcolor="#a0a0a0" stroked="f"/>
        </w:pict>
      </w:r>
    </w:p>
    <w:p w14:paraId="2EC03491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4" w:name="_518dti4z09if" w:colFirst="0" w:colLast="0"/>
      <w:bookmarkEnd w:id="4"/>
      <w:r>
        <w:t>🧠 Purpose</w:t>
      </w:r>
    </w:p>
    <w:p w14:paraId="1EAD639D" w14:textId="77777777" w:rsidR="00AF7001" w:rsidRDefault="00AF7001" w:rsidP="00AF7001"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CD335B4" w14:textId="77777777" w:rsidR="00AF7001" w:rsidRDefault="00AF7001" w:rsidP="00AF7001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console cable</w:t>
      </w:r>
      <w:r>
        <w:rPr>
          <w:rFonts w:ascii="Roboto Mono" w:eastAsia="Roboto Mono" w:hAnsi="Roboto Mono"/>
          <w:sz w:val="24"/>
        </w:rPr>
        <w:t xml:space="preserve"> allows </w:t>
      </w:r>
      <w:r>
        <w:rPr>
          <w:rFonts w:ascii="Roboto Mono" w:eastAsia="Roboto Mono" w:hAnsi="Roboto Mono"/>
          <w:b/>
          <w:bCs/>
          <w:sz w:val="24"/>
        </w:rPr>
        <w:t>direct, local access</w:t>
      </w:r>
      <w:r>
        <w:rPr>
          <w:rFonts w:ascii="Roboto Mono" w:eastAsia="Roboto Mono" w:hAnsi="Roboto Mono"/>
          <w:sz w:val="24"/>
        </w:rPr>
        <w:t xml:space="preserve"> to a network device’s control interface when no network is available — especially during the first setup or recovery situations.</w:t>
      </w:r>
    </w:p>
    <w:p w14:paraId="4DC03905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1166F025">
          <v:rect id="_x0000_i1027" style="width:0;height:1.5pt" o:hralign="center" o:hrstd="t" o:hr="t" fillcolor="#a0a0a0" stroked="f"/>
        </w:pict>
      </w:r>
    </w:p>
    <w:p w14:paraId="62584DC1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5" w:name="_dgr50vk1qgc0" w:colFirst="0" w:colLast="0"/>
      <w:bookmarkEnd w:id="5"/>
      <w:r>
        <w:t>🧾 Common Types of Console Cables</w:t>
      </w:r>
    </w:p>
    <w:p w14:paraId="70ABD641" w14:textId="77777777" w:rsidR="00AF7001" w:rsidRDefault="00AF7001" w:rsidP="00AF7001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B476018" w14:textId="77777777" w:rsidR="00AF7001" w:rsidRDefault="00AF7001" w:rsidP="00AF7001">
      <w:r>
        <w:rPr>
          <w:noProof/>
        </w:rPr>
        <w:drawing>
          <wp:inline distT="114300" distB="114300" distL="114300" distR="114300" wp14:anchorId="5DB76F46" wp14:editId="6134A5EC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E4286" w14:textId="77777777" w:rsidR="00AF7001" w:rsidRDefault="00AF7001" w:rsidP="00AF7001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AF7001" w14:paraId="01F68501" w14:textId="77777777" w:rsidTr="008F4DAB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E54D" w14:textId="77777777" w:rsidR="00AF7001" w:rsidRDefault="00AF7001" w:rsidP="008F4DA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6D8C" w14:textId="77777777" w:rsidR="00AF7001" w:rsidRDefault="00AF7001" w:rsidP="008F4DA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F7001" w14:paraId="35EFBE29" w14:textId="77777777" w:rsidTr="008F4DAB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357A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RJ-45 to DB9 (Serial)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796B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Classic Cisco-style console cable (blue), connects to PC’s COM port</w:t>
            </w:r>
          </w:p>
        </w:tc>
      </w:tr>
      <w:tr w:rsidR="00AF7001" w14:paraId="32BDCD03" w14:textId="77777777" w:rsidTr="008F4DAB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FEE4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USB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3C0E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Modern version for laptops without serial ports</w:t>
            </w:r>
          </w:p>
        </w:tc>
      </w:tr>
      <w:tr w:rsidR="00AF7001" w14:paraId="766D0459" w14:textId="77777777" w:rsidTr="008F4DAB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C375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USB-C to RJ-45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3166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Newer laptops and network gear use USB-C as the console interface</w:t>
            </w:r>
          </w:p>
        </w:tc>
      </w:tr>
      <w:tr w:rsidR="00AF7001" w14:paraId="3BDC3A4D" w14:textId="77777777" w:rsidTr="008F4DAB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B28F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Rollover Cable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E4E6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Legacy type; wiring is reversed (used with older Cisco devices)</w:t>
            </w:r>
          </w:p>
        </w:tc>
      </w:tr>
    </w:tbl>
    <w:p w14:paraId="0AB56149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3517840C">
          <v:rect id="_x0000_i1028" style="width:0;height:1.5pt" o:hralign="center" o:hrstd="t" o:hr="t" fillcolor="#a0a0a0" stroked="f"/>
        </w:pict>
      </w:r>
    </w:p>
    <w:p w14:paraId="6B61E1AB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6" w:name="_40wdk5homznq" w:colFirst="0" w:colLast="0"/>
      <w:bookmarkEnd w:id="6"/>
      <w:r>
        <w:t>🔧 Use Case Example</w:t>
      </w:r>
    </w:p>
    <w:p w14:paraId="251B4726" w14:textId="77777777" w:rsidR="00AF7001" w:rsidRDefault="00AF7001" w:rsidP="00AF7001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285312F" w14:textId="77777777" w:rsidR="00AF7001" w:rsidRDefault="00AF7001" w:rsidP="00AF700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 xml:space="preserve">Plug the </w:t>
      </w:r>
      <w:r>
        <w:rPr>
          <w:rFonts w:ascii="Roboto Mono" w:eastAsia="Roboto Mono" w:hAnsi="Roboto Mono"/>
          <w:b/>
          <w:bCs/>
          <w:sz w:val="24"/>
        </w:rPr>
        <w:t>RJ-45 end</w:t>
      </w:r>
      <w:r>
        <w:rPr>
          <w:rFonts w:ascii="Roboto Mono" w:eastAsia="Roboto Mono" w:hAnsi="Roboto Mono"/>
          <w:sz w:val="24"/>
        </w:rPr>
        <w:t xml:space="preserve"> into the console port of a switch/router.</w:t>
      </w:r>
      <w:r>
        <w:rPr>
          <w:rFonts w:ascii="Roboto Mono" w:eastAsia="Roboto Mono" w:hAnsi="Roboto Mono"/>
          <w:sz w:val="24"/>
        </w:rPr>
        <w:br/>
      </w:r>
    </w:p>
    <w:p w14:paraId="6ABC8A46" w14:textId="77777777" w:rsidR="00AF7001" w:rsidRDefault="00AF7001" w:rsidP="00AF7001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Plug the </w:t>
      </w:r>
      <w:r>
        <w:rPr>
          <w:rFonts w:ascii="Roboto Mono" w:eastAsia="Roboto Mono" w:hAnsi="Roboto Mono"/>
          <w:b/>
          <w:bCs/>
          <w:sz w:val="24"/>
        </w:rPr>
        <w:t>USB/Serial end</w:t>
      </w:r>
      <w:r>
        <w:rPr>
          <w:rFonts w:ascii="Roboto Mono" w:eastAsia="Roboto Mono" w:hAnsi="Roboto Mono"/>
          <w:sz w:val="24"/>
        </w:rPr>
        <w:t xml:space="preserve"> into your laptop.</w:t>
      </w:r>
      <w:r>
        <w:rPr>
          <w:rFonts w:ascii="Roboto Mono" w:eastAsia="Roboto Mono" w:hAnsi="Roboto Mono"/>
          <w:sz w:val="24"/>
        </w:rPr>
        <w:br/>
      </w:r>
    </w:p>
    <w:p w14:paraId="5E119417" w14:textId="77777777" w:rsidR="00AF7001" w:rsidRDefault="00AF7001" w:rsidP="00AF7001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Open a terminal emulator (e.g., PuTTY, Tera Term, SecureCRT).</w:t>
      </w:r>
      <w:r>
        <w:rPr>
          <w:rFonts w:ascii="Roboto Mono" w:eastAsia="Roboto Mono" w:hAnsi="Roboto Mono"/>
          <w:sz w:val="24"/>
        </w:rPr>
        <w:br/>
      </w:r>
    </w:p>
    <w:p w14:paraId="636B2F70" w14:textId="77777777" w:rsidR="00AF7001" w:rsidRDefault="00AF7001" w:rsidP="00AF700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Configure device using </w:t>
      </w:r>
      <w:r>
        <w:rPr>
          <w:rFonts w:ascii="Roboto Mono" w:eastAsia="Roboto Mono" w:hAnsi="Roboto Mono"/>
          <w:b/>
          <w:bCs/>
          <w:sz w:val="24"/>
        </w:rPr>
        <w:t>CLI (Command-Line Interface)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2207C9E9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62319A92">
          <v:rect id="_x0000_i1029" style="width:0;height:1.5pt" o:hralign="center" o:hrstd="t" o:hr="t" fillcolor="#a0a0a0" stroked="f"/>
        </w:pict>
      </w:r>
    </w:p>
    <w:p w14:paraId="1FD9AA8A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7" w:name="_kff2kelhbgey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7C704120" w14:textId="77777777" w:rsidR="00AF7001" w:rsidRDefault="00AF7001" w:rsidP="00AF7001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97F7663" w14:textId="77777777" w:rsidR="00AF7001" w:rsidRDefault="00AF7001" w:rsidP="00AF700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🛠️ </w:t>
      </w:r>
      <w:r>
        <w:rPr>
          <w:rFonts w:ascii="Roboto Mono" w:eastAsia="Roboto Mono" w:hAnsi="Roboto Mono"/>
          <w:b/>
          <w:bCs/>
          <w:sz w:val="24"/>
        </w:rPr>
        <w:t>Essential for initial configuration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9EDA748" w14:textId="77777777" w:rsidR="00AF7001" w:rsidRDefault="00AF7001" w:rsidP="00AF7001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🔧 </w:t>
      </w:r>
      <w:r>
        <w:rPr>
          <w:rFonts w:ascii="Roboto Mono" w:eastAsia="Roboto Mono" w:hAnsi="Roboto Mono"/>
          <w:b/>
          <w:bCs/>
          <w:sz w:val="24"/>
        </w:rPr>
        <w:t>Bypasses the network</w:t>
      </w:r>
      <w:r>
        <w:rPr>
          <w:rFonts w:ascii="Roboto Mono" w:eastAsia="Roboto Mono" w:hAnsi="Roboto Mono"/>
          <w:sz w:val="24"/>
        </w:rPr>
        <w:t xml:space="preserve"> — works even if the device has no IP</w:t>
      </w:r>
      <w:r>
        <w:rPr>
          <w:rFonts w:ascii="Roboto Mono" w:eastAsia="Roboto Mono" w:hAnsi="Roboto Mono"/>
          <w:sz w:val="24"/>
        </w:rPr>
        <w:br/>
      </w:r>
    </w:p>
    <w:p w14:paraId="1D373D9D" w14:textId="77777777" w:rsidR="00AF7001" w:rsidRDefault="00AF7001" w:rsidP="00AF700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💻 Works on </w:t>
      </w:r>
      <w:r>
        <w:rPr>
          <w:rFonts w:ascii="Roboto Mono" w:eastAsia="Roboto Mono" w:hAnsi="Roboto Mono"/>
          <w:b/>
          <w:bCs/>
          <w:sz w:val="24"/>
        </w:rPr>
        <w:t>bootloader or recovery</w:t>
      </w:r>
      <w:r>
        <w:rPr>
          <w:rFonts w:ascii="Roboto Mono" w:eastAsia="Roboto Mono" w:hAnsi="Roboto Mono"/>
          <w:sz w:val="24"/>
        </w:rPr>
        <w:t xml:space="preserve"> level</w:t>
      </w:r>
      <w:r>
        <w:rPr>
          <w:rFonts w:ascii="Roboto Mono" w:eastAsia="Roboto Mono" w:hAnsi="Roboto Mono"/>
          <w:sz w:val="24"/>
        </w:rPr>
        <w:br/>
      </w:r>
    </w:p>
    <w:p w14:paraId="6B437C4F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2403C78E">
          <v:rect id="_x0000_i1030" style="width:0;height:1.5pt" o:hralign="center" o:hrstd="t" o:hr="t" fillcolor="#a0a0a0" stroked="f"/>
        </w:pict>
      </w:r>
    </w:p>
    <w:p w14:paraId="1704DF75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8" w:name="_toqi5q5vlnwr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30FD4F9D" w14:textId="77777777" w:rsidR="00AF7001" w:rsidRDefault="00AF7001" w:rsidP="00AF7001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0E41826" w14:textId="77777777" w:rsidR="00AF7001" w:rsidRDefault="00AF7001" w:rsidP="00AF700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🔌 </w:t>
      </w:r>
      <w:r>
        <w:rPr>
          <w:rFonts w:ascii="Roboto Mono" w:eastAsia="Roboto Mono" w:hAnsi="Roboto Mono"/>
          <w:b/>
          <w:bCs/>
          <w:sz w:val="24"/>
        </w:rPr>
        <w:t>Direct physical access required</w:t>
      </w:r>
      <w:r>
        <w:rPr>
          <w:rFonts w:ascii="Roboto Mono" w:eastAsia="Roboto Mono" w:hAnsi="Roboto Mono"/>
          <w:sz w:val="24"/>
        </w:rPr>
        <w:t xml:space="preserve"> to the device</w:t>
      </w:r>
      <w:r>
        <w:rPr>
          <w:rFonts w:ascii="Roboto Mono" w:eastAsia="Roboto Mono" w:hAnsi="Roboto Mono"/>
          <w:sz w:val="24"/>
        </w:rPr>
        <w:br/>
      </w:r>
    </w:p>
    <w:p w14:paraId="497F22AD" w14:textId="77777777" w:rsidR="00AF7001" w:rsidRDefault="00AF7001" w:rsidP="00AF7001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⚙️ Requires </w:t>
      </w:r>
      <w:r>
        <w:rPr>
          <w:rFonts w:ascii="Roboto Mono" w:eastAsia="Roboto Mono" w:hAnsi="Roboto Mono"/>
          <w:b/>
          <w:bCs/>
          <w:sz w:val="24"/>
        </w:rPr>
        <w:t>special software</w:t>
      </w:r>
      <w:r>
        <w:rPr>
          <w:rFonts w:ascii="Roboto Mono" w:eastAsia="Roboto Mono" w:hAnsi="Roboto Mono"/>
          <w:sz w:val="24"/>
        </w:rPr>
        <w:t xml:space="preserve"> (and possibly drivers)</w:t>
      </w:r>
      <w:r>
        <w:rPr>
          <w:rFonts w:ascii="Roboto Mono" w:eastAsia="Roboto Mono" w:hAnsi="Roboto Mono"/>
          <w:sz w:val="24"/>
        </w:rPr>
        <w:br/>
      </w:r>
    </w:p>
    <w:p w14:paraId="2D621B85" w14:textId="77777777" w:rsidR="00AF7001" w:rsidRDefault="00AF7001" w:rsidP="00AF700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🧩 Not used for normal data traffic</w:t>
      </w:r>
      <w:r>
        <w:rPr>
          <w:rFonts w:ascii="Roboto Mono" w:eastAsia="Roboto Mono" w:hAnsi="Roboto Mono"/>
          <w:sz w:val="24"/>
        </w:rPr>
        <w:br/>
      </w:r>
    </w:p>
    <w:p w14:paraId="27C68600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400B575F">
          <v:rect id="_x0000_i1031" style="width:0;height:1.5pt" o:hralign="center" o:hrstd="t" o:hr="t" fillcolor="#a0a0a0" stroked="f"/>
        </w:pict>
      </w:r>
    </w:p>
    <w:p w14:paraId="060F68D3" w14:textId="77777777" w:rsidR="00AF7001" w:rsidRDefault="00AF7001" w:rsidP="00AF7001">
      <w:pPr>
        <w:pStyle w:val="Heading2"/>
        <w:keepNext w:val="0"/>
        <w:keepLines w:val="0"/>
        <w:spacing w:before="280"/>
      </w:pPr>
      <w:bookmarkStart w:id="9" w:name="_k431zxjxha5f" w:colFirst="0" w:colLast="0"/>
      <w:bookmarkEnd w:id="9"/>
      <w:r>
        <w:lastRenderedPageBreak/>
        <w:t>📌 Summary</w:t>
      </w:r>
    </w:p>
    <w:p w14:paraId="18350A52" w14:textId="77777777" w:rsidR="00AF7001" w:rsidRDefault="00AF7001" w:rsidP="00AF7001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5D9B0F3" w14:textId="77777777" w:rsidR="00AF7001" w:rsidRDefault="00AF7001" w:rsidP="00AF7001">
      <w:r>
        <w:rPr>
          <w:noProof/>
        </w:rPr>
        <w:drawing>
          <wp:inline distT="114300" distB="114300" distL="114300" distR="114300" wp14:anchorId="3BCE323D" wp14:editId="706A3063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626DB" w14:textId="77777777" w:rsidR="00AF7001" w:rsidRDefault="00AF7001" w:rsidP="00AF7001"/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345"/>
      </w:tblGrid>
      <w:tr w:rsidR="00AF7001" w14:paraId="3CDA3C4C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6B76" w14:textId="77777777" w:rsidR="00AF7001" w:rsidRDefault="00AF7001" w:rsidP="008F4DA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67C8" w14:textId="77777777" w:rsidR="00AF7001" w:rsidRDefault="00AF7001" w:rsidP="008F4DA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Console Cable</w:t>
            </w:r>
          </w:p>
        </w:tc>
      </w:tr>
      <w:tr w:rsidR="00AF7001" w14:paraId="7563A3D5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04E1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Use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FA57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Configure/manage network devices</w:t>
            </w:r>
          </w:p>
        </w:tc>
      </w:tr>
      <w:tr w:rsidR="00AF7001" w14:paraId="64CC170C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267B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Connects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F926" w14:textId="77777777" w:rsidR="00AF7001" w:rsidRDefault="00AF7001" w:rsidP="008F4DAB">
            <w:r>
              <w:rPr>
                <w:rFonts w:ascii="Roboto Mono" w:eastAsia="Roboto Mono" w:hAnsi="Roboto Mono" w:cs="Arial Unicode MS"/>
                <w:sz w:val="24"/>
              </w:rPr>
              <w:t>Admin PC ↔ Network device (console port)</w:t>
            </w:r>
          </w:p>
        </w:tc>
      </w:tr>
      <w:tr w:rsidR="00AF7001" w14:paraId="2957A73C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0519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Common Types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4C7A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USB to RJ-45, RJ-45 to DB9</w:t>
            </w:r>
          </w:p>
        </w:tc>
      </w:tr>
      <w:tr w:rsidR="00AF7001" w14:paraId="68071C5A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6424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Data Type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8D85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CLI control only (no regular traffic)</w:t>
            </w:r>
          </w:p>
        </w:tc>
      </w:tr>
      <w:tr w:rsidR="00AF7001" w14:paraId="34F20EEB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9E68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Protocols Used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E355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Serial (RS-232), USB</w:t>
            </w:r>
          </w:p>
        </w:tc>
      </w:tr>
      <w:tr w:rsidR="00AF7001" w14:paraId="1D0C4371" w14:textId="77777777" w:rsidTr="008F4DAB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1B72" w14:textId="77777777" w:rsidR="00AF7001" w:rsidRDefault="00AF7001" w:rsidP="008F4DAB">
            <w:r>
              <w:rPr>
                <w:rFonts w:ascii="Roboto Mono" w:eastAsia="Roboto Mono" w:hAnsi="Roboto Mono"/>
                <w:b/>
                <w:bCs/>
                <w:sz w:val="24"/>
              </w:rPr>
              <w:t>Devices Used With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C898" w14:textId="77777777" w:rsidR="00AF7001" w:rsidRDefault="00AF7001" w:rsidP="008F4DAB">
            <w:r>
              <w:rPr>
                <w:rFonts w:ascii="Roboto Mono" w:eastAsia="Roboto Mono" w:hAnsi="Roboto Mono"/>
                <w:sz w:val="24"/>
              </w:rPr>
              <w:t>Routers, switches, firewalls (e.g., Cisco, HP, Juniper)</w:t>
            </w:r>
          </w:p>
        </w:tc>
      </w:tr>
    </w:tbl>
    <w:p w14:paraId="7A83FFD1" w14:textId="77777777" w:rsidR="00AF7001" w:rsidRDefault="00AF7001" w:rsidP="00AF7001">
      <w:r>
        <w:rPr>
          <w:rFonts w:ascii="Roboto Mono" w:eastAsia="Roboto Mono" w:hAnsi="Roboto Mono"/>
          <w:sz w:val="24"/>
        </w:rPr>
        <w:pict w14:anchorId="0E23A79D">
          <v:rect id="_x0000_i1032" style="width:0;height:1.5pt" o:hralign="center" o:hrstd="t" o:hr="t" fillcolor="#a0a0a0" stroked="f"/>
        </w:pict>
      </w:r>
    </w:p>
    <w:p w14:paraId="34F9F6DA" w14:textId="77777777" w:rsidR="00AF7001" w:rsidRDefault="00AF7001" w:rsidP="00AF7001">
      <w:pPr>
        <w:spacing w:before="240" w:after="240"/>
      </w:pPr>
    </w:p>
    <w:p w14:paraId="747FE1D5" w14:textId="77777777" w:rsidR="00AF7001" w:rsidRDefault="00AF7001" w:rsidP="00AF7001"/>
    <w:p w14:paraId="22C66EA3" w14:textId="77777777" w:rsidR="00A70480" w:rsidRDefault="00A70480"/>
    <w:sectPr w:rsidR="00A70480" w:rsidSect="00AF70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3A4"/>
    <w:multiLevelType w:val="multilevel"/>
    <w:tmpl w:val="2A881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84ADF"/>
    <w:multiLevelType w:val="multilevel"/>
    <w:tmpl w:val="2890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5D0DA4"/>
    <w:multiLevelType w:val="multilevel"/>
    <w:tmpl w:val="09CE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6996761">
    <w:abstractNumId w:val="2"/>
  </w:num>
  <w:num w:numId="2" w16cid:durableId="738865855">
    <w:abstractNumId w:val="1"/>
  </w:num>
  <w:num w:numId="3" w16cid:durableId="11598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3"/>
    <w:rsid w:val="002D1F4F"/>
    <w:rsid w:val="00711B4D"/>
    <w:rsid w:val="008952B3"/>
    <w:rsid w:val="008E5943"/>
    <w:rsid w:val="00A70480"/>
    <w:rsid w:val="00AF7001"/>
    <w:rsid w:val="00C3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5BDF8-70AB-48B7-9C2D-2240990D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0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2025-12-18T16:04:00Z</dcterms:created>
  <dcterms:modified xsi:type="dcterms:W3CDTF">2025-12-18T16:04:00Z</dcterms:modified>
</cp:coreProperties>
</file>