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B788" w14:textId="77777777" w:rsidR="008A04E8" w:rsidRDefault="008A04E8" w:rsidP="008A04E8">
      <w:pPr>
        <w:pStyle w:val="Heading1"/>
      </w:pPr>
      <w:bookmarkStart w:id="0" w:name="_uz96i69bk6ws" w:colFirst="0" w:colLast="0"/>
      <w:bookmarkEnd w:id="0"/>
      <w:r>
        <w:t>Ethernet Frame</w:t>
      </w:r>
    </w:p>
    <w:p w14:paraId="40ADCD4E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" w:name="_p9tgosntrx03" w:colFirst="0" w:colLast="0"/>
      <w:bookmarkEnd w:id="1"/>
      <w:r>
        <w:t>🧱 What Is an Ethernet Frame?</w:t>
      </w:r>
    </w:p>
    <w:p w14:paraId="66AA00C6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2ECAB29" w14:textId="77777777" w:rsidR="008A04E8" w:rsidRPr="00BA18A6" w:rsidRDefault="008A04E8" w:rsidP="008A04E8">
      <w:pPr>
        <w:spacing w:before="240" w:after="240"/>
        <w:rPr>
          <w:rFonts w:ascii="Roboto Mono" w:hAnsi="Roboto Mono"/>
        </w:rPr>
      </w:pPr>
      <w:r w:rsidRPr="00BA18A6">
        <w:rPr>
          <w:rFonts w:ascii="Roboto Mono" w:hAnsi="Roboto Mono"/>
        </w:rPr>
        <w:t xml:space="preserve">An </w:t>
      </w:r>
      <w:r w:rsidRPr="00BA18A6">
        <w:rPr>
          <w:rFonts w:ascii="Roboto Mono" w:hAnsi="Roboto Mono"/>
          <w:b/>
          <w:bCs/>
        </w:rPr>
        <w:t>Ethernet frame</w:t>
      </w:r>
      <w:r w:rsidRPr="00BA18A6">
        <w:rPr>
          <w:rFonts w:ascii="Roboto Mono" w:hAnsi="Roboto Mono"/>
        </w:rPr>
        <w:t xml:space="preserve"> is the </w:t>
      </w:r>
      <w:r w:rsidRPr="00BA18A6">
        <w:rPr>
          <w:rFonts w:ascii="Roboto Mono" w:hAnsi="Roboto Mono"/>
          <w:b/>
          <w:bCs/>
        </w:rPr>
        <w:t>basic data unit</w:t>
      </w:r>
      <w:r w:rsidRPr="00BA18A6">
        <w:rPr>
          <w:rFonts w:ascii="Roboto Mono" w:hAnsi="Roboto Mono"/>
        </w:rPr>
        <w:t xml:space="preserve"> used to carry data across Ethernet networks (LANs). It </w:t>
      </w:r>
      <w:r w:rsidRPr="00BA18A6">
        <w:rPr>
          <w:rFonts w:ascii="Roboto Mono" w:hAnsi="Roboto Mono"/>
          <w:b/>
          <w:bCs/>
        </w:rPr>
        <w:t>encapsulates network-layer packets (like IP packets)</w:t>
      </w:r>
      <w:r w:rsidRPr="00BA18A6">
        <w:rPr>
          <w:rFonts w:ascii="Roboto Mono" w:hAnsi="Roboto Mono"/>
        </w:rPr>
        <w:t xml:space="preserve"> so they can be transmitted between devices using </w:t>
      </w:r>
      <w:r w:rsidRPr="00BA18A6">
        <w:rPr>
          <w:rFonts w:ascii="Roboto Mono" w:hAnsi="Roboto Mono"/>
          <w:b/>
          <w:bCs/>
        </w:rPr>
        <w:t>MAC addresses</w:t>
      </w:r>
      <w:r w:rsidRPr="00BA18A6">
        <w:rPr>
          <w:rFonts w:ascii="Roboto Mono" w:hAnsi="Roboto Mono"/>
        </w:rPr>
        <w:t xml:space="preserve"> on the </w:t>
      </w:r>
      <w:r w:rsidRPr="00BA18A6">
        <w:rPr>
          <w:rFonts w:ascii="Roboto Mono" w:hAnsi="Roboto Mono"/>
          <w:b/>
          <w:bCs/>
        </w:rPr>
        <w:t>Data Link Layer (OSI Layer 2)</w:t>
      </w:r>
      <w:r w:rsidRPr="00BA18A6">
        <w:rPr>
          <w:rFonts w:ascii="Roboto Mono" w:hAnsi="Roboto Mono"/>
        </w:rPr>
        <w:t>.</w:t>
      </w:r>
    </w:p>
    <w:p w14:paraId="6C6F07B4" w14:textId="77777777" w:rsidR="008A04E8" w:rsidRDefault="008A04E8" w:rsidP="008A04E8">
      <w:r>
        <w:pict w14:anchorId="620FA006">
          <v:rect id="_x0000_i1025" style="width:0;height:1.5pt" o:hralign="center" o:hrstd="t" o:hr="t" fillcolor="#a0a0a0" stroked="f"/>
        </w:pict>
      </w:r>
    </w:p>
    <w:p w14:paraId="7A876CFD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2" w:name="_k0sx516ayxt8" w:colFirst="0" w:colLast="0"/>
      <w:bookmarkEnd w:id="2"/>
      <w:r>
        <w:t>🧠 Simple Definition:</w:t>
      </w:r>
    </w:p>
    <w:p w14:paraId="386D15A1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BE394BC" w14:textId="77777777" w:rsidR="008A04E8" w:rsidRPr="008F3D74" w:rsidRDefault="008A04E8" w:rsidP="008A04E8">
      <w:pPr>
        <w:spacing w:before="240" w:after="240"/>
        <w:ind w:left="600" w:right="600"/>
        <w:rPr>
          <w:rFonts w:ascii="Roboto Mono" w:hAnsi="Roboto Mono"/>
        </w:rPr>
      </w:pPr>
      <w:r w:rsidRPr="008F3D74">
        <w:rPr>
          <w:rFonts w:ascii="Roboto Mono" w:hAnsi="Roboto Mono"/>
        </w:rPr>
        <w:t xml:space="preserve">An </w:t>
      </w:r>
      <w:r w:rsidRPr="008F3D74">
        <w:rPr>
          <w:rFonts w:ascii="Roboto Mono" w:hAnsi="Roboto Mono"/>
          <w:b/>
          <w:bCs/>
        </w:rPr>
        <w:t>Ethernet frame</w:t>
      </w:r>
      <w:r w:rsidRPr="008F3D74">
        <w:rPr>
          <w:rFonts w:ascii="Roboto Mono" w:hAnsi="Roboto Mono"/>
        </w:rPr>
        <w:t xml:space="preserve"> is a structured block of data that contains everything needed to </w:t>
      </w:r>
      <w:r w:rsidRPr="008F3D74">
        <w:rPr>
          <w:rFonts w:ascii="Roboto Mono" w:hAnsi="Roboto Mono"/>
          <w:b/>
          <w:bCs/>
        </w:rPr>
        <w:t>send information from one device to another</w:t>
      </w:r>
      <w:r w:rsidRPr="008F3D74">
        <w:rPr>
          <w:rFonts w:ascii="Roboto Mono" w:hAnsi="Roboto Mono"/>
        </w:rPr>
        <w:t xml:space="preserve"> on a local network — including </w:t>
      </w:r>
      <w:r w:rsidRPr="008F3D74">
        <w:rPr>
          <w:rFonts w:ascii="Roboto Mono" w:hAnsi="Roboto Mono"/>
          <w:b/>
          <w:bCs/>
        </w:rPr>
        <w:t>source/destination MAC addresses, the actual data, and error-checking info</w:t>
      </w:r>
      <w:r w:rsidRPr="008F3D74">
        <w:rPr>
          <w:rFonts w:ascii="Roboto Mono" w:hAnsi="Roboto Mono"/>
        </w:rPr>
        <w:t>.</w:t>
      </w:r>
    </w:p>
    <w:p w14:paraId="74CDC291" w14:textId="77777777" w:rsidR="008A04E8" w:rsidRDefault="008A04E8" w:rsidP="008A04E8">
      <w:r>
        <w:pict w14:anchorId="0C7AE830">
          <v:rect id="_x0000_i1026" style="width:0;height:1.5pt" o:hralign="center" o:hrstd="t" o:hr="t" fillcolor="#a0a0a0" stroked="f"/>
        </w:pict>
      </w:r>
    </w:p>
    <w:p w14:paraId="14AE1F74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3" w:name="_q6vlu1yum9cn" w:colFirst="0" w:colLast="0"/>
      <w:bookmarkEnd w:id="3"/>
      <w:r>
        <w:t>🧾 Ethernet Frame Format</w:t>
      </w:r>
    </w:p>
    <w:p w14:paraId="76F95278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5DDC1AD" w14:textId="77777777" w:rsidR="008A04E8" w:rsidRDefault="008A04E8" w:rsidP="008A04E8">
      <w:r>
        <w:rPr>
          <w:noProof/>
        </w:rPr>
        <w:drawing>
          <wp:inline distT="114300" distB="114300" distL="114300" distR="114300" wp14:anchorId="02A0477D" wp14:editId="59E3463F">
            <wp:extent cx="5943600" cy="787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BDBE5" w14:textId="77777777" w:rsidR="008A04E8" w:rsidRPr="004E3B41" w:rsidRDefault="008A04E8" w:rsidP="008A04E8">
      <w:pPr>
        <w:rPr>
          <w:rFonts w:ascii="Roboto Mono" w:hAnsi="Roboto Mono"/>
        </w:rPr>
      </w:pPr>
      <w:r w:rsidRPr="004E3B41">
        <w:rPr>
          <w:rFonts w:ascii="Roboto Mono" w:hAnsi="Roboto Mono"/>
        </w:rPr>
        <w:t>| Preamble | Dest MAC | Src MAC | EtherType | Payload | CRC |</w:t>
      </w:r>
    </w:p>
    <w:p w14:paraId="5A0FB60F" w14:textId="77777777" w:rsidR="008A04E8" w:rsidRDefault="008A04E8" w:rsidP="008A04E8"/>
    <w:p w14:paraId="27C83D6F" w14:textId="77777777" w:rsidR="008A04E8" w:rsidRDefault="008A04E8" w:rsidP="008A04E8">
      <w:r>
        <w:pict w14:anchorId="622A4364">
          <v:rect id="_x0000_i1027" style="width:0;height:1.5pt" o:hralign="center" o:hrstd="t" o:hr="t" fillcolor="#a0a0a0" stroked="f"/>
        </w:pict>
      </w:r>
    </w:p>
    <w:p w14:paraId="47E998F3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4" w:name="_7s9jcnd0k6xy" w:colFirst="0" w:colLast="0"/>
      <w:bookmarkEnd w:id="4"/>
      <w:r>
        <w:t>📦 Full Breakdown of Ethernet II Frame</w:t>
      </w:r>
    </w:p>
    <w:p w14:paraId="679D8302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0B7D0AD" w14:textId="77777777" w:rsidR="008A04E8" w:rsidRDefault="008A04E8" w:rsidP="008A04E8">
      <w:r>
        <w:rPr>
          <w:noProof/>
        </w:rPr>
        <w:lastRenderedPageBreak/>
        <w:drawing>
          <wp:inline distT="114300" distB="114300" distL="114300" distR="114300" wp14:anchorId="7F0AD5CC" wp14:editId="5DB8EE11">
            <wp:extent cx="5943600" cy="2679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D345F" w14:textId="77777777" w:rsidR="008A04E8" w:rsidRDefault="008A04E8" w:rsidP="008A04E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9"/>
        <w:gridCol w:w="1612"/>
        <w:gridCol w:w="4499"/>
      </w:tblGrid>
      <w:tr w:rsidR="008A04E8" w14:paraId="5E179562" w14:textId="77777777" w:rsidTr="007D2C80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EAD7" w14:textId="77777777" w:rsidR="008A04E8" w:rsidRPr="003155DB" w:rsidRDefault="008A04E8" w:rsidP="007D2C80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1B23" w14:textId="77777777" w:rsidR="008A04E8" w:rsidRPr="003155DB" w:rsidRDefault="008A04E8" w:rsidP="007D2C80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F02B" w14:textId="77777777" w:rsidR="008A04E8" w:rsidRPr="003155DB" w:rsidRDefault="008A04E8" w:rsidP="007D2C80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04E8" w14:paraId="169BF9EA" w14:textId="77777777" w:rsidTr="007D2C80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C2DE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9891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7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A4F4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Sync signal for receiver (101010...)</w:t>
            </w:r>
          </w:p>
        </w:tc>
      </w:tr>
      <w:tr w:rsidR="008A04E8" w14:paraId="4E264ABA" w14:textId="77777777" w:rsidTr="007D2C80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53F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Start Frame Delimiter (SFD)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676A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1 byte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2C25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Marks the start of the frame (10101011)</w:t>
            </w:r>
          </w:p>
        </w:tc>
      </w:tr>
      <w:tr w:rsidR="008A04E8" w14:paraId="20B0786A" w14:textId="77777777" w:rsidTr="007D2C80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9FC2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9550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14FA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receiving device</w:t>
            </w:r>
          </w:p>
        </w:tc>
      </w:tr>
      <w:tr w:rsidR="008A04E8" w14:paraId="5B10818F" w14:textId="77777777" w:rsidTr="007D2C80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39D3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19C9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0E76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sending device</w:t>
            </w:r>
          </w:p>
        </w:tc>
      </w:tr>
      <w:tr w:rsidR="008A04E8" w14:paraId="3F797101" w14:textId="77777777" w:rsidTr="007D2C80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29BC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E284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2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DE42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Identifies payload type (e.g., IPv4 = 0x0800)</w:t>
            </w:r>
          </w:p>
        </w:tc>
      </w:tr>
      <w:tr w:rsidR="008A04E8" w14:paraId="52CBF445" w14:textId="77777777" w:rsidTr="007D2C80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03D6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Payload (Data)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05BB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46–1500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9A5F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The actual data being sent (e.g., an IP packet)</w:t>
            </w:r>
          </w:p>
        </w:tc>
      </w:tr>
      <w:tr w:rsidR="008A04E8" w14:paraId="0824BF28" w14:textId="77777777" w:rsidTr="007D2C80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D906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Frame Check Sequence (FCS)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B2D8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BF18" w14:textId="77777777" w:rsidR="008A04E8" w:rsidRPr="003155DB" w:rsidRDefault="008A04E8" w:rsidP="007D2C80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CRC used to detect errors in transmission</w:t>
            </w:r>
          </w:p>
        </w:tc>
      </w:tr>
    </w:tbl>
    <w:p w14:paraId="04C6274B" w14:textId="77777777" w:rsidR="008A04E8" w:rsidRDefault="008A04E8" w:rsidP="008A04E8">
      <w:r>
        <w:pict w14:anchorId="0A6837E3">
          <v:rect id="_x0000_i1028" style="width:0;height:1.5pt" o:hralign="center" o:hrstd="t" o:hr="t" fillcolor="#a0a0a0" stroked="f"/>
        </w:pict>
      </w:r>
    </w:p>
    <w:p w14:paraId="40DE2B58" w14:textId="77777777" w:rsidR="008A04E8" w:rsidRDefault="008A04E8" w:rsidP="008A04E8">
      <w:pPr>
        <w:pStyle w:val="Heading2"/>
        <w:keepNext w:val="0"/>
        <w:keepLines w:val="0"/>
        <w:spacing w:before="280"/>
        <w:rPr>
          <w:b/>
          <w:bCs/>
        </w:rPr>
      </w:pPr>
      <w:bookmarkStart w:id="5" w:name="_dhchgwabochb" w:colFirst="0" w:colLast="0"/>
      <w:bookmarkEnd w:id="5"/>
      <w:r>
        <w:t xml:space="preserve">🧱 </w:t>
      </w:r>
      <w:r>
        <w:rPr>
          <w:b/>
          <w:bCs/>
        </w:rPr>
        <w:t>Ethernet Frame Format Example (Ethernet II)</w:t>
      </w:r>
    </w:p>
    <w:p w14:paraId="2631AEEB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B10245E" w14:textId="77777777" w:rsidR="008A04E8" w:rsidRPr="00D569E2" w:rsidRDefault="008A04E8" w:rsidP="008A04E8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D569E2">
        <w:rPr>
          <w:rFonts w:ascii="Segoe UI Emoji" w:hAnsi="Segoe UI Emoji" w:cs="Segoe UI Emoji"/>
          <w:b/>
          <w:bCs/>
          <w:sz w:val="26"/>
          <w:szCs w:val="26"/>
        </w:rPr>
        <w:t>🧾</w:t>
      </w:r>
      <w:r w:rsidRPr="00D569E2">
        <w:rPr>
          <w:rFonts w:ascii="Roboto Mono" w:hAnsi="Roboto Mono"/>
          <w:b/>
          <w:bCs/>
          <w:sz w:val="26"/>
          <w:szCs w:val="26"/>
        </w:rPr>
        <w:t xml:space="preserve"> Let's assume we are sending a simple HTTP request from a PC to a web server.</w:t>
      </w:r>
    </w:p>
    <w:p w14:paraId="1550106E" w14:textId="77777777" w:rsidR="008A04E8" w:rsidRDefault="008A04E8" w:rsidP="008A04E8"/>
    <w:p w14:paraId="3B92FD1D" w14:textId="77777777" w:rsidR="008A04E8" w:rsidRDefault="008A04E8" w:rsidP="008A04E8"/>
    <w:p w14:paraId="1105215F" w14:textId="77777777" w:rsidR="008A04E8" w:rsidRDefault="008A04E8" w:rsidP="008A04E8"/>
    <w:p w14:paraId="0CDDF934" w14:textId="77777777" w:rsidR="008A04E8" w:rsidRDefault="008A04E8" w:rsidP="008A04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9ylg1ppnboy" w:colFirst="0" w:colLast="0"/>
      <w:bookmarkEnd w:id="6"/>
      <w:r>
        <w:rPr>
          <w:b/>
          <w:bCs/>
          <w:color w:val="000000"/>
          <w:sz w:val="26"/>
          <w:szCs w:val="26"/>
        </w:rPr>
        <w:t>📦 Frame Structure:</w:t>
      </w:r>
    </w:p>
    <w:p w14:paraId="3AAE0281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0A2D4B2" w14:textId="77777777" w:rsidR="008A04E8" w:rsidRDefault="008A04E8" w:rsidP="008A04E8">
      <w:r>
        <w:rPr>
          <w:noProof/>
        </w:rPr>
        <w:drawing>
          <wp:inline distT="114300" distB="114300" distL="114300" distR="114300" wp14:anchorId="1A91DEDD" wp14:editId="691F9235">
            <wp:extent cx="5943600" cy="28575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1260"/>
        <w:gridCol w:w="2866"/>
        <w:gridCol w:w="2778"/>
      </w:tblGrid>
      <w:tr w:rsidR="008A04E8" w14:paraId="32C4AB7F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9598" w14:textId="77777777" w:rsidR="008A04E8" w:rsidRPr="00E85294" w:rsidRDefault="008A04E8" w:rsidP="007D2C80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B564" w14:textId="77777777" w:rsidR="008A04E8" w:rsidRPr="00E85294" w:rsidRDefault="008A04E8" w:rsidP="007D2C80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C0FB" w14:textId="77777777" w:rsidR="008A04E8" w:rsidRPr="00E85294" w:rsidRDefault="008A04E8" w:rsidP="007D2C80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1634" w14:textId="77777777" w:rsidR="008A04E8" w:rsidRPr="00E85294" w:rsidRDefault="008A04E8" w:rsidP="007D2C80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04E8" w14:paraId="71BE842D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027A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C5E8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7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828FA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10101010</w:t>
            </w:r>
            <w:r w:rsidRPr="00E85294">
              <w:rPr>
                <w:rFonts w:ascii="Roboto Mono" w:hAnsi="Roboto Mono"/>
              </w:rPr>
              <w:t xml:space="preserve"> × 7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D489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Synchronization pattern</w:t>
            </w:r>
          </w:p>
        </w:tc>
      </w:tr>
      <w:tr w:rsidR="008A04E8" w14:paraId="162E5FD4" w14:textId="77777777" w:rsidTr="007D2C80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AEA8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SFD (Start Frame Delimiter)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23B2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1 byte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3424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10101011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0FFB4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Marks start of frame</w:t>
            </w:r>
          </w:p>
        </w:tc>
      </w:tr>
      <w:tr w:rsidR="008A04E8" w14:paraId="4CDC9899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0DC7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42E4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F61F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068A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Receiver's MAC address</w:t>
            </w:r>
          </w:p>
        </w:tc>
      </w:tr>
      <w:tr w:rsidR="008A04E8" w14:paraId="26FAD534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15D3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1D3C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81FA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4557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Sender's MAC address</w:t>
            </w:r>
          </w:p>
        </w:tc>
      </w:tr>
      <w:tr w:rsidR="008A04E8" w14:paraId="681CFE8E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E103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lastRenderedPageBreak/>
              <w:t>EtherType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27FA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2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6D47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0x0800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ECE6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Indicates IPv4</w:t>
            </w:r>
          </w:p>
        </w:tc>
      </w:tr>
      <w:tr w:rsidR="008A04E8" w14:paraId="56A5C808" w14:textId="77777777" w:rsidTr="007D2C80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86F8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Payload</w:t>
            </w:r>
            <w:r w:rsidRPr="00E85294">
              <w:rPr>
                <w:rFonts w:ascii="Roboto Mono" w:hAnsi="Roboto Mono"/>
              </w:rPr>
              <w:t xml:space="preserve"> (IP Packet)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BBD3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46–1500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5E6D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Example HTTP GET request data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4E19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Actual data (e.g. HTTP, FTP, etc.)</w:t>
            </w:r>
          </w:p>
        </w:tc>
      </w:tr>
      <w:tr w:rsidR="008A04E8" w14:paraId="7985D10B" w14:textId="77777777" w:rsidTr="007D2C80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C887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B2EB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ACF9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0x1A2B3C4D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B0DD" w14:textId="77777777" w:rsidR="008A04E8" w:rsidRPr="00E85294" w:rsidRDefault="008A04E8" w:rsidP="007D2C80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Error-checking code</w:t>
            </w:r>
          </w:p>
        </w:tc>
      </w:tr>
    </w:tbl>
    <w:p w14:paraId="1DB18D22" w14:textId="77777777" w:rsidR="008A04E8" w:rsidRDefault="008A04E8" w:rsidP="008A04E8"/>
    <w:p w14:paraId="3F8007D3" w14:textId="77777777" w:rsidR="008A04E8" w:rsidRDefault="008A04E8" w:rsidP="008A04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0yxaux3fbc1" w:colFirst="0" w:colLast="0"/>
      <w:bookmarkEnd w:id="7"/>
      <w:r>
        <w:rPr>
          <w:b/>
          <w:bCs/>
          <w:color w:val="000000"/>
          <w:sz w:val="26"/>
          <w:szCs w:val="26"/>
        </w:rPr>
        <w:t>🧠 Visual Example (Hex View)</w:t>
      </w:r>
    </w:p>
    <w:p w14:paraId="2DB90584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E1566F4" w14:textId="77777777" w:rsidR="008A04E8" w:rsidRPr="00551836" w:rsidRDefault="008A04E8" w:rsidP="008A04E8">
      <w:pPr>
        <w:spacing w:before="240" w:after="240"/>
        <w:rPr>
          <w:rFonts w:ascii="Roboto Mono" w:hAnsi="Roboto Mono"/>
        </w:rPr>
      </w:pPr>
      <w:r w:rsidRPr="00551836">
        <w:rPr>
          <w:rFonts w:ascii="Roboto Mono" w:hAnsi="Roboto Mono"/>
        </w:rPr>
        <w:t xml:space="preserve">Here's what this might look like in </w:t>
      </w:r>
      <w:r w:rsidRPr="00551836">
        <w:rPr>
          <w:rFonts w:ascii="Roboto Mono" w:hAnsi="Roboto Mono"/>
          <w:b/>
          <w:bCs/>
        </w:rPr>
        <w:t>hexadecimal</w:t>
      </w:r>
      <w:r w:rsidRPr="00551836">
        <w:rPr>
          <w:rFonts w:ascii="Roboto Mono" w:hAnsi="Roboto Mono"/>
        </w:rPr>
        <w:t>, simplified:</w:t>
      </w:r>
    </w:p>
    <w:p w14:paraId="061B7BDB" w14:textId="77777777" w:rsidR="008A04E8" w:rsidRDefault="008A04E8" w:rsidP="008A04E8">
      <w:r>
        <w:rPr>
          <w:noProof/>
        </w:rPr>
        <w:drawing>
          <wp:inline distT="114300" distB="114300" distL="114300" distR="114300" wp14:anchorId="7B38F7DB" wp14:editId="53898F62">
            <wp:extent cx="5943600" cy="2374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B3289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Preamble + SFD:     AA AA AA AA AA AA AA AB</w:t>
      </w:r>
    </w:p>
    <w:p w14:paraId="167E9188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Destination MAC:    00 16 3E 12 34 56</w:t>
      </w:r>
    </w:p>
    <w:p w14:paraId="10A1C721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Source MAC:         00 0C 29 AB CD EF</w:t>
      </w:r>
    </w:p>
    <w:p w14:paraId="296103B9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EtherType:          08 00  (IPv4)</w:t>
      </w:r>
    </w:p>
    <w:p w14:paraId="09D895AB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Payload (first bytes of IP+TCP+HTTP):</w:t>
      </w:r>
    </w:p>
    <w:p w14:paraId="54F28335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45 00 00 3C 1C 46 40 00 40 06 B1 E6 C0 A8 01 64</w:t>
      </w:r>
    </w:p>
    <w:p w14:paraId="76A06A08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5D B8 D8 22 04 D2 00 50 71 10 FA 3E 00 00 00 00</w:t>
      </w:r>
    </w:p>
    <w:p w14:paraId="0310B6B0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80 02 20 00 91 7C 00 00 02 04 05 B4 01 03 03 08</w:t>
      </w:r>
    </w:p>
    <w:p w14:paraId="333D2221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01 01 04 02</w:t>
      </w:r>
    </w:p>
    <w:p w14:paraId="4B531B90" w14:textId="77777777" w:rsidR="008A04E8" w:rsidRPr="005845BB" w:rsidRDefault="008A04E8" w:rsidP="008A04E8">
      <w:pPr>
        <w:rPr>
          <w:rFonts w:ascii="Roboto Mono" w:hAnsi="Roboto Mono"/>
        </w:rPr>
      </w:pPr>
      <w:r w:rsidRPr="005845BB">
        <w:rPr>
          <w:rFonts w:ascii="Roboto Mono" w:hAnsi="Roboto Mono"/>
        </w:rPr>
        <w:t>FCS (CRC):          1A 2B 3C 4D</w:t>
      </w:r>
    </w:p>
    <w:p w14:paraId="4E555068" w14:textId="77777777" w:rsidR="008A04E8" w:rsidRDefault="008A04E8" w:rsidP="008A04E8"/>
    <w:p w14:paraId="39FA919B" w14:textId="77777777" w:rsidR="008A04E8" w:rsidRDefault="008A04E8" w:rsidP="008A04E8"/>
    <w:p w14:paraId="5CB0A965" w14:textId="77777777" w:rsidR="008A04E8" w:rsidRDefault="008A04E8" w:rsidP="008A04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ev4xjw24qrf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🌐 Payload Details (example content)</w:t>
      </w:r>
    </w:p>
    <w:p w14:paraId="005F697A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75E225E" w14:textId="77777777" w:rsidR="008A04E8" w:rsidRPr="0091330C" w:rsidRDefault="008A04E8" w:rsidP="008A04E8">
      <w:pPr>
        <w:spacing w:before="240" w:after="240"/>
        <w:rPr>
          <w:rFonts w:ascii="Roboto Mono" w:hAnsi="Roboto Mono"/>
        </w:rPr>
      </w:pPr>
      <w:r w:rsidRPr="0091330C">
        <w:rPr>
          <w:rFonts w:ascii="Roboto Mono" w:hAnsi="Roboto Mono"/>
        </w:rPr>
        <w:t>This part might contain:</w:t>
      </w:r>
    </w:p>
    <w:p w14:paraId="21596112" w14:textId="77777777" w:rsidR="008A04E8" w:rsidRDefault="008A04E8" w:rsidP="008A04E8">
      <w:r>
        <w:rPr>
          <w:noProof/>
        </w:rPr>
        <w:drawing>
          <wp:inline distT="114300" distB="114300" distL="114300" distR="114300" wp14:anchorId="5F4E8222" wp14:editId="61E342E4">
            <wp:extent cx="5943600" cy="1092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DA722" w14:textId="77777777" w:rsidR="008A04E8" w:rsidRPr="00D23CCD" w:rsidRDefault="008A04E8" w:rsidP="008A04E8">
      <w:pPr>
        <w:rPr>
          <w:rFonts w:ascii="Roboto Mono" w:hAnsi="Roboto Mono"/>
        </w:rPr>
      </w:pPr>
      <w:r w:rsidRPr="00D23CCD">
        <w:rPr>
          <w:rFonts w:ascii="Roboto Mono" w:hAnsi="Roboto Mono"/>
        </w:rPr>
        <w:t>GET /index.html HTTP/1.1</w:t>
      </w:r>
    </w:p>
    <w:p w14:paraId="4431BB03" w14:textId="77777777" w:rsidR="008A04E8" w:rsidRPr="00D23CCD" w:rsidRDefault="008A04E8" w:rsidP="008A04E8">
      <w:pPr>
        <w:rPr>
          <w:rFonts w:ascii="Roboto Mono" w:hAnsi="Roboto Mono"/>
        </w:rPr>
      </w:pPr>
      <w:r w:rsidRPr="00D23CCD">
        <w:rPr>
          <w:rFonts w:ascii="Roboto Mono" w:hAnsi="Roboto Mono"/>
        </w:rPr>
        <w:t>Host: www.example.com</w:t>
      </w:r>
    </w:p>
    <w:p w14:paraId="42E03F13" w14:textId="77777777" w:rsidR="008A04E8" w:rsidRPr="00D23CCD" w:rsidRDefault="008A04E8" w:rsidP="008A04E8">
      <w:pPr>
        <w:rPr>
          <w:rFonts w:ascii="Roboto Mono" w:hAnsi="Roboto Mono"/>
        </w:rPr>
      </w:pPr>
      <w:r w:rsidRPr="00D23CCD">
        <w:rPr>
          <w:rFonts w:ascii="Roboto Mono" w:hAnsi="Roboto Mono"/>
        </w:rPr>
        <w:t>User-Agent: Chrome</w:t>
      </w:r>
    </w:p>
    <w:p w14:paraId="2FE0A5B4" w14:textId="77777777" w:rsidR="008A04E8" w:rsidRPr="00D23CCD" w:rsidRDefault="008A04E8" w:rsidP="008A04E8">
      <w:pPr>
        <w:rPr>
          <w:rFonts w:ascii="Roboto Mono" w:hAnsi="Roboto Mono"/>
        </w:rPr>
      </w:pPr>
    </w:p>
    <w:p w14:paraId="5841B026" w14:textId="77777777" w:rsidR="008A04E8" w:rsidRPr="00E77A95" w:rsidRDefault="008A04E8" w:rsidP="008A04E8">
      <w:pPr>
        <w:rPr>
          <w:rFonts w:ascii="Roboto Mono" w:hAnsi="Roboto Mono"/>
        </w:rPr>
      </w:pPr>
      <w:r w:rsidRPr="00D23CCD">
        <w:rPr>
          <w:rFonts w:ascii="Roboto Mono" w:hAnsi="Roboto Mono"/>
        </w:rPr>
        <w:t xml:space="preserve">Encoded as part of the </w:t>
      </w:r>
      <w:r w:rsidRPr="00D23CCD">
        <w:rPr>
          <w:rFonts w:ascii="Roboto Mono" w:hAnsi="Roboto Mono"/>
          <w:b/>
          <w:bCs/>
        </w:rPr>
        <w:t>IP packet</w:t>
      </w:r>
      <w:r w:rsidRPr="00D23CCD">
        <w:rPr>
          <w:rFonts w:ascii="Roboto Mono" w:hAnsi="Roboto Mono"/>
        </w:rPr>
        <w:t xml:space="preserve">, which itself is inside the </w:t>
      </w:r>
      <w:r w:rsidRPr="00D23CCD">
        <w:rPr>
          <w:rFonts w:ascii="Roboto Mono" w:hAnsi="Roboto Mono"/>
          <w:b/>
          <w:bCs/>
        </w:rPr>
        <w:t>Ethernet frame</w:t>
      </w:r>
      <w:r w:rsidRPr="00D23CCD">
        <w:rPr>
          <w:rFonts w:ascii="Roboto Mono" w:hAnsi="Roboto Mono"/>
        </w:rPr>
        <w:t>.</w:t>
      </w:r>
    </w:p>
    <w:p w14:paraId="6B0F7FC3" w14:textId="77777777" w:rsidR="008A04E8" w:rsidRDefault="008A04E8" w:rsidP="008A04E8"/>
    <w:p w14:paraId="4CA55380" w14:textId="77777777" w:rsidR="008A04E8" w:rsidRDefault="008A04E8" w:rsidP="008A04E8"/>
    <w:p w14:paraId="7D81327C" w14:textId="77777777" w:rsidR="008A04E8" w:rsidRDefault="008A04E8" w:rsidP="008A04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6g6mrzc6ix2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607AA8D8" w14:textId="77777777" w:rsidR="008A04E8" w:rsidRDefault="008A04E8" w:rsidP="008A04E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CAC5297" w14:textId="77777777" w:rsidR="008A04E8" w:rsidRDefault="008A04E8" w:rsidP="008A04E8">
      <w:r>
        <w:rPr>
          <w:noProof/>
        </w:rPr>
        <w:drawing>
          <wp:inline distT="114300" distB="114300" distL="114300" distR="114300" wp14:anchorId="668A1E49" wp14:editId="5BB8C137">
            <wp:extent cx="5943600" cy="1993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610"/>
      </w:tblGrid>
      <w:tr w:rsidR="008A04E8" w14:paraId="11A1A69F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48D0" w14:textId="77777777" w:rsidR="008A04E8" w:rsidRPr="003533F2" w:rsidRDefault="008A04E8" w:rsidP="007D2C80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4B39" w14:textId="77777777" w:rsidR="008A04E8" w:rsidRPr="003533F2" w:rsidRDefault="008A04E8" w:rsidP="007D2C80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04E8" w14:paraId="59B7A5A6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DE3C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Preamble + SFD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74F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Sync and start flag</w:t>
            </w:r>
          </w:p>
        </w:tc>
      </w:tr>
      <w:tr w:rsidR="008A04E8" w14:paraId="3C2EA474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B1BC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lastRenderedPageBreak/>
              <w:t>MAC Addresses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70BC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Where it's going and from where</w:t>
            </w:r>
          </w:p>
        </w:tc>
      </w:tr>
      <w:tr w:rsidR="008A04E8" w14:paraId="39E1326E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CCE8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C728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What type of data is inside (IPv4, IPv6, ARP)</w:t>
            </w:r>
          </w:p>
        </w:tc>
      </w:tr>
      <w:tr w:rsidR="008A04E8" w14:paraId="0D6D1D37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88B31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997C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Encapsulated IP packet (TCP, HTTP, etc.)</w:t>
            </w:r>
          </w:p>
        </w:tc>
      </w:tr>
      <w:tr w:rsidR="008A04E8" w14:paraId="77328B91" w14:textId="77777777" w:rsidTr="007D2C80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6816D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0026" w14:textId="77777777" w:rsidR="008A04E8" w:rsidRPr="003533F2" w:rsidRDefault="008A04E8" w:rsidP="007D2C80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Error-checking value for integrity</w:t>
            </w:r>
          </w:p>
        </w:tc>
      </w:tr>
    </w:tbl>
    <w:p w14:paraId="69212ABE" w14:textId="77777777" w:rsidR="008A04E8" w:rsidRDefault="008A04E8" w:rsidP="008A04E8"/>
    <w:p w14:paraId="3871989C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0" w:name="_ipm9bfum5igj" w:colFirst="0" w:colLast="0"/>
      <w:bookmarkEnd w:id="10"/>
      <w:r>
        <w:t>📌 Minimum and Maximum Ethernet Frame Sizes</w:t>
      </w:r>
    </w:p>
    <w:p w14:paraId="78F86D7D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D8D45ED" w14:textId="77777777" w:rsidR="008A04E8" w:rsidRDefault="008A04E8" w:rsidP="008A04E8">
      <w:r>
        <w:rPr>
          <w:noProof/>
        </w:rPr>
        <w:drawing>
          <wp:inline distT="114300" distB="114300" distL="114300" distR="114300" wp14:anchorId="59D94DFF" wp14:editId="00920283">
            <wp:extent cx="5943600" cy="129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07621" w14:textId="77777777" w:rsidR="008A04E8" w:rsidRDefault="008A04E8" w:rsidP="008A04E8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345"/>
      </w:tblGrid>
      <w:tr w:rsidR="008A04E8" w:rsidRPr="004621DD" w14:paraId="664F63CB" w14:textId="77777777" w:rsidTr="007D2C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B284" w14:textId="77777777" w:rsidR="008A04E8" w:rsidRPr="004621DD" w:rsidRDefault="008A04E8" w:rsidP="007D2C80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6CAF" w14:textId="77777777" w:rsidR="008A04E8" w:rsidRPr="004621DD" w:rsidRDefault="008A04E8" w:rsidP="007D2C80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Bytes</w:t>
            </w:r>
          </w:p>
        </w:tc>
      </w:tr>
      <w:tr w:rsidR="008A04E8" w:rsidRPr="004621DD" w14:paraId="3937CFD3" w14:textId="77777777" w:rsidTr="007D2C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4402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Minimum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AB5D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64 bytes</w:t>
            </w:r>
          </w:p>
        </w:tc>
      </w:tr>
      <w:tr w:rsidR="008A04E8" w:rsidRPr="004621DD" w14:paraId="1A36139D" w14:textId="77777777" w:rsidTr="007D2C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9E9B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Maximum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68B1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1518 bytes (standard Ethernet)</w:t>
            </w:r>
          </w:p>
        </w:tc>
      </w:tr>
      <w:tr w:rsidR="008A04E8" w:rsidRPr="004621DD" w14:paraId="66964CBE" w14:textId="77777777" w:rsidTr="007D2C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2230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Jumbo Frame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4F1A" w14:textId="77777777" w:rsidR="008A04E8" w:rsidRPr="004621DD" w:rsidRDefault="008A04E8" w:rsidP="007D2C80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Up to 9000+ bytes (for special networks like storage)</w:t>
            </w:r>
          </w:p>
        </w:tc>
      </w:tr>
    </w:tbl>
    <w:p w14:paraId="2F0B0CFC" w14:textId="77777777" w:rsidR="008A04E8" w:rsidRDefault="008A04E8" w:rsidP="008A04E8">
      <w:r>
        <w:pict w14:anchorId="5B34A9CC">
          <v:rect id="_x0000_i1029" style="width:0;height:1.5pt" o:hralign="center" o:hrstd="t" o:hr="t" fillcolor="#a0a0a0" stroked="f"/>
        </w:pict>
      </w:r>
    </w:p>
    <w:p w14:paraId="55FDF1F8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1" w:name="_iqqavp4x1vik" w:colFirst="0" w:colLast="0"/>
      <w:bookmarkEnd w:id="11"/>
      <w:r>
        <w:t>📡 What Ethernet Frames Are Used For</w:t>
      </w:r>
    </w:p>
    <w:p w14:paraId="0A388972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5FD7F6E" w14:textId="77777777" w:rsidR="008A04E8" w:rsidRDefault="008A04E8" w:rsidP="008A04E8">
      <w:r>
        <w:rPr>
          <w:noProof/>
        </w:rPr>
        <w:lastRenderedPageBreak/>
        <w:drawing>
          <wp:inline distT="114300" distB="114300" distL="114300" distR="114300" wp14:anchorId="7C770B04" wp14:editId="7DEE97D4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E6E75" w14:textId="77777777" w:rsidR="008A04E8" w:rsidRDefault="008A04E8" w:rsidP="008A04E8"/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035"/>
      </w:tblGrid>
      <w:tr w:rsidR="008A04E8" w14:paraId="47A9839F" w14:textId="77777777" w:rsidTr="007D2C80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73FE" w14:textId="77777777" w:rsidR="008A04E8" w:rsidRPr="00C557C8" w:rsidRDefault="008A04E8" w:rsidP="007D2C80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A9EC" w14:textId="77777777" w:rsidR="008A04E8" w:rsidRPr="00C557C8" w:rsidRDefault="008A04E8" w:rsidP="007D2C80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8A04E8" w14:paraId="65B4CEF3" w14:textId="77777777" w:rsidTr="007D2C80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5024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🧭</w:t>
            </w:r>
            <w:r w:rsidRPr="00C557C8">
              <w:rPr>
                <w:rFonts w:ascii="Roboto Mono" w:hAnsi="Roboto Mono"/>
              </w:rPr>
              <w:t xml:space="preserve"> Local delivery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45B4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 xml:space="preserve">Data is routed by </w:t>
            </w:r>
            <w:r w:rsidRPr="00C557C8">
              <w:rPr>
                <w:rFonts w:ascii="Roboto Mono" w:hAnsi="Roboto Mono"/>
                <w:b/>
                <w:bCs/>
              </w:rPr>
              <w:t>MAC address</w:t>
            </w:r>
            <w:r w:rsidRPr="00C557C8">
              <w:rPr>
                <w:rFonts w:ascii="Roboto Mono" w:hAnsi="Roboto Mono"/>
              </w:rPr>
              <w:t xml:space="preserve"> only</w:t>
            </w:r>
          </w:p>
        </w:tc>
      </w:tr>
      <w:tr w:rsidR="008A04E8" w14:paraId="5CFBCF2A" w14:textId="77777777" w:rsidTr="007D2C80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21D5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🧊</w:t>
            </w:r>
            <w:r w:rsidRPr="00C557C8">
              <w:rPr>
                <w:rFonts w:ascii="Roboto Mono" w:hAnsi="Roboto Mono"/>
              </w:rPr>
              <w:t xml:space="preserve"> Encapsulation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D540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Wraps Layer 3 data (like IP packets)</w:t>
            </w:r>
          </w:p>
        </w:tc>
      </w:tr>
      <w:tr w:rsidR="008A04E8" w14:paraId="1F8F1625" w14:textId="77777777" w:rsidTr="007D2C80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7312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Segoe UI Emoji" w:eastAsia="Arial Unicode MS" w:hAnsi="Segoe UI Emoji" w:cs="Segoe UI Emoji"/>
              </w:rPr>
              <w:t>✅</w:t>
            </w:r>
            <w:r w:rsidRPr="00C557C8">
              <w:rPr>
                <w:rFonts w:ascii="Roboto Mono" w:eastAsia="Arial Unicode MS" w:hAnsi="Roboto Mono" w:cs="Arial Unicode MS"/>
              </w:rPr>
              <w:t xml:space="preserve"> Error detection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5A33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CRC (FCS) checks data integrity</w:t>
            </w:r>
          </w:p>
        </w:tc>
      </w:tr>
      <w:tr w:rsidR="008A04E8" w14:paraId="14E6F679" w14:textId="77777777" w:rsidTr="007D2C80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4515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📶</w:t>
            </w:r>
            <w:r w:rsidRPr="00C557C8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26F1" w14:textId="77777777" w:rsidR="008A04E8" w:rsidRPr="00C557C8" w:rsidRDefault="008A04E8" w:rsidP="007D2C80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Supports collision detection (CSMA/CD in classic Ethernet)</w:t>
            </w:r>
          </w:p>
        </w:tc>
      </w:tr>
    </w:tbl>
    <w:p w14:paraId="7B8A2A70" w14:textId="77777777" w:rsidR="008A04E8" w:rsidRDefault="008A04E8" w:rsidP="008A04E8">
      <w:r>
        <w:pict w14:anchorId="0E62E901">
          <v:rect id="_x0000_i1030" style="width:0;height:1.5pt" o:hralign="center" o:hrstd="t" o:hr="t" fillcolor="#a0a0a0" stroked="f"/>
        </w:pict>
      </w:r>
    </w:p>
    <w:p w14:paraId="7E8B0A83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2" w:name="_u5j7zpnod1pe" w:colFirst="0" w:colLast="0"/>
      <w:bookmarkEnd w:id="12"/>
      <w:r>
        <w:t>🆚 Frame vs Packet</w:t>
      </w:r>
    </w:p>
    <w:p w14:paraId="371F3F4C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4CC1C41" w14:textId="77777777" w:rsidR="008A04E8" w:rsidRDefault="008A04E8" w:rsidP="008A04E8">
      <w:r>
        <w:rPr>
          <w:noProof/>
        </w:rPr>
        <w:drawing>
          <wp:inline distT="114300" distB="114300" distL="114300" distR="114300" wp14:anchorId="4543A3AA" wp14:editId="4EEA9024">
            <wp:extent cx="5943600" cy="1663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4B4B1" w14:textId="77777777" w:rsidR="008A04E8" w:rsidRDefault="008A04E8" w:rsidP="008A04E8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3320"/>
      </w:tblGrid>
      <w:tr w:rsidR="008A04E8" w14:paraId="60F5D0B5" w14:textId="77777777" w:rsidTr="007D2C80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C44A" w14:textId="77777777" w:rsidR="008A04E8" w:rsidRPr="004960A2" w:rsidRDefault="008A04E8" w:rsidP="007D2C80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2A7F" w14:textId="77777777" w:rsidR="008A04E8" w:rsidRPr="004960A2" w:rsidRDefault="008A04E8" w:rsidP="007D2C80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F4ED" w14:textId="77777777" w:rsidR="008A04E8" w:rsidRPr="004960A2" w:rsidRDefault="008A04E8" w:rsidP="007D2C80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IP Packet</w:t>
            </w:r>
          </w:p>
        </w:tc>
      </w:tr>
      <w:tr w:rsidR="008A04E8" w14:paraId="772ABA34" w14:textId="77777777" w:rsidTr="007D2C80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9AD3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lastRenderedPageBreak/>
              <w:t>OSI Layer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8026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2 (Data Link)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F012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3 (Network)</w:t>
            </w:r>
          </w:p>
        </w:tc>
      </w:tr>
      <w:tr w:rsidR="008A04E8" w14:paraId="1EB12515" w14:textId="77777777" w:rsidTr="007D2C80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4AA9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Uses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1347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MAC addresses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7B7B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addresses</w:t>
            </w:r>
          </w:p>
        </w:tc>
      </w:tr>
      <w:tr w:rsidR="008A04E8" w14:paraId="67711DA5" w14:textId="77777777" w:rsidTr="007D2C80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52CD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Encapsulates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307A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packet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A664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Transport segments (TCP/UDP)</w:t>
            </w:r>
          </w:p>
        </w:tc>
      </w:tr>
      <w:tr w:rsidR="008A04E8" w14:paraId="7B7CB183" w14:textId="77777777" w:rsidTr="007D2C80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428B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Ends with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B525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CRC (FCS)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46F2" w14:textId="77777777" w:rsidR="008A04E8" w:rsidRPr="004960A2" w:rsidRDefault="008A04E8" w:rsidP="007D2C80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No trailer</w:t>
            </w:r>
          </w:p>
        </w:tc>
      </w:tr>
    </w:tbl>
    <w:p w14:paraId="79B2FBAD" w14:textId="77777777" w:rsidR="008A04E8" w:rsidRDefault="008A04E8" w:rsidP="008A04E8">
      <w:r>
        <w:pict w14:anchorId="03918271">
          <v:rect id="_x0000_i1031" style="width:0;height:1.5pt" o:hralign="center" o:hrstd="t" o:hr="t" fillcolor="#a0a0a0" stroked="f"/>
        </w:pict>
      </w:r>
    </w:p>
    <w:p w14:paraId="626E1D3F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3" w:name="_41i3hie1h3lq" w:colFirst="0" w:colLast="0"/>
      <w:bookmarkEnd w:id="13"/>
      <w:r>
        <w:t>🖼️ Diagram</w:t>
      </w:r>
    </w:p>
    <w:p w14:paraId="3564EE67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C1AAA33" w14:textId="77777777" w:rsidR="008A04E8" w:rsidRDefault="008A04E8" w:rsidP="008A04E8">
      <w:r>
        <w:rPr>
          <w:noProof/>
        </w:rPr>
        <w:drawing>
          <wp:inline distT="114300" distB="114300" distL="114300" distR="114300" wp14:anchorId="17A897B0" wp14:editId="39CFEFEA">
            <wp:extent cx="5943600" cy="1473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05CFE" w14:textId="77777777" w:rsidR="008A04E8" w:rsidRPr="007031D1" w:rsidRDefault="008A04E8" w:rsidP="008A04E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76FC367D" w14:textId="77777777" w:rsidR="008A04E8" w:rsidRPr="007031D1" w:rsidRDefault="008A04E8" w:rsidP="008A04E8">
      <w:pPr>
        <w:rPr>
          <w:rFonts w:ascii="Roboto Mono" w:hAnsi="Roboto Mono"/>
        </w:rPr>
      </w:pPr>
      <w:r w:rsidRPr="007031D1">
        <w:rPr>
          <w:rFonts w:ascii="Roboto Mono" w:hAnsi="Roboto Mono"/>
        </w:rPr>
        <w:t>| Preamble  | Dest MAC   | Src MAC   | EtherType | Payload  | CRC  |</w:t>
      </w:r>
    </w:p>
    <w:p w14:paraId="44C35EC8" w14:textId="77777777" w:rsidR="008A04E8" w:rsidRPr="007031D1" w:rsidRDefault="008A04E8" w:rsidP="008A04E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161804C9" w14:textId="77777777" w:rsidR="008A04E8" w:rsidRPr="007031D1" w:rsidRDefault="008A04E8" w:rsidP="008A04E8">
      <w:pPr>
        <w:rPr>
          <w:rFonts w:ascii="Roboto Mono" w:hAnsi="Roboto Mono"/>
        </w:rPr>
      </w:pPr>
      <w:r w:rsidRPr="007031D1">
        <w:rPr>
          <w:rFonts w:ascii="Roboto Mono" w:hAnsi="Roboto Mono"/>
        </w:rPr>
        <w:t>| 7 bytes   | 6 bytes    | 6 bytes   | 2 bytes   | 46–1500B | 4 B  |</w:t>
      </w:r>
    </w:p>
    <w:p w14:paraId="327C5C9A" w14:textId="77777777" w:rsidR="008A04E8" w:rsidRPr="007031D1" w:rsidRDefault="008A04E8" w:rsidP="008A04E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67F941A8" w14:textId="77777777" w:rsidR="008A04E8" w:rsidRDefault="008A04E8" w:rsidP="008A04E8"/>
    <w:p w14:paraId="6058AF55" w14:textId="77777777" w:rsidR="008A04E8" w:rsidRDefault="008A04E8" w:rsidP="008A04E8">
      <w:r>
        <w:pict w14:anchorId="0045C993">
          <v:rect id="_x0000_i1032" style="width:0;height:1.5pt" o:hralign="center" o:hrstd="t" o:hr="t" fillcolor="#a0a0a0" stroked="f"/>
        </w:pict>
      </w:r>
    </w:p>
    <w:p w14:paraId="454B3FE6" w14:textId="77777777" w:rsidR="008A04E8" w:rsidRDefault="008A04E8" w:rsidP="008A04E8">
      <w:pPr>
        <w:pStyle w:val="Heading2"/>
        <w:keepNext w:val="0"/>
        <w:keepLines w:val="0"/>
        <w:spacing w:before="280"/>
      </w:pPr>
      <w:bookmarkStart w:id="14" w:name="_mcfqmpz18cyf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72DF233B" w14:textId="77777777" w:rsidR="008A04E8" w:rsidRDefault="008A04E8" w:rsidP="008A04E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55795FA" w14:textId="77777777" w:rsidR="008A04E8" w:rsidRDefault="008A04E8" w:rsidP="008A04E8">
      <w:r>
        <w:rPr>
          <w:noProof/>
        </w:rPr>
        <w:lastRenderedPageBreak/>
        <w:drawing>
          <wp:inline distT="114300" distB="114300" distL="114300" distR="114300" wp14:anchorId="7933A797" wp14:editId="4DB145EA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520"/>
      </w:tblGrid>
      <w:tr w:rsidR="008A04E8" w14:paraId="6E2B5A6A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884A" w14:textId="77777777" w:rsidR="008A04E8" w:rsidRPr="00FD1A36" w:rsidRDefault="008A04E8" w:rsidP="007D2C80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4B15" w14:textId="77777777" w:rsidR="008A04E8" w:rsidRPr="00FD1A36" w:rsidRDefault="008A04E8" w:rsidP="007D2C80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8A04E8" w14:paraId="30EEEF73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8308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7A62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Transport data in a LAN via MAC addresses</w:t>
            </w:r>
          </w:p>
        </w:tc>
      </w:tr>
      <w:tr w:rsidR="008A04E8" w14:paraId="010272F3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CD31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B668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Layer 2 (Data Link)</w:t>
            </w:r>
          </w:p>
        </w:tc>
      </w:tr>
      <w:tr w:rsidR="008A04E8" w14:paraId="71CBBAFB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8C79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E0A3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Ethernet, Fast Ethernet, Gigabit Ethernet</w:t>
            </w:r>
          </w:p>
        </w:tc>
      </w:tr>
      <w:tr w:rsidR="008A04E8" w14:paraId="5DC90E92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336F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Key fields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F3BB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MAC addresses, EtherType, Payload, CRC</w:t>
            </w:r>
          </w:p>
        </w:tc>
      </w:tr>
      <w:tr w:rsidR="008A04E8" w14:paraId="654E7BF9" w14:textId="77777777" w:rsidTr="007D2C80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D561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Max size (standard)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91A7" w14:textId="77777777" w:rsidR="008A04E8" w:rsidRPr="00FD1A36" w:rsidRDefault="008A04E8" w:rsidP="007D2C80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1518 bytes (including headers &amp; trailer)</w:t>
            </w:r>
          </w:p>
        </w:tc>
      </w:tr>
    </w:tbl>
    <w:p w14:paraId="0EF6E42A" w14:textId="77777777" w:rsidR="008A04E8" w:rsidRDefault="008A04E8" w:rsidP="008A04E8">
      <w:r>
        <w:pict w14:anchorId="1052B970">
          <v:rect id="_x0000_i1033" style="width:0;height:1.5pt" o:hralign="center" o:hrstd="t" o:hr="t" fillcolor="#a0a0a0" stroked="f"/>
        </w:pict>
      </w:r>
    </w:p>
    <w:p w14:paraId="309BD788" w14:textId="77777777" w:rsidR="008A04E8" w:rsidRDefault="008A04E8" w:rsidP="008A04E8">
      <w:pPr>
        <w:spacing w:before="240" w:after="240"/>
      </w:pPr>
    </w:p>
    <w:p w14:paraId="65A83FB1" w14:textId="77777777" w:rsidR="008A04E8" w:rsidRDefault="008A04E8" w:rsidP="008A04E8"/>
    <w:p w14:paraId="38663849" w14:textId="77777777" w:rsidR="00A70480" w:rsidRDefault="00A70480"/>
    <w:sectPr w:rsidR="00A70480" w:rsidSect="008A04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4E"/>
    <w:rsid w:val="000604A1"/>
    <w:rsid w:val="002D1F4F"/>
    <w:rsid w:val="00711B4D"/>
    <w:rsid w:val="008952B3"/>
    <w:rsid w:val="00897E4E"/>
    <w:rsid w:val="008A04E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2C8ED8-857C-4FC4-9CB7-FADB61D2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E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E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E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4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4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4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4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7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2025-12-14T07:22:00Z</dcterms:created>
  <dcterms:modified xsi:type="dcterms:W3CDTF">2025-12-14T07:23:00Z</dcterms:modified>
</cp:coreProperties>
</file>