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FAD2" w14:textId="0E1F176A" w:rsidR="00654EB5" w:rsidRDefault="00654EB5" w:rsidP="0057565F">
      <w:pPr>
        <w:pStyle w:val="Heading1"/>
      </w:pPr>
      <w:r w:rsidRPr="00654EB5">
        <w:t>Work knowledge Collection</w:t>
      </w:r>
    </w:p>
    <w:p w14:paraId="6E525076" w14:textId="6297B15B" w:rsidR="00511B98" w:rsidRPr="00511B98" w:rsidRDefault="00511B98" w:rsidP="00511B98">
      <w:r w:rsidRPr="00511B98">
        <w:t>Data Path: Work Folder -&gt; Work Database -&gt; WorkKnowledge Table</w:t>
      </w:r>
    </w:p>
    <w:p w14:paraId="54F2E4D4" w14:textId="7D6C4339" w:rsidR="00511B98" w:rsidRDefault="00511B98" w:rsidP="00511B98">
      <w:r>
        <w:t xml:space="preserve">Last id recorded: </w:t>
      </w:r>
      <w:r w:rsidR="009B0CD7">
        <w:t>456</w:t>
      </w:r>
    </w:p>
    <w:p w14:paraId="3B502830" w14:textId="77777777" w:rsidR="00511B98" w:rsidRPr="00511B98" w:rsidRDefault="00511B98" w:rsidP="00511B98"/>
    <w:p w14:paraId="6847298A" w14:textId="09884425" w:rsidR="00F824C0" w:rsidRPr="00F824C0" w:rsidRDefault="00F824C0" w:rsidP="00F824C0">
      <w:pPr>
        <w:pStyle w:val="ListParagraph"/>
        <w:numPr>
          <w:ilvl w:val="0"/>
          <w:numId w:val="2"/>
        </w:numPr>
        <w:rPr>
          <w:b/>
          <w:bCs/>
        </w:rPr>
      </w:pPr>
      <w:r w:rsidRPr="00F824C0">
        <w:rPr>
          <w:b/>
          <w:bCs/>
        </w:rPr>
        <w:t>1-Testing</w:t>
      </w:r>
      <w:r>
        <w:rPr>
          <w:b/>
          <w:bCs/>
        </w:rPr>
        <w:t xml:space="preserve"> -&gt; </w:t>
      </w:r>
      <w:r w:rsidRPr="00F824C0">
        <w:rPr>
          <w:b/>
          <w:bCs/>
        </w:rPr>
        <w:t>Total 271</w:t>
      </w:r>
    </w:p>
    <w:p w14:paraId="689AA83F" w14:textId="48E26C06" w:rsidR="00654EB5" w:rsidRPr="00AD06CB" w:rsidRDefault="00654EB5" w:rsidP="00AD06CB">
      <w:pPr>
        <w:pStyle w:val="Heading2"/>
      </w:pPr>
      <w:r w:rsidRPr="00654EB5">
        <w:t>1-Software Engineering</w:t>
      </w:r>
      <w:r w:rsidR="0020696F">
        <w:t xml:space="preserve"> (Total 271)</w:t>
      </w:r>
    </w:p>
    <w:p w14:paraId="629CCB7E" w14:textId="17B3AF8C" w:rsidR="00874513" w:rsidRDefault="00874513" w:rsidP="00095521">
      <w:pPr>
        <w:pStyle w:val="Heading3"/>
      </w:pPr>
      <w:r w:rsidRPr="00874513">
        <w:t>Testing</w:t>
      </w:r>
      <w:r w:rsidR="00456DDE">
        <w:t xml:space="preserve"> (Total 271)</w:t>
      </w:r>
    </w:p>
    <w:p w14:paraId="4D804124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1: Multi Sources:</w:t>
      </w:r>
      <w:r w:rsidRPr="00683198">
        <w:rPr>
          <w:sz w:val="20"/>
          <w:szCs w:val="20"/>
        </w:rPr>
        <w:t xml:space="preserve"> Rania Mokhtar -SW Testing - Chapter 1 - Testing - [Video - 1:37:59]</w:t>
      </w:r>
    </w:p>
    <w:p w14:paraId="4C4FF039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2: Multi Sources:</w:t>
      </w:r>
      <w:r w:rsidRPr="00683198">
        <w:rPr>
          <w:sz w:val="20"/>
          <w:szCs w:val="20"/>
        </w:rPr>
        <w:t xml:space="preserve"> Rania Mokhtar -SW Testing - Chapter 2_part 1 - Testing and SDLC [Video - 34:26]</w:t>
      </w:r>
    </w:p>
    <w:p w14:paraId="31BF94FF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3: Multi Sources:</w:t>
      </w:r>
      <w:r w:rsidRPr="00683198">
        <w:rPr>
          <w:sz w:val="20"/>
          <w:szCs w:val="20"/>
        </w:rPr>
        <w:t xml:space="preserve"> Rania Mokhtar -SW Testing - Chapter 2_ part 2 - Testing and SDLC [Video - 28:04]</w:t>
      </w:r>
    </w:p>
    <w:p w14:paraId="1DC3CFC2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4: Multi Sources:</w:t>
      </w:r>
      <w:r w:rsidRPr="00683198">
        <w:rPr>
          <w:sz w:val="20"/>
          <w:szCs w:val="20"/>
        </w:rPr>
        <w:t xml:space="preserve"> Rania Mokhtar -SW Testing - Chapter 3 - Static Testing Basics [Video - 46:36]</w:t>
      </w:r>
    </w:p>
    <w:p w14:paraId="7C06062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5: Multi Sources:</w:t>
      </w:r>
      <w:r w:rsidRPr="00683198">
        <w:rPr>
          <w:sz w:val="20"/>
          <w:szCs w:val="20"/>
        </w:rPr>
        <w:t xml:space="preserve"> Rania Mokhtar -SW Testing - Chapter 4  part 1 EP _ BVA [Video - 1:13:31]</w:t>
      </w:r>
    </w:p>
    <w:p w14:paraId="0E26638E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6: Multi Sources:</w:t>
      </w:r>
      <w:r w:rsidRPr="00683198">
        <w:rPr>
          <w:sz w:val="20"/>
          <w:szCs w:val="20"/>
        </w:rPr>
        <w:t xml:space="preserve"> Rania Mokhtar -SW Testing - Chapter 4 part 2 state _ Decision [Video - 1:18:07]</w:t>
      </w:r>
    </w:p>
    <w:p w14:paraId="71C5F55B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7: Multi Sources:</w:t>
      </w:r>
      <w:r w:rsidRPr="00683198">
        <w:rPr>
          <w:sz w:val="20"/>
          <w:szCs w:val="20"/>
        </w:rPr>
        <w:t xml:space="preserve"> Rania Mokhtar -SW Testing - Chapter 4 part 3 (white box) [Video - 1:35:03]</w:t>
      </w:r>
    </w:p>
    <w:p w14:paraId="52629BCB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8: Multi Sources:</w:t>
      </w:r>
      <w:r w:rsidRPr="00683198">
        <w:rPr>
          <w:sz w:val="20"/>
          <w:szCs w:val="20"/>
        </w:rPr>
        <w:t xml:space="preserve"> Rania Mokhtar -SW Testing - CH5 Part1 [Video - 53:17]</w:t>
      </w:r>
    </w:p>
    <w:p w14:paraId="2BFF9EC7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9: Multi Sources:</w:t>
      </w:r>
      <w:r w:rsidRPr="00683198">
        <w:rPr>
          <w:sz w:val="20"/>
          <w:szCs w:val="20"/>
        </w:rPr>
        <w:t xml:space="preserve"> Rania Mokhtar -SW Testing - CH5 part2 _ CH6 [Video - 55:01]</w:t>
      </w:r>
    </w:p>
    <w:p w14:paraId="087AFE94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1: Multi Sources:</w:t>
      </w:r>
      <w:r w:rsidRPr="00683198">
        <w:rPr>
          <w:sz w:val="20"/>
          <w:szCs w:val="20"/>
        </w:rPr>
        <w:t xml:space="preserve"> Rania Mokhtar -SW Testing - FL Review [Video - 2:28:48]</w:t>
      </w:r>
    </w:p>
    <w:p w14:paraId="718535C6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1: Multi Sources:</w:t>
      </w:r>
      <w:r w:rsidRPr="00683198">
        <w:rPr>
          <w:sz w:val="20"/>
          <w:szCs w:val="20"/>
        </w:rPr>
        <w:t xml:space="preserve"> Rania Mokhtar -SW Testing - FL Review part2 [Video - 2:25:55]</w:t>
      </w:r>
    </w:p>
    <w:p w14:paraId="1E6CEE1C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249: Multi Sources: </w:t>
      </w:r>
      <w:r w:rsidRPr="00683198">
        <w:rPr>
          <w:sz w:val="20"/>
          <w:szCs w:val="20"/>
        </w:rPr>
        <w:t>ISTQB_CTFL_Syllabus_v4.0.1</w:t>
      </w:r>
    </w:p>
    <w:p w14:paraId="53F76157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256: Multi Sources: </w:t>
      </w:r>
      <w:r w:rsidRPr="00683198">
        <w:rPr>
          <w:sz w:val="20"/>
          <w:szCs w:val="20"/>
        </w:rPr>
        <w:t>ISTQB_CTFL_Syllabus_v4.0.1 - ch1 - Fundamentals of Testing</w:t>
      </w:r>
    </w:p>
    <w:p w14:paraId="545E3726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258: Multi Sources: </w:t>
      </w:r>
      <w:r w:rsidRPr="00683198">
        <w:rPr>
          <w:sz w:val="20"/>
          <w:szCs w:val="20"/>
        </w:rPr>
        <w:t>ISTQB_CTFL_Syllabus_v4.0.1 - ch2 - Testing Throughout the Software Development Lifecycle</w:t>
      </w:r>
    </w:p>
    <w:p w14:paraId="3D767FE7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259: Multi Sources: </w:t>
      </w:r>
      <w:r w:rsidRPr="00683198">
        <w:rPr>
          <w:sz w:val="20"/>
          <w:szCs w:val="20"/>
        </w:rPr>
        <w:t>ISTQB_CTFL_Syllabus_v4.0.1 - ch3 - Static Testing</w:t>
      </w:r>
    </w:p>
    <w:p w14:paraId="06158542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260: Multi Sources: </w:t>
      </w:r>
      <w:r w:rsidRPr="00683198">
        <w:rPr>
          <w:sz w:val="20"/>
          <w:szCs w:val="20"/>
        </w:rPr>
        <w:t>ISTQB_CTFL_Syllabus_v4.0.1 - ch4 - Test Analysis and Design</w:t>
      </w:r>
    </w:p>
    <w:p w14:paraId="02A5DB45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262: Multi Sources: </w:t>
      </w:r>
      <w:r w:rsidRPr="00683198">
        <w:rPr>
          <w:sz w:val="20"/>
          <w:szCs w:val="20"/>
        </w:rPr>
        <w:t>ISTQB_CTFL_Syllabus_v4.0.1 - ch5 - Managing the Test Activities</w:t>
      </w:r>
    </w:p>
    <w:p w14:paraId="2FD9929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263: Multi Sources: </w:t>
      </w:r>
      <w:r w:rsidRPr="00683198">
        <w:rPr>
          <w:sz w:val="20"/>
          <w:szCs w:val="20"/>
        </w:rPr>
        <w:t>ISTQB_CTFL_Syllabus_v4.0.1 - ch6 - Test Tools</w:t>
      </w:r>
    </w:p>
    <w:p w14:paraId="48D8E73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264: Multi Sources: </w:t>
      </w:r>
      <w:r w:rsidRPr="00683198">
        <w:rPr>
          <w:sz w:val="20"/>
          <w:szCs w:val="20"/>
        </w:rPr>
        <w:t>Test Case &amp; Bug Report Writing (Introduction) - [Video - 3:00]</w:t>
      </w:r>
    </w:p>
    <w:p w14:paraId="442A592F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265: Multi Sources: </w:t>
      </w:r>
      <w:r w:rsidRPr="00683198">
        <w:rPr>
          <w:sz w:val="20"/>
          <w:szCs w:val="20"/>
        </w:rPr>
        <w:t>How to write a Test Case - [Video - 5:08]</w:t>
      </w:r>
    </w:p>
    <w:p w14:paraId="27AC28C2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266: Multi Sources: </w:t>
      </w:r>
      <w:r w:rsidRPr="00683198">
        <w:rPr>
          <w:sz w:val="20"/>
          <w:szCs w:val="20"/>
        </w:rPr>
        <w:t>How to write a bug report - [Video - 5:32]</w:t>
      </w:r>
    </w:p>
    <w:p w14:paraId="12A4554C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267: Multi Sources: </w:t>
      </w:r>
      <w:r w:rsidRPr="00683198">
        <w:rPr>
          <w:sz w:val="20"/>
          <w:szCs w:val="20"/>
        </w:rPr>
        <w:t>Manual Testing with Agile and JIRA - Lecture 0 - Intro to Course - [Video - 8:49]</w:t>
      </w:r>
    </w:p>
    <w:p w14:paraId="45690EA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268: Multi Sources: </w:t>
      </w:r>
      <w:r w:rsidRPr="00683198">
        <w:rPr>
          <w:sz w:val="20"/>
          <w:szCs w:val="20"/>
        </w:rPr>
        <w:t>Manual Testing with Agile and JIRA - Lecture 1- Intro to Agile, Scrum &amp; How to write/read User Story - [Video - 14:02]</w:t>
      </w:r>
    </w:p>
    <w:p w14:paraId="6A636EBC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269: Multi Sources: </w:t>
      </w:r>
      <w:r w:rsidRPr="00683198">
        <w:rPr>
          <w:sz w:val="20"/>
          <w:szCs w:val="20"/>
        </w:rPr>
        <w:t>Manual Testing with Agile and JIRA - Lecture 2- How to Write Test Cases for User Story - [Video - 15:04]</w:t>
      </w:r>
    </w:p>
    <w:p w14:paraId="039C153E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270: Multi Sources: </w:t>
      </w:r>
      <w:r w:rsidRPr="00683198">
        <w:rPr>
          <w:sz w:val="20"/>
          <w:szCs w:val="20"/>
        </w:rPr>
        <w:t>Manual Testing with Agile and JIRA - Lecture 3 - How to run Test and How report the bugs on JIRA - [Video - 12:17]</w:t>
      </w:r>
    </w:p>
    <w:p w14:paraId="4BE4CEC2" w14:textId="15E79111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271: Multi Sources: </w:t>
      </w:r>
      <w:r w:rsidRPr="00683198">
        <w:rPr>
          <w:sz w:val="20"/>
          <w:szCs w:val="20"/>
        </w:rPr>
        <w:t>Manual Testing with Agile and JIRA - Lecture 4 -Jira structure and objects - [Video - 19:25]</w:t>
      </w:r>
    </w:p>
    <w:p w14:paraId="32A1193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12: My Source: </w:t>
      </w:r>
      <w:r w:rsidRPr="007337A4">
        <w:rPr>
          <w:sz w:val="22"/>
          <w:szCs w:val="22"/>
        </w:rPr>
        <w:t>International Software Testing Qualifications Board</w:t>
      </w:r>
    </w:p>
    <w:p w14:paraId="6950DCB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13: My Source: </w:t>
      </w:r>
      <w:r w:rsidRPr="007337A4">
        <w:rPr>
          <w:sz w:val="22"/>
          <w:szCs w:val="22"/>
        </w:rPr>
        <w:t>ISTQB certification roadmap</w:t>
      </w:r>
    </w:p>
    <w:p w14:paraId="5E30873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14: My Source: </w:t>
      </w:r>
      <w:r w:rsidRPr="007337A4">
        <w:rPr>
          <w:sz w:val="22"/>
          <w:szCs w:val="22"/>
        </w:rPr>
        <w:t>ISTQB Foundation Level</w:t>
      </w:r>
    </w:p>
    <w:p w14:paraId="06C012F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15: My Source: </w:t>
      </w:r>
      <w:r w:rsidRPr="007337A4">
        <w:rPr>
          <w:sz w:val="22"/>
          <w:szCs w:val="22"/>
        </w:rPr>
        <w:t>Testing</w:t>
      </w:r>
    </w:p>
    <w:p w14:paraId="11A33F6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16: My Source: </w:t>
      </w:r>
      <w:r w:rsidRPr="007337A4">
        <w:rPr>
          <w:sz w:val="22"/>
          <w:szCs w:val="22"/>
        </w:rPr>
        <w:t>Evaluating quality and Quality Status</w:t>
      </w:r>
    </w:p>
    <w:p w14:paraId="3EC33CF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17: My Source: </w:t>
      </w:r>
      <w:r w:rsidRPr="007337A4">
        <w:rPr>
          <w:sz w:val="22"/>
          <w:szCs w:val="22"/>
        </w:rPr>
        <w:t>Verification and Validation</w:t>
      </w:r>
    </w:p>
    <w:p w14:paraId="63058EB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18: My Source: </w:t>
      </w:r>
      <w:r w:rsidRPr="007337A4">
        <w:rPr>
          <w:sz w:val="22"/>
          <w:szCs w:val="22"/>
        </w:rPr>
        <w:t>Static Testing and Dynamic testing</w:t>
      </w:r>
    </w:p>
    <w:p w14:paraId="6740DFE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19: My Source: </w:t>
      </w:r>
      <w:r w:rsidRPr="007337A4">
        <w:rPr>
          <w:sz w:val="22"/>
          <w:szCs w:val="22"/>
        </w:rPr>
        <w:t>Testing and Debugging</w:t>
      </w:r>
    </w:p>
    <w:p w14:paraId="3EDB014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20: My Source: </w:t>
      </w:r>
      <w:r w:rsidRPr="007337A4">
        <w:rPr>
          <w:sz w:val="22"/>
          <w:szCs w:val="22"/>
        </w:rPr>
        <w:t>Types of Maintenance Testing - Retest (confirmation), Regression and Impact Analysis</w:t>
      </w:r>
    </w:p>
    <w:p w14:paraId="72CBEE0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21: My Source: </w:t>
      </w:r>
      <w:r w:rsidRPr="007337A4">
        <w:rPr>
          <w:sz w:val="22"/>
          <w:szCs w:val="22"/>
        </w:rPr>
        <w:t>Testing, QA and QC</w:t>
      </w:r>
    </w:p>
    <w:p w14:paraId="1476A2F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22: My Source: </w:t>
      </w:r>
      <w:r w:rsidRPr="007337A4">
        <w:rPr>
          <w:sz w:val="22"/>
          <w:szCs w:val="22"/>
        </w:rPr>
        <w:t>Errors, Defects, Failures, Anomalies, Root Causes, and Root Cause Analysis (RCA)</w:t>
      </w:r>
    </w:p>
    <w:p w14:paraId="26558D5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23: My Source: </w:t>
      </w:r>
      <w:r w:rsidRPr="007337A4">
        <w:rPr>
          <w:sz w:val="22"/>
          <w:szCs w:val="22"/>
        </w:rPr>
        <w:t>Test Condition, Test case, Test Suite, Test data, Test Basis and Test environment</w:t>
      </w:r>
    </w:p>
    <w:p w14:paraId="3B1CB0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24: My Source: </w:t>
      </w:r>
      <w:r w:rsidRPr="007337A4">
        <w:rPr>
          <w:sz w:val="22"/>
          <w:szCs w:val="22"/>
        </w:rPr>
        <w:t>Pipeline, CI/CD pipeline and Software Delivery Pipeline</w:t>
      </w:r>
    </w:p>
    <w:p w14:paraId="56A933A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25: My Source: </w:t>
      </w:r>
      <w:r w:rsidRPr="007337A4">
        <w:rPr>
          <w:sz w:val="22"/>
          <w:szCs w:val="22"/>
        </w:rPr>
        <w:t>DevOps and Testing</w:t>
      </w:r>
    </w:p>
    <w:p w14:paraId="342FFA7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26: My Source: </w:t>
      </w:r>
      <w:r w:rsidRPr="007337A4">
        <w:rPr>
          <w:sz w:val="22"/>
          <w:szCs w:val="22"/>
        </w:rPr>
        <w:t>Shift-Left Approach</w:t>
      </w:r>
    </w:p>
    <w:p w14:paraId="2FA79A4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27: My Source: </w:t>
      </w:r>
      <w:r w:rsidRPr="007337A4">
        <w:rPr>
          <w:sz w:val="22"/>
          <w:szCs w:val="22"/>
        </w:rPr>
        <w:t>Retrospectives and Process Improvement</w:t>
      </w:r>
    </w:p>
    <w:p w14:paraId="4BD6EF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28: My Source: </w:t>
      </w:r>
      <w:r w:rsidRPr="007337A4">
        <w:rPr>
          <w:sz w:val="22"/>
          <w:szCs w:val="22"/>
        </w:rPr>
        <w:t>Artifacts and Testware</w:t>
      </w:r>
    </w:p>
    <w:p w14:paraId="0FB02EC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29: My Source: </w:t>
      </w:r>
      <w:r w:rsidRPr="007337A4">
        <w:rPr>
          <w:sz w:val="22"/>
          <w:szCs w:val="22"/>
        </w:rPr>
        <w:t>Testing Principles</w:t>
      </w:r>
    </w:p>
    <w:p w14:paraId="74FEE0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30: My Source: </w:t>
      </w:r>
      <w:r w:rsidRPr="007337A4">
        <w:rPr>
          <w:sz w:val="22"/>
          <w:szCs w:val="22"/>
        </w:rPr>
        <w:t>Test Activities and Test Roles</w:t>
      </w:r>
    </w:p>
    <w:p w14:paraId="70F4C3E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31: My Source: </w:t>
      </w:r>
      <w:r w:rsidRPr="007337A4">
        <w:rPr>
          <w:sz w:val="22"/>
          <w:szCs w:val="22"/>
        </w:rPr>
        <w:t>Common Test Roles</w:t>
      </w:r>
    </w:p>
    <w:p w14:paraId="790BB2E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32: My Source: </w:t>
      </w:r>
      <w:r w:rsidRPr="007337A4">
        <w:rPr>
          <w:sz w:val="22"/>
          <w:szCs w:val="22"/>
        </w:rPr>
        <w:t>Test Manager</w:t>
      </w:r>
    </w:p>
    <w:p w14:paraId="50DB473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33: My Source: </w:t>
      </w:r>
      <w:r w:rsidRPr="007337A4">
        <w:rPr>
          <w:sz w:val="22"/>
          <w:szCs w:val="22"/>
        </w:rPr>
        <w:t>Test Analyst</w:t>
      </w:r>
    </w:p>
    <w:p w14:paraId="0748209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34: My Source: </w:t>
      </w:r>
      <w:r w:rsidRPr="007337A4">
        <w:rPr>
          <w:sz w:val="22"/>
          <w:szCs w:val="22"/>
        </w:rPr>
        <w:t>Test Designer</w:t>
      </w:r>
    </w:p>
    <w:p w14:paraId="7515F96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35: My Source: </w:t>
      </w:r>
      <w:r w:rsidRPr="007337A4">
        <w:rPr>
          <w:sz w:val="22"/>
          <w:szCs w:val="22"/>
        </w:rPr>
        <w:t>Test Automation Engineer</w:t>
      </w:r>
    </w:p>
    <w:p w14:paraId="670D83A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36: My Source: </w:t>
      </w:r>
      <w:r w:rsidRPr="007337A4">
        <w:rPr>
          <w:sz w:val="22"/>
          <w:szCs w:val="22"/>
        </w:rPr>
        <w:t>Tester / Test Engineer</w:t>
      </w:r>
    </w:p>
    <w:p w14:paraId="0C80E0D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37: My Source: </w:t>
      </w:r>
      <w:r w:rsidRPr="007337A4">
        <w:rPr>
          <w:sz w:val="22"/>
          <w:szCs w:val="22"/>
        </w:rPr>
        <w:t>Technical Test Analyst</w:t>
      </w:r>
    </w:p>
    <w:p w14:paraId="473F121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38: My Source: </w:t>
      </w:r>
      <w:r w:rsidRPr="007337A4">
        <w:rPr>
          <w:sz w:val="22"/>
          <w:szCs w:val="22"/>
        </w:rPr>
        <w:t>User Acceptance Tester (UAT Tester)</w:t>
      </w:r>
    </w:p>
    <w:p w14:paraId="59A4EE3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39: My Source: </w:t>
      </w:r>
      <w:r w:rsidRPr="007337A4">
        <w:rPr>
          <w:sz w:val="22"/>
          <w:szCs w:val="22"/>
        </w:rPr>
        <w:t>Defect Manager</w:t>
      </w:r>
    </w:p>
    <w:p w14:paraId="27539E3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40: My Source: </w:t>
      </w:r>
      <w:r w:rsidRPr="007337A4">
        <w:rPr>
          <w:sz w:val="22"/>
          <w:szCs w:val="22"/>
        </w:rPr>
        <w:t>Testing in the Context of a Software Development Lifecycle</w:t>
      </w:r>
    </w:p>
    <w:p w14:paraId="4DEA06A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41: My Source: </w:t>
      </w:r>
      <w:r w:rsidRPr="007337A4">
        <w:rPr>
          <w:sz w:val="22"/>
          <w:szCs w:val="22"/>
        </w:rPr>
        <w:t>Testing as a Driver for Software Development</w:t>
      </w:r>
    </w:p>
    <w:p w14:paraId="260D86D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42: My Source: </w:t>
      </w:r>
      <w:r w:rsidRPr="007337A4">
        <w:rPr>
          <w:sz w:val="22"/>
          <w:szCs w:val="22"/>
        </w:rPr>
        <w:t>Test Levels, Test Types and Testing Quadrants</w:t>
      </w:r>
    </w:p>
    <w:p w14:paraId="6FF9AD1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43: My Source: </w:t>
      </w:r>
      <w:r w:rsidRPr="007337A4">
        <w:rPr>
          <w:sz w:val="22"/>
          <w:szCs w:val="22"/>
        </w:rPr>
        <w:t>Maintenance Testing</w:t>
      </w:r>
    </w:p>
    <w:p w14:paraId="5872D2F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44: My Source: </w:t>
      </w:r>
      <w:r w:rsidRPr="007337A4">
        <w:rPr>
          <w:sz w:val="22"/>
          <w:szCs w:val="22"/>
        </w:rPr>
        <w:t>Communicating the Status of Testing</w:t>
      </w:r>
    </w:p>
    <w:p w14:paraId="4813B51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45: My Source: </w:t>
      </w:r>
      <w:r w:rsidRPr="007337A4">
        <w:rPr>
          <w:sz w:val="22"/>
          <w:szCs w:val="22"/>
        </w:rPr>
        <w:t>Quality of Software</w:t>
      </w:r>
    </w:p>
    <w:p w14:paraId="3716A35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46: My Source: </w:t>
      </w:r>
      <w:r w:rsidRPr="007337A4">
        <w:rPr>
          <w:sz w:val="22"/>
          <w:szCs w:val="22"/>
        </w:rPr>
        <w:t>Static Testing</w:t>
      </w:r>
    </w:p>
    <w:p w14:paraId="7A845F9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47: My Source: </w:t>
      </w:r>
      <w:r w:rsidRPr="007337A4">
        <w:rPr>
          <w:sz w:val="22"/>
          <w:szCs w:val="22"/>
        </w:rPr>
        <w:t>Manual Static Testing</w:t>
      </w:r>
    </w:p>
    <w:p w14:paraId="43535BA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48: My Source: </w:t>
      </w:r>
      <w:r w:rsidRPr="007337A4">
        <w:rPr>
          <w:sz w:val="22"/>
          <w:szCs w:val="22"/>
        </w:rPr>
        <w:t>Automated Static Testing</w:t>
      </w:r>
    </w:p>
    <w:p w14:paraId="6FEEDF1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49: My Source: </w:t>
      </w:r>
      <w:r w:rsidRPr="007337A4">
        <w:rPr>
          <w:sz w:val="22"/>
          <w:szCs w:val="22"/>
        </w:rPr>
        <w:t>Static Testing applies to verification and validation</w:t>
      </w:r>
    </w:p>
    <w:p w14:paraId="39F0762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50: My Source: </w:t>
      </w:r>
      <w:r w:rsidRPr="007337A4">
        <w:rPr>
          <w:sz w:val="22"/>
          <w:szCs w:val="22"/>
        </w:rPr>
        <w:t>Review</w:t>
      </w:r>
    </w:p>
    <w:p w14:paraId="58F099A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51: My Source: </w:t>
      </w:r>
      <w:r w:rsidRPr="007337A4">
        <w:rPr>
          <w:sz w:val="22"/>
          <w:szCs w:val="22"/>
        </w:rPr>
        <w:t>Review Process Activities</w:t>
      </w:r>
    </w:p>
    <w:p w14:paraId="214317A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52: My Source: </w:t>
      </w:r>
      <w:r w:rsidRPr="007337A4">
        <w:rPr>
          <w:sz w:val="22"/>
          <w:szCs w:val="22"/>
        </w:rPr>
        <w:t>Review Types</w:t>
      </w:r>
    </w:p>
    <w:p w14:paraId="25EE0FF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53: My Source: </w:t>
      </w:r>
      <w:r w:rsidRPr="007337A4">
        <w:rPr>
          <w:sz w:val="22"/>
          <w:szCs w:val="22"/>
        </w:rPr>
        <w:t>Informal Review</w:t>
      </w:r>
    </w:p>
    <w:p w14:paraId="38E680F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54: My Source: </w:t>
      </w:r>
      <w:r w:rsidRPr="007337A4">
        <w:rPr>
          <w:sz w:val="22"/>
          <w:szCs w:val="22"/>
        </w:rPr>
        <w:t>Walkthrough review</w:t>
      </w:r>
    </w:p>
    <w:p w14:paraId="7DED891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55: My Source: </w:t>
      </w:r>
      <w:r w:rsidRPr="007337A4">
        <w:rPr>
          <w:sz w:val="22"/>
          <w:szCs w:val="22"/>
        </w:rPr>
        <w:t>Technical Review</w:t>
      </w:r>
    </w:p>
    <w:p w14:paraId="1CB06A7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56: My Source: </w:t>
      </w:r>
      <w:r w:rsidRPr="007337A4">
        <w:rPr>
          <w:sz w:val="22"/>
          <w:szCs w:val="22"/>
        </w:rPr>
        <w:t>Inspection review</w:t>
      </w:r>
    </w:p>
    <w:p w14:paraId="36F1BCB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57: My Source: </w:t>
      </w:r>
      <w:r w:rsidRPr="007337A4">
        <w:rPr>
          <w:sz w:val="22"/>
          <w:szCs w:val="22"/>
        </w:rPr>
        <w:t>Management Review</w:t>
      </w:r>
    </w:p>
    <w:p w14:paraId="72E2602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58: My Source: </w:t>
      </w:r>
      <w:r w:rsidRPr="007337A4">
        <w:rPr>
          <w:sz w:val="22"/>
          <w:szCs w:val="22"/>
        </w:rPr>
        <w:t>Dynamic Testing</w:t>
      </w:r>
    </w:p>
    <w:p w14:paraId="718F623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59: My Source: </w:t>
      </w:r>
      <w:r w:rsidRPr="007337A4">
        <w:rPr>
          <w:sz w:val="22"/>
          <w:szCs w:val="22"/>
        </w:rPr>
        <w:t>Levels of Dynamic Testing</w:t>
      </w:r>
    </w:p>
    <w:p w14:paraId="24B73AF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60: My Source: </w:t>
      </w:r>
      <w:r w:rsidRPr="007337A4">
        <w:rPr>
          <w:sz w:val="22"/>
          <w:szCs w:val="22"/>
        </w:rPr>
        <w:t>Unit - Component Testing</w:t>
      </w:r>
    </w:p>
    <w:p w14:paraId="245EA42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61: My Source: </w:t>
      </w:r>
      <w:r w:rsidRPr="007337A4">
        <w:rPr>
          <w:sz w:val="22"/>
          <w:szCs w:val="22"/>
        </w:rPr>
        <w:t>Integration Testing</w:t>
      </w:r>
    </w:p>
    <w:p w14:paraId="5DCC0E0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62: My Source: </w:t>
      </w:r>
      <w:r w:rsidRPr="007337A4">
        <w:rPr>
          <w:sz w:val="22"/>
          <w:szCs w:val="22"/>
        </w:rPr>
        <w:t>System Testing</w:t>
      </w:r>
    </w:p>
    <w:p w14:paraId="78434D0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63: My Source: </w:t>
      </w:r>
      <w:r w:rsidRPr="007337A4">
        <w:rPr>
          <w:sz w:val="22"/>
          <w:szCs w:val="22"/>
        </w:rPr>
        <w:t>Acceptance Testing</w:t>
      </w:r>
    </w:p>
    <w:p w14:paraId="48EE021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64: My Source: </w:t>
      </w:r>
      <w:r w:rsidRPr="007337A4">
        <w:rPr>
          <w:sz w:val="22"/>
          <w:szCs w:val="22"/>
        </w:rPr>
        <w:t>Types of Integration Testing Approaches</w:t>
      </w:r>
    </w:p>
    <w:p w14:paraId="6DD4225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65: My Source: </w:t>
      </w:r>
      <w:r w:rsidRPr="007337A4">
        <w:rPr>
          <w:sz w:val="22"/>
          <w:szCs w:val="22"/>
        </w:rPr>
        <w:t>Top-down Integration Testing</w:t>
      </w:r>
    </w:p>
    <w:p w14:paraId="7E3593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66: My Source: </w:t>
      </w:r>
      <w:r w:rsidRPr="007337A4">
        <w:rPr>
          <w:sz w:val="22"/>
          <w:szCs w:val="22"/>
        </w:rPr>
        <w:t>Bottom-up Integration Testing</w:t>
      </w:r>
    </w:p>
    <w:p w14:paraId="6865D5A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67: My Source: </w:t>
      </w:r>
      <w:r w:rsidRPr="007337A4">
        <w:rPr>
          <w:sz w:val="22"/>
          <w:szCs w:val="22"/>
        </w:rPr>
        <w:t>Big-bang Integration Testing</w:t>
      </w:r>
    </w:p>
    <w:p w14:paraId="25C32B4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68: My Source: </w:t>
      </w:r>
      <w:r w:rsidRPr="007337A4">
        <w:rPr>
          <w:sz w:val="22"/>
          <w:szCs w:val="22"/>
        </w:rPr>
        <w:t>Hybrid (Sandwich) Integration Testing</w:t>
      </w:r>
    </w:p>
    <w:p w14:paraId="4B60566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69: My Source: </w:t>
      </w:r>
      <w:r w:rsidRPr="007337A4">
        <w:rPr>
          <w:sz w:val="22"/>
          <w:szCs w:val="22"/>
        </w:rPr>
        <w:t>Types of System Testing</w:t>
      </w:r>
    </w:p>
    <w:p w14:paraId="49DF80D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70: My Source: </w:t>
      </w:r>
      <w:r w:rsidRPr="007337A4">
        <w:rPr>
          <w:sz w:val="22"/>
          <w:szCs w:val="22"/>
        </w:rPr>
        <w:t>Functional Testing</w:t>
      </w:r>
    </w:p>
    <w:p w14:paraId="1E5D8BC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71: My Source: </w:t>
      </w:r>
      <w:r w:rsidRPr="007337A4">
        <w:rPr>
          <w:sz w:val="22"/>
          <w:szCs w:val="22"/>
        </w:rPr>
        <w:t>Non-functional Testing</w:t>
      </w:r>
    </w:p>
    <w:p w14:paraId="05C7E71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72: My Source: </w:t>
      </w:r>
      <w:r w:rsidRPr="007337A4">
        <w:rPr>
          <w:sz w:val="22"/>
          <w:szCs w:val="22"/>
        </w:rPr>
        <w:t>Regression Testing</w:t>
      </w:r>
    </w:p>
    <w:p w14:paraId="60F97E7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73: My Source: </w:t>
      </w:r>
      <w:r w:rsidRPr="007337A4">
        <w:rPr>
          <w:sz w:val="22"/>
          <w:szCs w:val="22"/>
        </w:rPr>
        <w:t>Structural Testing (White-box Testing)</w:t>
      </w:r>
    </w:p>
    <w:p w14:paraId="5E74EFD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74: My Source: </w:t>
      </w:r>
      <w:r w:rsidRPr="007337A4">
        <w:rPr>
          <w:sz w:val="22"/>
          <w:szCs w:val="22"/>
        </w:rPr>
        <w:t>Change-related Testing</w:t>
      </w:r>
    </w:p>
    <w:p w14:paraId="47222B2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75: My Source: </w:t>
      </w:r>
      <w:r w:rsidRPr="007337A4">
        <w:rPr>
          <w:sz w:val="22"/>
          <w:szCs w:val="22"/>
        </w:rPr>
        <w:t>Types of Non-functional Testing</w:t>
      </w:r>
    </w:p>
    <w:p w14:paraId="04DE506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76: My Source: </w:t>
      </w:r>
      <w:r w:rsidRPr="007337A4">
        <w:rPr>
          <w:sz w:val="22"/>
          <w:szCs w:val="22"/>
        </w:rPr>
        <w:t>Performance Testing</w:t>
      </w:r>
    </w:p>
    <w:p w14:paraId="5FBF8C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77: My Source: </w:t>
      </w:r>
      <w:r w:rsidRPr="007337A4">
        <w:rPr>
          <w:sz w:val="22"/>
          <w:szCs w:val="22"/>
        </w:rPr>
        <w:t>Usability Testing</w:t>
      </w:r>
    </w:p>
    <w:p w14:paraId="527B525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78: My Source: </w:t>
      </w:r>
      <w:r w:rsidRPr="007337A4">
        <w:rPr>
          <w:sz w:val="22"/>
          <w:szCs w:val="22"/>
        </w:rPr>
        <w:t>Security Testing</w:t>
      </w:r>
    </w:p>
    <w:p w14:paraId="6011DF0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79: My Source: </w:t>
      </w:r>
      <w:r w:rsidRPr="007337A4">
        <w:rPr>
          <w:sz w:val="22"/>
          <w:szCs w:val="22"/>
        </w:rPr>
        <w:t>Reliability &amp; Availability Testing</w:t>
      </w:r>
    </w:p>
    <w:p w14:paraId="28A5846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80: My Source: </w:t>
      </w:r>
      <w:r w:rsidRPr="007337A4">
        <w:rPr>
          <w:sz w:val="22"/>
          <w:szCs w:val="22"/>
        </w:rPr>
        <w:t>Compatibility &amp; Portability Testing</w:t>
      </w:r>
    </w:p>
    <w:p w14:paraId="70D4549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81: My Source: </w:t>
      </w:r>
      <w:r w:rsidRPr="007337A4">
        <w:rPr>
          <w:sz w:val="22"/>
          <w:szCs w:val="22"/>
        </w:rPr>
        <w:t>Maintainability Testing</w:t>
      </w:r>
    </w:p>
    <w:p w14:paraId="1CBE903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82: My Source: </w:t>
      </w:r>
      <w:r w:rsidRPr="007337A4">
        <w:rPr>
          <w:sz w:val="22"/>
          <w:szCs w:val="22"/>
        </w:rPr>
        <w:t>Types of Performance Testing</w:t>
      </w:r>
    </w:p>
    <w:p w14:paraId="55AF094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83: My Source: </w:t>
      </w:r>
      <w:r w:rsidRPr="007337A4">
        <w:rPr>
          <w:sz w:val="22"/>
          <w:szCs w:val="22"/>
        </w:rPr>
        <w:t>Load Testing</w:t>
      </w:r>
    </w:p>
    <w:p w14:paraId="3703182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84: My Source: </w:t>
      </w:r>
      <w:r w:rsidRPr="007337A4">
        <w:rPr>
          <w:sz w:val="22"/>
          <w:szCs w:val="22"/>
        </w:rPr>
        <w:t>Stress Testing</w:t>
      </w:r>
    </w:p>
    <w:p w14:paraId="0CC318B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85: My Source: </w:t>
      </w:r>
      <w:r w:rsidRPr="007337A4">
        <w:rPr>
          <w:sz w:val="22"/>
          <w:szCs w:val="22"/>
        </w:rPr>
        <w:t>Scalability Testing</w:t>
      </w:r>
    </w:p>
    <w:p w14:paraId="3398F2D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86: My Source: </w:t>
      </w:r>
      <w:r w:rsidRPr="007337A4">
        <w:rPr>
          <w:sz w:val="22"/>
          <w:szCs w:val="22"/>
        </w:rPr>
        <w:t>Endurance (Soak) Testing</w:t>
      </w:r>
    </w:p>
    <w:p w14:paraId="0DA7DB7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87: My Source: </w:t>
      </w:r>
      <w:r w:rsidRPr="007337A4">
        <w:rPr>
          <w:sz w:val="22"/>
          <w:szCs w:val="22"/>
        </w:rPr>
        <w:t>Spike Testing</w:t>
      </w:r>
    </w:p>
    <w:p w14:paraId="7B9B767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88: My Source: </w:t>
      </w:r>
      <w:r w:rsidRPr="007337A4">
        <w:rPr>
          <w:sz w:val="22"/>
          <w:szCs w:val="22"/>
        </w:rPr>
        <w:t>Methods of Usability Testing</w:t>
      </w:r>
    </w:p>
    <w:p w14:paraId="161D88D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89: My Source: </w:t>
      </w:r>
      <w:r w:rsidRPr="007337A4">
        <w:rPr>
          <w:sz w:val="22"/>
          <w:szCs w:val="22"/>
        </w:rPr>
        <w:t>Methods of Usability Testing - Observation</w:t>
      </w:r>
    </w:p>
    <w:p w14:paraId="06170AC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90: My Source: </w:t>
      </w:r>
      <w:r w:rsidRPr="007337A4">
        <w:rPr>
          <w:sz w:val="22"/>
          <w:szCs w:val="22"/>
        </w:rPr>
        <w:t>Methods of Usability Testing - Think-Aloud Protocol</w:t>
      </w:r>
    </w:p>
    <w:p w14:paraId="3D044A8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91: My Source: </w:t>
      </w:r>
      <w:r w:rsidRPr="007337A4">
        <w:rPr>
          <w:sz w:val="22"/>
          <w:szCs w:val="22"/>
        </w:rPr>
        <w:t>Methods of Usability Testing - Surveys &amp; Questionnaires</w:t>
      </w:r>
    </w:p>
    <w:p w14:paraId="68AB202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92: My Source: </w:t>
      </w:r>
      <w:r w:rsidRPr="007337A4">
        <w:rPr>
          <w:sz w:val="22"/>
          <w:szCs w:val="22"/>
        </w:rPr>
        <w:t>Methods of Usability Testing - A/B Testing</w:t>
      </w:r>
    </w:p>
    <w:p w14:paraId="07FCC06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93: My Source: </w:t>
      </w:r>
      <w:r w:rsidRPr="007337A4">
        <w:rPr>
          <w:sz w:val="22"/>
          <w:szCs w:val="22"/>
        </w:rPr>
        <w:t>Methods of Usability Testing - Accessibility Testing</w:t>
      </w:r>
    </w:p>
    <w:p w14:paraId="066EC3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94: My Source: </w:t>
      </w:r>
      <w:r w:rsidRPr="007337A4">
        <w:rPr>
          <w:sz w:val="22"/>
          <w:szCs w:val="22"/>
        </w:rPr>
        <w:t>Types of Security Testing</w:t>
      </w:r>
    </w:p>
    <w:p w14:paraId="6255B8E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95: My Source: </w:t>
      </w:r>
      <w:r w:rsidRPr="007337A4">
        <w:rPr>
          <w:sz w:val="22"/>
          <w:szCs w:val="22"/>
        </w:rPr>
        <w:t>Vulnerability Scanning</w:t>
      </w:r>
    </w:p>
    <w:p w14:paraId="0DA2ABA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96: My Source: </w:t>
      </w:r>
      <w:r w:rsidRPr="007337A4">
        <w:rPr>
          <w:sz w:val="22"/>
          <w:szCs w:val="22"/>
        </w:rPr>
        <w:t>Penetration Testing (Ethical Hacking)</w:t>
      </w:r>
    </w:p>
    <w:p w14:paraId="34A0726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97: My Source: </w:t>
      </w:r>
      <w:r w:rsidRPr="007337A4">
        <w:rPr>
          <w:sz w:val="22"/>
          <w:szCs w:val="22"/>
        </w:rPr>
        <w:t>Authentication Testing</w:t>
      </w:r>
    </w:p>
    <w:p w14:paraId="0A5089A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98: My Source: </w:t>
      </w:r>
      <w:r w:rsidRPr="007337A4">
        <w:rPr>
          <w:sz w:val="22"/>
          <w:szCs w:val="22"/>
        </w:rPr>
        <w:t>Authorization Testing</w:t>
      </w:r>
    </w:p>
    <w:p w14:paraId="4EBD3E5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99: My Source: </w:t>
      </w:r>
      <w:r w:rsidRPr="007337A4">
        <w:rPr>
          <w:sz w:val="22"/>
          <w:szCs w:val="22"/>
        </w:rPr>
        <w:t>Data Security Testing</w:t>
      </w:r>
    </w:p>
    <w:p w14:paraId="4D0D0FF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100: My Source: </w:t>
      </w:r>
      <w:r w:rsidRPr="007337A4">
        <w:rPr>
          <w:sz w:val="22"/>
          <w:szCs w:val="22"/>
        </w:rPr>
        <w:t>Session Management Testing</w:t>
      </w:r>
    </w:p>
    <w:p w14:paraId="092AE68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101: My Source: </w:t>
      </w:r>
      <w:r w:rsidRPr="007337A4">
        <w:rPr>
          <w:sz w:val="22"/>
          <w:szCs w:val="22"/>
        </w:rPr>
        <w:t>SQL Injection / XSS / Malware Resistance</w:t>
      </w:r>
    </w:p>
    <w:p w14:paraId="4DD99FE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102: My Source: </w:t>
      </w:r>
      <w:r w:rsidRPr="007337A4">
        <w:rPr>
          <w:sz w:val="22"/>
          <w:szCs w:val="22"/>
        </w:rPr>
        <w:t>Types of Penetration Testing</w:t>
      </w:r>
    </w:p>
    <w:p w14:paraId="30D948B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103: My Source: </w:t>
      </w:r>
      <w:r w:rsidRPr="007337A4">
        <w:rPr>
          <w:sz w:val="22"/>
          <w:szCs w:val="22"/>
        </w:rPr>
        <w:t>Types of Penetration Testing - Black Box Testing</w:t>
      </w:r>
    </w:p>
    <w:p w14:paraId="1AC7C43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104: My Source: </w:t>
      </w:r>
      <w:r w:rsidRPr="007337A4">
        <w:rPr>
          <w:sz w:val="22"/>
          <w:szCs w:val="22"/>
        </w:rPr>
        <w:t>Types of Penetration Testing - White Box Testing</w:t>
      </w:r>
    </w:p>
    <w:p w14:paraId="7CBE3D4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105: My Source: </w:t>
      </w:r>
      <w:r w:rsidRPr="007337A4">
        <w:rPr>
          <w:sz w:val="22"/>
          <w:szCs w:val="22"/>
        </w:rPr>
        <w:t>Types of Penetration Testing - Gray Box Testing</w:t>
      </w:r>
    </w:p>
    <w:p w14:paraId="2940BBF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106: My Source: </w:t>
      </w:r>
      <w:r w:rsidRPr="007337A4">
        <w:rPr>
          <w:sz w:val="22"/>
          <w:szCs w:val="22"/>
        </w:rPr>
        <w:t>Types of Acceptance Testing</w:t>
      </w:r>
    </w:p>
    <w:p w14:paraId="33777BA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107: My Source: </w:t>
      </w:r>
      <w:r w:rsidRPr="007337A4">
        <w:rPr>
          <w:sz w:val="22"/>
          <w:szCs w:val="22"/>
        </w:rPr>
        <w:t>User Acceptance Testing (UAT)</w:t>
      </w:r>
    </w:p>
    <w:p w14:paraId="09CF5A6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108: My Source: </w:t>
      </w:r>
      <w:r w:rsidRPr="007337A4">
        <w:rPr>
          <w:sz w:val="22"/>
          <w:szCs w:val="22"/>
        </w:rPr>
        <w:t>Operational Acceptance Testing (OAT)</w:t>
      </w:r>
    </w:p>
    <w:p w14:paraId="72CB3B9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109: My Source: </w:t>
      </w:r>
      <w:r w:rsidRPr="007337A4">
        <w:rPr>
          <w:sz w:val="22"/>
          <w:szCs w:val="22"/>
        </w:rPr>
        <w:t>Contract Acceptance Testing (CAT)</w:t>
      </w:r>
    </w:p>
    <w:p w14:paraId="79B9EF7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110: My Source: </w:t>
      </w:r>
      <w:r w:rsidRPr="007337A4">
        <w:rPr>
          <w:sz w:val="22"/>
          <w:szCs w:val="22"/>
        </w:rPr>
        <w:t>Regulation Acceptance Testing (RAT)</w:t>
      </w:r>
    </w:p>
    <w:p w14:paraId="6D24796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111: My Source: </w:t>
      </w:r>
      <w:r w:rsidRPr="007337A4">
        <w:rPr>
          <w:sz w:val="22"/>
          <w:szCs w:val="22"/>
        </w:rPr>
        <w:t>Compliance Acceptance Testing</w:t>
      </w:r>
    </w:p>
    <w:p w14:paraId="2B514D4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112: My Source: </w:t>
      </w:r>
      <w:r w:rsidRPr="007337A4">
        <w:rPr>
          <w:sz w:val="22"/>
          <w:szCs w:val="22"/>
        </w:rPr>
        <w:t>Alpha Testing</w:t>
      </w:r>
    </w:p>
    <w:p w14:paraId="690EDBA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113: My Source: </w:t>
      </w:r>
      <w:r w:rsidRPr="007337A4">
        <w:rPr>
          <w:sz w:val="22"/>
          <w:szCs w:val="22"/>
        </w:rPr>
        <w:t>Beta Testing</w:t>
      </w:r>
    </w:p>
    <w:p w14:paraId="7A0CC83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114: My Source: </w:t>
      </w:r>
      <w:r w:rsidRPr="007337A4">
        <w:rPr>
          <w:sz w:val="22"/>
          <w:szCs w:val="22"/>
        </w:rPr>
        <w:t>Test Techniques</w:t>
      </w:r>
    </w:p>
    <w:p w14:paraId="5768E0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115: My Source: </w:t>
      </w:r>
      <w:r w:rsidRPr="007337A4">
        <w:rPr>
          <w:sz w:val="22"/>
          <w:szCs w:val="22"/>
        </w:rPr>
        <w:t>Black-Box Techniques</w:t>
      </w:r>
    </w:p>
    <w:p w14:paraId="6D806E2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116: My Source: </w:t>
      </w:r>
      <w:r w:rsidRPr="007337A4">
        <w:rPr>
          <w:sz w:val="22"/>
          <w:szCs w:val="22"/>
        </w:rPr>
        <w:t>White-Box Techniques</w:t>
      </w:r>
    </w:p>
    <w:p w14:paraId="730F443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117: My Source: </w:t>
      </w:r>
      <w:r w:rsidRPr="007337A4">
        <w:rPr>
          <w:sz w:val="22"/>
          <w:szCs w:val="22"/>
        </w:rPr>
        <w:t>Experience-Based Techniques</w:t>
      </w:r>
    </w:p>
    <w:p w14:paraId="2BB978C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118: My Source: </w:t>
      </w:r>
      <w:r w:rsidRPr="007337A4">
        <w:rPr>
          <w:sz w:val="22"/>
          <w:szCs w:val="22"/>
        </w:rPr>
        <w:t>Collaboration-Based Approaches</w:t>
      </w:r>
    </w:p>
    <w:p w14:paraId="055A5E8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119: My Source: </w:t>
      </w:r>
      <w:r w:rsidRPr="007337A4">
        <w:rPr>
          <w:sz w:val="22"/>
          <w:szCs w:val="22"/>
        </w:rPr>
        <w:t>Specification-Based Testing</w:t>
      </w:r>
    </w:p>
    <w:p w14:paraId="76EA2A4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120: My Source: </w:t>
      </w:r>
      <w:r w:rsidRPr="007337A4">
        <w:rPr>
          <w:sz w:val="22"/>
          <w:szCs w:val="22"/>
        </w:rPr>
        <w:t>Structure-Based Testing</w:t>
      </w:r>
    </w:p>
    <w:p w14:paraId="1064C49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121: My Source: </w:t>
      </w:r>
      <w:r w:rsidRPr="007337A4">
        <w:rPr>
          <w:sz w:val="22"/>
          <w:szCs w:val="22"/>
        </w:rPr>
        <w:t>User Story, Collaborative User Story Writing and Backlog Refinement Sessions</w:t>
      </w:r>
    </w:p>
    <w:p w14:paraId="04D6331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122: My Source: </w:t>
      </w:r>
      <w:r w:rsidRPr="007337A4">
        <w:rPr>
          <w:sz w:val="22"/>
          <w:szCs w:val="22"/>
        </w:rPr>
        <w:t>Valid Data Domain and Invalid Data Domain</w:t>
      </w:r>
    </w:p>
    <w:p w14:paraId="2871C9B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123: My Source: </w:t>
      </w:r>
      <w:r w:rsidRPr="007337A4">
        <w:rPr>
          <w:sz w:val="22"/>
          <w:szCs w:val="22"/>
        </w:rPr>
        <w:t>Positive testing and Negative Testing</w:t>
      </w:r>
    </w:p>
    <w:p w14:paraId="3054A10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124: My Source: </w:t>
      </w:r>
      <w:r w:rsidRPr="007337A4">
        <w:rPr>
          <w:sz w:val="22"/>
          <w:szCs w:val="22"/>
        </w:rPr>
        <w:t>True Positive, True Negative, False Positive and False Negative</w:t>
      </w:r>
    </w:p>
    <w:p w14:paraId="39B2C68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125: My Source: </w:t>
      </w:r>
      <w:r w:rsidRPr="007337A4">
        <w:rPr>
          <w:sz w:val="22"/>
          <w:szCs w:val="22"/>
        </w:rPr>
        <w:t>Types of Black-Box Techniques</w:t>
      </w:r>
    </w:p>
    <w:p w14:paraId="1A766D2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126: My Source: </w:t>
      </w:r>
      <w:r w:rsidRPr="007337A4">
        <w:rPr>
          <w:sz w:val="22"/>
          <w:szCs w:val="22"/>
        </w:rPr>
        <w:t>Equivalence Partitioning (EP)</w:t>
      </w:r>
    </w:p>
    <w:p w14:paraId="4C472C2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127: My Source: </w:t>
      </w:r>
      <w:r w:rsidRPr="007337A4">
        <w:rPr>
          <w:sz w:val="22"/>
          <w:szCs w:val="22"/>
        </w:rPr>
        <w:t>Boundary Value Analysis (BVA)</w:t>
      </w:r>
    </w:p>
    <w:p w14:paraId="617638C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128: My Source: </w:t>
      </w:r>
      <w:r w:rsidRPr="007337A4">
        <w:rPr>
          <w:sz w:val="22"/>
          <w:szCs w:val="22"/>
        </w:rPr>
        <w:t>Decision Table Testing</w:t>
      </w:r>
    </w:p>
    <w:p w14:paraId="0F6CE4E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129: My Source: </w:t>
      </w:r>
      <w:r w:rsidRPr="007337A4">
        <w:rPr>
          <w:sz w:val="22"/>
          <w:szCs w:val="22"/>
        </w:rPr>
        <w:t>State Transition Testing</w:t>
      </w:r>
    </w:p>
    <w:p w14:paraId="5F95B3F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130: My Source: </w:t>
      </w:r>
      <w:r w:rsidRPr="007337A4">
        <w:rPr>
          <w:sz w:val="22"/>
          <w:szCs w:val="22"/>
        </w:rPr>
        <w:t>Use Case Testing</w:t>
      </w:r>
    </w:p>
    <w:p w14:paraId="0D25692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131: My Source: </w:t>
      </w:r>
      <w:r w:rsidRPr="007337A4">
        <w:rPr>
          <w:sz w:val="22"/>
          <w:szCs w:val="22"/>
        </w:rPr>
        <w:t>Types of White-Box Techniques</w:t>
      </w:r>
    </w:p>
    <w:p w14:paraId="6F403BB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132: My Source: </w:t>
      </w:r>
      <w:r w:rsidRPr="007337A4">
        <w:rPr>
          <w:sz w:val="22"/>
          <w:szCs w:val="22"/>
        </w:rPr>
        <w:t>Statement Testing &amp; Coverage</w:t>
      </w:r>
    </w:p>
    <w:p w14:paraId="0E3F8B9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133: My Source: </w:t>
      </w:r>
      <w:r w:rsidRPr="007337A4">
        <w:rPr>
          <w:sz w:val="22"/>
          <w:szCs w:val="22"/>
        </w:rPr>
        <w:t>Decision (Branch) Testing &amp; Coverage</w:t>
      </w:r>
    </w:p>
    <w:p w14:paraId="36DAC4A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134: My Source: </w:t>
      </w:r>
      <w:r w:rsidRPr="007337A4">
        <w:rPr>
          <w:sz w:val="22"/>
          <w:szCs w:val="22"/>
        </w:rPr>
        <w:t>Condition Testing</w:t>
      </w:r>
    </w:p>
    <w:p w14:paraId="01B6CEE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135: My Source: </w:t>
      </w:r>
      <w:r w:rsidRPr="007337A4">
        <w:rPr>
          <w:sz w:val="22"/>
          <w:szCs w:val="22"/>
        </w:rPr>
        <w:t>Multiple Condition Coverage (MCC)</w:t>
      </w:r>
    </w:p>
    <w:p w14:paraId="5D2C290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136: My Source: </w:t>
      </w:r>
      <w:r w:rsidRPr="007337A4">
        <w:rPr>
          <w:sz w:val="22"/>
          <w:szCs w:val="22"/>
        </w:rPr>
        <w:t>Path Testing</w:t>
      </w:r>
    </w:p>
    <w:p w14:paraId="022F5C8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137: My Source: </w:t>
      </w:r>
      <w:r w:rsidRPr="007337A4">
        <w:rPr>
          <w:sz w:val="22"/>
          <w:szCs w:val="22"/>
        </w:rPr>
        <w:t>Loop Coverage</w:t>
      </w:r>
    </w:p>
    <w:p w14:paraId="6DFD3CC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138: My Source: </w:t>
      </w:r>
      <w:r w:rsidRPr="007337A4">
        <w:rPr>
          <w:sz w:val="22"/>
          <w:szCs w:val="22"/>
        </w:rPr>
        <w:t>Data Flow Testing</w:t>
      </w:r>
    </w:p>
    <w:p w14:paraId="2711455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139: My Source: </w:t>
      </w:r>
      <w:r w:rsidRPr="007337A4">
        <w:rPr>
          <w:sz w:val="22"/>
          <w:szCs w:val="22"/>
        </w:rPr>
        <w:t>Types of Experience-Based Techniques</w:t>
      </w:r>
    </w:p>
    <w:p w14:paraId="5C9DB0B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140: My Source: </w:t>
      </w:r>
      <w:r w:rsidRPr="007337A4">
        <w:rPr>
          <w:sz w:val="22"/>
          <w:szCs w:val="22"/>
        </w:rPr>
        <w:t>Error Guessing</w:t>
      </w:r>
    </w:p>
    <w:p w14:paraId="2891000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141: My Source: </w:t>
      </w:r>
      <w:r w:rsidRPr="007337A4">
        <w:rPr>
          <w:sz w:val="22"/>
          <w:szCs w:val="22"/>
        </w:rPr>
        <w:t>Exploratory Testing</w:t>
      </w:r>
    </w:p>
    <w:p w14:paraId="5DB9B73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142: My Source: </w:t>
      </w:r>
      <w:r w:rsidRPr="007337A4">
        <w:rPr>
          <w:sz w:val="22"/>
          <w:szCs w:val="22"/>
        </w:rPr>
        <w:t>Checklist-Based Testing</w:t>
      </w:r>
    </w:p>
    <w:p w14:paraId="38B6DA8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143: My Source: </w:t>
      </w:r>
      <w:r w:rsidRPr="007337A4">
        <w:rPr>
          <w:sz w:val="22"/>
          <w:szCs w:val="22"/>
        </w:rPr>
        <w:t>Attack-Based Testing</w:t>
      </w:r>
    </w:p>
    <w:p w14:paraId="59EA383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144: My Source: </w:t>
      </w:r>
      <w:r w:rsidRPr="007337A4">
        <w:rPr>
          <w:sz w:val="22"/>
          <w:szCs w:val="22"/>
        </w:rPr>
        <w:t>Types of Collaboration-Based Approaches</w:t>
      </w:r>
    </w:p>
    <w:p w14:paraId="097AB72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145: My Source: </w:t>
      </w:r>
      <w:r w:rsidRPr="007337A4">
        <w:rPr>
          <w:sz w:val="22"/>
          <w:szCs w:val="22"/>
        </w:rPr>
        <w:t>Behavior-Driven Development (BDD)</w:t>
      </w:r>
    </w:p>
    <w:p w14:paraId="43CFFBC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146: My Source: </w:t>
      </w:r>
      <w:r w:rsidRPr="007337A4">
        <w:rPr>
          <w:sz w:val="22"/>
          <w:szCs w:val="22"/>
        </w:rPr>
        <w:t>Test-Driven Development (TDD)</w:t>
      </w:r>
    </w:p>
    <w:p w14:paraId="1CF9C64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147: My Source: </w:t>
      </w:r>
      <w:r w:rsidRPr="007337A4">
        <w:rPr>
          <w:sz w:val="22"/>
          <w:szCs w:val="22"/>
        </w:rPr>
        <w:t>Acceptance Test-Driven Development (ATDD)</w:t>
      </w:r>
    </w:p>
    <w:p w14:paraId="353836E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148: My Source: </w:t>
      </w:r>
      <w:r w:rsidRPr="007337A4">
        <w:rPr>
          <w:sz w:val="22"/>
          <w:szCs w:val="22"/>
        </w:rPr>
        <w:t>Specification by Example (SbE)</w:t>
      </w:r>
    </w:p>
    <w:p w14:paraId="489E529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149: My Source: </w:t>
      </w:r>
      <w:r w:rsidRPr="007337A4">
        <w:rPr>
          <w:sz w:val="22"/>
          <w:szCs w:val="22"/>
        </w:rPr>
        <w:t>Exploratory Testing (in Collaborative Form)</w:t>
      </w:r>
    </w:p>
    <w:p w14:paraId="7CD2760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150: My Source: </w:t>
      </w:r>
      <w:r w:rsidRPr="007337A4">
        <w:rPr>
          <w:sz w:val="22"/>
          <w:szCs w:val="22"/>
        </w:rPr>
        <w:t>Tester's Contribution to Iteration and Release Planning</w:t>
      </w:r>
    </w:p>
    <w:p w14:paraId="3107570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151: My Source: </w:t>
      </w:r>
      <w:r w:rsidRPr="007337A4">
        <w:rPr>
          <w:sz w:val="22"/>
          <w:szCs w:val="22"/>
        </w:rPr>
        <w:t>Entry Criteria, Exit Criteria and Acceptance Criteria</w:t>
      </w:r>
    </w:p>
    <w:p w14:paraId="01A2183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152: My Source: </w:t>
      </w:r>
      <w:r w:rsidRPr="007337A4">
        <w:rPr>
          <w:sz w:val="22"/>
          <w:szCs w:val="22"/>
        </w:rPr>
        <w:t>Test Management</w:t>
      </w:r>
    </w:p>
    <w:p w14:paraId="428693D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153: My Source: </w:t>
      </w:r>
      <w:r w:rsidRPr="007337A4">
        <w:rPr>
          <w:sz w:val="22"/>
          <w:szCs w:val="22"/>
        </w:rPr>
        <w:t>Software Testing Life Cycle (STLC)</w:t>
      </w:r>
    </w:p>
    <w:p w14:paraId="3FE2BE5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154: My Source: </w:t>
      </w:r>
      <w:r w:rsidRPr="007337A4">
        <w:rPr>
          <w:sz w:val="22"/>
          <w:szCs w:val="22"/>
        </w:rPr>
        <w:t>Estimation Techniques</w:t>
      </w:r>
    </w:p>
    <w:p w14:paraId="78AC814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155: My Source: </w:t>
      </w:r>
      <w:r w:rsidRPr="007337A4">
        <w:rPr>
          <w:sz w:val="22"/>
          <w:szCs w:val="22"/>
        </w:rPr>
        <w:t>Test Pyramid</w:t>
      </w:r>
    </w:p>
    <w:p w14:paraId="0CE8FFD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156: My Source: </w:t>
      </w:r>
      <w:r w:rsidRPr="007337A4">
        <w:rPr>
          <w:sz w:val="22"/>
          <w:szCs w:val="22"/>
        </w:rPr>
        <w:t>Metrics used in Testing</w:t>
      </w:r>
    </w:p>
    <w:p w14:paraId="61AC0D5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157: My Source: </w:t>
      </w:r>
      <w:r w:rsidRPr="007337A4">
        <w:rPr>
          <w:sz w:val="22"/>
          <w:szCs w:val="22"/>
        </w:rPr>
        <w:t>Test Reports</w:t>
      </w:r>
    </w:p>
    <w:p w14:paraId="208960F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158: My Source: </w:t>
      </w:r>
      <w:r w:rsidRPr="007337A4">
        <w:rPr>
          <w:sz w:val="22"/>
          <w:szCs w:val="22"/>
        </w:rPr>
        <w:t>Phases of the Software Testing Life Cycle (STLC)</w:t>
      </w:r>
    </w:p>
    <w:p w14:paraId="515A5FD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159: My Source: </w:t>
      </w:r>
      <w:r w:rsidRPr="007337A4">
        <w:rPr>
          <w:sz w:val="22"/>
          <w:szCs w:val="22"/>
        </w:rPr>
        <w:t>Requirement Analysis</w:t>
      </w:r>
    </w:p>
    <w:p w14:paraId="131C839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160: My Source: </w:t>
      </w:r>
      <w:r w:rsidRPr="007337A4">
        <w:rPr>
          <w:sz w:val="22"/>
          <w:szCs w:val="22"/>
        </w:rPr>
        <w:t>Test Planning</w:t>
      </w:r>
    </w:p>
    <w:p w14:paraId="47F11D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161: My Source: </w:t>
      </w:r>
      <w:r w:rsidRPr="007337A4">
        <w:rPr>
          <w:sz w:val="22"/>
          <w:szCs w:val="22"/>
        </w:rPr>
        <w:t>Test Analysis</w:t>
      </w:r>
    </w:p>
    <w:p w14:paraId="080C96A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162: My Source: </w:t>
      </w:r>
      <w:r w:rsidRPr="007337A4">
        <w:rPr>
          <w:sz w:val="22"/>
          <w:szCs w:val="22"/>
        </w:rPr>
        <w:t>Test Design &amp; Development</w:t>
      </w:r>
    </w:p>
    <w:p w14:paraId="65FC0A2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163: My Source: </w:t>
      </w:r>
      <w:r w:rsidRPr="007337A4">
        <w:rPr>
          <w:sz w:val="22"/>
          <w:szCs w:val="22"/>
        </w:rPr>
        <w:t>Test Environment Setup</w:t>
      </w:r>
    </w:p>
    <w:p w14:paraId="111DC48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164: My Source: </w:t>
      </w:r>
      <w:r w:rsidRPr="007337A4">
        <w:rPr>
          <w:sz w:val="22"/>
          <w:szCs w:val="22"/>
        </w:rPr>
        <w:t>Test Execution</w:t>
      </w:r>
    </w:p>
    <w:p w14:paraId="3E08FA0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165: My Source: </w:t>
      </w:r>
      <w:r w:rsidRPr="007337A4">
        <w:rPr>
          <w:sz w:val="22"/>
          <w:szCs w:val="22"/>
        </w:rPr>
        <w:t>Test Reporting &amp; Closure</w:t>
      </w:r>
    </w:p>
    <w:p w14:paraId="796DDFD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166: My Source: </w:t>
      </w:r>
      <w:r w:rsidRPr="007337A4">
        <w:rPr>
          <w:sz w:val="22"/>
          <w:szCs w:val="22"/>
        </w:rPr>
        <w:t>Test Monitoring &amp; Control</w:t>
      </w:r>
    </w:p>
    <w:p w14:paraId="07307B5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167: My Source: </w:t>
      </w:r>
      <w:r w:rsidRPr="007337A4">
        <w:rPr>
          <w:sz w:val="22"/>
          <w:szCs w:val="22"/>
        </w:rPr>
        <w:t>Test Completion</w:t>
      </w:r>
    </w:p>
    <w:p w14:paraId="69F8A2C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168: My Source: </w:t>
      </w:r>
      <w:r w:rsidRPr="007337A4">
        <w:rPr>
          <w:sz w:val="22"/>
          <w:szCs w:val="22"/>
        </w:rPr>
        <w:t>Common Estimation Techniques</w:t>
      </w:r>
    </w:p>
    <w:p w14:paraId="028994E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169: My Source: </w:t>
      </w:r>
      <w:r w:rsidRPr="007337A4">
        <w:rPr>
          <w:sz w:val="22"/>
          <w:szCs w:val="22"/>
        </w:rPr>
        <w:t>Work Breakdown Structure (WBS)</w:t>
      </w:r>
    </w:p>
    <w:p w14:paraId="7321DE8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170: My Source: </w:t>
      </w:r>
      <w:r w:rsidRPr="007337A4">
        <w:rPr>
          <w:sz w:val="22"/>
          <w:szCs w:val="22"/>
        </w:rPr>
        <w:t>Expert based technique</w:t>
      </w:r>
    </w:p>
    <w:p w14:paraId="7563740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171: My Source: </w:t>
      </w:r>
      <w:r w:rsidRPr="007337A4">
        <w:rPr>
          <w:sz w:val="22"/>
          <w:szCs w:val="22"/>
        </w:rPr>
        <w:t>Three-Point Estimation</w:t>
      </w:r>
    </w:p>
    <w:p w14:paraId="0367394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172: My Source: </w:t>
      </w:r>
      <w:r w:rsidRPr="007337A4">
        <w:rPr>
          <w:sz w:val="22"/>
          <w:szCs w:val="22"/>
        </w:rPr>
        <w:t>Function Point Analysis (FPA)</w:t>
      </w:r>
    </w:p>
    <w:p w14:paraId="2A0D926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173: My Source: </w:t>
      </w:r>
      <w:r w:rsidRPr="007337A4">
        <w:rPr>
          <w:sz w:val="22"/>
          <w:szCs w:val="22"/>
        </w:rPr>
        <w:t>Use Case Point (UCP)</w:t>
      </w:r>
    </w:p>
    <w:p w14:paraId="65B5DD3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174: My Source: </w:t>
      </w:r>
      <w:r w:rsidRPr="007337A4">
        <w:rPr>
          <w:sz w:val="22"/>
          <w:szCs w:val="22"/>
        </w:rPr>
        <w:t>Test Point Analysis</w:t>
      </w:r>
    </w:p>
    <w:p w14:paraId="0CF5885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175: My Source: </w:t>
      </w:r>
      <w:r w:rsidRPr="007337A4">
        <w:rPr>
          <w:sz w:val="22"/>
          <w:szCs w:val="22"/>
        </w:rPr>
        <w:t>Wideband Delphi Technique</w:t>
      </w:r>
    </w:p>
    <w:p w14:paraId="427C2BE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176: My Source: </w:t>
      </w:r>
      <w:r w:rsidRPr="007337A4">
        <w:rPr>
          <w:sz w:val="22"/>
          <w:szCs w:val="22"/>
        </w:rPr>
        <w:t>Matrix based technique</w:t>
      </w:r>
    </w:p>
    <w:p w14:paraId="30ACFC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177: My Source: </w:t>
      </w:r>
      <w:r w:rsidRPr="007337A4">
        <w:rPr>
          <w:sz w:val="22"/>
          <w:szCs w:val="22"/>
        </w:rPr>
        <w:t>Ratio-Based Estimation</w:t>
      </w:r>
    </w:p>
    <w:p w14:paraId="7760CF6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178: My Source: </w:t>
      </w:r>
      <w:r w:rsidRPr="007337A4">
        <w:rPr>
          <w:sz w:val="22"/>
          <w:szCs w:val="22"/>
        </w:rPr>
        <w:t>Extrapolation Estimation Technique</w:t>
      </w:r>
    </w:p>
    <w:p w14:paraId="5801DF7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179: My Source: </w:t>
      </w:r>
      <w:r w:rsidRPr="007337A4">
        <w:rPr>
          <w:sz w:val="22"/>
          <w:szCs w:val="22"/>
        </w:rPr>
        <w:t>Percentage of Development Effort</w:t>
      </w:r>
    </w:p>
    <w:p w14:paraId="5AE6967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180: My Source: </w:t>
      </w:r>
      <w:r w:rsidRPr="007337A4">
        <w:rPr>
          <w:sz w:val="22"/>
          <w:szCs w:val="22"/>
        </w:rPr>
        <w:t>Layers of the Test Pyramid</w:t>
      </w:r>
    </w:p>
    <w:p w14:paraId="5B285DC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181: My Source: </w:t>
      </w:r>
      <w:r w:rsidRPr="007337A4">
        <w:rPr>
          <w:sz w:val="22"/>
          <w:szCs w:val="22"/>
        </w:rPr>
        <w:t>Unit Tests Layer</w:t>
      </w:r>
    </w:p>
    <w:p w14:paraId="36A36F3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182: My Source: </w:t>
      </w:r>
      <w:r w:rsidRPr="007337A4">
        <w:rPr>
          <w:sz w:val="22"/>
          <w:szCs w:val="22"/>
        </w:rPr>
        <w:t>Integration / Service Tests Layer</w:t>
      </w:r>
    </w:p>
    <w:p w14:paraId="36EF7B5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183: My Source: </w:t>
      </w:r>
      <w:r w:rsidRPr="007337A4">
        <w:rPr>
          <w:sz w:val="22"/>
          <w:szCs w:val="22"/>
        </w:rPr>
        <w:t>UI / End-to-End Tests</w:t>
      </w:r>
    </w:p>
    <w:p w14:paraId="1C5B559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184: My Source: </w:t>
      </w:r>
      <w:r w:rsidRPr="007337A4">
        <w:rPr>
          <w:sz w:val="22"/>
          <w:szCs w:val="22"/>
        </w:rPr>
        <w:t>Types of Testing Metrics</w:t>
      </w:r>
    </w:p>
    <w:p w14:paraId="76EFDA1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185: My Source: </w:t>
      </w:r>
      <w:r w:rsidRPr="007337A4">
        <w:rPr>
          <w:sz w:val="22"/>
          <w:szCs w:val="22"/>
        </w:rPr>
        <w:t>Test Process Metrics</w:t>
      </w:r>
    </w:p>
    <w:p w14:paraId="6A8ED32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186: My Source: </w:t>
      </w:r>
      <w:r w:rsidRPr="007337A4">
        <w:rPr>
          <w:sz w:val="22"/>
          <w:szCs w:val="22"/>
        </w:rPr>
        <w:t>Product Quality Metrics</w:t>
      </w:r>
    </w:p>
    <w:p w14:paraId="0447C34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187: My Source: </w:t>
      </w:r>
      <w:r w:rsidRPr="007337A4">
        <w:rPr>
          <w:sz w:val="22"/>
          <w:szCs w:val="22"/>
        </w:rPr>
        <w:t>Defect Metrics</w:t>
      </w:r>
    </w:p>
    <w:p w14:paraId="501A7C0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188: My Source: </w:t>
      </w:r>
      <w:r w:rsidRPr="007337A4">
        <w:rPr>
          <w:sz w:val="22"/>
          <w:szCs w:val="22"/>
        </w:rPr>
        <w:t>Effort &amp; Cost Metrics</w:t>
      </w:r>
    </w:p>
    <w:p w14:paraId="2314726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189: My Source: </w:t>
      </w:r>
      <w:r w:rsidRPr="007337A4">
        <w:rPr>
          <w:sz w:val="22"/>
          <w:szCs w:val="22"/>
        </w:rPr>
        <w:t>Types of Test Reports</w:t>
      </w:r>
    </w:p>
    <w:p w14:paraId="6275C82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190: My Source: </w:t>
      </w:r>
      <w:r w:rsidRPr="007337A4">
        <w:rPr>
          <w:sz w:val="22"/>
          <w:szCs w:val="22"/>
        </w:rPr>
        <w:t>Daily/Status Test Report</w:t>
      </w:r>
    </w:p>
    <w:p w14:paraId="5B8CB89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191: My Source: </w:t>
      </w:r>
      <w:r w:rsidRPr="007337A4">
        <w:rPr>
          <w:sz w:val="22"/>
          <w:szCs w:val="22"/>
        </w:rPr>
        <w:t>Test Summary Report (TSR)</w:t>
      </w:r>
    </w:p>
    <w:p w14:paraId="40916D3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192: My Source: </w:t>
      </w:r>
      <w:r w:rsidRPr="007337A4">
        <w:rPr>
          <w:sz w:val="22"/>
          <w:szCs w:val="22"/>
        </w:rPr>
        <w:t>Defect Report</w:t>
      </w:r>
    </w:p>
    <w:p w14:paraId="2616B47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193: My Source: </w:t>
      </w:r>
      <w:r w:rsidRPr="007337A4">
        <w:rPr>
          <w:sz w:val="22"/>
          <w:szCs w:val="22"/>
        </w:rPr>
        <w:t>Test Progress Report</w:t>
      </w:r>
    </w:p>
    <w:p w14:paraId="5015ED8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194: My Source: </w:t>
      </w:r>
      <w:r w:rsidRPr="007337A4">
        <w:rPr>
          <w:sz w:val="22"/>
          <w:szCs w:val="22"/>
        </w:rPr>
        <w:t>Test Completion Report (TCR)</w:t>
      </w:r>
    </w:p>
    <w:p w14:paraId="74464C0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195: My Source: </w:t>
      </w:r>
      <w:r w:rsidRPr="007337A4">
        <w:rPr>
          <w:sz w:val="22"/>
          <w:szCs w:val="22"/>
        </w:rPr>
        <w:t>Risk</w:t>
      </w:r>
    </w:p>
    <w:p w14:paraId="47DE94C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196: My Source: </w:t>
      </w:r>
      <w:r w:rsidRPr="007337A4">
        <w:rPr>
          <w:sz w:val="22"/>
          <w:szCs w:val="22"/>
        </w:rPr>
        <w:t>Risk Attributes, Risk Likelihood and Risk Impact</w:t>
      </w:r>
    </w:p>
    <w:p w14:paraId="40FEB55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197: My Source:</w:t>
      </w:r>
      <w:r w:rsidRPr="007337A4">
        <w:rPr>
          <w:sz w:val="22"/>
          <w:szCs w:val="22"/>
        </w:rPr>
        <w:t xml:space="preserve"> Risk Management</w:t>
      </w:r>
    </w:p>
    <w:p w14:paraId="0680A28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198: My Source:</w:t>
      </w:r>
      <w:r w:rsidRPr="007337A4">
        <w:rPr>
          <w:sz w:val="22"/>
          <w:szCs w:val="22"/>
        </w:rPr>
        <w:t xml:space="preserve"> Types of Risks in Software Testing</w:t>
      </w:r>
    </w:p>
    <w:p w14:paraId="0FE7E48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199: My Source:</w:t>
      </w:r>
      <w:r w:rsidRPr="007337A4">
        <w:rPr>
          <w:sz w:val="22"/>
          <w:szCs w:val="22"/>
        </w:rPr>
        <w:t xml:space="preserve"> Project Risks</w:t>
      </w:r>
    </w:p>
    <w:p w14:paraId="4E37779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200: My Source:</w:t>
      </w:r>
      <w:r w:rsidRPr="007337A4">
        <w:rPr>
          <w:sz w:val="22"/>
          <w:szCs w:val="22"/>
        </w:rPr>
        <w:t xml:space="preserve"> Product Risks</w:t>
      </w:r>
    </w:p>
    <w:p w14:paraId="40F4E16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201: My Source:</w:t>
      </w:r>
      <w:r w:rsidRPr="007337A4">
        <w:rPr>
          <w:sz w:val="22"/>
          <w:szCs w:val="22"/>
        </w:rPr>
        <w:t xml:space="preserve"> Business Risks</w:t>
      </w:r>
    </w:p>
    <w:p w14:paraId="0D783A0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202: My Source:</w:t>
      </w:r>
      <w:r w:rsidRPr="007337A4">
        <w:rPr>
          <w:sz w:val="22"/>
          <w:szCs w:val="22"/>
        </w:rPr>
        <w:t xml:space="preserve"> Technical Risks</w:t>
      </w:r>
    </w:p>
    <w:p w14:paraId="58572A4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203: My Source:</w:t>
      </w:r>
      <w:r w:rsidRPr="007337A4">
        <w:rPr>
          <w:sz w:val="22"/>
          <w:szCs w:val="22"/>
        </w:rPr>
        <w:t xml:space="preserve"> External Risks</w:t>
      </w:r>
    </w:p>
    <w:p w14:paraId="22FE032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204: My Source:</w:t>
      </w:r>
      <w:r w:rsidRPr="007337A4">
        <w:rPr>
          <w:sz w:val="22"/>
          <w:szCs w:val="22"/>
        </w:rPr>
        <w:t xml:space="preserve"> Phases of the Risk Management</w:t>
      </w:r>
    </w:p>
    <w:p w14:paraId="05CB670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205: My Source:</w:t>
      </w:r>
      <w:r w:rsidRPr="007337A4">
        <w:rPr>
          <w:sz w:val="22"/>
          <w:szCs w:val="22"/>
        </w:rPr>
        <w:t xml:space="preserve"> Risk Identification</w:t>
      </w:r>
    </w:p>
    <w:p w14:paraId="673B4C8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206: My Source:</w:t>
      </w:r>
      <w:r w:rsidRPr="007337A4">
        <w:rPr>
          <w:sz w:val="22"/>
          <w:szCs w:val="22"/>
        </w:rPr>
        <w:t xml:space="preserve"> Risk Assessment, Risk Analysis and Risk registers</w:t>
      </w:r>
    </w:p>
    <w:p w14:paraId="68F4D07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207: My Source:</w:t>
      </w:r>
      <w:r w:rsidRPr="007337A4">
        <w:rPr>
          <w:sz w:val="22"/>
          <w:szCs w:val="22"/>
        </w:rPr>
        <w:t xml:space="preserve"> Risk Prioritization and Risk Scoring</w:t>
      </w:r>
    </w:p>
    <w:p w14:paraId="12EDEF6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208: My Source:</w:t>
      </w:r>
      <w:r w:rsidRPr="007337A4">
        <w:rPr>
          <w:sz w:val="22"/>
          <w:szCs w:val="22"/>
        </w:rPr>
        <w:t xml:space="preserve"> Risk Response Planning and Risk Control</w:t>
      </w:r>
    </w:p>
    <w:p w14:paraId="4D06D0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209: My Source:</w:t>
      </w:r>
      <w:r w:rsidRPr="007337A4">
        <w:rPr>
          <w:sz w:val="22"/>
          <w:szCs w:val="22"/>
        </w:rPr>
        <w:t xml:space="preserve"> Risk Monitoring &amp; Review</w:t>
      </w:r>
    </w:p>
    <w:p w14:paraId="1980AA3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210: My Source:</w:t>
      </w:r>
      <w:r w:rsidRPr="007337A4">
        <w:rPr>
          <w:sz w:val="22"/>
          <w:szCs w:val="22"/>
        </w:rPr>
        <w:t xml:space="preserve"> Risk Documentation &amp; Reporting</w:t>
      </w:r>
    </w:p>
    <w:p w14:paraId="780F7F6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211: My Source:</w:t>
      </w:r>
      <w:r w:rsidRPr="007337A4">
        <w:rPr>
          <w:sz w:val="22"/>
          <w:szCs w:val="22"/>
        </w:rPr>
        <w:t xml:space="preserve"> Product Risk Analysis and Project Risk Analysis</w:t>
      </w:r>
    </w:p>
    <w:p w14:paraId="0597C12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212: My Source:</w:t>
      </w:r>
      <w:r w:rsidRPr="007337A4">
        <w:rPr>
          <w:sz w:val="22"/>
          <w:szCs w:val="22"/>
        </w:rPr>
        <w:t xml:space="preserve"> Product Risk Control and Project Risk Control</w:t>
      </w:r>
    </w:p>
    <w:p w14:paraId="29D9BF2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213: My Source:</w:t>
      </w:r>
      <w:r w:rsidRPr="007337A4">
        <w:rPr>
          <w:sz w:val="22"/>
          <w:szCs w:val="22"/>
        </w:rPr>
        <w:t xml:space="preserve"> Configuration Management</w:t>
      </w:r>
    </w:p>
    <w:p w14:paraId="2185ECD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214: My Source:</w:t>
      </w:r>
      <w:r w:rsidRPr="007337A4">
        <w:rPr>
          <w:sz w:val="22"/>
          <w:szCs w:val="22"/>
        </w:rPr>
        <w:t xml:space="preserve"> Configuration Items (CIs)</w:t>
      </w:r>
    </w:p>
    <w:p w14:paraId="29DADEA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>215: My Source:</w:t>
      </w:r>
      <w:r w:rsidRPr="007337A4">
        <w:rPr>
          <w:sz w:val="22"/>
          <w:szCs w:val="22"/>
        </w:rPr>
        <w:t xml:space="preserve"> Configuration Identification</w:t>
      </w:r>
    </w:p>
    <w:p w14:paraId="4C9B6BA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216: My Source:</w:t>
      </w:r>
      <w:r w:rsidRPr="007337A4">
        <w:rPr>
          <w:sz w:val="22"/>
          <w:szCs w:val="22"/>
        </w:rPr>
        <w:t xml:space="preserve"> Configuration Control</w:t>
      </w:r>
    </w:p>
    <w:p w14:paraId="017DC31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217: My Source:</w:t>
      </w:r>
      <w:r w:rsidRPr="007337A4">
        <w:rPr>
          <w:sz w:val="22"/>
          <w:szCs w:val="22"/>
        </w:rPr>
        <w:t xml:space="preserve"> Configuration Status Accounting (CSA)</w:t>
      </w:r>
    </w:p>
    <w:p w14:paraId="50B2A9B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218: My Source:</w:t>
      </w:r>
      <w:r w:rsidRPr="007337A4">
        <w:rPr>
          <w:sz w:val="22"/>
          <w:szCs w:val="22"/>
        </w:rPr>
        <w:t xml:space="preserve"> Configuration Audits</w:t>
      </w:r>
    </w:p>
    <w:p w14:paraId="7124BEB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219: My Source:</w:t>
      </w:r>
      <w:r w:rsidRPr="007337A4">
        <w:rPr>
          <w:sz w:val="22"/>
          <w:szCs w:val="22"/>
        </w:rPr>
        <w:t xml:space="preserve"> Change Request (CR)</w:t>
      </w:r>
    </w:p>
    <w:p w14:paraId="29B49E5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220: My Source:</w:t>
      </w:r>
      <w:r w:rsidRPr="007337A4">
        <w:rPr>
          <w:sz w:val="22"/>
          <w:szCs w:val="22"/>
        </w:rPr>
        <w:t xml:space="preserve"> Defect Management</w:t>
      </w:r>
    </w:p>
    <w:p w14:paraId="112B23D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221: My Source:</w:t>
      </w:r>
      <w:r w:rsidRPr="007337A4">
        <w:rPr>
          <w:sz w:val="22"/>
          <w:szCs w:val="22"/>
        </w:rPr>
        <w:t xml:space="preserve"> Defect Life Cycle</w:t>
      </w:r>
    </w:p>
    <w:p w14:paraId="3F0A6D0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222: My Source:</w:t>
      </w:r>
      <w:r w:rsidRPr="007337A4">
        <w:rPr>
          <w:sz w:val="22"/>
          <w:szCs w:val="22"/>
        </w:rPr>
        <w:t xml:space="preserve"> Defect Identification</w:t>
      </w:r>
    </w:p>
    <w:p w14:paraId="0E04BC4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223: My Source:</w:t>
      </w:r>
      <w:r w:rsidRPr="007337A4">
        <w:rPr>
          <w:sz w:val="22"/>
          <w:szCs w:val="22"/>
        </w:rPr>
        <w:t xml:space="preserve"> Defect Logging</w:t>
      </w:r>
    </w:p>
    <w:p w14:paraId="66B7750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224: My Source:</w:t>
      </w:r>
      <w:r w:rsidRPr="007337A4">
        <w:rPr>
          <w:sz w:val="22"/>
          <w:szCs w:val="22"/>
        </w:rPr>
        <w:t xml:space="preserve"> Defect Triage and Prioritization</w:t>
      </w:r>
    </w:p>
    <w:p w14:paraId="2711CF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225: My Source:</w:t>
      </w:r>
      <w:r w:rsidRPr="007337A4">
        <w:rPr>
          <w:sz w:val="22"/>
          <w:szCs w:val="22"/>
        </w:rPr>
        <w:t xml:space="preserve"> Defect Assignment</w:t>
      </w:r>
    </w:p>
    <w:p w14:paraId="7153788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226: My Source:</w:t>
      </w:r>
      <w:r w:rsidRPr="007337A4">
        <w:rPr>
          <w:sz w:val="22"/>
          <w:szCs w:val="22"/>
        </w:rPr>
        <w:t xml:space="preserve"> Defect Fixing</w:t>
      </w:r>
    </w:p>
    <w:p w14:paraId="2A4306D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227: My Source:</w:t>
      </w:r>
      <w:r w:rsidRPr="007337A4">
        <w:rPr>
          <w:sz w:val="22"/>
          <w:szCs w:val="22"/>
        </w:rPr>
        <w:t xml:space="preserve"> Defect Retesting</w:t>
      </w:r>
    </w:p>
    <w:p w14:paraId="686A4A6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228: My Source:</w:t>
      </w:r>
      <w:r w:rsidRPr="007337A4">
        <w:rPr>
          <w:sz w:val="22"/>
          <w:szCs w:val="22"/>
        </w:rPr>
        <w:t xml:space="preserve"> Defect Closure</w:t>
      </w:r>
    </w:p>
    <w:p w14:paraId="50B6667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229: My Source:</w:t>
      </w:r>
      <w:r w:rsidRPr="007337A4">
        <w:rPr>
          <w:sz w:val="22"/>
          <w:szCs w:val="22"/>
        </w:rPr>
        <w:t xml:space="preserve"> Defect Reopening</w:t>
      </w:r>
    </w:p>
    <w:p w14:paraId="0086549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230: My Source:</w:t>
      </w:r>
      <w:r w:rsidRPr="007337A4">
        <w:rPr>
          <w:sz w:val="22"/>
          <w:szCs w:val="22"/>
        </w:rPr>
        <w:t xml:space="preserve"> Tool Support for Testing</w:t>
      </w:r>
    </w:p>
    <w:p w14:paraId="3C6767B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231: My Source:</w:t>
      </w:r>
      <w:r w:rsidRPr="007337A4">
        <w:rPr>
          <w:sz w:val="22"/>
          <w:szCs w:val="22"/>
        </w:rPr>
        <w:t xml:space="preserve"> Test Automation and Test Automation Frameworks</w:t>
      </w:r>
    </w:p>
    <w:p w14:paraId="6602A8E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232: My Source:</w:t>
      </w:r>
      <w:r w:rsidRPr="007337A4">
        <w:rPr>
          <w:sz w:val="22"/>
          <w:szCs w:val="22"/>
        </w:rPr>
        <w:t xml:space="preserve"> Testing Tools Categories</w:t>
      </w:r>
    </w:p>
    <w:p w14:paraId="0F17826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233: My Source:</w:t>
      </w:r>
      <w:r w:rsidRPr="007337A4">
        <w:rPr>
          <w:sz w:val="22"/>
          <w:szCs w:val="22"/>
        </w:rPr>
        <w:t xml:space="preserve"> Test Management Tools</w:t>
      </w:r>
    </w:p>
    <w:p w14:paraId="13F2C8B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234: My Source:</w:t>
      </w:r>
      <w:r w:rsidRPr="007337A4">
        <w:rPr>
          <w:sz w:val="22"/>
          <w:szCs w:val="22"/>
        </w:rPr>
        <w:t xml:space="preserve"> Test Design Tools</w:t>
      </w:r>
    </w:p>
    <w:p w14:paraId="640AF4C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235: My Source:</w:t>
      </w:r>
      <w:r w:rsidRPr="007337A4">
        <w:rPr>
          <w:sz w:val="22"/>
          <w:szCs w:val="22"/>
        </w:rPr>
        <w:t xml:space="preserve"> Test Data Preparation Tools</w:t>
      </w:r>
    </w:p>
    <w:p w14:paraId="135CC65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236: My Source:</w:t>
      </w:r>
      <w:r w:rsidRPr="007337A4">
        <w:rPr>
          <w:sz w:val="22"/>
          <w:szCs w:val="22"/>
        </w:rPr>
        <w:t xml:space="preserve"> Test Execution Tools</w:t>
      </w:r>
    </w:p>
    <w:p w14:paraId="6931C7D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237: My Source:</w:t>
      </w:r>
      <w:r w:rsidRPr="007337A4">
        <w:rPr>
          <w:sz w:val="22"/>
          <w:szCs w:val="22"/>
        </w:rPr>
        <w:t xml:space="preserve"> Performance Testing Tools</w:t>
      </w:r>
    </w:p>
    <w:p w14:paraId="35CCE4A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238: My Source:</w:t>
      </w:r>
      <w:r w:rsidRPr="007337A4">
        <w:rPr>
          <w:sz w:val="22"/>
          <w:szCs w:val="22"/>
        </w:rPr>
        <w:t xml:space="preserve"> Static Analysis Tools</w:t>
      </w:r>
    </w:p>
    <w:p w14:paraId="106C376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239: My Source:</w:t>
      </w:r>
      <w:r w:rsidRPr="007337A4">
        <w:rPr>
          <w:sz w:val="22"/>
          <w:szCs w:val="22"/>
        </w:rPr>
        <w:t xml:space="preserve"> Defect Management Tools</w:t>
      </w:r>
    </w:p>
    <w:p w14:paraId="229548E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240: My Source:</w:t>
      </w:r>
      <w:r w:rsidRPr="007337A4">
        <w:rPr>
          <w:sz w:val="22"/>
          <w:szCs w:val="22"/>
        </w:rPr>
        <w:t xml:space="preserve"> Continuous Integration &amp; Delivery (CI/CD) Tools</w:t>
      </w:r>
    </w:p>
    <w:p w14:paraId="54197B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241: My Source:</w:t>
      </w:r>
      <w:r w:rsidRPr="007337A4">
        <w:rPr>
          <w:sz w:val="22"/>
          <w:szCs w:val="22"/>
        </w:rPr>
        <w:t xml:space="preserve"> Monitoring and Test Environment Tools</w:t>
      </w:r>
    </w:p>
    <w:p w14:paraId="70A51F8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242: My Source:</w:t>
      </w:r>
      <w:r w:rsidRPr="007337A4">
        <w:rPr>
          <w:sz w:val="22"/>
          <w:szCs w:val="22"/>
        </w:rPr>
        <w:t xml:space="preserve"> Common Types of Test Automation Frameworks</w:t>
      </w:r>
    </w:p>
    <w:p w14:paraId="09B7089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243: My Source:</w:t>
      </w:r>
      <w:r w:rsidRPr="007337A4">
        <w:rPr>
          <w:sz w:val="22"/>
          <w:szCs w:val="22"/>
        </w:rPr>
        <w:t xml:space="preserve"> Linear - Record &amp; Playback Framework</w:t>
      </w:r>
    </w:p>
    <w:p w14:paraId="4DD213A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244: My Source:</w:t>
      </w:r>
      <w:r w:rsidRPr="007337A4">
        <w:rPr>
          <w:sz w:val="22"/>
          <w:szCs w:val="22"/>
        </w:rPr>
        <w:t xml:space="preserve"> Modular Testing Framework</w:t>
      </w:r>
    </w:p>
    <w:p w14:paraId="0F49A6D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245: My Source:</w:t>
      </w:r>
      <w:r w:rsidRPr="007337A4">
        <w:rPr>
          <w:sz w:val="22"/>
          <w:szCs w:val="22"/>
        </w:rPr>
        <w:t xml:space="preserve"> Library Architecture Framework</w:t>
      </w:r>
    </w:p>
    <w:p w14:paraId="1793766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246: My Source:</w:t>
      </w:r>
      <w:r w:rsidRPr="007337A4">
        <w:rPr>
          <w:sz w:val="22"/>
          <w:szCs w:val="22"/>
        </w:rPr>
        <w:t xml:space="preserve"> Data-Driven Framework</w:t>
      </w:r>
    </w:p>
    <w:p w14:paraId="0F31380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247: My Source:</w:t>
      </w:r>
      <w:r w:rsidRPr="007337A4">
        <w:rPr>
          <w:sz w:val="22"/>
          <w:szCs w:val="22"/>
        </w:rPr>
        <w:t xml:space="preserve"> Keyword-Driven Framework</w:t>
      </w:r>
    </w:p>
    <w:p w14:paraId="6E3E9D9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248: My Source:</w:t>
      </w:r>
      <w:r w:rsidRPr="007337A4">
        <w:rPr>
          <w:sz w:val="22"/>
          <w:szCs w:val="22"/>
        </w:rPr>
        <w:t xml:space="preserve"> Hybrid Testing Framework</w:t>
      </w:r>
    </w:p>
    <w:p w14:paraId="73305CC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250: My Source:</w:t>
      </w:r>
      <w:r w:rsidRPr="007337A4">
        <w:rPr>
          <w:sz w:val="22"/>
          <w:szCs w:val="22"/>
        </w:rPr>
        <w:t xml:space="preserve"> Static analysis</w:t>
      </w:r>
    </w:p>
    <w:p w14:paraId="2165387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251: My Source:</w:t>
      </w:r>
      <w:r w:rsidRPr="007337A4">
        <w:rPr>
          <w:sz w:val="22"/>
          <w:szCs w:val="22"/>
        </w:rPr>
        <w:t xml:space="preserve"> Dynamic analysis</w:t>
      </w:r>
    </w:p>
    <w:p w14:paraId="4333B07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252: My Source:</w:t>
      </w:r>
      <w:r w:rsidRPr="007337A4">
        <w:rPr>
          <w:sz w:val="22"/>
          <w:szCs w:val="22"/>
        </w:rPr>
        <w:t xml:space="preserve"> Test manual and Test automated</w:t>
      </w:r>
    </w:p>
    <w:p w14:paraId="310524B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253: My Source:</w:t>
      </w:r>
      <w:r w:rsidRPr="007337A4">
        <w:rPr>
          <w:sz w:val="22"/>
          <w:szCs w:val="22"/>
        </w:rPr>
        <w:t xml:space="preserve"> Test Strategy Test Plan, and Test Techniques</w:t>
      </w:r>
    </w:p>
    <w:p w14:paraId="2D5E3A6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254: My Source:</w:t>
      </w:r>
      <w:r w:rsidRPr="007337A4">
        <w:rPr>
          <w:sz w:val="22"/>
          <w:szCs w:val="22"/>
        </w:rPr>
        <w:t xml:space="preserve"> Test Objectives, Test Scope, coverage, Testware and Test reporting</w:t>
      </w:r>
    </w:p>
    <w:p w14:paraId="12F3448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255: My Source:</w:t>
      </w:r>
      <w:r w:rsidRPr="007337A4">
        <w:rPr>
          <w:sz w:val="22"/>
          <w:szCs w:val="22"/>
        </w:rPr>
        <w:t xml:space="preserve"> Whole Team Approach</w:t>
      </w:r>
    </w:p>
    <w:p w14:paraId="1999CBD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257: My Source:</w:t>
      </w:r>
      <w:r w:rsidRPr="007337A4">
        <w:rPr>
          <w:sz w:val="22"/>
          <w:szCs w:val="22"/>
        </w:rPr>
        <w:t xml:space="preserve"> Continuous Testing, Pair Testing and Peer-to-Peer Testing</w:t>
      </w:r>
    </w:p>
    <w:p w14:paraId="1EA48B87" w14:textId="3C2D98D3" w:rsidR="002574E6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>261: My Source:</w:t>
      </w:r>
      <w:r w:rsidRPr="007337A4">
        <w:rPr>
          <w:sz w:val="22"/>
          <w:szCs w:val="22"/>
        </w:rPr>
        <w:t xml:space="preserve"> Test risk-based</w:t>
      </w:r>
    </w:p>
    <w:p w14:paraId="10A14183" w14:textId="77777777" w:rsidR="00095521" w:rsidRDefault="00095521" w:rsidP="00095521">
      <w:pPr>
        <w:rPr>
          <w:sz w:val="22"/>
          <w:szCs w:val="22"/>
        </w:rPr>
      </w:pPr>
    </w:p>
    <w:p w14:paraId="58A4EB31" w14:textId="6B66A8A1" w:rsidR="00095521" w:rsidRDefault="001C7B65" w:rsidP="001C7B65">
      <w:pPr>
        <w:pStyle w:val="Heading3"/>
      </w:pPr>
      <w:r w:rsidRPr="001C7B65">
        <w:t>Web Full Stack</w:t>
      </w:r>
    </w:p>
    <w:p w14:paraId="76A11578" w14:textId="150D3BAA" w:rsidR="00025468" w:rsidRPr="00025468" w:rsidRDefault="0077353D" w:rsidP="000254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72</w:t>
      </w:r>
      <w:r w:rsidRPr="007337A4">
        <w:rPr>
          <w:b/>
          <w:sz w:val="22"/>
          <w:szCs w:val="22"/>
        </w:rPr>
        <w:t xml:space="preserve">: </w:t>
      </w:r>
      <w:r w:rsidR="00025468" w:rsidRPr="00025468">
        <w:rPr>
          <w:b/>
          <w:sz w:val="22"/>
          <w:szCs w:val="22"/>
        </w:rPr>
        <w:t xml:space="preserve">My Source: </w:t>
      </w:r>
      <w:r w:rsidR="00025468" w:rsidRPr="00025468">
        <w:rPr>
          <w:sz w:val="22"/>
          <w:szCs w:val="22"/>
        </w:rPr>
        <w:t>Network and Computer Network</w:t>
      </w:r>
    </w:p>
    <w:p w14:paraId="1CC186D8" w14:textId="18CD7435" w:rsidR="00025468" w:rsidRPr="00025468" w:rsidRDefault="0077353D" w:rsidP="000254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73</w:t>
      </w:r>
      <w:r w:rsidRPr="007337A4">
        <w:rPr>
          <w:b/>
          <w:sz w:val="22"/>
          <w:szCs w:val="22"/>
        </w:rPr>
        <w:t xml:space="preserve">: </w:t>
      </w:r>
      <w:r w:rsidR="00025468" w:rsidRPr="00025468">
        <w:rPr>
          <w:b/>
          <w:sz w:val="22"/>
          <w:szCs w:val="22"/>
        </w:rPr>
        <w:t xml:space="preserve">My Source: </w:t>
      </w:r>
      <w:r w:rsidR="00025468" w:rsidRPr="00025468">
        <w:rPr>
          <w:sz w:val="22"/>
          <w:szCs w:val="22"/>
        </w:rPr>
        <w:t>Common Types of Networks</w:t>
      </w:r>
    </w:p>
    <w:p w14:paraId="475ED5D3" w14:textId="67DEA4FE" w:rsidR="00025468" w:rsidRDefault="00C776D0" w:rsidP="000254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74</w:t>
      </w:r>
      <w:r w:rsidRPr="007337A4">
        <w:rPr>
          <w:b/>
          <w:sz w:val="22"/>
          <w:szCs w:val="22"/>
        </w:rPr>
        <w:t xml:space="preserve">: </w:t>
      </w:r>
      <w:r w:rsidR="00025468" w:rsidRPr="00025468">
        <w:rPr>
          <w:b/>
          <w:sz w:val="22"/>
          <w:szCs w:val="22"/>
        </w:rPr>
        <w:t xml:space="preserve">My Source: </w:t>
      </w:r>
      <w:r w:rsidR="00025468" w:rsidRPr="00025468">
        <w:rPr>
          <w:sz w:val="22"/>
          <w:szCs w:val="22"/>
        </w:rPr>
        <w:t>PAN</w:t>
      </w:r>
    </w:p>
    <w:p w14:paraId="052BE3D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275: My Source:</w:t>
      </w:r>
      <w:r w:rsidRPr="00154BDE">
        <w:rPr>
          <w:sz w:val="22"/>
          <w:szCs w:val="22"/>
        </w:rPr>
        <w:t xml:space="preserve"> LAN</w:t>
      </w:r>
    </w:p>
    <w:p w14:paraId="7FD03FA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276: My Source:</w:t>
      </w:r>
      <w:r w:rsidRPr="00154BDE">
        <w:rPr>
          <w:sz w:val="22"/>
          <w:szCs w:val="22"/>
        </w:rPr>
        <w:t xml:space="preserve"> CAN</w:t>
      </w:r>
    </w:p>
    <w:p w14:paraId="73273C1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277: My Source:</w:t>
      </w:r>
      <w:r w:rsidRPr="00154BDE">
        <w:rPr>
          <w:sz w:val="22"/>
          <w:szCs w:val="22"/>
        </w:rPr>
        <w:t xml:space="preserve"> MAN</w:t>
      </w:r>
    </w:p>
    <w:p w14:paraId="433833D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278: My Source:</w:t>
      </w:r>
      <w:r w:rsidRPr="00154BDE">
        <w:rPr>
          <w:sz w:val="22"/>
          <w:szCs w:val="22"/>
        </w:rPr>
        <w:t xml:space="preserve"> WAN</w:t>
      </w:r>
    </w:p>
    <w:p w14:paraId="5E289218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279: My Source:</w:t>
      </w:r>
      <w:r w:rsidRPr="00154BDE">
        <w:rPr>
          <w:sz w:val="22"/>
          <w:szCs w:val="22"/>
        </w:rPr>
        <w:t xml:space="preserve"> Internet and Internet Service Provider</w:t>
      </w:r>
    </w:p>
    <w:p w14:paraId="55799343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280: My Source:</w:t>
      </w:r>
      <w:r w:rsidRPr="00154BDE">
        <w:rPr>
          <w:sz w:val="22"/>
          <w:szCs w:val="22"/>
        </w:rPr>
        <w:t xml:space="preserve"> Types of ISPs</w:t>
      </w:r>
    </w:p>
    <w:p w14:paraId="3413447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281: My Source:</w:t>
      </w:r>
      <w:r w:rsidRPr="00154BDE">
        <w:rPr>
          <w:sz w:val="22"/>
          <w:szCs w:val="22"/>
        </w:rPr>
        <w:t xml:space="preserve"> Dial-up ISPs</w:t>
      </w:r>
    </w:p>
    <w:p w14:paraId="62354105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282: My Source:</w:t>
      </w:r>
      <w:r w:rsidRPr="00154BDE">
        <w:rPr>
          <w:sz w:val="22"/>
          <w:szCs w:val="22"/>
        </w:rPr>
        <w:t xml:space="preserve"> Broadband ISPs</w:t>
      </w:r>
    </w:p>
    <w:p w14:paraId="300C4FD5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283: My Source:</w:t>
      </w:r>
      <w:r w:rsidRPr="00154BDE">
        <w:rPr>
          <w:sz w:val="22"/>
          <w:szCs w:val="22"/>
        </w:rPr>
        <w:t xml:space="preserve"> Wireless ISPs</w:t>
      </w:r>
    </w:p>
    <w:p w14:paraId="635F713F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284: My Source:</w:t>
      </w:r>
      <w:r w:rsidRPr="00154BDE">
        <w:rPr>
          <w:sz w:val="22"/>
          <w:szCs w:val="22"/>
        </w:rPr>
        <w:t xml:space="preserve"> Satellite ISPs</w:t>
      </w:r>
    </w:p>
    <w:p w14:paraId="5F887A0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285: My Source:</w:t>
      </w:r>
      <w:r w:rsidRPr="00154BDE">
        <w:rPr>
          <w:sz w:val="22"/>
          <w:szCs w:val="22"/>
        </w:rPr>
        <w:t xml:space="preserve"> Network Traffic</w:t>
      </w:r>
    </w:p>
    <w:p w14:paraId="11BED104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286: My Source:</w:t>
      </w:r>
      <w:r w:rsidRPr="00154BDE">
        <w:rPr>
          <w:sz w:val="22"/>
          <w:szCs w:val="22"/>
        </w:rPr>
        <w:t xml:space="preserve"> Types of Network Traffic</w:t>
      </w:r>
    </w:p>
    <w:p w14:paraId="606531D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287: My Source:</w:t>
      </w:r>
      <w:r w:rsidRPr="00154BDE">
        <w:rPr>
          <w:sz w:val="22"/>
          <w:szCs w:val="22"/>
        </w:rPr>
        <w:t xml:space="preserve"> Inbound Traffic</w:t>
      </w:r>
    </w:p>
    <w:p w14:paraId="2535BF1A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288: My Source:</w:t>
      </w:r>
      <w:r w:rsidRPr="00154BDE">
        <w:rPr>
          <w:sz w:val="22"/>
          <w:szCs w:val="22"/>
        </w:rPr>
        <w:t xml:space="preserve"> Outbound Traffic</w:t>
      </w:r>
    </w:p>
    <w:p w14:paraId="19F1128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289: My Source:</w:t>
      </w:r>
      <w:r w:rsidRPr="00154BDE">
        <w:rPr>
          <w:sz w:val="22"/>
          <w:szCs w:val="22"/>
        </w:rPr>
        <w:t xml:space="preserve"> Unicast</w:t>
      </w:r>
    </w:p>
    <w:p w14:paraId="5061775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290: My Source:</w:t>
      </w:r>
      <w:r w:rsidRPr="00154BDE">
        <w:rPr>
          <w:sz w:val="22"/>
          <w:szCs w:val="22"/>
        </w:rPr>
        <w:t xml:space="preserve"> Broadcast</w:t>
      </w:r>
    </w:p>
    <w:p w14:paraId="462C802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291: My Source:</w:t>
      </w:r>
      <w:r w:rsidRPr="00154BDE">
        <w:rPr>
          <w:sz w:val="22"/>
          <w:szCs w:val="22"/>
        </w:rPr>
        <w:t xml:space="preserve"> Multicast</w:t>
      </w:r>
    </w:p>
    <w:p w14:paraId="343D2472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292: My Source:</w:t>
      </w:r>
      <w:r w:rsidRPr="00154BDE">
        <w:rPr>
          <w:sz w:val="22"/>
          <w:szCs w:val="22"/>
        </w:rPr>
        <w:t xml:space="preserve"> Unidirectional</w:t>
      </w:r>
    </w:p>
    <w:p w14:paraId="28ABFFCF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293: My Source:</w:t>
      </w:r>
      <w:r w:rsidRPr="00154BDE">
        <w:rPr>
          <w:sz w:val="22"/>
          <w:szCs w:val="22"/>
        </w:rPr>
        <w:t xml:space="preserve"> Bidirectional</w:t>
      </w:r>
    </w:p>
    <w:p w14:paraId="69816C3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294: My Source:</w:t>
      </w:r>
      <w:r w:rsidRPr="00154BDE">
        <w:rPr>
          <w:sz w:val="22"/>
          <w:szCs w:val="22"/>
        </w:rPr>
        <w:t xml:space="preserve"> East-West Network Traffic</w:t>
      </w:r>
    </w:p>
    <w:p w14:paraId="252210F1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295: My Source:</w:t>
      </w:r>
      <w:r w:rsidRPr="00154BDE">
        <w:rPr>
          <w:sz w:val="22"/>
          <w:szCs w:val="22"/>
        </w:rPr>
        <w:t xml:space="preserve"> North-South Network Traffic</w:t>
      </w:r>
    </w:p>
    <w:p w14:paraId="26F0AA8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296: My Source:</w:t>
      </w:r>
      <w:r w:rsidRPr="00154BDE">
        <w:rPr>
          <w:sz w:val="22"/>
          <w:szCs w:val="22"/>
        </w:rPr>
        <w:t xml:space="preserve"> Network Data Structures</w:t>
      </w:r>
    </w:p>
    <w:p w14:paraId="79CB6ACA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297: My Source:</w:t>
      </w:r>
      <w:r w:rsidRPr="00154BDE">
        <w:rPr>
          <w:sz w:val="22"/>
          <w:szCs w:val="22"/>
        </w:rPr>
        <w:t xml:space="preserve"> Packet</w:t>
      </w:r>
    </w:p>
    <w:p w14:paraId="0BCCAE7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298: My Source:</w:t>
      </w:r>
      <w:r w:rsidRPr="00154BDE">
        <w:rPr>
          <w:sz w:val="22"/>
          <w:szCs w:val="22"/>
        </w:rPr>
        <w:t xml:space="preserve"> Frame</w:t>
      </w:r>
    </w:p>
    <w:p w14:paraId="464EA27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299: My Source:</w:t>
      </w:r>
      <w:r w:rsidRPr="00154BDE">
        <w:rPr>
          <w:sz w:val="22"/>
          <w:szCs w:val="22"/>
        </w:rPr>
        <w:t xml:space="preserve"> Header</w:t>
      </w:r>
    </w:p>
    <w:p w14:paraId="51BC6E4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300: My Source:</w:t>
      </w:r>
      <w:r w:rsidRPr="00154BDE">
        <w:rPr>
          <w:sz w:val="22"/>
          <w:szCs w:val="22"/>
        </w:rPr>
        <w:t xml:space="preserve"> Payload</w:t>
      </w:r>
    </w:p>
    <w:p w14:paraId="44DF5D9A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301: My Source:</w:t>
      </w:r>
      <w:r w:rsidRPr="00154BDE">
        <w:rPr>
          <w:sz w:val="22"/>
          <w:szCs w:val="22"/>
        </w:rPr>
        <w:t xml:space="preserve"> Segment</w:t>
      </w:r>
    </w:p>
    <w:p w14:paraId="4816C58C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302: My Source:</w:t>
      </w:r>
      <w:r w:rsidRPr="00154BDE">
        <w:rPr>
          <w:sz w:val="22"/>
          <w:szCs w:val="22"/>
        </w:rPr>
        <w:t xml:space="preserve"> Datagram</w:t>
      </w:r>
    </w:p>
    <w:p w14:paraId="2CA5553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303: My Source:</w:t>
      </w:r>
      <w:r w:rsidRPr="00154BDE">
        <w:rPr>
          <w:sz w:val="22"/>
          <w:szCs w:val="22"/>
        </w:rPr>
        <w:t xml:space="preserve"> Routes and Routing Table</w:t>
      </w:r>
    </w:p>
    <w:p w14:paraId="5DC2F22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304: My Source:</w:t>
      </w:r>
      <w:r w:rsidRPr="00154BDE">
        <w:rPr>
          <w:sz w:val="22"/>
          <w:szCs w:val="22"/>
        </w:rPr>
        <w:t xml:space="preserve"> ARP Table</w:t>
      </w:r>
    </w:p>
    <w:p w14:paraId="1AD08D7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305: My Source:</w:t>
      </w:r>
      <w:r w:rsidRPr="00154BDE">
        <w:rPr>
          <w:sz w:val="22"/>
          <w:szCs w:val="22"/>
        </w:rPr>
        <w:t xml:space="preserve"> Forwarding Table</w:t>
      </w:r>
    </w:p>
    <w:p w14:paraId="4DD0237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306: My Source:</w:t>
      </w:r>
      <w:r w:rsidRPr="00154BDE">
        <w:rPr>
          <w:sz w:val="22"/>
          <w:szCs w:val="22"/>
        </w:rPr>
        <w:t xml:space="preserve"> Topology Graph</w:t>
      </w:r>
    </w:p>
    <w:p w14:paraId="44EE45A8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307: My Source:</w:t>
      </w:r>
      <w:r w:rsidRPr="00154BDE">
        <w:rPr>
          <w:sz w:val="22"/>
          <w:szCs w:val="22"/>
        </w:rPr>
        <w:t xml:space="preserve"> Types of Frames</w:t>
      </w:r>
    </w:p>
    <w:p w14:paraId="03F3104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308: My Source:</w:t>
      </w:r>
      <w:r w:rsidRPr="00154BDE">
        <w:rPr>
          <w:sz w:val="22"/>
          <w:szCs w:val="22"/>
        </w:rPr>
        <w:t xml:space="preserve"> Ethernet Frame</w:t>
      </w:r>
    </w:p>
    <w:p w14:paraId="1EC544BF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lastRenderedPageBreak/>
        <w:t>309: My Source:</w:t>
      </w:r>
      <w:r w:rsidRPr="00154BDE">
        <w:rPr>
          <w:sz w:val="22"/>
          <w:szCs w:val="22"/>
        </w:rPr>
        <w:t xml:space="preserve"> Wi-Fi Frame</w:t>
      </w:r>
    </w:p>
    <w:p w14:paraId="10EB2703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310: My Source:</w:t>
      </w:r>
      <w:r w:rsidRPr="00154BDE">
        <w:rPr>
          <w:sz w:val="22"/>
          <w:szCs w:val="22"/>
        </w:rPr>
        <w:t xml:space="preserve"> PPP Frame</w:t>
      </w:r>
    </w:p>
    <w:p w14:paraId="2844467A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311: My Source:</w:t>
      </w:r>
      <w:r w:rsidRPr="00154BDE">
        <w:rPr>
          <w:sz w:val="22"/>
          <w:szCs w:val="22"/>
        </w:rPr>
        <w:t xml:space="preserve"> HDLC Frame</w:t>
      </w:r>
    </w:p>
    <w:p w14:paraId="5E508C7C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312: My Source:</w:t>
      </w:r>
      <w:r w:rsidRPr="00154BDE">
        <w:rPr>
          <w:sz w:val="22"/>
          <w:szCs w:val="22"/>
        </w:rPr>
        <w:t xml:space="preserve"> Frame Relay</w:t>
      </w:r>
    </w:p>
    <w:p w14:paraId="532A6CE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313: My Source:</w:t>
      </w:r>
      <w:r w:rsidRPr="00154BDE">
        <w:rPr>
          <w:sz w:val="22"/>
          <w:szCs w:val="22"/>
        </w:rPr>
        <w:t xml:space="preserve"> Types of Wi-Fi Frames</w:t>
      </w:r>
    </w:p>
    <w:p w14:paraId="1DA0BD6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314: My Source:</w:t>
      </w:r>
      <w:r w:rsidRPr="00154BDE">
        <w:rPr>
          <w:sz w:val="22"/>
          <w:szCs w:val="22"/>
        </w:rPr>
        <w:t xml:space="preserve"> Management Wi-Fi frames</w:t>
      </w:r>
    </w:p>
    <w:p w14:paraId="3A8FBA7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315: My Source:</w:t>
      </w:r>
      <w:r w:rsidRPr="00154BDE">
        <w:rPr>
          <w:sz w:val="22"/>
          <w:szCs w:val="22"/>
        </w:rPr>
        <w:t xml:space="preserve"> Control Wi-Fi frames</w:t>
      </w:r>
    </w:p>
    <w:p w14:paraId="36F1461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316: My Source:</w:t>
      </w:r>
      <w:r w:rsidRPr="00154BDE">
        <w:rPr>
          <w:sz w:val="22"/>
          <w:szCs w:val="22"/>
        </w:rPr>
        <w:t xml:space="preserve"> Data Wi-Fi frames</w:t>
      </w:r>
    </w:p>
    <w:p w14:paraId="611AB88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317: My Source:</w:t>
      </w:r>
      <w:r w:rsidRPr="00154BDE">
        <w:rPr>
          <w:sz w:val="22"/>
          <w:szCs w:val="22"/>
        </w:rPr>
        <w:t xml:space="preserve"> Types of HDLC Frames</w:t>
      </w:r>
    </w:p>
    <w:p w14:paraId="5926A4A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318: My Source:</w:t>
      </w:r>
      <w:r w:rsidRPr="00154BDE">
        <w:rPr>
          <w:sz w:val="22"/>
          <w:szCs w:val="22"/>
        </w:rPr>
        <w:t xml:space="preserve"> I-frame</w:t>
      </w:r>
    </w:p>
    <w:p w14:paraId="3A888E8A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319: My Source:</w:t>
      </w:r>
      <w:r w:rsidRPr="00154BDE">
        <w:rPr>
          <w:sz w:val="22"/>
          <w:szCs w:val="22"/>
        </w:rPr>
        <w:t xml:space="preserve"> S-frames</w:t>
      </w:r>
    </w:p>
    <w:p w14:paraId="23D10A1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320: My Source:</w:t>
      </w:r>
      <w:r w:rsidRPr="00154BDE">
        <w:rPr>
          <w:sz w:val="22"/>
          <w:szCs w:val="22"/>
        </w:rPr>
        <w:t xml:space="preserve"> U-frames</w:t>
      </w:r>
    </w:p>
    <w:p w14:paraId="257DED6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321: My Source:</w:t>
      </w:r>
      <w:r w:rsidRPr="00154BDE">
        <w:rPr>
          <w:sz w:val="22"/>
          <w:szCs w:val="22"/>
        </w:rPr>
        <w:t xml:space="preserve"> Types of Routes</w:t>
      </w:r>
    </w:p>
    <w:p w14:paraId="6B094D5A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322: My Source:</w:t>
      </w:r>
      <w:r w:rsidRPr="00154BDE">
        <w:rPr>
          <w:sz w:val="22"/>
          <w:szCs w:val="22"/>
        </w:rPr>
        <w:t xml:space="preserve"> Connected Route</w:t>
      </w:r>
    </w:p>
    <w:p w14:paraId="5EE953B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323: My Source:</w:t>
      </w:r>
      <w:r w:rsidRPr="00154BDE">
        <w:rPr>
          <w:sz w:val="22"/>
          <w:szCs w:val="22"/>
        </w:rPr>
        <w:t xml:space="preserve"> Static Route</w:t>
      </w:r>
    </w:p>
    <w:p w14:paraId="383E054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324: My Source:</w:t>
      </w:r>
      <w:r w:rsidRPr="00154BDE">
        <w:rPr>
          <w:sz w:val="22"/>
          <w:szCs w:val="22"/>
        </w:rPr>
        <w:t xml:space="preserve"> Dynamic Route</w:t>
      </w:r>
    </w:p>
    <w:p w14:paraId="3E5D2E3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325: My Source:</w:t>
      </w:r>
      <w:r w:rsidRPr="00154BDE">
        <w:rPr>
          <w:sz w:val="22"/>
          <w:szCs w:val="22"/>
        </w:rPr>
        <w:t xml:space="preserve"> Default Route</w:t>
      </w:r>
    </w:p>
    <w:p w14:paraId="17C1C68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326: My Source:</w:t>
      </w:r>
      <w:r w:rsidRPr="00154BDE">
        <w:rPr>
          <w:sz w:val="22"/>
          <w:szCs w:val="22"/>
        </w:rPr>
        <w:t xml:space="preserve"> Types of ARP Entries</w:t>
      </w:r>
    </w:p>
    <w:p w14:paraId="7FE9C96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327: My Source:</w:t>
      </w:r>
      <w:r w:rsidRPr="00154BDE">
        <w:rPr>
          <w:sz w:val="22"/>
          <w:szCs w:val="22"/>
        </w:rPr>
        <w:t xml:space="preserve"> ARP Entries – Dynamic</w:t>
      </w:r>
    </w:p>
    <w:p w14:paraId="46E0ACF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328: My Source:</w:t>
      </w:r>
      <w:r w:rsidRPr="00154BDE">
        <w:rPr>
          <w:sz w:val="22"/>
          <w:szCs w:val="22"/>
        </w:rPr>
        <w:t xml:space="preserve"> ARP Entries – Static</w:t>
      </w:r>
    </w:p>
    <w:p w14:paraId="34586842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329: My Source:</w:t>
      </w:r>
      <w:r w:rsidRPr="00154BDE">
        <w:rPr>
          <w:sz w:val="22"/>
          <w:szCs w:val="22"/>
        </w:rPr>
        <w:t xml:space="preserve"> Bandwidth</w:t>
      </w:r>
    </w:p>
    <w:p w14:paraId="3EA46E5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330: My Source:</w:t>
      </w:r>
      <w:r w:rsidRPr="00154BDE">
        <w:rPr>
          <w:sz w:val="22"/>
          <w:szCs w:val="22"/>
        </w:rPr>
        <w:t xml:space="preserve"> Throughput</w:t>
      </w:r>
    </w:p>
    <w:p w14:paraId="452ABD14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331: My Source:</w:t>
      </w:r>
      <w:r w:rsidRPr="00154BDE">
        <w:rPr>
          <w:sz w:val="22"/>
          <w:szCs w:val="22"/>
        </w:rPr>
        <w:t xml:space="preserve"> Latency</w:t>
      </w:r>
    </w:p>
    <w:p w14:paraId="13A47332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332: My Source:</w:t>
      </w:r>
      <w:r w:rsidRPr="00154BDE">
        <w:rPr>
          <w:sz w:val="22"/>
          <w:szCs w:val="22"/>
        </w:rPr>
        <w:t xml:space="preserve"> Packet Loss</w:t>
      </w:r>
    </w:p>
    <w:p w14:paraId="26E41138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333: My Source:</w:t>
      </w:r>
      <w:r w:rsidRPr="00154BDE">
        <w:rPr>
          <w:sz w:val="22"/>
          <w:szCs w:val="22"/>
        </w:rPr>
        <w:t xml:space="preserve"> Jitter</w:t>
      </w:r>
    </w:p>
    <w:p w14:paraId="167552D5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334: My Source:</w:t>
      </w:r>
      <w:r w:rsidRPr="00154BDE">
        <w:rPr>
          <w:sz w:val="22"/>
          <w:szCs w:val="22"/>
        </w:rPr>
        <w:t xml:space="preserve"> Traffic Flow</w:t>
      </w:r>
    </w:p>
    <w:p w14:paraId="2DF785C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335: My Source:</w:t>
      </w:r>
      <w:r w:rsidRPr="00154BDE">
        <w:rPr>
          <w:sz w:val="22"/>
          <w:szCs w:val="22"/>
        </w:rPr>
        <w:t xml:space="preserve"> Overloaded</w:t>
      </w:r>
    </w:p>
    <w:p w14:paraId="0BD3F95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336: My Source:</w:t>
      </w:r>
      <w:r w:rsidRPr="00154BDE">
        <w:rPr>
          <w:sz w:val="22"/>
          <w:szCs w:val="22"/>
        </w:rPr>
        <w:t xml:space="preserve"> load balancing and Load Balancer</w:t>
      </w:r>
    </w:p>
    <w:p w14:paraId="5E10399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337: My Source:</w:t>
      </w:r>
      <w:r w:rsidRPr="00154BDE">
        <w:rPr>
          <w:sz w:val="22"/>
          <w:szCs w:val="22"/>
        </w:rPr>
        <w:t xml:space="preserve"> Real-Time Network Traffic</w:t>
      </w:r>
    </w:p>
    <w:p w14:paraId="2F7F4E2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338: My Source:</w:t>
      </w:r>
      <w:r w:rsidRPr="00154BDE">
        <w:rPr>
          <w:sz w:val="22"/>
          <w:szCs w:val="22"/>
        </w:rPr>
        <w:t xml:space="preserve"> Voice Traffic</w:t>
      </w:r>
    </w:p>
    <w:p w14:paraId="41E5C2EC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339: My Source:</w:t>
      </w:r>
      <w:r w:rsidRPr="00154BDE">
        <w:rPr>
          <w:sz w:val="22"/>
          <w:szCs w:val="22"/>
        </w:rPr>
        <w:t xml:space="preserve"> VPN Traffic</w:t>
      </w:r>
    </w:p>
    <w:p w14:paraId="2673BDA4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340: My Source:</w:t>
      </w:r>
      <w:r w:rsidRPr="00154BDE">
        <w:rPr>
          <w:sz w:val="22"/>
          <w:szCs w:val="22"/>
        </w:rPr>
        <w:t xml:space="preserve"> Network congestion</w:t>
      </w:r>
    </w:p>
    <w:p w14:paraId="413EF141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341: My Source:</w:t>
      </w:r>
      <w:r w:rsidRPr="00154BDE">
        <w:rPr>
          <w:sz w:val="22"/>
          <w:szCs w:val="22"/>
        </w:rPr>
        <w:t xml:space="preserve"> Network Lag</w:t>
      </w:r>
    </w:p>
    <w:p w14:paraId="26BA18B1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342: My Source:</w:t>
      </w:r>
      <w:r w:rsidRPr="00154BDE">
        <w:rPr>
          <w:sz w:val="22"/>
          <w:szCs w:val="22"/>
        </w:rPr>
        <w:t xml:space="preserve"> Types of Load Balancing Algorithms</w:t>
      </w:r>
    </w:p>
    <w:p w14:paraId="4C51FC1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343: My Source:</w:t>
      </w:r>
      <w:r w:rsidRPr="00154BDE">
        <w:rPr>
          <w:sz w:val="22"/>
          <w:szCs w:val="22"/>
        </w:rPr>
        <w:t xml:space="preserve"> Round Robin</w:t>
      </w:r>
    </w:p>
    <w:p w14:paraId="0041DF1F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344: My Source:</w:t>
      </w:r>
      <w:r w:rsidRPr="00154BDE">
        <w:rPr>
          <w:sz w:val="22"/>
          <w:szCs w:val="22"/>
        </w:rPr>
        <w:t xml:space="preserve"> Least Connections</w:t>
      </w:r>
    </w:p>
    <w:p w14:paraId="7A19620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345: My Source:</w:t>
      </w:r>
      <w:r w:rsidRPr="00154BDE">
        <w:rPr>
          <w:sz w:val="22"/>
          <w:szCs w:val="22"/>
        </w:rPr>
        <w:t xml:space="preserve"> IP Hash</w:t>
      </w:r>
    </w:p>
    <w:p w14:paraId="3AD2A87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346: My Source:</w:t>
      </w:r>
      <w:r w:rsidRPr="00154BDE">
        <w:rPr>
          <w:sz w:val="22"/>
          <w:szCs w:val="22"/>
        </w:rPr>
        <w:t xml:space="preserve"> Weighted</w:t>
      </w:r>
    </w:p>
    <w:p w14:paraId="3E95EA7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347: My Source:</w:t>
      </w:r>
      <w:r w:rsidRPr="00154BDE">
        <w:rPr>
          <w:sz w:val="22"/>
          <w:szCs w:val="22"/>
        </w:rPr>
        <w:t xml:space="preserve"> Geo-based</w:t>
      </w:r>
    </w:p>
    <w:p w14:paraId="1850E67F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348: My Source:</w:t>
      </w:r>
      <w:r w:rsidRPr="00154BDE">
        <w:rPr>
          <w:sz w:val="22"/>
          <w:szCs w:val="22"/>
        </w:rPr>
        <w:t xml:space="preserve"> Autonomous system</w:t>
      </w:r>
    </w:p>
    <w:p w14:paraId="72A7550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349: My Source:</w:t>
      </w:r>
      <w:r w:rsidRPr="00154BDE">
        <w:rPr>
          <w:sz w:val="22"/>
          <w:szCs w:val="22"/>
        </w:rPr>
        <w:t xml:space="preserve"> Routing Policy</w:t>
      </w:r>
    </w:p>
    <w:p w14:paraId="1874CA0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lastRenderedPageBreak/>
        <w:t>350: My Source:</w:t>
      </w:r>
      <w:r w:rsidRPr="00154BDE">
        <w:rPr>
          <w:sz w:val="22"/>
          <w:szCs w:val="22"/>
        </w:rPr>
        <w:t xml:space="preserve"> AS Path</w:t>
      </w:r>
    </w:p>
    <w:p w14:paraId="537821AC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351: My Source:</w:t>
      </w:r>
      <w:r w:rsidRPr="00154BDE">
        <w:rPr>
          <w:sz w:val="22"/>
          <w:szCs w:val="22"/>
        </w:rPr>
        <w:t xml:space="preserve"> Types of Autonomous Systems</w:t>
      </w:r>
    </w:p>
    <w:p w14:paraId="42B0B23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352: My Source:</w:t>
      </w:r>
      <w:r w:rsidRPr="00154BDE">
        <w:rPr>
          <w:sz w:val="22"/>
          <w:szCs w:val="22"/>
        </w:rPr>
        <w:t xml:space="preserve"> Single-homed AS</w:t>
      </w:r>
    </w:p>
    <w:p w14:paraId="0FB246BF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353: My Source:</w:t>
      </w:r>
      <w:r w:rsidRPr="00154BDE">
        <w:rPr>
          <w:sz w:val="22"/>
          <w:szCs w:val="22"/>
        </w:rPr>
        <w:t xml:space="preserve"> Multi-Homed AS</w:t>
      </w:r>
    </w:p>
    <w:p w14:paraId="4550C18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354: My Source:</w:t>
      </w:r>
      <w:r w:rsidRPr="00154BDE">
        <w:rPr>
          <w:sz w:val="22"/>
          <w:szCs w:val="22"/>
        </w:rPr>
        <w:t xml:space="preserve"> Dual-homed AS</w:t>
      </w:r>
    </w:p>
    <w:p w14:paraId="461D8EC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355: My Source:</w:t>
      </w:r>
      <w:r w:rsidRPr="00154BDE">
        <w:rPr>
          <w:sz w:val="22"/>
          <w:szCs w:val="22"/>
        </w:rPr>
        <w:t xml:space="preserve"> Transit AS</w:t>
      </w:r>
    </w:p>
    <w:p w14:paraId="76FBDC68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356: My Source:</w:t>
      </w:r>
      <w:r w:rsidRPr="00154BDE">
        <w:rPr>
          <w:sz w:val="22"/>
          <w:szCs w:val="22"/>
        </w:rPr>
        <w:t xml:space="preserve"> Stub AS</w:t>
      </w:r>
    </w:p>
    <w:p w14:paraId="374379B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357: My Source:</w:t>
      </w:r>
      <w:r w:rsidRPr="00154BDE">
        <w:rPr>
          <w:sz w:val="22"/>
          <w:szCs w:val="22"/>
        </w:rPr>
        <w:t xml:space="preserve"> ASN (Autonomous System Number)</w:t>
      </w:r>
    </w:p>
    <w:p w14:paraId="32A24085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358: My Source:</w:t>
      </w:r>
      <w:r w:rsidRPr="00154BDE">
        <w:rPr>
          <w:sz w:val="22"/>
          <w:szCs w:val="22"/>
        </w:rPr>
        <w:t xml:space="preserve"> Single Administrative Domain</w:t>
      </w:r>
    </w:p>
    <w:p w14:paraId="159207A2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359: My Source:</w:t>
      </w:r>
      <w:r w:rsidRPr="00154BDE">
        <w:rPr>
          <w:sz w:val="22"/>
          <w:szCs w:val="22"/>
        </w:rPr>
        <w:t xml:space="preserve"> Regional Internet Registries</w:t>
      </w:r>
    </w:p>
    <w:p w14:paraId="1E3B991C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360: My Source:</w:t>
      </w:r>
      <w:r w:rsidRPr="00154BDE">
        <w:rPr>
          <w:sz w:val="22"/>
          <w:szCs w:val="22"/>
        </w:rPr>
        <w:t xml:space="preserve"> WHOIS</w:t>
      </w:r>
    </w:p>
    <w:p w14:paraId="6F6D970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361: My Source:</w:t>
      </w:r>
      <w:r w:rsidRPr="00154BDE">
        <w:rPr>
          <w:sz w:val="22"/>
          <w:szCs w:val="22"/>
        </w:rPr>
        <w:t xml:space="preserve"> Types of ASN</w:t>
      </w:r>
    </w:p>
    <w:p w14:paraId="5A4872F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362: My Source:</w:t>
      </w:r>
      <w:r w:rsidRPr="00154BDE">
        <w:rPr>
          <w:sz w:val="22"/>
          <w:szCs w:val="22"/>
        </w:rPr>
        <w:t xml:space="preserve"> 16-bit ASN</w:t>
      </w:r>
    </w:p>
    <w:p w14:paraId="286F2BD9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363: My Source:</w:t>
      </w:r>
      <w:r w:rsidRPr="00154BDE">
        <w:rPr>
          <w:sz w:val="22"/>
          <w:szCs w:val="22"/>
        </w:rPr>
        <w:t xml:space="preserve"> 32-bit ASN</w:t>
      </w:r>
    </w:p>
    <w:p w14:paraId="4BF1ED9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364: My Source:</w:t>
      </w:r>
      <w:r w:rsidRPr="00154BDE">
        <w:rPr>
          <w:sz w:val="22"/>
          <w:szCs w:val="22"/>
        </w:rPr>
        <w:t xml:space="preserve"> Private ASN</w:t>
      </w:r>
    </w:p>
    <w:p w14:paraId="1B337CF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365: My Source:</w:t>
      </w:r>
      <w:r w:rsidRPr="00154BDE">
        <w:rPr>
          <w:sz w:val="22"/>
          <w:szCs w:val="22"/>
        </w:rPr>
        <w:t xml:space="preserve"> Public ASN</w:t>
      </w:r>
    </w:p>
    <w:p w14:paraId="214DC66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366: My Source:</w:t>
      </w:r>
      <w:r w:rsidRPr="00154BDE">
        <w:rPr>
          <w:sz w:val="22"/>
          <w:szCs w:val="22"/>
        </w:rPr>
        <w:t xml:space="preserve"> The 5 RIRs and Their Regions</w:t>
      </w:r>
    </w:p>
    <w:p w14:paraId="3FC2345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367: My Source:</w:t>
      </w:r>
      <w:r w:rsidRPr="00154BDE">
        <w:rPr>
          <w:sz w:val="22"/>
          <w:szCs w:val="22"/>
        </w:rPr>
        <w:t xml:space="preserve"> ARIN</w:t>
      </w:r>
    </w:p>
    <w:p w14:paraId="185FBBCA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368: My Source:</w:t>
      </w:r>
      <w:r w:rsidRPr="00154BDE">
        <w:rPr>
          <w:sz w:val="22"/>
          <w:szCs w:val="22"/>
        </w:rPr>
        <w:t xml:space="preserve"> RIPE NCC</w:t>
      </w:r>
    </w:p>
    <w:p w14:paraId="2BB3EC5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369: My Source:</w:t>
      </w:r>
      <w:r w:rsidRPr="00154BDE">
        <w:rPr>
          <w:sz w:val="22"/>
          <w:szCs w:val="22"/>
        </w:rPr>
        <w:t xml:space="preserve"> APNIC</w:t>
      </w:r>
    </w:p>
    <w:p w14:paraId="307F2CD6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370: My Source:</w:t>
      </w:r>
      <w:r w:rsidRPr="00154BDE">
        <w:rPr>
          <w:sz w:val="22"/>
          <w:szCs w:val="22"/>
        </w:rPr>
        <w:t xml:space="preserve"> AFRINIC</w:t>
      </w:r>
    </w:p>
    <w:p w14:paraId="19E7D60D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371: My Source: </w:t>
      </w:r>
      <w:r w:rsidRPr="00154BDE">
        <w:rPr>
          <w:sz w:val="22"/>
          <w:szCs w:val="22"/>
        </w:rPr>
        <w:t>LACNIC</w:t>
      </w:r>
    </w:p>
    <w:p w14:paraId="6E0B6F0F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372: My Source: </w:t>
      </w:r>
      <w:r w:rsidRPr="00154BDE">
        <w:rPr>
          <w:sz w:val="22"/>
          <w:szCs w:val="22"/>
        </w:rPr>
        <w:t>Network Topologies and Network Layout</w:t>
      </w:r>
    </w:p>
    <w:p w14:paraId="47B09772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373: My Source: </w:t>
      </w:r>
      <w:r w:rsidRPr="00154BDE">
        <w:rPr>
          <w:sz w:val="22"/>
          <w:szCs w:val="22"/>
        </w:rPr>
        <w:t>Types of Network Topologies</w:t>
      </w:r>
    </w:p>
    <w:p w14:paraId="5CAEDA23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374: My Source: </w:t>
      </w:r>
      <w:r w:rsidRPr="00154BDE">
        <w:rPr>
          <w:sz w:val="22"/>
          <w:szCs w:val="22"/>
        </w:rPr>
        <w:t>Bus Topology</w:t>
      </w:r>
    </w:p>
    <w:p w14:paraId="3AF355D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375: My Source: </w:t>
      </w:r>
      <w:r w:rsidRPr="00154BDE">
        <w:rPr>
          <w:sz w:val="22"/>
          <w:szCs w:val="22"/>
        </w:rPr>
        <w:t>Star Topology</w:t>
      </w:r>
    </w:p>
    <w:p w14:paraId="243207BB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376: My Source: </w:t>
      </w:r>
      <w:r w:rsidRPr="00154BDE">
        <w:rPr>
          <w:sz w:val="22"/>
          <w:szCs w:val="22"/>
        </w:rPr>
        <w:t>Ring Topology</w:t>
      </w:r>
    </w:p>
    <w:p w14:paraId="2E5F61DC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377: My Source: </w:t>
      </w:r>
      <w:r w:rsidRPr="00154BDE">
        <w:rPr>
          <w:sz w:val="22"/>
          <w:szCs w:val="22"/>
        </w:rPr>
        <w:t>Mesh Topology</w:t>
      </w:r>
    </w:p>
    <w:p w14:paraId="1C39EEFE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378: My Source: </w:t>
      </w:r>
      <w:r w:rsidRPr="00154BDE">
        <w:rPr>
          <w:sz w:val="22"/>
          <w:szCs w:val="22"/>
        </w:rPr>
        <w:t>Hybrid Topology</w:t>
      </w:r>
    </w:p>
    <w:p w14:paraId="75925758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379: My Source: </w:t>
      </w:r>
      <w:r w:rsidRPr="00154BDE">
        <w:rPr>
          <w:sz w:val="22"/>
          <w:szCs w:val="22"/>
        </w:rPr>
        <w:t>Tree Topology</w:t>
      </w:r>
    </w:p>
    <w:p w14:paraId="0A2DB957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380: My Source: </w:t>
      </w:r>
      <w:r w:rsidRPr="00154BDE">
        <w:rPr>
          <w:sz w:val="22"/>
          <w:szCs w:val="22"/>
        </w:rPr>
        <w:t>Star-Ring Topology</w:t>
      </w:r>
    </w:p>
    <w:p w14:paraId="172C0783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381: My Source: </w:t>
      </w:r>
      <w:r w:rsidRPr="00154BDE">
        <w:rPr>
          <w:sz w:val="22"/>
          <w:szCs w:val="22"/>
        </w:rPr>
        <w:t>Star-Bus Topology</w:t>
      </w:r>
    </w:p>
    <w:p w14:paraId="0F28FC51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382: My Source: </w:t>
      </w:r>
      <w:r w:rsidRPr="00154BDE">
        <w:rPr>
          <w:sz w:val="22"/>
          <w:szCs w:val="22"/>
        </w:rPr>
        <w:t>Mesh-Star Topology</w:t>
      </w:r>
    </w:p>
    <w:p w14:paraId="32646D18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383: My Source: </w:t>
      </w:r>
      <w:r w:rsidRPr="00154BDE">
        <w:rPr>
          <w:sz w:val="22"/>
          <w:szCs w:val="22"/>
        </w:rPr>
        <w:t>Types of Mesh Topology</w:t>
      </w:r>
    </w:p>
    <w:p w14:paraId="51B9F800" w14:textId="77777777" w:rsidR="00154BDE" w:rsidRP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384: My Source: </w:t>
      </w:r>
      <w:r w:rsidRPr="00154BDE">
        <w:rPr>
          <w:sz w:val="22"/>
          <w:szCs w:val="22"/>
        </w:rPr>
        <w:t>Partial Mesh</w:t>
      </w:r>
    </w:p>
    <w:p w14:paraId="32B1FDCE" w14:textId="666C0060" w:rsidR="00154BDE" w:rsidRDefault="00154BDE" w:rsidP="00154BD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385: My Source: </w:t>
      </w:r>
      <w:r w:rsidRPr="00154BDE">
        <w:rPr>
          <w:sz w:val="22"/>
          <w:szCs w:val="22"/>
        </w:rPr>
        <w:t>Full Mesh</w:t>
      </w:r>
    </w:p>
    <w:p w14:paraId="66BADFE7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386: My Source: </w:t>
      </w:r>
      <w:r w:rsidRPr="00337B68">
        <w:rPr>
          <w:sz w:val="22"/>
          <w:szCs w:val="22"/>
        </w:rPr>
        <w:t>Networks Devices</w:t>
      </w:r>
    </w:p>
    <w:p w14:paraId="2A2C938F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387: My Source: </w:t>
      </w:r>
      <w:r w:rsidRPr="00337B68">
        <w:rPr>
          <w:sz w:val="22"/>
          <w:szCs w:val="22"/>
        </w:rPr>
        <w:t>Router</w:t>
      </w:r>
    </w:p>
    <w:p w14:paraId="0B25AB5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388: My Source: </w:t>
      </w:r>
      <w:r w:rsidRPr="00337B68">
        <w:rPr>
          <w:sz w:val="22"/>
          <w:szCs w:val="22"/>
        </w:rPr>
        <w:t>Switch</w:t>
      </w:r>
    </w:p>
    <w:p w14:paraId="3F2B130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389: My Source: </w:t>
      </w:r>
      <w:r w:rsidRPr="00337B68">
        <w:rPr>
          <w:sz w:val="22"/>
          <w:szCs w:val="22"/>
        </w:rPr>
        <w:t>Hub</w:t>
      </w:r>
    </w:p>
    <w:p w14:paraId="7284E48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390: My Source: </w:t>
      </w:r>
      <w:r w:rsidRPr="00337B68">
        <w:rPr>
          <w:sz w:val="22"/>
          <w:szCs w:val="22"/>
        </w:rPr>
        <w:t>Modem</w:t>
      </w:r>
    </w:p>
    <w:p w14:paraId="6F3F0C37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lastRenderedPageBreak/>
        <w:t xml:space="preserve">391: My Source: </w:t>
      </w:r>
      <w:r w:rsidRPr="00337B68">
        <w:rPr>
          <w:sz w:val="22"/>
          <w:szCs w:val="22"/>
        </w:rPr>
        <w:t>Access Point (AP)</w:t>
      </w:r>
    </w:p>
    <w:p w14:paraId="60C494C9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392: My Source: </w:t>
      </w:r>
      <w:r w:rsidRPr="00337B68">
        <w:rPr>
          <w:sz w:val="22"/>
          <w:szCs w:val="22"/>
        </w:rPr>
        <w:t>Bridge</w:t>
      </w:r>
    </w:p>
    <w:p w14:paraId="708CD82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393: My Source: </w:t>
      </w:r>
      <w:r w:rsidRPr="00337B68">
        <w:rPr>
          <w:sz w:val="22"/>
          <w:szCs w:val="22"/>
        </w:rPr>
        <w:t>Repeater</w:t>
      </w:r>
    </w:p>
    <w:p w14:paraId="664C6684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394: My Source: </w:t>
      </w:r>
      <w:r w:rsidRPr="00337B68">
        <w:rPr>
          <w:sz w:val="22"/>
          <w:szCs w:val="22"/>
        </w:rPr>
        <w:t>Firewall</w:t>
      </w:r>
    </w:p>
    <w:p w14:paraId="1C05D1F6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395: My Source: </w:t>
      </w:r>
      <w:r w:rsidRPr="00337B68">
        <w:rPr>
          <w:sz w:val="22"/>
          <w:szCs w:val="22"/>
        </w:rPr>
        <w:t>Gateway</w:t>
      </w:r>
    </w:p>
    <w:p w14:paraId="26549572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396: My Source: </w:t>
      </w:r>
      <w:r w:rsidRPr="00337B68">
        <w:rPr>
          <w:sz w:val="22"/>
          <w:szCs w:val="22"/>
        </w:rPr>
        <w:t>Network Interface Card (NIC) and MAC address</w:t>
      </w:r>
    </w:p>
    <w:p w14:paraId="15F6106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397: My Source: </w:t>
      </w:r>
      <w:r w:rsidRPr="00337B68">
        <w:rPr>
          <w:sz w:val="22"/>
          <w:szCs w:val="22"/>
        </w:rPr>
        <w:t>Server</w:t>
      </w:r>
    </w:p>
    <w:p w14:paraId="1BE01F07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398: My Source: </w:t>
      </w:r>
      <w:r w:rsidRPr="00337B68">
        <w:rPr>
          <w:sz w:val="22"/>
          <w:szCs w:val="22"/>
        </w:rPr>
        <w:t>Cables</w:t>
      </w:r>
    </w:p>
    <w:p w14:paraId="001320B2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399: My Source: </w:t>
      </w:r>
      <w:r w:rsidRPr="00337B68">
        <w:rPr>
          <w:sz w:val="22"/>
          <w:szCs w:val="22"/>
        </w:rPr>
        <w:t>Types of Routers</w:t>
      </w:r>
    </w:p>
    <w:p w14:paraId="78D9F546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400: My Source: </w:t>
      </w:r>
      <w:r w:rsidRPr="00337B68">
        <w:rPr>
          <w:sz w:val="22"/>
          <w:szCs w:val="22"/>
        </w:rPr>
        <w:t>Home Router</w:t>
      </w:r>
    </w:p>
    <w:p w14:paraId="5CA3698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401: My Source: </w:t>
      </w:r>
      <w:r w:rsidRPr="00337B68">
        <w:rPr>
          <w:sz w:val="22"/>
          <w:szCs w:val="22"/>
        </w:rPr>
        <w:t>Enterprise Router</w:t>
      </w:r>
    </w:p>
    <w:p w14:paraId="041350B6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402: My Source: </w:t>
      </w:r>
      <w:r w:rsidRPr="00337B68">
        <w:rPr>
          <w:sz w:val="22"/>
          <w:szCs w:val="22"/>
        </w:rPr>
        <w:t>Core Router</w:t>
      </w:r>
    </w:p>
    <w:p w14:paraId="740BF73C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403: My Source: </w:t>
      </w:r>
      <w:r w:rsidRPr="00337B68">
        <w:rPr>
          <w:sz w:val="22"/>
          <w:szCs w:val="22"/>
        </w:rPr>
        <w:t>Edge Router</w:t>
      </w:r>
    </w:p>
    <w:p w14:paraId="0A189D94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404: My Source: </w:t>
      </w:r>
      <w:r w:rsidRPr="00337B68">
        <w:rPr>
          <w:sz w:val="22"/>
          <w:szCs w:val="22"/>
        </w:rPr>
        <w:t>Virtual Router</w:t>
      </w:r>
    </w:p>
    <w:p w14:paraId="6D61F614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405: My Source: </w:t>
      </w:r>
      <w:r w:rsidRPr="00337B68">
        <w:rPr>
          <w:sz w:val="22"/>
          <w:szCs w:val="22"/>
        </w:rPr>
        <w:t>Types of Switches</w:t>
      </w:r>
    </w:p>
    <w:p w14:paraId="622A49C3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406: My Source: </w:t>
      </w:r>
      <w:r w:rsidRPr="00337B68">
        <w:rPr>
          <w:sz w:val="22"/>
          <w:szCs w:val="22"/>
        </w:rPr>
        <w:t>Unmanaged Switch</w:t>
      </w:r>
    </w:p>
    <w:p w14:paraId="0B5C984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407: My Source: </w:t>
      </w:r>
      <w:r w:rsidRPr="00337B68">
        <w:rPr>
          <w:sz w:val="22"/>
          <w:szCs w:val="22"/>
        </w:rPr>
        <w:t>Managed Switch</w:t>
      </w:r>
    </w:p>
    <w:p w14:paraId="7A4ABED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408: My Source: </w:t>
      </w:r>
      <w:r w:rsidRPr="00337B68">
        <w:rPr>
          <w:sz w:val="22"/>
          <w:szCs w:val="22"/>
        </w:rPr>
        <w:t>PoE Switch</w:t>
      </w:r>
    </w:p>
    <w:p w14:paraId="2088699E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409: My Source: </w:t>
      </w:r>
      <w:r w:rsidRPr="00337B68">
        <w:rPr>
          <w:sz w:val="22"/>
          <w:szCs w:val="22"/>
        </w:rPr>
        <w:t>Layer 2 Switch</w:t>
      </w:r>
    </w:p>
    <w:p w14:paraId="2C48A3B2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410: My Source: </w:t>
      </w:r>
      <w:r w:rsidRPr="00337B68">
        <w:rPr>
          <w:sz w:val="22"/>
          <w:szCs w:val="22"/>
        </w:rPr>
        <w:t>Layer 3 Switch</w:t>
      </w:r>
    </w:p>
    <w:p w14:paraId="79BCC092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411: My Source: </w:t>
      </w:r>
      <w:r w:rsidRPr="00337B68">
        <w:rPr>
          <w:sz w:val="22"/>
          <w:szCs w:val="22"/>
        </w:rPr>
        <w:t>Types of PoE Switches</w:t>
      </w:r>
    </w:p>
    <w:p w14:paraId="5934AA3B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412: My Source: </w:t>
      </w:r>
      <w:r w:rsidRPr="00337B68">
        <w:rPr>
          <w:sz w:val="22"/>
          <w:szCs w:val="22"/>
        </w:rPr>
        <w:t>Unmanaged PoE Switch</w:t>
      </w:r>
    </w:p>
    <w:p w14:paraId="547389C0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413: My Source: </w:t>
      </w:r>
      <w:r w:rsidRPr="00337B68">
        <w:rPr>
          <w:sz w:val="22"/>
          <w:szCs w:val="22"/>
        </w:rPr>
        <w:t>Managed PoE Switch</w:t>
      </w:r>
    </w:p>
    <w:p w14:paraId="6F786F4D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414: My Source: </w:t>
      </w:r>
      <w:r w:rsidRPr="00337B68">
        <w:rPr>
          <w:sz w:val="22"/>
          <w:szCs w:val="22"/>
        </w:rPr>
        <w:t>Passive PoE Switch</w:t>
      </w:r>
    </w:p>
    <w:p w14:paraId="7A52D40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415: My Source: </w:t>
      </w:r>
      <w:r w:rsidRPr="00337B68">
        <w:rPr>
          <w:sz w:val="22"/>
          <w:szCs w:val="22"/>
        </w:rPr>
        <w:t>Active PoE Switch</w:t>
      </w:r>
    </w:p>
    <w:p w14:paraId="569D28DF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416: My Source: </w:t>
      </w:r>
      <w:r w:rsidRPr="00337B68">
        <w:rPr>
          <w:sz w:val="22"/>
          <w:szCs w:val="22"/>
        </w:rPr>
        <w:t>Types of Modems</w:t>
      </w:r>
    </w:p>
    <w:p w14:paraId="6635D77D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417: My Source: </w:t>
      </w:r>
      <w:r w:rsidRPr="00337B68">
        <w:rPr>
          <w:sz w:val="22"/>
          <w:szCs w:val="22"/>
        </w:rPr>
        <w:t>DSL Modem</w:t>
      </w:r>
    </w:p>
    <w:p w14:paraId="3A98C68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418: My Source: </w:t>
      </w:r>
      <w:r w:rsidRPr="00337B68">
        <w:rPr>
          <w:sz w:val="22"/>
          <w:szCs w:val="22"/>
        </w:rPr>
        <w:t>Cable Modem</w:t>
      </w:r>
    </w:p>
    <w:p w14:paraId="12041284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419: My Source: </w:t>
      </w:r>
      <w:r w:rsidRPr="00337B68">
        <w:rPr>
          <w:sz w:val="22"/>
          <w:szCs w:val="22"/>
        </w:rPr>
        <w:t>Fiber Modem (ONT)</w:t>
      </w:r>
    </w:p>
    <w:p w14:paraId="414708A7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420: My Source: </w:t>
      </w:r>
      <w:r w:rsidRPr="00337B68">
        <w:rPr>
          <w:sz w:val="22"/>
          <w:szCs w:val="22"/>
        </w:rPr>
        <w:t>Dial-Up Modem</w:t>
      </w:r>
    </w:p>
    <w:p w14:paraId="5D23B912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421: My Source: </w:t>
      </w:r>
      <w:r w:rsidRPr="00337B68">
        <w:rPr>
          <w:sz w:val="22"/>
          <w:szCs w:val="22"/>
        </w:rPr>
        <w:t>Types of Bridges</w:t>
      </w:r>
    </w:p>
    <w:p w14:paraId="3E7FCF8A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422: My Source: </w:t>
      </w:r>
      <w:r w:rsidRPr="00337B68">
        <w:rPr>
          <w:sz w:val="22"/>
          <w:szCs w:val="22"/>
        </w:rPr>
        <w:t>Local Bridge</w:t>
      </w:r>
    </w:p>
    <w:p w14:paraId="4849BF7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423: My Source: </w:t>
      </w:r>
      <w:r w:rsidRPr="00337B68">
        <w:rPr>
          <w:sz w:val="22"/>
          <w:szCs w:val="22"/>
        </w:rPr>
        <w:t>Remote Bridge</w:t>
      </w:r>
    </w:p>
    <w:p w14:paraId="50432C5E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424: My Source: </w:t>
      </w:r>
      <w:r w:rsidRPr="00337B68">
        <w:rPr>
          <w:sz w:val="22"/>
          <w:szCs w:val="22"/>
        </w:rPr>
        <w:t>Wireless Bridge</w:t>
      </w:r>
    </w:p>
    <w:p w14:paraId="3C0A00D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425: My Source: </w:t>
      </w:r>
      <w:r w:rsidRPr="00337B68">
        <w:rPr>
          <w:sz w:val="22"/>
          <w:szCs w:val="22"/>
        </w:rPr>
        <w:t>Types of Repeaters</w:t>
      </w:r>
    </w:p>
    <w:p w14:paraId="66CE36A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426: My Source: </w:t>
      </w:r>
      <w:r w:rsidRPr="00337B68">
        <w:rPr>
          <w:sz w:val="22"/>
          <w:szCs w:val="22"/>
        </w:rPr>
        <w:t>Ethernet Repeater</w:t>
      </w:r>
    </w:p>
    <w:p w14:paraId="10129D20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427: My Source: </w:t>
      </w:r>
      <w:r w:rsidRPr="00337B68">
        <w:rPr>
          <w:sz w:val="22"/>
          <w:szCs w:val="22"/>
        </w:rPr>
        <w:t>Wi-Fi Repeater</w:t>
      </w:r>
    </w:p>
    <w:p w14:paraId="352297E9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428: My Source: </w:t>
      </w:r>
      <w:r w:rsidRPr="00337B68">
        <w:rPr>
          <w:sz w:val="22"/>
          <w:szCs w:val="22"/>
        </w:rPr>
        <w:t>Optical Repeater</w:t>
      </w:r>
    </w:p>
    <w:p w14:paraId="0B2AA3D5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429: My Source: </w:t>
      </w:r>
      <w:r w:rsidRPr="00337B68">
        <w:rPr>
          <w:sz w:val="22"/>
          <w:szCs w:val="22"/>
        </w:rPr>
        <w:t>Satellite Repeater</w:t>
      </w:r>
    </w:p>
    <w:p w14:paraId="7DDBE237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430: My Source: </w:t>
      </w:r>
      <w:r w:rsidRPr="00337B68">
        <w:rPr>
          <w:sz w:val="22"/>
          <w:szCs w:val="22"/>
        </w:rPr>
        <w:t>Types of Firewall</w:t>
      </w:r>
    </w:p>
    <w:p w14:paraId="77824EE3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431: My Source: </w:t>
      </w:r>
      <w:r w:rsidRPr="00337B68">
        <w:rPr>
          <w:sz w:val="22"/>
          <w:szCs w:val="22"/>
        </w:rPr>
        <w:t>Hardware Firewall</w:t>
      </w:r>
    </w:p>
    <w:p w14:paraId="5D1964DB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lastRenderedPageBreak/>
        <w:t xml:space="preserve">432: My Source: </w:t>
      </w:r>
      <w:r w:rsidRPr="00337B68">
        <w:rPr>
          <w:sz w:val="22"/>
          <w:szCs w:val="22"/>
        </w:rPr>
        <w:t>Software Firewall</w:t>
      </w:r>
    </w:p>
    <w:p w14:paraId="323F124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433: My Source: </w:t>
      </w:r>
      <w:r w:rsidRPr="00337B68">
        <w:rPr>
          <w:sz w:val="22"/>
          <w:szCs w:val="22"/>
        </w:rPr>
        <w:t>Next-Generation Firewall (NGFW)</w:t>
      </w:r>
    </w:p>
    <w:p w14:paraId="38AD1D23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434: My Source: </w:t>
      </w:r>
      <w:r w:rsidRPr="00337B68">
        <w:rPr>
          <w:sz w:val="22"/>
          <w:szCs w:val="22"/>
        </w:rPr>
        <w:t>Cloud Firewall</w:t>
      </w:r>
    </w:p>
    <w:p w14:paraId="64439E6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435: My Source: </w:t>
      </w:r>
      <w:r w:rsidRPr="00337B68">
        <w:rPr>
          <w:sz w:val="22"/>
          <w:szCs w:val="22"/>
        </w:rPr>
        <w:t>Types of Gateways</w:t>
      </w:r>
    </w:p>
    <w:p w14:paraId="1120DBB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436: My Source: </w:t>
      </w:r>
      <w:r w:rsidRPr="00337B68">
        <w:rPr>
          <w:sz w:val="22"/>
          <w:szCs w:val="22"/>
        </w:rPr>
        <w:t>Default Gateway</w:t>
      </w:r>
    </w:p>
    <w:p w14:paraId="3498DBF6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437: My Source: </w:t>
      </w:r>
      <w:r w:rsidRPr="00337B68">
        <w:rPr>
          <w:sz w:val="22"/>
          <w:szCs w:val="22"/>
        </w:rPr>
        <w:t>Internet Gateway</w:t>
      </w:r>
    </w:p>
    <w:p w14:paraId="673B2ADB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438: My Source: </w:t>
      </w:r>
      <w:r w:rsidRPr="00337B68">
        <w:rPr>
          <w:sz w:val="22"/>
          <w:szCs w:val="22"/>
        </w:rPr>
        <w:t>NAT Gateway</w:t>
      </w:r>
    </w:p>
    <w:p w14:paraId="63E80021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439: My Source: </w:t>
      </w:r>
      <w:r w:rsidRPr="00337B68">
        <w:rPr>
          <w:sz w:val="22"/>
          <w:szCs w:val="22"/>
        </w:rPr>
        <w:t>VPN Gateway</w:t>
      </w:r>
    </w:p>
    <w:p w14:paraId="5659D365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440: My Source: </w:t>
      </w:r>
      <w:r w:rsidRPr="00337B68">
        <w:rPr>
          <w:sz w:val="22"/>
          <w:szCs w:val="22"/>
        </w:rPr>
        <w:t>VoIP Gateway</w:t>
      </w:r>
    </w:p>
    <w:p w14:paraId="4F0FA8A0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441: My Source: </w:t>
      </w:r>
      <w:r w:rsidRPr="00337B68">
        <w:rPr>
          <w:sz w:val="22"/>
          <w:szCs w:val="22"/>
        </w:rPr>
        <w:t>Email Gateway</w:t>
      </w:r>
    </w:p>
    <w:p w14:paraId="26C4E149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442: My Source: </w:t>
      </w:r>
      <w:r w:rsidRPr="00337B68">
        <w:rPr>
          <w:sz w:val="22"/>
          <w:szCs w:val="22"/>
        </w:rPr>
        <w:t>Cloud Gateway</w:t>
      </w:r>
    </w:p>
    <w:p w14:paraId="6A037B3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443: My Source: </w:t>
      </w:r>
      <w:r w:rsidRPr="00337B68">
        <w:rPr>
          <w:sz w:val="22"/>
          <w:szCs w:val="22"/>
        </w:rPr>
        <w:t>Payment Gateway</w:t>
      </w:r>
    </w:p>
    <w:p w14:paraId="229AFB0C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444: My Source: </w:t>
      </w:r>
      <w:r w:rsidRPr="00337B68">
        <w:rPr>
          <w:sz w:val="22"/>
          <w:szCs w:val="22"/>
        </w:rPr>
        <w:t>Types of NICs</w:t>
      </w:r>
    </w:p>
    <w:p w14:paraId="2E9DBDD2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445: My Source: </w:t>
      </w:r>
      <w:r w:rsidRPr="00337B68">
        <w:rPr>
          <w:sz w:val="22"/>
          <w:szCs w:val="22"/>
        </w:rPr>
        <w:t>Ethernet NIC</w:t>
      </w:r>
    </w:p>
    <w:p w14:paraId="7487FF8C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446: My Source: </w:t>
      </w:r>
      <w:r w:rsidRPr="00337B68">
        <w:rPr>
          <w:sz w:val="22"/>
          <w:szCs w:val="22"/>
        </w:rPr>
        <w:t>Wi-Fi NIC</w:t>
      </w:r>
    </w:p>
    <w:p w14:paraId="20638B08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447: My Source: </w:t>
      </w:r>
      <w:r w:rsidRPr="00337B68">
        <w:rPr>
          <w:sz w:val="22"/>
          <w:szCs w:val="22"/>
        </w:rPr>
        <w:t>Fiber NIC</w:t>
      </w:r>
    </w:p>
    <w:p w14:paraId="25D97E69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448: My Source: </w:t>
      </w:r>
      <w:r w:rsidRPr="00337B68">
        <w:rPr>
          <w:sz w:val="22"/>
          <w:szCs w:val="22"/>
        </w:rPr>
        <w:t>USB NIC</w:t>
      </w:r>
    </w:p>
    <w:p w14:paraId="23D34715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449: My Source: </w:t>
      </w:r>
      <w:r w:rsidRPr="00337B68">
        <w:rPr>
          <w:sz w:val="22"/>
          <w:szCs w:val="22"/>
        </w:rPr>
        <w:t>Virtual NIC (vNIC)</w:t>
      </w:r>
    </w:p>
    <w:p w14:paraId="7B5AA84C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450: My Source: </w:t>
      </w:r>
      <w:r w:rsidRPr="00337B68">
        <w:rPr>
          <w:sz w:val="22"/>
          <w:szCs w:val="22"/>
        </w:rPr>
        <w:t>Types of Network Cables</w:t>
      </w:r>
    </w:p>
    <w:p w14:paraId="5FF76A3D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451: My Source: </w:t>
      </w:r>
      <w:r w:rsidRPr="00337B68">
        <w:rPr>
          <w:sz w:val="22"/>
          <w:szCs w:val="22"/>
        </w:rPr>
        <w:t>Ethernet (Twisted Pair)</w:t>
      </w:r>
    </w:p>
    <w:p w14:paraId="31B37F1A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452: My Source: </w:t>
      </w:r>
      <w:r w:rsidRPr="00337B68">
        <w:rPr>
          <w:sz w:val="22"/>
          <w:szCs w:val="22"/>
        </w:rPr>
        <w:t>Fiber Optic</w:t>
      </w:r>
    </w:p>
    <w:p w14:paraId="4E1FD339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453: My Source: </w:t>
      </w:r>
      <w:r w:rsidRPr="00337B68">
        <w:rPr>
          <w:sz w:val="22"/>
          <w:szCs w:val="22"/>
        </w:rPr>
        <w:t>Coaxial Cable</w:t>
      </w:r>
    </w:p>
    <w:p w14:paraId="35F71630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454: My Source: </w:t>
      </w:r>
      <w:r w:rsidRPr="00337B68">
        <w:rPr>
          <w:sz w:val="22"/>
          <w:szCs w:val="22"/>
        </w:rPr>
        <w:t>Power over Ethernet (PoE)</w:t>
      </w:r>
    </w:p>
    <w:p w14:paraId="631AF92A" w14:textId="77777777" w:rsidR="00337B68" w:rsidRPr="00337B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455: My Source: </w:t>
      </w:r>
      <w:r w:rsidRPr="00337B68">
        <w:rPr>
          <w:sz w:val="22"/>
          <w:szCs w:val="22"/>
        </w:rPr>
        <w:t>Console Cable</w:t>
      </w:r>
    </w:p>
    <w:p w14:paraId="7FFCFE1E" w14:textId="1CD5B646" w:rsidR="00337B68" w:rsidRPr="00025468" w:rsidRDefault="00337B68" w:rsidP="00337B6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456: My Source: </w:t>
      </w:r>
      <w:r w:rsidRPr="00337B68">
        <w:rPr>
          <w:sz w:val="22"/>
          <w:szCs w:val="22"/>
        </w:rPr>
        <w:t>USB/Thunderbolt/Serial</w:t>
      </w:r>
    </w:p>
    <w:p w14:paraId="5C8E5712" w14:textId="77777777" w:rsidR="00025468" w:rsidRPr="00025468" w:rsidRDefault="00025468" w:rsidP="00025468"/>
    <w:sectPr w:rsidR="00025468" w:rsidRPr="00025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F4E"/>
    <w:multiLevelType w:val="hybridMultilevel"/>
    <w:tmpl w:val="AF560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07A4E"/>
    <w:multiLevelType w:val="hybridMultilevel"/>
    <w:tmpl w:val="AF560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25816"/>
    <w:multiLevelType w:val="hybridMultilevel"/>
    <w:tmpl w:val="B1A6C438"/>
    <w:lvl w:ilvl="0" w:tplc="D87CA7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D0C20"/>
    <w:multiLevelType w:val="hybridMultilevel"/>
    <w:tmpl w:val="E9AADAA6"/>
    <w:lvl w:ilvl="0" w:tplc="531482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139EC"/>
    <w:multiLevelType w:val="hybridMultilevel"/>
    <w:tmpl w:val="795A0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079E"/>
    <w:multiLevelType w:val="hybridMultilevel"/>
    <w:tmpl w:val="79263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56C6D"/>
    <w:multiLevelType w:val="hybridMultilevel"/>
    <w:tmpl w:val="795A01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277800">
    <w:abstractNumId w:val="2"/>
  </w:num>
  <w:num w:numId="2" w16cid:durableId="1208646915">
    <w:abstractNumId w:val="7"/>
  </w:num>
  <w:num w:numId="3" w16cid:durableId="354699151">
    <w:abstractNumId w:val="3"/>
  </w:num>
  <w:num w:numId="4" w16cid:durableId="1187334089">
    <w:abstractNumId w:val="5"/>
  </w:num>
  <w:num w:numId="5" w16cid:durableId="1320383635">
    <w:abstractNumId w:val="8"/>
  </w:num>
  <w:num w:numId="6" w16cid:durableId="1922450487">
    <w:abstractNumId w:val="6"/>
  </w:num>
  <w:num w:numId="7" w16cid:durableId="888108484">
    <w:abstractNumId w:val="4"/>
  </w:num>
  <w:num w:numId="8" w16cid:durableId="1276447599">
    <w:abstractNumId w:val="1"/>
  </w:num>
  <w:num w:numId="9" w16cid:durableId="53700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25468"/>
    <w:rsid w:val="00072169"/>
    <w:rsid w:val="000721D4"/>
    <w:rsid w:val="00095521"/>
    <w:rsid w:val="000C1C3E"/>
    <w:rsid w:val="00120328"/>
    <w:rsid w:val="00131993"/>
    <w:rsid w:val="00146CB8"/>
    <w:rsid w:val="00154BDE"/>
    <w:rsid w:val="001C7B65"/>
    <w:rsid w:val="001F4357"/>
    <w:rsid w:val="0020696F"/>
    <w:rsid w:val="002574E6"/>
    <w:rsid w:val="002723BE"/>
    <w:rsid w:val="002D1F4F"/>
    <w:rsid w:val="00321FCF"/>
    <w:rsid w:val="00337B68"/>
    <w:rsid w:val="00383723"/>
    <w:rsid w:val="003F0A79"/>
    <w:rsid w:val="003F3EDF"/>
    <w:rsid w:val="003F7FC9"/>
    <w:rsid w:val="00434D7A"/>
    <w:rsid w:val="00456DDE"/>
    <w:rsid w:val="004625AD"/>
    <w:rsid w:val="00511B98"/>
    <w:rsid w:val="0057565F"/>
    <w:rsid w:val="0063359F"/>
    <w:rsid w:val="00634B67"/>
    <w:rsid w:val="00654EB5"/>
    <w:rsid w:val="00683198"/>
    <w:rsid w:val="006B4948"/>
    <w:rsid w:val="00711163"/>
    <w:rsid w:val="00711B4D"/>
    <w:rsid w:val="00726351"/>
    <w:rsid w:val="007337A4"/>
    <w:rsid w:val="007462E8"/>
    <w:rsid w:val="00750D55"/>
    <w:rsid w:val="0077353D"/>
    <w:rsid w:val="0082069F"/>
    <w:rsid w:val="00831CA4"/>
    <w:rsid w:val="00863F3F"/>
    <w:rsid w:val="00874513"/>
    <w:rsid w:val="008952B3"/>
    <w:rsid w:val="009B0CD7"/>
    <w:rsid w:val="00A12006"/>
    <w:rsid w:val="00A15DE6"/>
    <w:rsid w:val="00A70480"/>
    <w:rsid w:val="00AD06CB"/>
    <w:rsid w:val="00AD7148"/>
    <w:rsid w:val="00B00BA0"/>
    <w:rsid w:val="00B15492"/>
    <w:rsid w:val="00B27AD4"/>
    <w:rsid w:val="00C25E52"/>
    <w:rsid w:val="00C776D0"/>
    <w:rsid w:val="00CA7550"/>
    <w:rsid w:val="00D31241"/>
    <w:rsid w:val="00D33B15"/>
    <w:rsid w:val="00D350A8"/>
    <w:rsid w:val="00D702AE"/>
    <w:rsid w:val="00D72439"/>
    <w:rsid w:val="00D94FFB"/>
    <w:rsid w:val="00E149F0"/>
    <w:rsid w:val="00E56133"/>
    <w:rsid w:val="00F47663"/>
    <w:rsid w:val="00F8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2840</Words>
  <Characters>16190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138</cp:revision>
  <dcterms:created xsi:type="dcterms:W3CDTF">2025-10-15T19:23:00Z</dcterms:created>
  <dcterms:modified xsi:type="dcterms:W3CDTF">2025-12-18T15:29:00Z</dcterms:modified>
</cp:coreProperties>
</file>