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99E51" w14:textId="702A83BE" w:rsidR="00A70480" w:rsidRDefault="005A16DC" w:rsidP="005A16DC">
      <w:pPr>
        <w:pStyle w:val="Heading1"/>
      </w:pPr>
      <w:r w:rsidRPr="005A16DC">
        <w:t>Social media websites</w:t>
      </w:r>
    </w:p>
    <w:p w14:paraId="243CB0FC" w14:textId="77777777" w:rsidR="005A16DC" w:rsidRPr="006D7D7C" w:rsidRDefault="005A16DC" w:rsidP="005A16DC">
      <w:pPr>
        <w:pStyle w:val="Heading2"/>
      </w:pPr>
      <w:r w:rsidRPr="006D7D7C">
        <w:t>Definition:</w:t>
      </w:r>
    </w:p>
    <w:p w14:paraId="50067ED6" w14:textId="475E73D6" w:rsidR="005A16DC" w:rsidRDefault="005A16DC" w:rsidP="005A16D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BC9E66" w14:textId="47061954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Social media websites</w:t>
      </w:r>
      <w:r w:rsidRPr="005A16DC">
        <w:rPr>
          <w:rFonts w:ascii="Roboto Mono" w:hAnsi="Roboto Mono"/>
        </w:rPr>
        <w:t xml:space="preserve"> are websites or web apps that let people </w:t>
      </w:r>
      <w:r w:rsidRPr="005A16DC">
        <w:rPr>
          <w:rFonts w:ascii="Roboto Mono" w:hAnsi="Roboto Mono"/>
          <w:b/>
          <w:bCs/>
        </w:rPr>
        <w:t>connect, communicate, and share content</w:t>
      </w:r>
      <w:r w:rsidRPr="005A16DC">
        <w:rPr>
          <w:rFonts w:ascii="Roboto Mono" w:hAnsi="Roboto Mono"/>
        </w:rPr>
        <w:t xml:space="preserve"> with others online.</w:t>
      </w:r>
    </w:p>
    <w:p w14:paraId="35158A22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pict w14:anchorId="14E71773">
          <v:rect id="_x0000_i1061" style="width:0;height:1.5pt" o:hralign="center" o:hrstd="t" o:hr="t" fillcolor="#a0a0a0" stroked="f"/>
        </w:pict>
      </w:r>
    </w:p>
    <w:p w14:paraId="1660F8B2" w14:textId="77777777" w:rsidR="005A16DC" w:rsidRDefault="005A16DC" w:rsidP="005A16DC">
      <w:pPr>
        <w:pStyle w:val="Heading2"/>
      </w:pPr>
      <w:r w:rsidRPr="005A16DC">
        <w:t>Simple Definition</w:t>
      </w:r>
    </w:p>
    <w:p w14:paraId="6B52D2A4" w14:textId="0CEBAE9A" w:rsidR="005A16DC" w:rsidRPr="00075E0E" w:rsidRDefault="005A16DC" w:rsidP="00075E0E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17CF0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t xml:space="preserve">A </w:t>
      </w:r>
      <w:r w:rsidRPr="005A16DC">
        <w:rPr>
          <w:rFonts w:ascii="Roboto Mono" w:hAnsi="Roboto Mono"/>
          <w:b/>
          <w:bCs/>
        </w:rPr>
        <w:t>social media website = a platform where users create profiles, interact, and share posts</w:t>
      </w:r>
      <w:r w:rsidRPr="005A16DC">
        <w:rPr>
          <w:rFonts w:ascii="Roboto Mono" w:hAnsi="Roboto Mono"/>
        </w:rPr>
        <w:t xml:space="preserve"> (text, photos, videos, etc.).</w:t>
      </w:r>
    </w:p>
    <w:p w14:paraId="0292C67A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pict w14:anchorId="007B5712">
          <v:rect id="_x0000_i1062" style="width:0;height:1.5pt" o:hralign="center" o:hrstd="t" o:hr="t" fillcolor="#a0a0a0" stroked="f"/>
        </w:pict>
      </w:r>
    </w:p>
    <w:p w14:paraId="53D4EE24" w14:textId="77777777" w:rsidR="005A16DC" w:rsidRDefault="005A16DC" w:rsidP="00075E0E">
      <w:pPr>
        <w:pStyle w:val="Heading2"/>
      </w:pPr>
      <w:r w:rsidRPr="005A16DC">
        <w:t>Popular Examples</w:t>
      </w:r>
    </w:p>
    <w:p w14:paraId="5420D1B8" w14:textId="013E33AA" w:rsidR="00075E0E" w:rsidRPr="009B58EB" w:rsidRDefault="00075E0E" w:rsidP="009B58EB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C0C149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Facebook</w:t>
      </w:r>
      <w:r w:rsidRPr="005A16DC">
        <w:rPr>
          <w:rFonts w:ascii="Roboto Mono" w:hAnsi="Roboto Mono"/>
        </w:rPr>
        <w:t xml:space="preserve"> – posts, groups, messaging</w:t>
      </w:r>
    </w:p>
    <w:p w14:paraId="3FC3CEB5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Instagram</w:t>
      </w:r>
      <w:r w:rsidRPr="005A16DC">
        <w:rPr>
          <w:rFonts w:ascii="Roboto Mono" w:hAnsi="Roboto Mono"/>
        </w:rPr>
        <w:t xml:space="preserve"> – photos, reels, stories</w:t>
      </w:r>
    </w:p>
    <w:p w14:paraId="55DDD0A4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X (Twitter)</w:t>
      </w:r>
      <w:r w:rsidRPr="005A16DC">
        <w:rPr>
          <w:rFonts w:ascii="Roboto Mono" w:hAnsi="Roboto Mono"/>
        </w:rPr>
        <w:t xml:space="preserve"> – short messages and news</w:t>
      </w:r>
    </w:p>
    <w:p w14:paraId="399A0A15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TikTok</w:t>
      </w:r>
      <w:r w:rsidRPr="005A16DC">
        <w:rPr>
          <w:rFonts w:ascii="Roboto Mono" w:hAnsi="Roboto Mono"/>
        </w:rPr>
        <w:t xml:space="preserve"> – short videos</w:t>
      </w:r>
    </w:p>
    <w:p w14:paraId="65818DAF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LinkedIn</w:t>
      </w:r>
      <w:r w:rsidRPr="005A16DC">
        <w:rPr>
          <w:rFonts w:ascii="Roboto Mono" w:hAnsi="Roboto Mono"/>
        </w:rPr>
        <w:t xml:space="preserve"> – professional networking</w:t>
      </w:r>
    </w:p>
    <w:p w14:paraId="36256C69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pict w14:anchorId="16C7FB2C">
          <v:rect id="_x0000_i1063" style="width:0;height:1.5pt" o:hralign="center" o:hrstd="t" o:hr="t" fillcolor="#a0a0a0" stroked="f"/>
        </w:pict>
      </w:r>
    </w:p>
    <w:p w14:paraId="54BCB8F5" w14:textId="77777777" w:rsidR="005A16DC" w:rsidRDefault="005A16DC" w:rsidP="009B58EB">
      <w:pPr>
        <w:pStyle w:val="Heading2"/>
      </w:pPr>
      <w:r w:rsidRPr="005A16DC">
        <w:t>Main Features</w:t>
      </w:r>
    </w:p>
    <w:p w14:paraId="41DB7235" w14:textId="1AB92E94" w:rsidR="009B58EB" w:rsidRPr="009B58EB" w:rsidRDefault="009B58EB" w:rsidP="009B58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106D69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User profiles</w:t>
      </w:r>
      <w:r w:rsidRPr="005A16DC">
        <w:rPr>
          <w:rFonts w:ascii="Roboto Mono" w:hAnsi="Roboto Mono"/>
        </w:rPr>
        <w:t xml:space="preserve"> – name, photo, bio, info</w:t>
      </w:r>
    </w:p>
    <w:p w14:paraId="7C425040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Posts</w:t>
      </w:r>
      <w:r w:rsidRPr="005A16DC">
        <w:rPr>
          <w:rFonts w:ascii="Roboto Mono" w:hAnsi="Roboto Mono"/>
        </w:rPr>
        <w:t xml:space="preserve"> – share text, images, videos</w:t>
      </w:r>
    </w:p>
    <w:p w14:paraId="170D91CD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lastRenderedPageBreak/>
        <w:t>Like / Comment / Share</w:t>
      </w:r>
      <w:r w:rsidRPr="005A16DC">
        <w:rPr>
          <w:rFonts w:ascii="Roboto Mono" w:hAnsi="Roboto Mono"/>
        </w:rPr>
        <w:t xml:space="preserve"> – interact with content</w:t>
      </w:r>
    </w:p>
    <w:p w14:paraId="7E9F2456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Friends / Followers</w:t>
      </w:r>
      <w:r w:rsidRPr="005A16DC">
        <w:rPr>
          <w:rFonts w:ascii="Roboto Mono" w:hAnsi="Roboto Mono"/>
        </w:rPr>
        <w:t xml:space="preserve"> – connect with people</w:t>
      </w:r>
    </w:p>
    <w:p w14:paraId="3A41E04B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Messaging / Chat</w:t>
      </w:r>
      <w:r w:rsidRPr="005A16DC">
        <w:rPr>
          <w:rFonts w:ascii="Roboto Mono" w:hAnsi="Roboto Mono"/>
        </w:rPr>
        <w:t xml:space="preserve"> – private communication</w:t>
      </w:r>
    </w:p>
    <w:p w14:paraId="0C466A33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Notifications</w:t>
      </w:r>
      <w:r w:rsidRPr="005A16DC">
        <w:rPr>
          <w:rFonts w:ascii="Roboto Mono" w:hAnsi="Roboto Mono"/>
        </w:rPr>
        <w:t xml:space="preserve"> – updates about activity</w:t>
      </w:r>
    </w:p>
    <w:p w14:paraId="0464EEE9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pict w14:anchorId="10FB9237">
          <v:rect id="_x0000_i1064" style="width:0;height:1.5pt" o:hralign="center" o:hrstd="t" o:hr="t" fillcolor="#a0a0a0" stroked="f"/>
        </w:pict>
      </w:r>
    </w:p>
    <w:p w14:paraId="2F2E25F4" w14:textId="77777777" w:rsidR="005A16DC" w:rsidRDefault="005A16DC" w:rsidP="009B58EB">
      <w:pPr>
        <w:pStyle w:val="Heading2"/>
      </w:pPr>
      <w:r w:rsidRPr="005A16DC">
        <w:t>Why People Use Social Media</w:t>
      </w:r>
    </w:p>
    <w:p w14:paraId="2B92D8A9" w14:textId="3B8E9CFE" w:rsidR="009B58EB" w:rsidRPr="009B58EB" w:rsidRDefault="009B58EB" w:rsidP="009B58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72DC28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Stay in touch with friends and family</w:t>
      </w:r>
    </w:p>
    <w:p w14:paraId="0974AE32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Share photos, videos, and ideas</w:t>
      </w:r>
    </w:p>
    <w:p w14:paraId="5C4B6876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Learn news and trends</w:t>
      </w:r>
    </w:p>
    <w:p w14:paraId="53F36ED4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Promote businesses or personal brands</w:t>
      </w:r>
    </w:p>
    <w:p w14:paraId="3CEF8D70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Entertainment and communication</w:t>
      </w:r>
    </w:p>
    <w:p w14:paraId="4D11D409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pict w14:anchorId="1E25150C">
          <v:rect id="_x0000_i1065" style="width:0;height:1.5pt" o:hralign="center" o:hrstd="t" o:hr="t" fillcolor="#a0a0a0" stroked="f"/>
        </w:pict>
      </w:r>
    </w:p>
    <w:p w14:paraId="400028A6" w14:textId="77777777" w:rsidR="005A16DC" w:rsidRDefault="005A16DC" w:rsidP="009B58EB">
      <w:pPr>
        <w:pStyle w:val="Heading2"/>
      </w:pPr>
      <w:r w:rsidRPr="005A16DC">
        <w:t>In Web Development</w:t>
      </w:r>
    </w:p>
    <w:p w14:paraId="5AA8ACF8" w14:textId="14007A8A" w:rsidR="009B58EB" w:rsidRPr="009B58EB" w:rsidRDefault="009B58EB" w:rsidP="009B58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2437CD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t xml:space="preserve">Social media websites are </w:t>
      </w:r>
      <w:r w:rsidRPr="005A16DC">
        <w:rPr>
          <w:rFonts w:ascii="Roboto Mono" w:hAnsi="Roboto Mono"/>
          <w:b/>
          <w:bCs/>
        </w:rPr>
        <w:t>complex web apps</w:t>
      </w:r>
      <w:r w:rsidRPr="005A16DC">
        <w:rPr>
          <w:rFonts w:ascii="Roboto Mono" w:hAnsi="Roboto Mono"/>
        </w:rPr>
        <w:t xml:space="preserve"> that use:</w:t>
      </w:r>
    </w:p>
    <w:p w14:paraId="457DA8F6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Front-end (interface users see)</w:t>
      </w:r>
    </w:p>
    <w:p w14:paraId="00C7B804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Back-end (servers, databases, logic)</w:t>
      </w:r>
    </w:p>
    <w:p w14:paraId="08EB3258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APIs (for data sharing, login, etc.)</w:t>
      </w:r>
    </w:p>
    <w:p w14:paraId="41F718FC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Real-time systems (chat, notifications)</w:t>
      </w:r>
    </w:p>
    <w:p w14:paraId="3F8657AC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pict w14:anchorId="0FA52D04">
          <v:rect id="_x0000_i1066" style="width:0;height:1.5pt" o:hralign="center" o:hrstd="t" o:hr="t" fillcolor="#a0a0a0" stroked="f"/>
        </w:pict>
      </w:r>
    </w:p>
    <w:p w14:paraId="4B89720B" w14:textId="1D263384" w:rsidR="005A16DC" w:rsidRPr="005A16DC" w:rsidRDefault="005A16DC" w:rsidP="005A16DC">
      <w:pPr>
        <w:rPr>
          <w:rFonts w:ascii="Roboto Mono" w:hAnsi="Roboto Mono"/>
        </w:rPr>
      </w:pPr>
    </w:p>
    <w:p w14:paraId="24B05FA4" w14:textId="77777777" w:rsidR="005A16DC" w:rsidRPr="005A16DC" w:rsidRDefault="005A16DC" w:rsidP="005A16DC">
      <w:pPr>
        <w:rPr>
          <w:rFonts w:ascii="Roboto Mono" w:hAnsi="Roboto Mono"/>
        </w:rPr>
      </w:pPr>
    </w:p>
    <w:sectPr w:rsidR="005A16DC" w:rsidRPr="005A1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8D2"/>
    <w:multiLevelType w:val="multilevel"/>
    <w:tmpl w:val="173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D041A"/>
    <w:multiLevelType w:val="multilevel"/>
    <w:tmpl w:val="33B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C260F"/>
    <w:multiLevelType w:val="multilevel"/>
    <w:tmpl w:val="6C1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10C8E"/>
    <w:multiLevelType w:val="multilevel"/>
    <w:tmpl w:val="9CD4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55ECD"/>
    <w:multiLevelType w:val="multilevel"/>
    <w:tmpl w:val="3EA8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187">
    <w:abstractNumId w:val="1"/>
  </w:num>
  <w:num w:numId="2" w16cid:durableId="1239946297">
    <w:abstractNumId w:val="4"/>
  </w:num>
  <w:num w:numId="3" w16cid:durableId="1980066964">
    <w:abstractNumId w:val="0"/>
  </w:num>
  <w:num w:numId="4" w16cid:durableId="1931353358">
    <w:abstractNumId w:val="2"/>
  </w:num>
  <w:num w:numId="5" w16cid:durableId="1108234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13"/>
    <w:rsid w:val="00075E0E"/>
    <w:rsid w:val="002A4013"/>
    <w:rsid w:val="002D1F4F"/>
    <w:rsid w:val="005A16DC"/>
    <w:rsid w:val="00711B4D"/>
    <w:rsid w:val="007C4FE4"/>
    <w:rsid w:val="008952B3"/>
    <w:rsid w:val="009B58EB"/>
    <w:rsid w:val="00A70480"/>
    <w:rsid w:val="00AE1213"/>
    <w:rsid w:val="00D8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11F3"/>
  <w15:chartTrackingRefBased/>
  <w15:docId w15:val="{5C37DDA0-05C4-42A5-8063-692FF179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E0E"/>
  </w:style>
  <w:style w:type="paragraph" w:styleId="Heading1">
    <w:name w:val="heading 1"/>
    <w:basedOn w:val="Normal"/>
    <w:next w:val="Normal"/>
    <w:link w:val="Heading1Char"/>
    <w:uiPriority w:val="9"/>
    <w:qFormat/>
    <w:rsid w:val="002A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2026-02-11T05:21:00Z</dcterms:created>
  <dcterms:modified xsi:type="dcterms:W3CDTF">2026-02-11T05:23:00Z</dcterms:modified>
</cp:coreProperties>
</file>