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B78D" w14:textId="472B53A7" w:rsidR="00A70480" w:rsidRDefault="00BC327E" w:rsidP="00BC327E">
      <w:pPr>
        <w:pStyle w:val="Heading1"/>
      </w:pPr>
      <w:r w:rsidRPr="00BC327E">
        <w:t>Web development</w:t>
      </w:r>
    </w:p>
    <w:p w14:paraId="3A597E4B" w14:textId="79A13F5B" w:rsidR="00BC327E" w:rsidRPr="00BC327E" w:rsidRDefault="00BC327E" w:rsidP="00BC327E">
      <w:pPr>
        <w:pStyle w:val="Heading2"/>
      </w:pPr>
      <w:r w:rsidRPr="00BC327E">
        <w:t>Definition:</w:t>
      </w:r>
    </w:p>
    <w:p w14:paraId="7B448E80" w14:textId="78EDD2F5" w:rsidR="00BC327E" w:rsidRPr="00BC327E" w:rsidRDefault="00BC327E" w:rsidP="00BC32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391AE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>Web development is the process of creating and maintaining websites and web applications that run on the internet (or an internal network).</w:t>
      </w:r>
    </w:p>
    <w:p w14:paraId="2668770F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It usually includes </w:t>
      </w:r>
      <w:r w:rsidRPr="00BC327E">
        <w:rPr>
          <w:rFonts w:ascii="Roboto Mono" w:hAnsi="Roboto Mono"/>
          <w:b/>
          <w:bCs/>
        </w:rPr>
        <w:t>three main parts</w:t>
      </w:r>
      <w:r w:rsidRPr="00BC327E">
        <w:rPr>
          <w:rFonts w:ascii="Roboto Mono" w:hAnsi="Roboto Mono"/>
        </w:rPr>
        <w:t>:</w:t>
      </w:r>
    </w:p>
    <w:p w14:paraId="10AC52CB" w14:textId="77777777" w:rsidR="00BC327E" w:rsidRPr="00BC327E" w:rsidRDefault="00000000" w:rsidP="00BC327E">
      <w:pPr>
        <w:rPr>
          <w:rFonts w:ascii="Roboto Mono" w:hAnsi="Roboto Mono"/>
        </w:rPr>
      </w:pPr>
      <w:r>
        <w:rPr>
          <w:rFonts w:ascii="Roboto Mono" w:hAnsi="Roboto Mono"/>
        </w:rPr>
        <w:pict w14:anchorId="35C1E85A">
          <v:rect id="_x0000_i1025" style="width:0;height:1.5pt" o:hralign="center" o:hrstd="t" o:hr="t" fillcolor="#a0a0a0" stroked="f"/>
        </w:pict>
      </w:r>
    </w:p>
    <w:p w14:paraId="3DF0EF24" w14:textId="7B598999" w:rsidR="00BC327E" w:rsidRDefault="00BC327E" w:rsidP="00ED4E96">
      <w:pPr>
        <w:pStyle w:val="Heading2"/>
      </w:pPr>
      <w:r w:rsidRPr="00BC327E">
        <w:t>Front-End (Client-Side)</w:t>
      </w:r>
    </w:p>
    <w:p w14:paraId="47C29C50" w14:textId="403AE406" w:rsidR="00ED4E96" w:rsidRPr="00ED4E96" w:rsidRDefault="00F95220" w:rsidP="00ED4E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31729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This is everything users </w:t>
      </w:r>
      <w:r w:rsidRPr="00BC327E">
        <w:rPr>
          <w:rFonts w:ascii="Roboto Mono" w:hAnsi="Roboto Mono"/>
          <w:b/>
          <w:bCs/>
        </w:rPr>
        <w:t>see and interact with</w:t>
      </w:r>
      <w:r w:rsidRPr="00BC327E">
        <w:rPr>
          <w:rFonts w:ascii="Roboto Mono" w:hAnsi="Roboto Mono"/>
        </w:rPr>
        <w:t xml:space="preserve"> in their browser.</w:t>
      </w:r>
    </w:p>
    <w:p w14:paraId="7A6C6CFD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>Common technologies:</w:t>
      </w:r>
    </w:p>
    <w:p w14:paraId="2C9E11BC" w14:textId="77777777" w:rsidR="00BC327E" w:rsidRPr="00BC327E" w:rsidRDefault="00BC327E" w:rsidP="00BC327E">
      <w:pPr>
        <w:numPr>
          <w:ilvl w:val="0"/>
          <w:numId w:val="1"/>
        </w:numPr>
        <w:rPr>
          <w:rFonts w:ascii="Roboto Mono" w:hAnsi="Roboto Mono"/>
        </w:rPr>
      </w:pPr>
      <w:r w:rsidRPr="00BC327E">
        <w:rPr>
          <w:rFonts w:ascii="Roboto Mono" w:hAnsi="Roboto Mono"/>
          <w:b/>
          <w:bCs/>
        </w:rPr>
        <w:t>HTML</w:t>
      </w:r>
      <w:r w:rsidRPr="00BC327E">
        <w:rPr>
          <w:rFonts w:ascii="Roboto Mono" w:hAnsi="Roboto Mono"/>
        </w:rPr>
        <w:t xml:space="preserve"> – structure of the webpage</w:t>
      </w:r>
    </w:p>
    <w:p w14:paraId="471B1B75" w14:textId="77777777" w:rsidR="00BC327E" w:rsidRPr="00BC327E" w:rsidRDefault="00BC327E" w:rsidP="00BC327E">
      <w:pPr>
        <w:numPr>
          <w:ilvl w:val="0"/>
          <w:numId w:val="1"/>
        </w:numPr>
        <w:rPr>
          <w:rFonts w:ascii="Roboto Mono" w:hAnsi="Roboto Mono"/>
        </w:rPr>
      </w:pPr>
      <w:r w:rsidRPr="00BC327E">
        <w:rPr>
          <w:rFonts w:ascii="Roboto Mono" w:hAnsi="Roboto Mono"/>
          <w:b/>
          <w:bCs/>
        </w:rPr>
        <w:t>CSS</w:t>
      </w:r>
      <w:r w:rsidRPr="00BC327E">
        <w:rPr>
          <w:rFonts w:ascii="Roboto Mono" w:hAnsi="Roboto Mono"/>
        </w:rPr>
        <w:t xml:space="preserve"> – design, layout, colors, responsiveness</w:t>
      </w:r>
    </w:p>
    <w:p w14:paraId="75F94040" w14:textId="77777777" w:rsidR="00BC327E" w:rsidRPr="00BC327E" w:rsidRDefault="00BC327E" w:rsidP="00BC327E">
      <w:pPr>
        <w:numPr>
          <w:ilvl w:val="0"/>
          <w:numId w:val="1"/>
        </w:numPr>
        <w:rPr>
          <w:rFonts w:ascii="Roboto Mono" w:hAnsi="Roboto Mono"/>
        </w:rPr>
      </w:pPr>
      <w:r w:rsidRPr="00BC327E">
        <w:rPr>
          <w:rFonts w:ascii="Roboto Mono" w:hAnsi="Roboto Mono"/>
          <w:b/>
          <w:bCs/>
        </w:rPr>
        <w:t>JavaScript</w:t>
      </w:r>
      <w:r w:rsidRPr="00BC327E">
        <w:rPr>
          <w:rFonts w:ascii="Roboto Mono" w:hAnsi="Roboto Mono"/>
        </w:rPr>
        <w:t xml:space="preserve"> – interactivity (buttons, menus, animations, forms)</w:t>
      </w:r>
    </w:p>
    <w:p w14:paraId="7622D4E7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Example: When you click a button and something happens instantly </w:t>
      </w:r>
      <w:r w:rsidRPr="00BC327E">
        <w:rPr>
          <w:rFonts w:ascii="Arial" w:hAnsi="Arial" w:cs="Arial"/>
        </w:rPr>
        <w:t>→</w:t>
      </w:r>
      <w:r w:rsidRPr="00BC327E">
        <w:rPr>
          <w:rFonts w:ascii="Roboto Mono" w:hAnsi="Roboto Mono"/>
        </w:rPr>
        <w:t xml:space="preserve"> that</w:t>
      </w:r>
      <w:r w:rsidRPr="00BC327E">
        <w:rPr>
          <w:rFonts w:ascii="Roboto Mono" w:hAnsi="Roboto Mono" w:cs="Roboto Mono"/>
        </w:rPr>
        <w:t>’</w:t>
      </w:r>
      <w:r w:rsidRPr="00BC327E">
        <w:rPr>
          <w:rFonts w:ascii="Roboto Mono" w:hAnsi="Roboto Mono"/>
        </w:rPr>
        <w:t>s front-end.</w:t>
      </w:r>
    </w:p>
    <w:p w14:paraId="314E9349" w14:textId="77777777" w:rsidR="00BC327E" w:rsidRPr="00BC327E" w:rsidRDefault="00000000" w:rsidP="00BC327E">
      <w:pPr>
        <w:rPr>
          <w:rFonts w:ascii="Roboto Mono" w:hAnsi="Roboto Mono"/>
        </w:rPr>
      </w:pPr>
      <w:r>
        <w:rPr>
          <w:rFonts w:ascii="Roboto Mono" w:hAnsi="Roboto Mono"/>
        </w:rPr>
        <w:pict w14:anchorId="6AFB8774">
          <v:rect id="_x0000_i1026" style="width:0;height:1.5pt" o:hralign="center" o:hrstd="t" o:hr="t" fillcolor="#a0a0a0" stroked="f"/>
        </w:pict>
      </w:r>
    </w:p>
    <w:p w14:paraId="2E752A9E" w14:textId="5BC03738" w:rsidR="00BC327E" w:rsidRDefault="00BC327E" w:rsidP="00ED4E96">
      <w:pPr>
        <w:pStyle w:val="Heading2"/>
      </w:pPr>
      <w:r w:rsidRPr="00BC327E">
        <w:t>Back-End (Server-Side)</w:t>
      </w:r>
    </w:p>
    <w:p w14:paraId="7BB7FFBF" w14:textId="39F34D7F" w:rsidR="00ED4E96" w:rsidRPr="00ED4E96" w:rsidRDefault="00F95220" w:rsidP="00ED4E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F0B3BB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This is the </w:t>
      </w:r>
      <w:r w:rsidRPr="00BC327E">
        <w:rPr>
          <w:rFonts w:ascii="Roboto Mono" w:hAnsi="Roboto Mono"/>
          <w:b/>
          <w:bCs/>
        </w:rPr>
        <w:t>behind-the-scenes logic</w:t>
      </w:r>
      <w:r w:rsidRPr="00BC327E">
        <w:rPr>
          <w:rFonts w:ascii="Roboto Mono" w:hAnsi="Roboto Mono"/>
        </w:rPr>
        <w:t xml:space="preserve"> that runs on a server.</w:t>
      </w:r>
    </w:p>
    <w:p w14:paraId="302BFFF3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>It handles:</w:t>
      </w:r>
    </w:p>
    <w:p w14:paraId="2306E026" w14:textId="77777777" w:rsidR="00BC327E" w:rsidRPr="00BC327E" w:rsidRDefault="00BC327E" w:rsidP="00BC327E">
      <w:pPr>
        <w:numPr>
          <w:ilvl w:val="0"/>
          <w:numId w:val="2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Databases (saving and retrieving data)</w:t>
      </w:r>
    </w:p>
    <w:p w14:paraId="59D1E799" w14:textId="77777777" w:rsidR="00BC327E" w:rsidRPr="00BC327E" w:rsidRDefault="00BC327E" w:rsidP="00BC327E">
      <w:pPr>
        <w:numPr>
          <w:ilvl w:val="0"/>
          <w:numId w:val="2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lastRenderedPageBreak/>
        <w:t>User login &amp; authentication</w:t>
      </w:r>
    </w:p>
    <w:p w14:paraId="64AEB198" w14:textId="77777777" w:rsidR="00BC327E" w:rsidRPr="00BC327E" w:rsidRDefault="00BC327E" w:rsidP="00BC327E">
      <w:pPr>
        <w:numPr>
          <w:ilvl w:val="0"/>
          <w:numId w:val="2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Processing requests</w:t>
      </w:r>
    </w:p>
    <w:p w14:paraId="1CE00C55" w14:textId="77777777" w:rsidR="00BC327E" w:rsidRPr="00BC327E" w:rsidRDefault="00BC327E" w:rsidP="00BC327E">
      <w:pPr>
        <w:numPr>
          <w:ilvl w:val="0"/>
          <w:numId w:val="2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Business logic</w:t>
      </w:r>
    </w:p>
    <w:p w14:paraId="5A45D2DF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>Common languages &amp; tools:</w:t>
      </w:r>
    </w:p>
    <w:p w14:paraId="43B7A57B" w14:textId="77777777" w:rsidR="00BC327E" w:rsidRPr="00BC327E" w:rsidRDefault="00BC327E" w:rsidP="00BC327E">
      <w:pPr>
        <w:numPr>
          <w:ilvl w:val="0"/>
          <w:numId w:val="3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Node.js (JavaScript)</w:t>
      </w:r>
    </w:p>
    <w:p w14:paraId="77542BCF" w14:textId="77777777" w:rsidR="00BC327E" w:rsidRPr="00BC327E" w:rsidRDefault="00BC327E" w:rsidP="00BC327E">
      <w:pPr>
        <w:numPr>
          <w:ilvl w:val="0"/>
          <w:numId w:val="3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Python (Django, Flask)</w:t>
      </w:r>
    </w:p>
    <w:p w14:paraId="73219304" w14:textId="77777777" w:rsidR="00BC327E" w:rsidRPr="00BC327E" w:rsidRDefault="00BC327E" w:rsidP="00BC327E">
      <w:pPr>
        <w:numPr>
          <w:ilvl w:val="0"/>
          <w:numId w:val="3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PHP (Laravel)</w:t>
      </w:r>
    </w:p>
    <w:p w14:paraId="6A11F32B" w14:textId="77777777" w:rsidR="00BC327E" w:rsidRPr="00BC327E" w:rsidRDefault="00BC327E" w:rsidP="00BC327E">
      <w:pPr>
        <w:numPr>
          <w:ilvl w:val="0"/>
          <w:numId w:val="3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Java, C#, Ruby</w:t>
      </w:r>
    </w:p>
    <w:p w14:paraId="4DAA960E" w14:textId="77777777" w:rsidR="00BC327E" w:rsidRPr="00BC327E" w:rsidRDefault="00BC327E" w:rsidP="00BC327E">
      <w:pPr>
        <w:numPr>
          <w:ilvl w:val="0"/>
          <w:numId w:val="3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Databases: MySQL, PostgreSQL, MongoDB</w:t>
      </w:r>
    </w:p>
    <w:p w14:paraId="244B8455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Example: When you log into a website and your account loads </w:t>
      </w:r>
      <w:r w:rsidRPr="00BC327E">
        <w:rPr>
          <w:rFonts w:ascii="Arial" w:hAnsi="Arial" w:cs="Arial"/>
        </w:rPr>
        <w:t>→</w:t>
      </w:r>
      <w:r w:rsidRPr="00BC327E">
        <w:rPr>
          <w:rFonts w:ascii="Roboto Mono" w:hAnsi="Roboto Mono"/>
        </w:rPr>
        <w:t xml:space="preserve"> that</w:t>
      </w:r>
      <w:r w:rsidRPr="00BC327E">
        <w:rPr>
          <w:rFonts w:ascii="Roboto Mono" w:hAnsi="Roboto Mono" w:cs="Roboto Mono"/>
        </w:rPr>
        <w:t>’</w:t>
      </w:r>
      <w:r w:rsidRPr="00BC327E">
        <w:rPr>
          <w:rFonts w:ascii="Roboto Mono" w:hAnsi="Roboto Mono"/>
        </w:rPr>
        <w:t>s back-end.</w:t>
      </w:r>
    </w:p>
    <w:p w14:paraId="00208447" w14:textId="77777777" w:rsidR="00BC327E" w:rsidRPr="00BC327E" w:rsidRDefault="00000000" w:rsidP="00BC327E">
      <w:pPr>
        <w:rPr>
          <w:rFonts w:ascii="Roboto Mono" w:hAnsi="Roboto Mono"/>
        </w:rPr>
      </w:pPr>
      <w:r>
        <w:rPr>
          <w:rFonts w:ascii="Roboto Mono" w:hAnsi="Roboto Mono"/>
        </w:rPr>
        <w:pict w14:anchorId="4E886746">
          <v:rect id="_x0000_i1027" style="width:0;height:1.5pt" o:hralign="center" o:hrstd="t" o:hr="t" fillcolor="#a0a0a0" stroked="f"/>
        </w:pict>
      </w:r>
    </w:p>
    <w:p w14:paraId="7A7F51A2" w14:textId="5E434CB4" w:rsidR="00BC327E" w:rsidRDefault="00BC327E" w:rsidP="00ED4E96">
      <w:pPr>
        <w:pStyle w:val="Heading2"/>
      </w:pPr>
      <w:r w:rsidRPr="00BC327E">
        <w:t>Full-Stack Development</w:t>
      </w:r>
    </w:p>
    <w:p w14:paraId="6B68F615" w14:textId="1EA7159B" w:rsidR="00ED4E96" w:rsidRPr="00ED4E96" w:rsidRDefault="00541AB8" w:rsidP="00ED4E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6BBCC0" w14:textId="77777777" w:rsidR="00BC327E" w:rsidRPr="00BC327E" w:rsidRDefault="00BC327E" w:rsidP="00BC327E">
      <w:pPr>
        <w:rPr>
          <w:rFonts w:ascii="Roboto Mono" w:hAnsi="Roboto Mono"/>
        </w:rPr>
      </w:pPr>
      <w:r w:rsidRPr="00BC327E">
        <w:rPr>
          <w:rFonts w:ascii="Roboto Mono" w:hAnsi="Roboto Mono"/>
        </w:rPr>
        <w:t xml:space="preserve">A </w:t>
      </w:r>
      <w:r w:rsidRPr="00BC327E">
        <w:rPr>
          <w:rFonts w:ascii="Roboto Mono" w:hAnsi="Roboto Mono"/>
          <w:b/>
          <w:bCs/>
        </w:rPr>
        <w:t>full-stack developer</w:t>
      </w:r>
      <w:r w:rsidRPr="00BC327E">
        <w:rPr>
          <w:rFonts w:ascii="Roboto Mono" w:hAnsi="Roboto Mono"/>
        </w:rPr>
        <w:t xml:space="preserve"> works on both front-end and back-end.</w:t>
      </w:r>
    </w:p>
    <w:p w14:paraId="1D34CE38" w14:textId="77777777" w:rsidR="00BC327E" w:rsidRPr="00BC327E" w:rsidRDefault="00000000" w:rsidP="00BC327E">
      <w:pPr>
        <w:rPr>
          <w:rFonts w:ascii="Roboto Mono" w:hAnsi="Roboto Mono"/>
        </w:rPr>
      </w:pPr>
      <w:r>
        <w:rPr>
          <w:rFonts w:ascii="Roboto Mono" w:hAnsi="Roboto Mono"/>
        </w:rPr>
        <w:pict w14:anchorId="61EEC544">
          <v:rect id="_x0000_i1028" style="width:0;height:1.5pt" o:hralign="center" o:hrstd="t" o:hr="t" fillcolor="#a0a0a0" stroked="f"/>
        </w:pict>
      </w:r>
    </w:p>
    <w:p w14:paraId="0DD8043A" w14:textId="77777777" w:rsidR="00BC327E" w:rsidRDefault="00BC327E" w:rsidP="00560B5E">
      <w:pPr>
        <w:pStyle w:val="Heading2"/>
      </w:pPr>
      <w:r w:rsidRPr="00BC327E">
        <w:t>What Web Developers Build</w:t>
      </w:r>
    </w:p>
    <w:p w14:paraId="785EC42D" w14:textId="58E984C0" w:rsidR="00560B5E" w:rsidRPr="00560B5E" w:rsidRDefault="00541AB8" w:rsidP="00560B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6E7CC" w14:textId="77777777" w:rsidR="00BC327E" w:rsidRPr="00BC327E" w:rsidRDefault="00BC327E" w:rsidP="00BC327E">
      <w:pPr>
        <w:numPr>
          <w:ilvl w:val="0"/>
          <w:numId w:val="4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Websites (blogs, portfolios, business sites)</w:t>
      </w:r>
    </w:p>
    <w:p w14:paraId="76973A36" w14:textId="77777777" w:rsidR="00BC327E" w:rsidRPr="00BC327E" w:rsidRDefault="00BC327E" w:rsidP="00BC327E">
      <w:pPr>
        <w:numPr>
          <w:ilvl w:val="0"/>
          <w:numId w:val="4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Web apps (Google Docs, Facebook, Gmail)</w:t>
      </w:r>
    </w:p>
    <w:p w14:paraId="22A11B8C" w14:textId="77777777" w:rsidR="00BC327E" w:rsidRPr="00BC327E" w:rsidRDefault="00BC327E" w:rsidP="00BC327E">
      <w:pPr>
        <w:numPr>
          <w:ilvl w:val="0"/>
          <w:numId w:val="4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E-commerce stores</w:t>
      </w:r>
    </w:p>
    <w:p w14:paraId="19AA97B6" w14:textId="77777777" w:rsidR="00BC327E" w:rsidRPr="00BC327E" w:rsidRDefault="00BC327E" w:rsidP="00BC327E">
      <w:pPr>
        <w:numPr>
          <w:ilvl w:val="0"/>
          <w:numId w:val="4"/>
        </w:numPr>
        <w:rPr>
          <w:rFonts w:ascii="Roboto Mono" w:hAnsi="Roboto Mono"/>
        </w:rPr>
      </w:pPr>
      <w:r w:rsidRPr="00BC327E">
        <w:rPr>
          <w:rFonts w:ascii="Roboto Mono" w:hAnsi="Roboto Mono"/>
        </w:rPr>
        <w:t>APIs (services that apps use to communicate)</w:t>
      </w:r>
    </w:p>
    <w:p w14:paraId="408AF064" w14:textId="77777777" w:rsidR="00BC327E" w:rsidRPr="00BC327E" w:rsidRDefault="00000000" w:rsidP="00BC327E">
      <w:pPr>
        <w:rPr>
          <w:rFonts w:ascii="Roboto Mono" w:hAnsi="Roboto Mono"/>
        </w:rPr>
      </w:pPr>
      <w:r>
        <w:rPr>
          <w:rFonts w:ascii="Roboto Mono" w:hAnsi="Roboto Mono"/>
        </w:rPr>
        <w:pict w14:anchorId="20129D91">
          <v:rect id="_x0000_i1029" style="width:0;height:1.5pt" o:hralign="center" o:hrstd="t" o:hr="t" fillcolor="#a0a0a0" stroked="f"/>
        </w:pict>
      </w:r>
    </w:p>
    <w:p w14:paraId="172AFFC5" w14:textId="77777777" w:rsidR="00BC327E" w:rsidRPr="00BC327E" w:rsidRDefault="00BC327E" w:rsidP="00BC327E">
      <w:pPr>
        <w:rPr>
          <w:rFonts w:ascii="Roboto Mono" w:hAnsi="Roboto Mono"/>
        </w:rPr>
      </w:pPr>
    </w:p>
    <w:sectPr w:rsidR="00BC327E" w:rsidRPr="00BC3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DFE"/>
    <w:multiLevelType w:val="multilevel"/>
    <w:tmpl w:val="992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24EEE"/>
    <w:multiLevelType w:val="multilevel"/>
    <w:tmpl w:val="902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069D8"/>
    <w:multiLevelType w:val="multilevel"/>
    <w:tmpl w:val="A0A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15D21"/>
    <w:multiLevelType w:val="multilevel"/>
    <w:tmpl w:val="0FC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85E6C"/>
    <w:multiLevelType w:val="multilevel"/>
    <w:tmpl w:val="3BD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361452">
    <w:abstractNumId w:val="4"/>
  </w:num>
  <w:num w:numId="2" w16cid:durableId="1829592075">
    <w:abstractNumId w:val="2"/>
  </w:num>
  <w:num w:numId="3" w16cid:durableId="1151480045">
    <w:abstractNumId w:val="3"/>
  </w:num>
  <w:num w:numId="4" w16cid:durableId="1459645511">
    <w:abstractNumId w:val="0"/>
  </w:num>
  <w:num w:numId="5" w16cid:durableId="54075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6C"/>
    <w:rsid w:val="002D1F4F"/>
    <w:rsid w:val="00541AB8"/>
    <w:rsid w:val="00560B5E"/>
    <w:rsid w:val="00643CCC"/>
    <w:rsid w:val="00711B4D"/>
    <w:rsid w:val="007F2EAF"/>
    <w:rsid w:val="0080631D"/>
    <w:rsid w:val="00881D6C"/>
    <w:rsid w:val="008952B3"/>
    <w:rsid w:val="00A70480"/>
    <w:rsid w:val="00AE1213"/>
    <w:rsid w:val="00BC327E"/>
    <w:rsid w:val="00E56297"/>
    <w:rsid w:val="00ED4E96"/>
    <w:rsid w:val="00F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FB4B"/>
  <w15:chartTrackingRefBased/>
  <w15:docId w15:val="{4B322F30-BA98-40E2-9D70-17CBBC8E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2026-02-11T05:04:00Z</dcterms:created>
  <dcterms:modified xsi:type="dcterms:W3CDTF">2026-02-12T19:25:00Z</dcterms:modified>
</cp:coreProperties>
</file>