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64FF55" w14:textId="77777777" w:rsidR="00272E22" w:rsidRPr="007F7199" w:rsidRDefault="00272E22" w:rsidP="00034BB3">
      <w:pPr>
        <w:pStyle w:val="Heading1"/>
        <w:rPr>
          <w:lang w:val="en"/>
        </w:rPr>
      </w:pPr>
      <w:bookmarkStart w:id="0" w:name="_2lgtrg86bjl0" w:colFirst="0" w:colLast="0"/>
      <w:bookmarkEnd w:id="0"/>
      <w:r w:rsidRPr="007F7199">
        <w:rPr>
          <w:lang w:val="en"/>
        </w:rPr>
        <w:t>Bandwidth</w:t>
      </w:r>
    </w:p>
    <w:p w14:paraId="49A467A6" w14:textId="77777777" w:rsidR="00272E22" w:rsidRPr="007F7199" w:rsidRDefault="00272E22" w:rsidP="00034BB3">
      <w:pPr>
        <w:pStyle w:val="Heading2"/>
        <w:rPr>
          <w:lang w:val="en"/>
        </w:rPr>
      </w:pPr>
      <w:bookmarkStart w:id="1" w:name="_ymwz29kdl7ae" w:colFirst="0" w:colLast="0"/>
      <w:bookmarkEnd w:id="1"/>
      <w:r w:rsidRPr="007F7199">
        <w:rPr>
          <w:rFonts w:ascii="Segoe UI Emoji" w:hAnsi="Segoe UI Emoji" w:cs="Segoe UI Emoji"/>
          <w:lang w:val="en"/>
        </w:rPr>
        <w:t>📊</w:t>
      </w:r>
      <w:r w:rsidRPr="007F7199">
        <w:rPr>
          <w:lang w:val="en"/>
        </w:rPr>
        <w:t xml:space="preserve"> What Is Bandwidth in Networking?</w:t>
      </w:r>
    </w:p>
    <w:p w14:paraId="43292A3D" w14:textId="77777777" w:rsidR="00272E22" w:rsidRPr="007F7199" w:rsidRDefault="00272E22" w:rsidP="007F719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D464552" w14:textId="77777777" w:rsidR="00272E22" w:rsidRPr="007F7199" w:rsidRDefault="00272E22" w:rsidP="007F7199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7F719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Bandwidth</w:t>
      </w:r>
      <w:r w:rsidRPr="007F719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refers to the </w:t>
      </w:r>
      <w:r w:rsidRPr="007F719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maximum amount of data</w:t>
      </w:r>
      <w:r w:rsidRPr="007F719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that can be </w:t>
      </w:r>
      <w:r w:rsidRPr="007F719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transmitted over a network connection</w:t>
      </w:r>
      <w:r w:rsidRPr="007F719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in a given amount of time. It's essentially the </w:t>
      </w:r>
      <w:r w:rsidRPr="007F719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capacity</w:t>
      </w:r>
      <w:r w:rsidRPr="007F719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of a network link.</w:t>
      </w:r>
    </w:p>
    <w:p w14:paraId="2BDE287E" w14:textId="77777777" w:rsidR="00272E22" w:rsidRPr="007F7199" w:rsidRDefault="00272E22" w:rsidP="007F71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77FEE4E">
          <v:rect id="_x0000_i1025" style="width:0;height:1.5pt" o:hralign="center" o:hrstd="t" o:hr="t" fillcolor="#a0a0a0" stroked="f"/>
        </w:pict>
      </w:r>
    </w:p>
    <w:p w14:paraId="04C42B1D" w14:textId="77777777" w:rsidR="00272E22" w:rsidRPr="007F7199" w:rsidRDefault="00272E22" w:rsidP="00EC0AFF">
      <w:pPr>
        <w:pStyle w:val="Heading2"/>
        <w:rPr>
          <w:lang w:val="en"/>
        </w:rPr>
      </w:pPr>
      <w:bookmarkStart w:id="2" w:name="_uinny1e32m0k" w:colFirst="0" w:colLast="0"/>
      <w:bookmarkEnd w:id="2"/>
      <w:r w:rsidRPr="007F7199">
        <w:rPr>
          <w:rFonts w:ascii="Segoe UI Emoji" w:hAnsi="Segoe UI Emoji" w:cs="Segoe UI Emoji"/>
          <w:lang w:val="en"/>
        </w:rPr>
        <w:t>📦</w:t>
      </w:r>
      <w:r w:rsidRPr="007F7199">
        <w:rPr>
          <w:lang w:val="en"/>
        </w:rPr>
        <w:t xml:space="preserve"> Belongs to:</w:t>
      </w:r>
    </w:p>
    <w:p w14:paraId="74B6B9FE" w14:textId="77777777" w:rsidR="00272E22" w:rsidRPr="007F7199" w:rsidRDefault="00272E22" w:rsidP="007F719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10A49E6" w14:textId="77777777" w:rsidR="00272E22" w:rsidRPr="007F7199" w:rsidRDefault="00272E22" w:rsidP="007F7199">
      <w:pPr>
        <w:spacing w:before="240" w:after="24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</w:pPr>
      <w:r w:rsidRPr="007F7199">
        <w:rPr>
          <w:rFonts w:ascii="Segoe UI Emoji" w:eastAsia="Arial Unicode MS" w:hAnsi="Segoe UI Emoji" w:cs="Segoe UI Emoji"/>
          <w:kern w:val="0"/>
          <w:sz w:val="22"/>
          <w:szCs w:val="22"/>
          <w:lang w:val="en"/>
          <w14:ligatures w14:val="none"/>
        </w:rPr>
        <w:t>✅</w:t>
      </w:r>
      <w:r w:rsidRPr="007F7199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</w:t>
      </w:r>
      <w:r w:rsidRPr="007F719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Network Performance Metrics</w:t>
      </w:r>
    </w:p>
    <w:p w14:paraId="22C1C384" w14:textId="77777777" w:rsidR="00272E22" w:rsidRPr="007F7199" w:rsidRDefault="00272E22" w:rsidP="007F7199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7F719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Alongside latency, throughput, and jitter.</w:t>
      </w:r>
    </w:p>
    <w:p w14:paraId="7E7652F3" w14:textId="77777777" w:rsidR="00272E22" w:rsidRPr="007F7199" w:rsidRDefault="00272E22" w:rsidP="007F71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1E5FD55">
          <v:rect id="_x0000_i1026" style="width:0;height:1.5pt" o:hralign="center" o:hrstd="t" o:hr="t" fillcolor="#a0a0a0" stroked="f"/>
        </w:pict>
      </w:r>
    </w:p>
    <w:p w14:paraId="1C5936BB" w14:textId="77777777" w:rsidR="00272E22" w:rsidRPr="007F7199" w:rsidRDefault="00272E22" w:rsidP="00EC0AFF">
      <w:pPr>
        <w:pStyle w:val="Heading2"/>
        <w:rPr>
          <w:lang w:val="en"/>
        </w:rPr>
      </w:pPr>
      <w:bookmarkStart w:id="3" w:name="_rdagj6sw77ou" w:colFirst="0" w:colLast="0"/>
      <w:bookmarkEnd w:id="3"/>
      <w:r w:rsidRPr="007F7199">
        <w:rPr>
          <w:rFonts w:ascii="Segoe UI Emoji" w:hAnsi="Segoe UI Emoji" w:cs="Segoe UI Emoji"/>
          <w:lang w:val="en"/>
        </w:rPr>
        <w:t>🧠</w:t>
      </w:r>
      <w:r w:rsidRPr="007F7199">
        <w:rPr>
          <w:lang w:val="en"/>
        </w:rPr>
        <w:t xml:space="preserve"> Definition:</w:t>
      </w:r>
    </w:p>
    <w:p w14:paraId="2595608D" w14:textId="77777777" w:rsidR="00272E22" w:rsidRPr="007F7199" w:rsidRDefault="00272E22" w:rsidP="007F719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EA5D909" w14:textId="77777777" w:rsidR="00272E22" w:rsidRPr="007F7199" w:rsidRDefault="00272E22" w:rsidP="007F7199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7F719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Bandwidth</w:t>
      </w:r>
      <w:r w:rsidRPr="007F719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the </w:t>
      </w:r>
      <w:r w:rsidRPr="007F719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maximum rate</w:t>
      </w:r>
      <w:r w:rsidRPr="007F719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at which data can be transferred from one point to another over a network — typically measured in </w:t>
      </w:r>
      <w:r w:rsidRPr="007F719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bits per second (bps)</w:t>
      </w:r>
      <w:r w:rsidRPr="007F719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6B8429F9" w14:textId="77777777" w:rsidR="00272E22" w:rsidRPr="007F7199" w:rsidRDefault="00272E22" w:rsidP="007F71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F3454EF">
          <v:rect id="_x0000_i1027" style="width:0;height:1.5pt" o:hralign="center" o:hrstd="t" o:hr="t" fillcolor="#a0a0a0" stroked="f"/>
        </w:pict>
      </w:r>
    </w:p>
    <w:p w14:paraId="484B3177" w14:textId="77777777" w:rsidR="00272E22" w:rsidRPr="007F7199" w:rsidRDefault="00272E22" w:rsidP="00EC0AFF">
      <w:pPr>
        <w:pStyle w:val="Heading2"/>
        <w:rPr>
          <w:lang w:val="en"/>
        </w:rPr>
      </w:pPr>
      <w:bookmarkStart w:id="4" w:name="_7r8y23j89kfl" w:colFirst="0" w:colLast="0"/>
      <w:bookmarkEnd w:id="4"/>
      <w:r w:rsidRPr="007F7199">
        <w:rPr>
          <w:rFonts w:ascii="Segoe UI Emoji" w:hAnsi="Segoe UI Emoji" w:cs="Segoe UI Emoji"/>
          <w:lang w:val="en"/>
        </w:rPr>
        <w:t>📏</w:t>
      </w:r>
      <w:r w:rsidRPr="007F7199">
        <w:rPr>
          <w:lang w:val="en"/>
        </w:rPr>
        <w:t xml:space="preserve"> Common Units of Bandwidth</w:t>
      </w:r>
    </w:p>
    <w:p w14:paraId="07B56D63" w14:textId="77777777" w:rsidR="00272E22" w:rsidRPr="007F7199" w:rsidRDefault="00272E22" w:rsidP="007F719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632298F" w14:textId="77777777" w:rsidR="00272E22" w:rsidRPr="007F7199" w:rsidRDefault="00272E22" w:rsidP="007F71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F719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5AB315C" wp14:editId="23917CC7">
            <wp:extent cx="5943600" cy="19685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3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15"/>
        <w:gridCol w:w="4505"/>
      </w:tblGrid>
      <w:tr w:rsidR="00272E22" w:rsidRPr="007F7199" w14:paraId="1884F313" w14:textId="77777777" w:rsidTr="00946108">
        <w:trPr>
          <w:trHeight w:val="500"/>
        </w:trPr>
        <w:tc>
          <w:tcPr>
            <w:tcW w:w="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712E6F" w14:textId="77777777" w:rsidR="00272E22" w:rsidRPr="007F7199" w:rsidRDefault="00272E22" w:rsidP="007F7199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F719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Unit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F5035" w14:textId="77777777" w:rsidR="00272E22" w:rsidRPr="007F7199" w:rsidRDefault="00272E22" w:rsidP="007F7199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F719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Meaning</w:t>
            </w:r>
          </w:p>
        </w:tc>
      </w:tr>
      <w:tr w:rsidR="00272E22" w:rsidRPr="007F7199" w14:paraId="701C83F4" w14:textId="77777777" w:rsidTr="00946108">
        <w:trPr>
          <w:trHeight w:val="500"/>
        </w:trPr>
        <w:tc>
          <w:tcPr>
            <w:tcW w:w="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6DD002" w14:textId="77777777" w:rsidR="00272E22" w:rsidRPr="007F7199" w:rsidRDefault="00272E22" w:rsidP="007F719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F719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bps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D1A7BA" w14:textId="77777777" w:rsidR="00272E22" w:rsidRPr="007F7199" w:rsidRDefault="00272E22" w:rsidP="007F719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F719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Bits per second (basic unit)</w:t>
            </w:r>
          </w:p>
        </w:tc>
      </w:tr>
      <w:tr w:rsidR="00272E22" w:rsidRPr="007F7199" w14:paraId="503AFEE3" w14:textId="77777777" w:rsidTr="00946108">
        <w:trPr>
          <w:trHeight w:val="500"/>
        </w:trPr>
        <w:tc>
          <w:tcPr>
            <w:tcW w:w="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F0B60" w14:textId="77777777" w:rsidR="00272E22" w:rsidRPr="007F7199" w:rsidRDefault="00272E22" w:rsidP="007F719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F719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Kbps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40C5D" w14:textId="77777777" w:rsidR="00272E22" w:rsidRPr="007F7199" w:rsidRDefault="00272E22" w:rsidP="007F719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F719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Kilobits per second (1,000 bps)</w:t>
            </w:r>
          </w:p>
        </w:tc>
      </w:tr>
      <w:tr w:rsidR="00272E22" w:rsidRPr="007F7199" w14:paraId="767BFEE5" w14:textId="77777777" w:rsidTr="00946108">
        <w:trPr>
          <w:trHeight w:val="500"/>
        </w:trPr>
        <w:tc>
          <w:tcPr>
            <w:tcW w:w="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11FAA" w14:textId="77777777" w:rsidR="00272E22" w:rsidRPr="007F7199" w:rsidRDefault="00272E22" w:rsidP="007F719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F719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Mbps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385E06" w14:textId="77777777" w:rsidR="00272E22" w:rsidRPr="007F7199" w:rsidRDefault="00272E22" w:rsidP="007F719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F719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Megabits per second (1,000,000 bps)</w:t>
            </w:r>
          </w:p>
        </w:tc>
      </w:tr>
      <w:tr w:rsidR="00272E22" w:rsidRPr="007F7199" w14:paraId="49D78152" w14:textId="77777777" w:rsidTr="00946108">
        <w:trPr>
          <w:trHeight w:val="500"/>
        </w:trPr>
        <w:tc>
          <w:tcPr>
            <w:tcW w:w="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E8B8F" w14:textId="77777777" w:rsidR="00272E22" w:rsidRPr="007F7199" w:rsidRDefault="00272E22" w:rsidP="007F719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F719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Gbps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CA3E0" w14:textId="77777777" w:rsidR="00272E22" w:rsidRPr="007F7199" w:rsidRDefault="00272E22" w:rsidP="007F719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F719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Gigabits per second (1,000,000,000 bps)</w:t>
            </w:r>
          </w:p>
        </w:tc>
      </w:tr>
      <w:tr w:rsidR="00272E22" w:rsidRPr="007F7199" w14:paraId="5D95D5CF" w14:textId="77777777" w:rsidTr="00946108">
        <w:trPr>
          <w:trHeight w:val="500"/>
        </w:trPr>
        <w:tc>
          <w:tcPr>
            <w:tcW w:w="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9026D" w14:textId="77777777" w:rsidR="00272E22" w:rsidRPr="007F7199" w:rsidRDefault="00272E22" w:rsidP="007F719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F719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Tbps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EEF0F" w14:textId="77777777" w:rsidR="00272E22" w:rsidRPr="007F7199" w:rsidRDefault="00272E22" w:rsidP="007F719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F719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Terabits per second (1,000,000,000,000 bps)</w:t>
            </w:r>
          </w:p>
        </w:tc>
      </w:tr>
    </w:tbl>
    <w:p w14:paraId="58384B5B" w14:textId="77777777" w:rsidR="00272E22" w:rsidRPr="007F7199" w:rsidRDefault="00272E22" w:rsidP="007F71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F6C966B">
          <v:rect id="_x0000_i1028" style="width:0;height:1.5pt" o:hralign="center" o:hrstd="t" o:hr="t" fillcolor="#a0a0a0" stroked="f"/>
        </w:pict>
      </w:r>
    </w:p>
    <w:p w14:paraId="02AFB4C9" w14:textId="77777777" w:rsidR="00272E22" w:rsidRPr="007F7199" w:rsidRDefault="00272E22" w:rsidP="00EC0AFF">
      <w:pPr>
        <w:pStyle w:val="Heading2"/>
        <w:rPr>
          <w:lang w:val="en"/>
        </w:rPr>
      </w:pPr>
      <w:bookmarkStart w:id="5" w:name="_ql9i6jbvf5ps" w:colFirst="0" w:colLast="0"/>
      <w:bookmarkEnd w:id="5"/>
      <w:r w:rsidRPr="007F7199">
        <w:rPr>
          <w:rFonts w:ascii="Segoe UI Emoji" w:hAnsi="Segoe UI Emoji" w:cs="Segoe UI Emoji"/>
          <w:lang w:val="en"/>
        </w:rPr>
        <w:t>📡</w:t>
      </w:r>
      <w:r w:rsidRPr="007F7199">
        <w:rPr>
          <w:lang w:val="en"/>
        </w:rPr>
        <w:t xml:space="preserve"> Example Scenarios</w:t>
      </w:r>
    </w:p>
    <w:p w14:paraId="29B72484" w14:textId="77777777" w:rsidR="00272E22" w:rsidRPr="007F7199" w:rsidRDefault="00272E22" w:rsidP="007F719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20096D9" w14:textId="77777777" w:rsidR="00272E22" w:rsidRPr="007F7199" w:rsidRDefault="00272E22" w:rsidP="007F71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F719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3D33C39" wp14:editId="79BA16C4">
            <wp:extent cx="5943600" cy="19177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6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80"/>
        <w:gridCol w:w="3440"/>
      </w:tblGrid>
      <w:tr w:rsidR="00272E22" w:rsidRPr="007F7199" w14:paraId="64DBF941" w14:textId="77777777" w:rsidTr="00946108">
        <w:trPr>
          <w:trHeight w:val="500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A7EAD6" w14:textId="77777777" w:rsidR="00272E22" w:rsidRPr="007F7199" w:rsidRDefault="00272E22" w:rsidP="007F7199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F719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Activity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E8CBB7" w14:textId="77777777" w:rsidR="00272E22" w:rsidRPr="007F7199" w:rsidRDefault="00272E22" w:rsidP="007F7199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F719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Required Bandwidth (Approx.)</w:t>
            </w:r>
          </w:p>
        </w:tc>
      </w:tr>
      <w:tr w:rsidR="00272E22" w:rsidRPr="007F7199" w14:paraId="5A38F58E" w14:textId="77777777" w:rsidTr="00946108">
        <w:trPr>
          <w:trHeight w:val="500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62148" w14:textId="77777777" w:rsidR="00272E22" w:rsidRPr="007F7199" w:rsidRDefault="00272E22" w:rsidP="007F719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F719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Web browsing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67ABDC" w14:textId="77777777" w:rsidR="00272E22" w:rsidRPr="007F7199" w:rsidRDefault="00272E22" w:rsidP="007F719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F719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1–5 Mbps</w:t>
            </w:r>
          </w:p>
        </w:tc>
      </w:tr>
      <w:tr w:rsidR="00272E22" w:rsidRPr="007F7199" w14:paraId="7D2F5462" w14:textId="77777777" w:rsidTr="00946108">
        <w:trPr>
          <w:trHeight w:val="500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1323C" w14:textId="77777777" w:rsidR="00272E22" w:rsidRPr="007F7199" w:rsidRDefault="00272E22" w:rsidP="007F719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F719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HD video streaming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105FC" w14:textId="77777777" w:rsidR="00272E22" w:rsidRPr="007F7199" w:rsidRDefault="00272E22" w:rsidP="007F719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F719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5–8 Mbps</w:t>
            </w:r>
          </w:p>
        </w:tc>
      </w:tr>
      <w:tr w:rsidR="00272E22" w:rsidRPr="007F7199" w14:paraId="7D82E50B" w14:textId="77777777" w:rsidTr="00946108">
        <w:trPr>
          <w:trHeight w:val="500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52A84" w14:textId="77777777" w:rsidR="00272E22" w:rsidRPr="007F7199" w:rsidRDefault="00272E22" w:rsidP="007F719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F719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4K video streaming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FCC79E" w14:textId="77777777" w:rsidR="00272E22" w:rsidRPr="007F7199" w:rsidRDefault="00272E22" w:rsidP="007F719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F719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15–25 Mbps</w:t>
            </w:r>
          </w:p>
        </w:tc>
      </w:tr>
      <w:tr w:rsidR="00272E22" w:rsidRPr="007F7199" w14:paraId="3AA45557" w14:textId="77777777" w:rsidTr="00946108">
        <w:trPr>
          <w:trHeight w:val="500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9BF86" w14:textId="77777777" w:rsidR="00272E22" w:rsidRPr="007F7199" w:rsidRDefault="00272E22" w:rsidP="007F719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F719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Online gaming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553A25" w14:textId="77777777" w:rsidR="00272E22" w:rsidRPr="007F7199" w:rsidRDefault="00272E22" w:rsidP="007F719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F719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3–6 Mbps</w:t>
            </w:r>
          </w:p>
        </w:tc>
      </w:tr>
      <w:tr w:rsidR="00272E22" w:rsidRPr="007F7199" w14:paraId="52E1E427" w14:textId="77777777" w:rsidTr="00946108">
        <w:trPr>
          <w:trHeight w:val="500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AB16A" w14:textId="77777777" w:rsidR="00272E22" w:rsidRPr="007F7199" w:rsidRDefault="00272E22" w:rsidP="007F719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F719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Video conferencing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24FBF0" w14:textId="77777777" w:rsidR="00272E22" w:rsidRPr="007F7199" w:rsidRDefault="00272E22" w:rsidP="007F719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F719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2–6 Mbps (per user)</w:t>
            </w:r>
          </w:p>
        </w:tc>
      </w:tr>
    </w:tbl>
    <w:p w14:paraId="3EFA8E53" w14:textId="77777777" w:rsidR="00272E22" w:rsidRPr="007F7199" w:rsidRDefault="00272E22" w:rsidP="007F71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3086904">
          <v:rect id="_x0000_i1029" style="width:0;height:1.5pt" o:hralign="center" o:hrstd="t" o:hr="t" fillcolor="#a0a0a0" stroked="f"/>
        </w:pict>
      </w:r>
    </w:p>
    <w:p w14:paraId="2D32DE0B" w14:textId="77777777" w:rsidR="00272E22" w:rsidRPr="007F7199" w:rsidRDefault="00272E22" w:rsidP="00EC0AFF">
      <w:pPr>
        <w:pStyle w:val="Heading2"/>
        <w:rPr>
          <w:lang w:val="en"/>
        </w:rPr>
      </w:pPr>
      <w:bookmarkStart w:id="6" w:name="_26h8ksqb30ha" w:colFirst="0" w:colLast="0"/>
      <w:bookmarkEnd w:id="6"/>
      <w:r w:rsidRPr="007F7199">
        <w:rPr>
          <w:rFonts w:ascii="Segoe UI Emoji" w:hAnsi="Segoe UI Emoji" w:cs="Segoe UI Emoji"/>
          <w:lang w:val="en"/>
        </w:rPr>
        <w:t>🧮</w:t>
      </w:r>
      <w:r w:rsidRPr="007F7199">
        <w:rPr>
          <w:lang w:val="en"/>
        </w:rPr>
        <w:t xml:space="preserve"> Bandwidth vs Throughput vs Speed</w:t>
      </w:r>
    </w:p>
    <w:p w14:paraId="137D2850" w14:textId="77777777" w:rsidR="00272E22" w:rsidRPr="007F7199" w:rsidRDefault="00272E22" w:rsidP="007F719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3803025" w14:textId="77777777" w:rsidR="00272E22" w:rsidRPr="007F7199" w:rsidRDefault="00272E22" w:rsidP="007F71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F719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4B1BC8F" wp14:editId="519B8866">
            <wp:extent cx="5943600" cy="13970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7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75"/>
        <w:gridCol w:w="7760"/>
      </w:tblGrid>
      <w:tr w:rsidR="00272E22" w:rsidRPr="007F7199" w14:paraId="74350F95" w14:textId="77777777" w:rsidTr="00946108">
        <w:trPr>
          <w:trHeight w:val="500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3E64A" w14:textId="77777777" w:rsidR="00272E22" w:rsidRPr="007F7199" w:rsidRDefault="00272E22" w:rsidP="007F7199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F719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667F79" w14:textId="77777777" w:rsidR="00272E22" w:rsidRPr="007F7199" w:rsidRDefault="00272E22" w:rsidP="007F7199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F719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Meaning</w:t>
            </w:r>
          </w:p>
        </w:tc>
      </w:tr>
      <w:tr w:rsidR="00272E22" w:rsidRPr="007F7199" w14:paraId="6FE97C4A" w14:textId="77777777" w:rsidTr="00946108">
        <w:trPr>
          <w:trHeight w:val="500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3C409" w14:textId="77777777" w:rsidR="00272E22" w:rsidRPr="007F7199" w:rsidRDefault="00272E22" w:rsidP="007F719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F719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Bandwidth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45F51" w14:textId="77777777" w:rsidR="00272E22" w:rsidRPr="007F7199" w:rsidRDefault="00272E22" w:rsidP="007F719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F719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The </w:t>
            </w:r>
            <w:r w:rsidRPr="007F719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maximum</w:t>
            </w:r>
            <w:r w:rsidRPr="007F719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possible data transfer rate</w:t>
            </w:r>
          </w:p>
        </w:tc>
      </w:tr>
      <w:tr w:rsidR="00272E22" w:rsidRPr="007F7199" w14:paraId="2B342221" w14:textId="77777777" w:rsidTr="00946108">
        <w:trPr>
          <w:trHeight w:val="500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2293A" w14:textId="77777777" w:rsidR="00272E22" w:rsidRPr="007F7199" w:rsidRDefault="00272E22" w:rsidP="007F719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F719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Throughput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48A22" w14:textId="77777777" w:rsidR="00272E22" w:rsidRPr="007F7199" w:rsidRDefault="00272E22" w:rsidP="007F719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F719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The </w:t>
            </w:r>
            <w:r w:rsidRPr="007F719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actual</w:t>
            </w:r>
            <w:r w:rsidRPr="007F719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data being transferred</w:t>
            </w:r>
          </w:p>
        </w:tc>
      </w:tr>
      <w:tr w:rsidR="00272E22" w:rsidRPr="007F7199" w14:paraId="33CD2E46" w14:textId="77777777" w:rsidTr="00946108">
        <w:trPr>
          <w:trHeight w:val="785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0E156C" w14:textId="77777777" w:rsidR="00272E22" w:rsidRPr="007F7199" w:rsidRDefault="00272E22" w:rsidP="007F719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F719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588402" w14:textId="77777777" w:rsidR="00272E22" w:rsidRPr="007F7199" w:rsidRDefault="00272E22" w:rsidP="007F719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F719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Often used loosely for either of the above, but technically refers to how fast data moves through the medium</w:t>
            </w:r>
          </w:p>
        </w:tc>
      </w:tr>
    </w:tbl>
    <w:p w14:paraId="6174FC55" w14:textId="77777777" w:rsidR="00272E22" w:rsidRPr="007F7199" w:rsidRDefault="00272E22" w:rsidP="007F71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6CC91B6">
          <v:rect id="_x0000_i1030" style="width:0;height:1.5pt" o:hralign="center" o:hrstd="t" o:hr="t" fillcolor="#a0a0a0" stroked="f"/>
        </w:pict>
      </w:r>
    </w:p>
    <w:p w14:paraId="60013EF7" w14:textId="77777777" w:rsidR="00272E22" w:rsidRPr="007F7199" w:rsidRDefault="00272E22" w:rsidP="00EC0AFF">
      <w:pPr>
        <w:pStyle w:val="Heading2"/>
        <w:rPr>
          <w:lang w:val="en"/>
        </w:rPr>
      </w:pPr>
      <w:bookmarkStart w:id="7" w:name="_xcx62zdcc92j" w:colFirst="0" w:colLast="0"/>
      <w:bookmarkEnd w:id="7"/>
      <w:r w:rsidRPr="007F7199">
        <w:rPr>
          <w:rFonts w:ascii="Segoe UI Emoji" w:eastAsia="Arial Unicode MS" w:hAnsi="Segoe UI Emoji" w:cs="Segoe UI Emoji"/>
          <w:lang w:val="en"/>
        </w:rPr>
        <w:t>✅</w:t>
      </w:r>
      <w:r w:rsidRPr="007F7199">
        <w:rPr>
          <w:rFonts w:eastAsia="Arial Unicode MS"/>
          <w:lang w:val="en"/>
        </w:rPr>
        <w:t xml:space="preserve"> Why Bandwidth Matters</w:t>
      </w:r>
    </w:p>
    <w:p w14:paraId="2AD96DC3" w14:textId="77777777" w:rsidR="00272E22" w:rsidRPr="007F7199" w:rsidRDefault="00272E22" w:rsidP="007F719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254981F" w14:textId="77777777" w:rsidR="00272E22" w:rsidRPr="007F7199" w:rsidRDefault="00272E22" w:rsidP="007F7199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7F7199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🚀</w:t>
      </w:r>
      <w:r w:rsidRPr="007F719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Higher bandwidth = more data per second</w:t>
      </w:r>
      <w:r w:rsidRPr="007F719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325CC5A3" w14:textId="77777777" w:rsidR="00272E22" w:rsidRPr="007F7199" w:rsidRDefault="00272E22" w:rsidP="007F7199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7F7199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📶</w:t>
      </w:r>
      <w:r w:rsidRPr="007F719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Critical for </w:t>
      </w:r>
      <w:r w:rsidRPr="007F719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streaming, downloads, VoIP, cloud apps</w:t>
      </w:r>
      <w:r w:rsidRPr="007F719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2C16D91B" w14:textId="77777777" w:rsidR="00272E22" w:rsidRPr="007F7199" w:rsidRDefault="00272E22" w:rsidP="007F7199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7F7199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🔀</w:t>
      </w:r>
      <w:r w:rsidRPr="007F719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Needed to support </w:t>
      </w:r>
      <w:r w:rsidRPr="007F719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multiple users</w:t>
      </w:r>
      <w:r w:rsidRPr="007F719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or devices at once</w:t>
      </w:r>
      <w:r w:rsidRPr="007F719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0393A0F4" w14:textId="77777777" w:rsidR="00272E22" w:rsidRPr="007F7199" w:rsidRDefault="00272E22" w:rsidP="007F7199">
      <w:pPr>
        <w:numPr>
          <w:ilvl w:val="0"/>
          <w:numId w:val="1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7F7199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📈</w:t>
      </w:r>
      <w:r w:rsidRPr="007F719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Impacts </w:t>
      </w:r>
      <w:r w:rsidRPr="007F719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network performance and user experience</w:t>
      </w:r>
      <w:r w:rsidRPr="007F719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51925056" w14:textId="77777777" w:rsidR="00272E22" w:rsidRPr="007F7199" w:rsidRDefault="00272E22" w:rsidP="007F71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0FED919">
          <v:rect id="_x0000_i1031" style="width:0;height:1.5pt" o:hralign="center" o:hrstd="t" o:hr="t" fillcolor="#a0a0a0" stroked="f"/>
        </w:pict>
      </w:r>
    </w:p>
    <w:p w14:paraId="7520C6B6" w14:textId="77777777" w:rsidR="00272E22" w:rsidRPr="007F7199" w:rsidRDefault="00272E22" w:rsidP="00EC0AFF">
      <w:pPr>
        <w:pStyle w:val="Heading2"/>
        <w:rPr>
          <w:lang w:val="en"/>
        </w:rPr>
      </w:pPr>
      <w:bookmarkStart w:id="8" w:name="_we29de7geqj9" w:colFirst="0" w:colLast="0"/>
      <w:bookmarkEnd w:id="8"/>
      <w:r w:rsidRPr="007F7199">
        <w:rPr>
          <w:rFonts w:ascii="Segoe UI Emoji" w:eastAsia="Arial Unicode MS" w:hAnsi="Segoe UI Emoji" w:cs="Segoe UI Emoji"/>
          <w:lang w:val="en"/>
        </w:rPr>
        <w:t>❌</w:t>
      </w:r>
      <w:r w:rsidRPr="007F7199">
        <w:rPr>
          <w:rFonts w:eastAsia="Arial Unicode MS"/>
          <w:lang w:val="en"/>
        </w:rPr>
        <w:t xml:space="preserve"> Common Bandwidth Issues</w:t>
      </w:r>
    </w:p>
    <w:p w14:paraId="05741B4C" w14:textId="77777777" w:rsidR="00272E22" w:rsidRPr="007F7199" w:rsidRDefault="00272E22" w:rsidP="007F719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247EABB" w14:textId="77777777" w:rsidR="00272E22" w:rsidRPr="007F7199" w:rsidRDefault="00272E22" w:rsidP="007F7199">
      <w:pPr>
        <w:numPr>
          <w:ilvl w:val="0"/>
          <w:numId w:val="2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7F7199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🧱</w:t>
      </w:r>
      <w:r w:rsidRPr="007F719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7F719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Network congestion</w:t>
      </w:r>
      <w:r w:rsidRPr="007F719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when demand exceeds capacity</w:t>
      </w:r>
      <w:r w:rsidRPr="007F719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2C04E3A6" w14:textId="77777777" w:rsidR="00272E22" w:rsidRPr="007F7199" w:rsidRDefault="00272E22" w:rsidP="007F7199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7F7199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🎮</w:t>
      </w:r>
      <w:r w:rsidRPr="007F719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7F719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Lag</w:t>
      </w:r>
      <w:r w:rsidRPr="007F719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in games or video calls from limited bandwidth</w:t>
      </w:r>
      <w:r w:rsidRPr="007F719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529E175E" w14:textId="77777777" w:rsidR="00272E22" w:rsidRPr="007F7199" w:rsidRDefault="00272E22" w:rsidP="007F7199">
      <w:pPr>
        <w:numPr>
          <w:ilvl w:val="0"/>
          <w:numId w:val="2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7F7199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📉</w:t>
      </w:r>
      <w:r w:rsidRPr="007F719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7F719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Slow downloads/uploads</w:t>
      </w:r>
      <w:r w:rsidRPr="007F719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during peak times</w:t>
      </w:r>
      <w:r w:rsidRPr="007F719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15F3569B" w14:textId="77777777" w:rsidR="00272E22" w:rsidRPr="007F7199" w:rsidRDefault="00272E22" w:rsidP="007F71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BDB4FB9">
          <v:rect id="_x0000_i1032" style="width:0;height:1.5pt" o:hralign="center" o:hrstd="t" o:hr="t" fillcolor="#a0a0a0" stroked="f"/>
        </w:pict>
      </w:r>
    </w:p>
    <w:p w14:paraId="334E298A" w14:textId="77777777" w:rsidR="00272E22" w:rsidRPr="007F7199" w:rsidRDefault="00272E22" w:rsidP="00EC0AFF">
      <w:pPr>
        <w:pStyle w:val="Heading2"/>
        <w:rPr>
          <w:lang w:val="en"/>
        </w:rPr>
      </w:pPr>
      <w:bookmarkStart w:id="9" w:name="_7j3r9a47xp4x" w:colFirst="0" w:colLast="0"/>
      <w:bookmarkEnd w:id="9"/>
      <w:r w:rsidRPr="007F7199">
        <w:rPr>
          <w:rFonts w:ascii="Segoe UI Emoji" w:hAnsi="Segoe UI Emoji" w:cs="Segoe UI Emoji"/>
          <w:lang w:val="en"/>
        </w:rPr>
        <w:t>📌</w:t>
      </w:r>
      <w:r w:rsidRPr="007F7199">
        <w:rPr>
          <w:lang w:val="en"/>
        </w:rPr>
        <w:t xml:space="preserve"> Summary</w:t>
      </w:r>
    </w:p>
    <w:p w14:paraId="589C5392" w14:textId="77777777" w:rsidR="00272E22" w:rsidRPr="007F7199" w:rsidRDefault="00272E22" w:rsidP="007F719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03EE9F9" w14:textId="77777777" w:rsidR="00272E22" w:rsidRPr="007F7199" w:rsidRDefault="00272E22" w:rsidP="007F71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F719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78E5C87" wp14:editId="6B8070B2">
            <wp:extent cx="5943600" cy="15875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A2B872" w14:textId="77777777" w:rsidR="00272E22" w:rsidRPr="007F7199" w:rsidRDefault="00272E22" w:rsidP="007F71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0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00"/>
        <w:gridCol w:w="5220"/>
      </w:tblGrid>
      <w:tr w:rsidR="00272E22" w:rsidRPr="007F7199" w14:paraId="332EA566" w14:textId="77777777" w:rsidTr="00946108">
        <w:trPr>
          <w:trHeight w:val="500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AAFBA" w14:textId="77777777" w:rsidR="00272E22" w:rsidRPr="007F7199" w:rsidRDefault="00272E22" w:rsidP="007F7199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F719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5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45146" w14:textId="77777777" w:rsidR="00272E22" w:rsidRPr="007F7199" w:rsidRDefault="00272E22" w:rsidP="007F7199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F719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272E22" w:rsidRPr="007F7199" w14:paraId="117AE569" w14:textId="77777777" w:rsidTr="00946108">
        <w:trPr>
          <w:trHeight w:val="500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C1206" w14:textId="77777777" w:rsidR="00272E22" w:rsidRPr="007F7199" w:rsidRDefault="00272E22" w:rsidP="007F719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F719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What it is</w:t>
            </w:r>
          </w:p>
        </w:tc>
        <w:tc>
          <w:tcPr>
            <w:tcW w:w="5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C2D18" w14:textId="77777777" w:rsidR="00272E22" w:rsidRPr="007F7199" w:rsidRDefault="00272E22" w:rsidP="007F719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F719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Maximum capacity of a network link</w:t>
            </w:r>
          </w:p>
        </w:tc>
      </w:tr>
      <w:tr w:rsidR="00272E22" w:rsidRPr="007F7199" w14:paraId="0950035A" w14:textId="77777777" w:rsidTr="00946108">
        <w:trPr>
          <w:trHeight w:val="500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FB201" w14:textId="77777777" w:rsidR="00272E22" w:rsidRPr="007F7199" w:rsidRDefault="00272E22" w:rsidP="007F719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F719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Unit</w:t>
            </w:r>
          </w:p>
        </w:tc>
        <w:tc>
          <w:tcPr>
            <w:tcW w:w="5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CA76D" w14:textId="77777777" w:rsidR="00272E22" w:rsidRPr="007F7199" w:rsidRDefault="00272E22" w:rsidP="007F719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F719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Bits per second (bps, Mbps, Gbps, etc.)</w:t>
            </w:r>
          </w:p>
        </w:tc>
      </w:tr>
      <w:tr w:rsidR="00272E22" w:rsidRPr="007F7199" w14:paraId="28BD7864" w14:textId="77777777" w:rsidTr="00946108">
        <w:trPr>
          <w:trHeight w:val="500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D45D2" w14:textId="77777777" w:rsidR="00272E22" w:rsidRPr="007F7199" w:rsidRDefault="00272E22" w:rsidP="007F719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F719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Affects</w:t>
            </w:r>
          </w:p>
        </w:tc>
        <w:tc>
          <w:tcPr>
            <w:tcW w:w="5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C76FB" w14:textId="77777777" w:rsidR="00272E22" w:rsidRPr="007F7199" w:rsidRDefault="00272E22" w:rsidP="007F719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F719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Download speed, video quality, multi-user support</w:t>
            </w:r>
          </w:p>
        </w:tc>
      </w:tr>
      <w:tr w:rsidR="00272E22" w:rsidRPr="007F7199" w14:paraId="6B38DE50" w14:textId="77777777" w:rsidTr="00946108">
        <w:trPr>
          <w:trHeight w:val="500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C05BE3" w14:textId="77777777" w:rsidR="00272E22" w:rsidRPr="007F7199" w:rsidRDefault="00272E22" w:rsidP="007F719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F719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Measured by</w:t>
            </w:r>
          </w:p>
        </w:tc>
        <w:tc>
          <w:tcPr>
            <w:tcW w:w="5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1D8D8" w14:textId="77777777" w:rsidR="00272E22" w:rsidRPr="007F7199" w:rsidRDefault="00272E22" w:rsidP="007F719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F719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Tools like speedtest.net, network analyzers</w:t>
            </w:r>
          </w:p>
        </w:tc>
      </w:tr>
    </w:tbl>
    <w:p w14:paraId="7FB58909" w14:textId="77777777" w:rsidR="00272E22" w:rsidRPr="007F7199" w:rsidRDefault="00272E22" w:rsidP="007F71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9704BB5">
          <v:rect id="_x0000_i1033" style="width:0;height:1.5pt" o:hralign="center" o:hrstd="t" o:hr="t" fillcolor="#a0a0a0" stroked="f"/>
        </w:pict>
      </w:r>
    </w:p>
    <w:p w14:paraId="725726B6" w14:textId="77777777" w:rsidR="00272E22" w:rsidRPr="007F7199" w:rsidRDefault="00272E22" w:rsidP="007F719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F719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</w:p>
    <w:p w14:paraId="14750B7B" w14:textId="77777777" w:rsidR="00272E22" w:rsidRPr="007F7199" w:rsidRDefault="00272E22" w:rsidP="007F71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9462ECB" w14:textId="77777777" w:rsidR="00272E22" w:rsidRPr="007F7199" w:rsidRDefault="00272E22" w:rsidP="007F71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47E1C07" w14:textId="77777777" w:rsidR="00272E22" w:rsidRPr="007F7199" w:rsidRDefault="00272E22" w:rsidP="007F7199"/>
    <w:p w14:paraId="3506232B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0E0DE0"/>
    <w:multiLevelType w:val="multilevel"/>
    <w:tmpl w:val="00AE59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6424378"/>
    <w:multiLevelType w:val="multilevel"/>
    <w:tmpl w:val="2C8687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589998998">
    <w:abstractNumId w:val="1"/>
  </w:num>
  <w:num w:numId="2" w16cid:durableId="6329023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2E22"/>
    <w:rsid w:val="00272E22"/>
    <w:rsid w:val="002D1F4F"/>
    <w:rsid w:val="005F29C1"/>
    <w:rsid w:val="00711B4D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F41E8A"/>
  <w15:chartTrackingRefBased/>
  <w15:docId w15:val="{2BC81E21-9804-41AC-98D1-D2B98CCE21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2E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72E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2E2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2E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2E2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2E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2E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2E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2E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2E2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72E2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2E2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2E2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2E2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2E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2E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2E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2E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2E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2E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2E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2E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2E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2E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2E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2E2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2E2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2E2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2E2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490</Words>
  <Characters>2796</Characters>
  <Application>Microsoft Office Word</Application>
  <DocSecurity>0</DocSecurity>
  <Lines>23</Lines>
  <Paragraphs>6</Paragraphs>
  <ScaleCrop>false</ScaleCrop>
  <Company/>
  <LinksUpToDate>false</LinksUpToDate>
  <CharactersWithSpaces>3280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2026-01-31T07:54:00Z</dcterms:created>
  <dcterms:modified xsi:type="dcterms:W3CDTF">2026-01-31T07:54:00Z</dcterms:modified>
</cp:coreProperties>
</file>