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E1B9" w14:textId="77777777" w:rsidR="00BB59CB" w:rsidRPr="00DA2C29" w:rsidRDefault="00BB59CB" w:rsidP="001E5E41">
      <w:pPr>
        <w:pStyle w:val="Heading1"/>
        <w:rPr>
          <w:lang w:val="en"/>
        </w:rPr>
      </w:pPr>
      <w:bookmarkStart w:id="0" w:name="_jx9eijscfad6" w:colFirst="0" w:colLast="0"/>
      <w:bookmarkEnd w:id="0"/>
      <w:r w:rsidRPr="00DA2C29">
        <w:rPr>
          <w:lang w:val="en"/>
        </w:rPr>
        <w:t>VPN Traffic</w:t>
      </w:r>
    </w:p>
    <w:p w14:paraId="3F4826E9" w14:textId="77777777" w:rsidR="00BB59CB" w:rsidRPr="00DA2C29" w:rsidRDefault="00BB59CB" w:rsidP="001E5E41">
      <w:pPr>
        <w:pStyle w:val="Heading2"/>
        <w:rPr>
          <w:lang w:val="en"/>
        </w:rPr>
      </w:pPr>
      <w:bookmarkStart w:id="1" w:name="_6cm3o4w8g5vt" w:colFirst="0" w:colLast="0"/>
      <w:bookmarkEnd w:id="1"/>
      <w:r w:rsidRPr="00DA2C29">
        <w:rPr>
          <w:rFonts w:ascii="Segoe UI Emoji" w:hAnsi="Segoe UI Emoji" w:cs="Segoe UI Emoji"/>
          <w:lang w:val="en"/>
        </w:rPr>
        <w:t>🔐</w:t>
      </w:r>
      <w:r w:rsidRPr="00DA2C29">
        <w:rPr>
          <w:lang w:val="en"/>
        </w:rPr>
        <w:t xml:space="preserve"> What Is VPN Traffic?</w:t>
      </w:r>
    </w:p>
    <w:p w14:paraId="4E099508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A72C52" w14:textId="77777777" w:rsidR="00BB59CB" w:rsidRPr="00DA2C29" w:rsidRDefault="00BB59CB" w:rsidP="00DA2C2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VPN traffic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data that is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transmitted over a Virtual Private Network (VPN)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secure, encrypted connection between your device and a remote VPN server. This traffic is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encapsulated and encrypted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allowing users to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browse privately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secure sensitive data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bypass geo-restrictions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85C2C85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D996B1">
          <v:rect id="_x0000_i1025" style="width:0;height:1.5pt" o:hralign="center" o:hrstd="t" o:hr="t" fillcolor="#a0a0a0" stroked="f"/>
        </w:pict>
      </w:r>
    </w:p>
    <w:p w14:paraId="53249EEA" w14:textId="77777777" w:rsidR="00BB59CB" w:rsidRPr="00DA2C29" w:rsidRDefault="00BB59CB" w:rsidP="001E5E41">
      <w:pPr>
        <w:pStyle w:val="Heading2"/>
        <w:rPr>
          <w:lang w:val="en"/>
        </w:rPr>
      </w:pPr>
      <w:bookmarkStart w:id="2" w:name="_7hglo9f6yce1" w:colFirst="0" w:colLast="0"/>
      <w:bookmarkEnd w:id="2"/>
      <w:r w:rsidRPr="00DA2C29">
        <w:rPr>
          <w:rFonts w:ascii="Segoe UI Emoji" w:hAnsi="Segoe UI Emoji" w:cs="Segoe UI Emoji"/>
          <w:lang w:val="en"/>
        </w:rPr>
        <w:t>🧠</w:t>
      </w:r>
      <w:r w:rsidRPr="00DA2C29">
        <w:rPr>
          <w:lang w:val="en"/>
        </w:rPr>
        <w:t xml:space="preserve"> Simple Definition:</w:t>
      </w:r>
    </w:p>
    <w:p w14:paraId="3EF1647A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8849F" w14:textId="77777777" w:rsidR="00BB59CB" w:rsidRPr="00DA2C29" w:rsidRDefault="00BB59CB" w:rsidP="00DA2C2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VPN traffic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regular internet traffic (e.g., web browsing, voice, video) that has been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encrypted and tunneled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through a VPN server to protect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privacy and security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4F49B9B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76F0B8">
          <v:rect id="_x0000_i1026" style="width:0;height:1.5pt" o:hralign="center" o:hrstd="t" o:hr="t" fillcolor="#a0a0a0" stroked="f"/>
        </w:pict>
      </w:r>
    </w:p>
    <w:p w14:paraId="47026CF7" w14:textId="77777777" w:rsidR="00BB59CB" w:rsidRPr="00DA2C29" w:rsidRDefault="00BB59CB" w:rsidP="001E5E41">
      <w:pPr>
        <w:pStyle w:val="Heading2"/>
        <w:rPr>
          <w:lang w:val="en"/>
        </w:rPr>
      </w:pPr>
      <w:bookmarkStart w:id="3" w:name="_uze026t3ubk" w:colFirst="0" w:colLast="0"/>
      <w:bookmarkEnd w:id="3"/>
      <w:r w:rsidRPr="00DA2C29">
        <w:rPr>
          <w:rFonts w:ascii="Segoe UI Emoji" w:hAnsi="Segoe UI Emoji" w:cs="Segoe UI Emoji"/>
          <w:lang w:val="en"/>
        </w:rPr>
        <w:t>📡</w:t>
      </w:r>
      <w:r w:rsidRPr="00DA2C29">
        <w:rPr>
          <w:lang w:val="en"/>
        </w:rPr>
        <w:t xml:space="preserve"> How VPN Traffic Works:</w:t>
      </w:r>
    </w:p>
    <w:p w14:paraId="431B0989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9A362" w14:textId="77777777" w:rsidR="00BB59CB" w:rsidRPr="00DA2C29" w:rsidRDefault="00BB59CB" w:rsidP="00DA2C2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 connect to a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VPN client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your device.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70DE5E8" w14:textId="77777777" w:rsidR="00BB59CB" w:rsidRPr="00DA2C29" w:rsidRDefault="00BB59CB" w:rsidP="00DA2C2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client establishes a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secure tunnel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a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VPN server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39C022" w14:textId="77777777" w:rsidR="00BB59CB" w:rsidRPr="00DA2C29" w:rsidRDefault="00BB59CB" w:rsidP="00DA2C2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All your traffic (e.g., websites, apps, email) is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encrypted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routed through this tunnel.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18CC3CC" w14:textId="77777777" w:rsidR="00BB59CB" w:rsidRPr="00DA2C29" w:rsidRDefault="00BB59CB" w:rsidP="00DA2C29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VPN server then forwards your request to the destination (e.g., a website).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040553B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C0A0EA" wp14:editId="74EA02E7">
            <wp:extent cx="5943600" cy="711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29677" w14:textId="77777777" w:rsidR="00BB59CB" w:rsidRPr="00DA2C29" w:rsidRDefault="00BB59CB" w:rsidP="00DA2C2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You </w:t>
      </w:r>
      <w:r w:rsidRPr="00DA2C29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DA2C2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VPN Client </w:t>
      </w:r>
      <w:r w:rsidRPr="00DA2C29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DA2C2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Encrypted Tunnel </w:t>
      </w:r>
      <w:r w:rsidRPr="00DA2C29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DA2C2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VPN Server </w:t>
      </w:r>
      <w:r w:rsidRPr="00DA2C29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DA2C2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Internet</w:t>
      </w:r>
    </w:p>
    <w:p w14:paraId="072351DD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083DDC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9FDBCC0">
          <v:rect id="_x0000_i1027" style="width:0;height:1.5pt" o:hralign="center" o:hrstd="t" o:hr="t" fillcolor="#a0a0a0" stroked="f"/>
        </w:pict>
      </w:r>
    </w:p>
    <w:p w14:paraId="643A1210" w14:textId="77777777" w:rsidR="00BB59CB" w:rsidRPr="00DA2C29" w:rsidRDefault="00BB59CB" w:rsidP="001E5E41">
      <w:pPr>
        <w:pStyle w:val="Heading2"/>
        <w:rPr>
          <w:lang w:val="en"/>
        </w:rPr>
      </w:pPr>
      <w:bookmarkStart w:id="4" w:name="_in7soyzhps0e" w:colFirst="0" w:colLast="0"/>
      <w:bookmarkEnd w:id="4"/>
      <w:r w:rsidRPr="00DA2C29">
        <w:rPr>
          <w:rFonts w:ascii="Segoe UI Emoji" w:hAnsi="Segoe UI Emoji" w:cs="Segoe UI Emoji"/>
          <w:lang w:val="en"/>
        </w:rPr>
        <w:t>🔐</w:t>
      </w:r>
      <w:r w:rsidRPr="00DA2C29">
        <w:rPr>
          <w:lang w:val="en"/>
        </w:rPr>
        <w:t xml:space="preserve"> Key Features of VPN Traffic</w:t>
      </w:r>
    </w:p>
    <w:p w14:paraId="22D3D471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89CAB8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7E4636" wp14:editId="17586DD8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990"/>
      </w:tblGrid>
      <w:tr w:rsidR="00BB59CB" w:rsidRPr="00DA2C29" w14:paraId="3037462D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BC40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C10F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B59CB" w:rsidRPr="00DA2C29" w14:paraId="5BDB8608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BEB23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7FCC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Makes traffic unreadable to ISPs, hackers, and governments</w:t>
            </w:r>
          </w:p>
        </w:tc>
      </w:tr>
      <w:tr w:rsidR="00BB59CB" w:rsidRPr="00DA2C29" w14:paraId="56F49637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C158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masking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F7AE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Hides your real IP address; uses VPN server’s IP instead</w:t>
            </w:r>
          </w:p>
        </w:tc>
      </w:tr>
      <w:tr w:rsidR="00BB59CB" w:rsidRPr="00DA2C29" w14:paraId="3A031B99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AB2E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🚫</w:t>
            </w: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Geo-unblocking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A61A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Lets you access content restricted by region</w:t>
            </w:r>
          </w:p>
        </w:tc>
      </w:tr>
      <w:tr w:rsidR="00BB59CB" w:rsidRPr="00DA2C29" w14:paraId="6487C7C2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90E1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Secure public Wi-Fi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C87A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Protects traffic on untrusted networks (like cafés or hotels)</w:t>
            </w:r>
          </w:p>
        </w:tc>
      </w:tr>
    </w:tbl>
    <w:p w14:paraId="48075CB4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3EFFF9">
          <v:rect id="_x0000_i1028" style="width:0;height:1.5pt" o:hralign="center" o:hrstd="t" o:hr="t" fillcolor="#a0a0a0" stroked="f"/>
        </w:pict>
      </w:r>
    </w:p>
    <w:p w14:paraId="5D7C4F90" w14:textId="77777777" w:rsidR="00BB59CB" w:rsidRPr="00DA2C29" w:rsidRDefault="00BB59CB" w:rsidP="001E5E41">
      <w:pPr>
        <w:pStyle w:val="Heading2"/>
        <w:rPr>
          <w:lang w:val="en"/>
        </w:rPr>
      </w:pPr>
      <w:bookmarkStart w:id="5" w:name="_7mh4w6yd8pc" w:colFirst="0" w:colLast="0"/>
      <w:bookmarkEnd w:id="5"/>
      <w:r w:rsidRPr="00DA2C29">
        <w:rPr>
          <w:rFonts w:ascii="Segoe UI Emoji" w:hAnsi="Segoe UI Emoji" w:cs="Segoe UI Emoji"/>
          <w:lang w:val="en"/>
        </w:rPr>
        <w:t>🧰</w:t>
      </w:r>
      <w:r w:rsidRPr="00DA2C29">
        <w:rPr>
          <w:lang w:val="en"/>
        </w:rPr>
        <w:t xml:space="preserve"> Common VPN Protocols (Tunnel Types)</w:t>
      </w:r>
    </w:p>
    <w:p w14:paraId="05052FEB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BED5D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7AC459" wp14:editId="1ECB4BBF">
            <wp:extent cx="5943600" cy="1943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4460"/>
      </w:tblGrid>
      <w:tr w:rsidR="00BB59CB" w:rsidRPr="00DA2C29" w14:paraId="4400CC4E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DBF4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114F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Features</w:t>
            </w:r>
          </w:p>
        </w:tc>
      </w:tr>
      <w:tr w:rsidR="00BB59CB" w:rsidRPr="00DA2C29" w14:paraId="717350BB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AA68C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OpenVPN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3D5F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Open source, strong encryption</w:t>
            </w:r>
          </w:p>
        </w:tc>
      </w:tr>
      <w:tr w:rsidR="00BB59CB" w:rsidRPr="00DA2C29" w14:paraId="0348373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135C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IKEv2/IPSec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B352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 and stable, good for mobile</w:t>
            </w:r>
          </w:p>
        </w:tc>
      </w:tr>
      <w:tr w:rsidR="00BB59CB" w:rsidRPr="00DA2C29" w14:paraId="0EF1FBB2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1E83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WireGuard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3FCB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Lightweight, very fast and secure</w:t>
            </w:r>
          </w:p>
        </w:tc>
      </w:tr>
      <w:tr w:rsidR="00BB59CB" w:rsidRPr="00DA2C29" w14:paraId="47B81F74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1A5A5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L2TP/IPSec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ADE5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Legacy, secure but slower</w:t>
            </w:r>
          </w:p>
        </w:tc>
      </w:tr>
      <w:tr w:rsidR="00BB59CB" w:rsidRPr="00DA2C29" w14:paraId="57E4A3DC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B8951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SSTP/PPTP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E302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Older, less recommended (especially PPTP)</w:t>
            </w:r>
          </w:p>
        </w:tc>
      </w:tr>
    </w:tbl>
    <w:p w14:paraId="796F0A7B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EEAE6E">
          <v:rect id="_x0000_i1029" style="width:0;height:1.5pt" o:hralign="center" o:hrstd="t" o:hr="t" fillcolor="#a0a0a0" stroked="f"/>
        </w:pict>
      </w:r>
    </w:p>
    <w:p w14:paraId="33F20F8A" w14:textId="77777777" w:rsidR="00BB59CB" w:rsidRPr="00DA2C29" w:rsidRDefault="00BB59CB" w:rsidP="001E5E41">
      <w:pPr>
        <w:pStyle w:val="Heading2"/>
        <w:rPr>
          <w:lang w:val="en"/>
        </w:rPr>
      </w:pPr>
      <w:bookmarkStart w:id="6" w:name="_41xi132ocq8" w:colFirst="0" w:colLast="0"/>
      <w:bookmarkEnd w:id="6"/>
      <w:r w:rsidRPr="00DA2C29">
        <w:rPr>
          <w:rFonts w:ascii="Segoe UI Emoji" w:hAnsi="Segoe UI Emoji" w:cs="Segoe UI Emoji"/>
          <w:lang w:val="en"/>
        </w:rPr>
        <w:t>📦</w:t>
      </w:r>
      <w:r w:rsidRPr="00DA2C29">
        <w:rPr>
          <w:lang w:val="en"/>
        </w:rPr>
        <w:t xml:space="preserve"> What’s Inside VPN Traffic?</w:t>
      </w:r>
    </w:p>
    <w:p w14:paraId="684AE88A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C7D3F2" w14:textId="77777777" w:rsidR="00BB59CB" w:rsidRPr="00DA2C29" w:rsidRDefault="00BB59CB" w:rsidP="00DA2C2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Even though it may carry regular HTTP or voice traffic, </w:t>
      </w: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VPN traffic looks like encrypted binary data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the outside:</w:t>
      </w:r>
    </w:p>
    <w:p w14:paraId="391AAE46" w14:textId="77777777" w:rsidR="00BB59CB" w:rsidRPr="00DA2C29" w:rsidRDefault="00BB59CB" w:rsidP="00DA2C2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Your actual data (e.g., website, voice, video)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F9C9895" w14:textId="77777777" w:rsidR="00BB59CB" w:rsidRPr="00DA2C29" w:rsidRDefault="00BB59CB" w:rsidP="00DA2C2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Encryption layer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Prevents inspection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5966E36" w14:textId="77777777" w:rsidR="00BB59CB" w:rsidRPr="00DA2C29" w:rsidRDefault="00BB59CB" w:rsidP="00DA2C29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Tunnel header</w:t>
      </w:r>
      <w:r w:rsidRPr="00DA2C2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For routing the data through the VPN</w:t>
      </w:r>
    </w:p>
    <w:p w14:paraId="370EDE8A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A66391">
          <v:rect id="_x0000_i1030" style="width:0;height:1.5pt" o:hralign="center" o:hrstd="t" o:hr="t" fillcolor="#a0a0a0" stroked="f"/>
        </w:pict>
      </w:r>
    </w:p>
    <w:p w14:paraId="507C3491" w14:textId="77777777" w:rsidR="00BB59CB" w:rsidRPr="00DA2C29" w:rsidRDefault="00BB59CB" w:rsidP="001E5E41">
      <w:pPr>
        <w:pStyle w:val="Heading2"/>
        <w:rPr>
          <w:lang w:val="en"/>
        </w:rPr>
      </w:pPr>
      <w:bookmarkStart w:id="7" w:name="_3pj3uufvvsnb" w:colFirst="0" w:colLast="0"/>
      <w:bookmarkEnd w:id="7"/>
      <w:r w:rsidRPr="00DA2C29">
        <w:rPr>
          <w:rFonts w:ascii="Segoe UI Emoji" w:hAnsi="Segoe UI Emoji" w:cs="Segoe UI Emoji"/>
          <w:lang w:val="en"/>
        </w:rPr>
        <w:t>🚦</w:t>
      </w:r>
      <w:r w:rsidRPr="00DA2C29">
        <w:rPr>
          <w:lang w:val="en"/>
        </w:rPr>
        <w:t xml:space="preserve"> VPN Traffic vs Normal Traffic</w:t>
      </w:r>
    </w:p>
    <w:p w14:paraId="47F96FBF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0E0C2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25A7D0" wp14:editId="57A3D710">
            <wp:extent cx="5943600" cy="1625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3487"/>
        <w:gridCol w:w="3442"/>
      </w:tblGrid>
      <w:tr w:rsidR="00BB59CB" w:rsidRPr="00DA2C29" w14:paraId="0ACCE328" w14:textId="77777777" w:rsidTr="00946108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3B4F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0E75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Normal Traffic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A604A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VPN Traffic</w:t>
            </w:r>
          </w:p>
        </w:tc>
      </w:tr>
      <w:tr w:rsidR="00BB59CB" w:rsidRPr="00DA2C29" w14:paraId="070069B6" w14:textId="77777777" w:rsidTr="00946108">
        <w:trPr>
          <w:trHeight w:val="77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3B23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🔓</w:t>
            </w: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A41A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unencrypted or HTTPS only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52FC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Fully encrypted end-to-end</w:t>
            </w:r>
          </w:p>
        </w:tc>
      </w:tr>
      <w:tr w:rsidR="00BB59CB" w:rsidRPr="00DA2C29" w14:paraId="349B9FF6" w14:textId="77777777" w:rsidTr="00946108">
        <w:trPr>
          <w:trHeight w:val="77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2EA1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Visible to ISP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DA338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websites, DNS, IPs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4ED3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— just VPN server connection</w:t>
            </w:r>
          </w:p>
        </w:tc>
      </w:tr>
      <w:tr w:rsidR="00BB59CB" w:rsidRPr="00DA2C29" w14:paraId="0E32256C" w14:textId="77777777" w:rsidTr="00946108">
        <w:trPr>
          <w:trHeight w:val="56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79C2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🆔</w:t>
            </w: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Shows real IP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D5B4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2625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— VPN server's IP is shown</w:t>
            </w:r>
          </w:p>
        </w:tc>
      </w:tr>
      <w:tr w:rsidR="00BB59CB" w:rsidRPr="00DA2C29" w14:paraId="6CB68136" w14:textId="77777777" w:rsidTr="00946108">
        <w:trPr>
          <w:trHeight w:val="83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5AC1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🚫</w:t>
            </w: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Bypasses firewalls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72A3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867F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often bypasses restrictions</w:t>
            </w:r>
          </w:p>
        </w:tc>
      </w:tr>
    </w:tbl>
    <w:p w14:paraId="3087F4F8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E466E98">
          <v:rect id="_x0000_i1031" style="width:0;height:1.5pt" o:hralign="center" o:hrstd="t" o:hr="t" fillcolor="#a0a0a0" stroked="f"/>
        </w:pict>
      </w:r>
    </w:p>
    <w:p w14:paraId="6ACDADC6" w14:textId="77777777" w:rsidR="00BB59CB" w:rsidRPr="00DA2C29" w:rsidRDefault="00BB59CB" w:rsidP="001E5E41">
      <w:pPr>
        <w:pStyle w:val="Heading2"/>
        <w:rPr>
          <w:lang w:val="en"/>
        </w:rPr>
      </w:pPr>
      <w:bookmarkStart w:id="8" w:name="_q2wbkqg621tx" w:colFirst="0" w:colLast="0"/>
      <w:bookmarkEnd w:id="8"/>
      <w:r w:rsidRPr="00DA2C29">
        <w:rPr>
          <w:rFonts w:ascii="Segoe UI Emoji" w:hAnsi="Segoe UI Emoji" w:cs="Segoe UI Emoji"/>
          <w:lang w:val="en"/>
        </w:rPr>
        <w:t>📌</w:t>
      </w:r>
      <w:r w:rsidRPr="00DA2C29">
        <w:rPr>
          <w:lang w:val="en"/>
        </w:rPr>
        <w:t xml:space="preserve"> Summary</w:t>
      </w:r>
    </w:p>
    <w:p w14:paraId="6F908368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E1E00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2C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7E6E6F" wp14:editId="645F6832">
            <wp:extent cx="5943600" cy="198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5465"/>
      </w:tblGrid>
      <w:tr w:rsidR="00BB59CB" w:rsidRPr="00DA2C29" w14:paraId="15F4BDD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AB29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1078" w14:textId="77777777" w:rsidR="00BB59CB" w:rsidRPr="00DA2C29" w:rsidRDefault="00BB59CB" w:rsidP="00DA2C2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BB59CB" w:rsidRPr="00DA2C29" w14:paraId="1524BAC3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7AE9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1C41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Encrypted internet traffic tunneled through a VPN</w:t>
            </w:r>
          </w:p>
        </w:tc>
      </w:tr>
      <w:tr w:rsidR="00BB59CB" w:rsidRPr="00DA2C29" w14:paraId="029F5559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D99D1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ABA3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Privacy, security, geo-unblocking, secure connections</w:t>
            </w:r>
          </w:p>
        </w:tc>
      </w:tr>
      <w:tr w:rsidR="00BB59CB" w:rsidRPr="00DA2C29" w14:paraId="511563A9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F599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C63F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OpenVPN, WireGuard, IKEv2, L2TP, etc.</w:t>
            </w:r>
          </w:p>
        </w:tc>
      </w:tr>
      <w:tr w:rsidR="00BB59CB" w:rsidRPr="00DA2C29" w14:paraId="5B062B6B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1F24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Encrypted?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6C43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fully end-to-end</w:t>
            </w:r>
          </w:p>
        </w:tc>
      </w:tr>
      <w:tr w:rsidR="00BB59CB" w:rsidRPr="00DA2C29" w14:paraId="715734CD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8310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Visible to ISP?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B276" w14:textId="77777777" w:rsidR="00BB59CB" w:rsidRPr="00DA2C29" w:rsidRDefault="00BB59CB" w:rsidP="00DA2C2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2C2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Only that you’re connected to a VPN, not what you do</w:t>
            </w:r>
          </w:p>
        </w:tc>
      </w:tr>
    </w:tbl>
    <w:p w14:paraId="399197CE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F0D8A8C">
          <v:rect id="_x0000_i1032" style="width:0;height:1.5pt" o:hralign="center" o:hrstd="t" o:hr="t" fillcolor="#a0a0a0" stroked="f"/>
        </w:pict>
      </w:r>
    </w:p>
    <w:p w14:paraId="21799314" w14:textId="77777777" w:rsidR="00BB59CB" w:rsidRPr="00DA2C29" w:rsidRDefault="00BB59CB" w:rsidP="00DA2C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0C268E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2FE994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20C45C" w14:textId="77777777" w:rsidR="00BB59CB" w:rsidRPr="00DA2C29" w:rsidRDefault="00BB59CB" w:rsidP="00DA2C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19BEFC" w14:textId="77777777" w:rsidR="00BB59CB" w:rsidRPr="00DA2C29" w:rsidRDefault="00BB59CB" w:rsidP="00DA2C29"/>
    <w:p w14:paraId="0D3CCF8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152C8"/>
    <w:multiLevelType w:val="multilevel"/>
    <w:tmpl w:val="F19EFD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A41614"/>
    <w:multiLevelType w:val="multilevel"/>
    <w:tmpl w:val="2CAC4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6972232">
    <w:abstractNumId w:val="1"/>
  </w:num>
  <w:num w:numId="2" w16cid:durableId="87019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CB"/>
    <w:rsid w:val="002D1F4F"/>
    <w:rsid w:val="005F29C1"/>
    <w:rsid w:val="00711B4D"/>
    <w:rsid w:val="008952B3"/>
    <w:rsid w:val="00A70480"/>
    <w:rsid w:val="00B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FFCF"/>
  <w15:chartTrackingRefBased/>
  <w15:docId w15:val="{66D90651-8567-4179-A8FC-06435ECD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