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461" w:rsidRPr="00306E90" w:rsidRDefault="00FD2461" w:rsidP="000372C3">
      <w:pPr>
        <w:pStyle w:val="Heading1"/>
        <w:rPr>
          <w:lang w:val="en"/>
        </w:rPr>
      </w:pPr>
      <w:bookmarkStart w:id="0" w:name="_mv25hu3dez3q" w:colFirst="0" w:colLast="0"/>
      <w:bookmarkEnd w:id="0"/>
      <w:r w:rsidRPr="00306E90">
        <w:rPr>
          <w:lang w:val="en"/>
        </w:rPr>
        <w:t>Network Lag</w: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1" w:name="_yeon8eke71af" w:colFirst="0" w:colLast="0"/>
      <w:bookmarkEnd w:id="1"/>
      <w:r w:rsidRPr="00306E90">
        <w:rPr>
          <w:rFonts w:ascii="Segoe UI Emoji" w:hAnsi="Segoe UI Emoji" w:cs="Segoe UI Emoji"/>
          <w:lang w:val="en"/>
        </w:rPr>
        <w:t>🕓</w:t>
      </w:r>
      <w:r w:rsidRPr="00306E90">
        <w:rPr>
          <w:lang w:val="en"/>
        </w:rPr>
        <w:t xml:space="preserve"> What Is Network Lag?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lag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delay (latency)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when data is sent over a network and when it’s received at the destination.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  <w:t xml:space="preserve"> It’s what causes things like slow-loading websites, delayed gaming actions, or buffering videos.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2" w:name="_8bbkzb73osg" w:colFirst="0" w:colLast="0"/>
      <w:bookmarkEnd w:id="2"/>
      <w:r w:rsidRPr="00306E90">
        <w:rPr>
          <w:rFonts w:ascii="Segoe UI Emoji" w:eastAsia="Arial Unicode MS" w:hAnsi="Segoe UI Emoji" w:cs="Segoe UI Emoji"/>
          <w:lang w:val="en"/>
        </w:rPr>
        <w:t>✅</w:t>
      </w:r>
      <w:r w:rsidRPr="00306E90">
        <w:rPr>
          <w:rFonts w:eastAsia="Arial Unicode MS"/>
          <w:lang w:val="en"/>
        </w:rPr>
        <w:t xml:space="preserve"> Simple Definition: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Lag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time delay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a network — the longer it takes for data to travel, the more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lag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you experience.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3" w:name="_5sus38in6loc" w:colFirst="0" w:colLast="0"/>
      <w:bookmarkEnd w:id="3"/>
      <w:r w:rsidRPr="00306E90">
        <w:rPr>
          <w:rFonts w:ascii="Segoe UI Emoji" w:hAnsi="Segoe UI Emoji" w:cs="Segoe UI Emoji"/>
          <w:lang w:val="en"/>
        </w:rPr>
        <w:t>🧠</w:t>
      </w:r>
      <w:r w:rsidRPr="00306E90">
        <w:rPr>
          <w:lang w:val="en"/>
        </w:rPr>
        <w:t xml:space="preserve"> Real-Life Analogy: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shouting across a canyon:</w:t>
      </w:r>
    </w:p>
    <w:p w:rsidR="00FD2461" w:rsidRPr="00306E90" w:rsidRDefault="00FD2461" w:rsidP="00306E90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shout: “Hello!”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numPr>
          <w:ilvl w:val="0"/>
          <w:numId w:val="3"/>
        </w:numPr>
        <w:spacing w:after="240" w:line="276" w:lineRule="auto"/>
        <w:ind w:left="132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It takes a few seconds before you hear the echo back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That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delay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similar to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lag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especially in real-time communication like gaming or video calls.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4" w:name="_umr5qwwhch6t" w:colFirst="0" w:colLast="0"/>
      <w:bookmarkEnd w:id="4"/>
      <w:r w:rsidRPr="00306E90">
        <w:rPr>
          <w:rFonts w:ascii="Segoe UI Emoji" w:hAnsi="Segoe UI Emoji" w:cs="Segoe UI Emoji"/>
          <w:lang w:val="en"/>
        </w:rPr>
        <w:t>📏</w:t>
      </w:r>
      <w:r w:rsidRPr="00306E90">
        <w:rPr>
          <w:lang w:val="en"/>
        </w:rPr>
        <w:t xml:space="preserve"> Measured in: Milliseconds (ms)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numPr>
          <w:ilvl w:val="0"/>
          <w:numId w:val="5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0–50 ms: Very fast (real-time apps, gaming)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⚠️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50–150 ms: Acceptable for most apps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150+ ms: Noticeable delay, frustrating for users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5" w:name="_c48dd957d2yn" w:colFirst="0" w:colLast="0"/>
      <w:bookmarkEnd w:id="5"/>
      <w:r w:rsidRPr="00306E90">
        <w:rPr>
          <w:rFonts w:ascii="Segoe UI Emoji" w:hAnsi="Segoe UI Emoji" w:cs="Segoe UI Emoji"/>
          <w:lang w:val="en"/>
        </w:rPr>
        <w:t>🔍</w:t>
      </w:r>
      <w:r w:rsidRPr="00306E90">
        <w:rPr>
          <w:lang w:val="en"/>
        </w:rPr>
        <w:t xml:space="preserve"> Causes of Network Lag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9FA650" wp14:editId="30BC1551">
            <wp:extent cx="5943600" cy="2273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6125"/>
      </w:tblGrid>
      <w:tr w:rsidR="00FD2461" w:rsidRPr="00306E90" w:rsidTr="00946108">
        <w:trPr>
          <w:trHeight w:val="500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Cause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</w:tr>
      <w:tr w:rsidR="00FD2461" w:rsidRPr="00306E90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Physical distance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from Egypt to USA takes longer</w:t>
            </w:r>
          </w:p>
        </w:tc>
      </w:tr>
      <w:tr w:rsidR="00FD2461" w:rsidRPr="00306E90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🏗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Network congestion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Too many users using the same line or router</w:t>
            </w:r>
          </w:p>
        </w:tc>
      </w:tr>
      <w:tr w:rsidR="00FD2461" w:rsidRPr="00306E90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🐢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Slow routing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Inefficient or overloaded routers/switches</w:t>
            </w:r>
          </w:p>
        </w:tc>
      </w:tr>
      <w:tr w:rsidR="00FD2461" w:rsidRPr="00306E90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Packet loss/retries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needs to be resent if some packets are lost</w:t>
            </w:r>
          </w:p>
        </w:tc>
      </w:tr>
      <w:tr w:rsidR="00FD2461" w:rsidRPr="00306E90" w:rsidTr="00946108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🚧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Firewalls or proxies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Extra processing causes delay</w:t>
            </w:r>
          </w:p>
        </w:tc>
      </w:tr>
      <w:tr w:rsidR="00FD2461" w:rsidRPr="00306E90" w:rsidTr="00946108">
        <w:trPr>
          <w:trHeight w:val="8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☁️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Bad cloud region selection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Choosing wrong server location (e.g. US server for Asia users)</w:t>
            </w:r>
          </w:p>
        </w:tc>
      </w:tr>
    </w:tbl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6" w:name="_i8nj2uc6d8jk" w:colFirst="0" w:colLast="0"/>
      <w:bookmarkEnd w:id="6"/>
      <w:r w:rsidRPr="00306E90">
        <w:rPr>
          <w:rFonts w:ascii="Segoe UI Emoji" w:hAnsi="Segoe UI Emoji" w:cs="Segoe UI Emoji"/>
          <w:lang w:val="en"/>
        </w:rPr>
        <w:t>🎮</w:t>
      </w:r>
      <w:r w:rsidRPr="00306E90">
        <w:rPr>
          <w:lang w:val="en"/>
        </w:rPr>
        <w:t xml:space="preserve"> Example in Gaming: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numPr>
          <w:ilvl w:val="0"/>
          <w:numId w:val="8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shoot, but the enemy dies a second later.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numPr>
          <w:ilvl w:val="0"/>
          <w:numId w:val="8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press a key, and the response feels delayed.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That's network lag — and it kills real-time experience.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7" w:name="_9rhkafnlvsh9" w:colFirst="0" w:colLast="0"/>
      <w:bookmarkEnd w:id="7"/>
      <w:r w:rsidRPr="00306E90">
        <w:rPr>
          <w:rFonts w:ascii="Segoe UI Emoji" w:hAnsi="Segoe UI Emoji" w:cs="Segoe UI Emoji"/>
          <w:lang w:val="en"/>
        </w:rPr>
        <w:t>🖥️</w:t>
      </w:r>
      <w:r w:rsidRPr="00306E90">
        <w:rPr>
          <w:lang w:val="en"/>
        </w:rPr>
        <w:t xml:space="preserve"> Example in Web or API: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 user clicks “Submit” </w:t>
      </w:r>
      <w:r w:rsidRPr="00306E90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The page freezes for 2 seconds before responding.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High latency in an API </w:t>
      </w:r>
      <w:r w:rsidRPr="00306E90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Slower frontend or app performance.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8" w:name="_g2x0kbgl46kx" w:colFirst="0" w:colLast="0"/>
      <w:bookmarkEnd w:id="8"/>
      <w:r w:rsidRPr="00306E90">
        <w:rPr>
          <w:rFonts w:ascii="Segoe UI Emoji" w:hAnsi="Segoe UI Emoji" w:cs="Segoe UI Emoji"/>
          <w:lang w:val="en"/>
        </w:rPr>
        <w:t>📈</w:t>
      </w:r>
      <w:r w:rsidRPr="00306E90">
        <w:rPr>
          <w:lang w:val="en"/>
        </w:rPr>
        <w:t xml:space="preserve"> How to Reduce Network Lag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8A9E7E" wp14:editId="72EF07FC">
            <wp:extent cx="5943600" cy="1905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80"/>
        <w:gridCol w:w="4955"/>
      </w:tblGrid>
      <w:tr w:rsidR="00FD2461" w:rsidRPr="00306E90" w:rsidTr="00946108">
        <w:trPr>
          <w:trHeight w:val="500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Helps</w:t>
            </w:r>
          </w:p>
        </w:tc>
      </w:tr>
      <w:tr w:rsidR="00FD2461" w:rsidRPr="00306E90" w:rsidTr="00946108">
        <w:trPr>
          <w:trHeight w:val="78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Use geo-based servers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Reduce physical distance between user and server</w:t>
            </w:r>
          </w:p>
        </w:tc>
      </w:tr>
      <w:tr w:rsidR="00FD2461" w:rsidRPr="00306E90" w:rsidTr="00946108">
        <w:trPr>
          <w:trHeight w:val="81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🚀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Use CDN (Content Delivery Network)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Cache content closer to the user</w:t>
            </w:r>
          </w:p>
        </w:tc>
      </w:tr>
      <w:tr w:rsidR="00FD2461" w:rsidRPr="00306E90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Optimize backend APIs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Faster responses = less lag</w:t>
            </w:r>
          </w:p>
        </w:tc>
      </w:tr>
      <w:tr w:rsidR="00FD2461" w:rsidRPr="00306E90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Keep connections alive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Avoid full reconnects for every request</w:t>
            </w:r>
          </w:p>
        </w:tc>
      </w:tr>
      <w:tr w:rsidR="00FD2461" w:rsidRPr="00306E90" w:rsidTr="00946108">
        <w:trPr>
          <w:trHeight w:val="545"/>
        </w:trPr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🧪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Monitor latency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tools like Ping, Traceroute, or APMs</w:t>
            </w:r>
          </w:p>
        </w:tc>
      </w:tr>
    </w:tbl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9" w:name="_kqy4kpu5dmso" w:colFirst="0" w:colLast="0"/>
      <w:bookmarkEnd w:id="9"/>
      <w:r w:rsidRPr="00306E90">
        <w:rPr>
          <w:rFonts w:ascii="Segoe UI Emoji" w:hAnsi="Segoe UI Emoji" w:cs="Segoe UI Emoji"/>
          <w:lang w:val="en"/>
        </w:rPr>
        <w:t>🧪</w:t>
      </w:r>
      <w:r w:rsidRPr="00306E90">
        <w:rPr>
          <w:lang w:val="en"/>
        </w:rPr>
        <w:t xml:space="preserve"> How to Test Network Lag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Great! Here's how you can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test your network lag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use tools to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monitor and improve it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:rsidR="00FD2461" w:rsidRPr="00306E90" w:rsidRDefault="00FD2461" w:rsidP="000372C3">
      <w:pPr>
        <w:pStyle w:val="Heading3"/>
        <w:rPr>
          <w:lang w:val="en"/>
        </w:rPr>
      </w:pPr>
      <w:bookmarkStart w:id="10" w:name="_hjrwk5eqydlc" w:colFirst="0" w:colLast="0"/>
      <w:bookmarkEnd w:id="10"/>
      <w:r w:rsidRPr="00306E90">
        <w:rPr>
          <w:lang w:val="en"/>
        </w:rPr>
        <w:t>1. Ping (Built-in Command)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Measures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round-trip time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a packet between your computer and a server.</w:t>
      </w: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306E90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How to use:</w:t>
      </w:r>
    </w:p>
    <w:p w:rsidR="00FD2461" w:rsidRPr="00306E90" w:rsidRDefault="00FD2461" w:rsidP="00306E90">
      <w:pPr>
        <w:numPr>
          <w:ilvl w:val="0"/>
          <w:numId w:val="4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On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Windows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Open Command Prompt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numPr>
          <w:ilvl w:val="0"/>
          <w:numId w:val="4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On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macOS/Linux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Open Terminal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1241EF" wp14:editId="72786389">
            <wp:extent cx="5943600" cy="6985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before="28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ping google.com</w:t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🧾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Example result:</w:t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F8F6653" wp14:editId="0B5532D5">
            <wp:extent cx="5943600" cy="7112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before="28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Reply from 142.250.185.78: bytes=32 time=20ms TTL=117</w:t>
      </w:r>
    </w:p>
    <w:p w:rsidR="00FD2461" w:rsidRPr="00306E90" w:rsidRDefault="00FD2461" w:rsidP="00306E90">
      <w:pPr>
        <w:spacing w:before="28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🟢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306E90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time=20ms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306E90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306E90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This is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(low = good)</w:t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3"/>
        <w:rPr>
          <w:lang w:val="en"/>
        </w:rPr>
      </w:pPr>
      <w:bookmarkStart w:id="11" w:name="_5aimf348qo1u" w:colFirst="0" w:colLast="0"/>
      <w:bookmarkEnd w:id="11"/>
      <w:r w:rsidRPr="00306E90">
        <w:rPr>
          <w:lang w:val="en"/>
        </w:rPr>
        <w:t>2. Traceroute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Shows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path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your request takes through the network — helps identify slow points (hops).</w:t>
      </w:r>
    </w:p>
    <w:p w:rsidR="00FD2461" w:rsidRPr="00306E90" w:rsidRDefault="00FD2461" w:rsidP="00306E90">
      <w:pPr>
        <w:numPr>
          <w:ilvl w:val="0"/>
          <w:numId w:val="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 Windows:</w:t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8BBD17" wp14:editId="31E1FF89">
            <wp:extent cx="5943600" cy="71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before="28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tracert google.com</w:t>
      </w:r>
    </w:p>
    <w:p w:rsidR="00FD2461" w:rsidRPr="00306E90" w:rsidRDefault="00FD2461" w:rsidP="00306E90">
      <w:pPr>
        <w:spacing w:before="28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numPr>
          <w:ilvl w:val="0"/>
          <w:numId w:val="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 macOS/Linux: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14FEFD" wp14:editId="2E87100B">
            <wp:extent cx="5943600" cy="774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before="28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traceroute google.com</w:t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3"/>
        <w:rPr>
          <w:lang w:val="en"/>
        </w:rPr>
      </w:pPr>
      <w:bookmarkStart w:id="12" w:name="_38od957n094f" w:colFirst="0" w:colLast="0"/>
      <w:bookmarkEnd w:id="12"/>
      <w:r w:rsidRPr="00306E90">
        <w:rPr>
          <w:lang w:val="en"/>
        </w:rPr>
        <w:t>3. Online Tools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7F5190" wp14:editId="4568B371">
            <wp:extent cx="5943600" cy="18796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3"/>
        <w:gridCol w:w="4357"/>
        <w:gridCol w:w="3000"/>
      </w:tblGrid>
      <w:tr w:rsidR="00FD2461" w:rsidRPr="00306E90" w:rsidTr="00946108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Tool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Description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Link</w:t>
            </w:r>
          </w:p>
        </w:tc>
      </w:tr>
      <w:tr w:rsidR="00FD2461" w:rsidRPr="00306E90" w:rsidTr="00946108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Speedtest.net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Measures ping, download &amp; upload speed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hyperlink r:id="rId12">
              <w:r w:rsidRPr="00306E90">
                <w:rPr>
                  <w:rFonts w:ascii="Roboto Mono" w:eastAsia="Arial" w:hAnsi="Roboto Mono" w:cs="Arial"/>
                  <w:color w:val="1155CC"/>
                  <w:kern w:val="0"/>
                  <w:sz w:val="18"/>
                  <w:szCs w:val="18"/>
                  <w:u w:val="single"/>
                  <w:lang w:val="en"/>
                  <w14:ligatures w14:val="none"/>
                </w:rPr>
                <w:t>https://www.speedtest.net</w:t>
              </w:r>
            </w:hyperlink>
          </w:p>
        </w:tc>
      </w:tr>
      <w:tr w:rsidR="00FD2461" w:rsidRPr="00306E90" w:rsidTr="00946108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Pingdom Tools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Checks page load time globally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hyperlink r:id="rId13">
              <w:r w:rsidRPr="00306E90">
                <w:rPr>
                  <w:rFonts w:ascii="Roboto Mono" w:eastAsia="Arial" w:hAnsi="Roboto Mono" w:cs="Arial"/>
                  <w:color w:val="1155CC"/>
                  <w:kern w:val="0"/>
                  <w:sz w:val="18"/>
                  <w:szCs w:val="18"/>
                  <w:u w:val="single"/>
                  <w:lang w:val="en"/>
                  <w14:ligatures w14:val="none"/>
                </w:rPr>
                <w:t>https://tools.pingdom.com</w:t>
              </w:r>
            </w:hyperlink>
          </w:p>
        </w:tc>
      </w:tr>
      <w:tr w:rsidR="00FD2461" w:rsidRPr="00306E90" w:rsidTr="00946108">
        <w:trPr>
          <w:trHeight w:val="500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GTmetrix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Full site performance + latency insights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hyperlink r:id="rId14">
              <w:r w:rsidRPr="00306E90">
                <w:rPr>
                  <w:rFonts w:ascii="Roboto Mono" w:eastAsia="Arial" w:hAnsi="Roboto Mono" w:cs="Arial"/>
                  <w:color w:val="1155CC"/>
                  <w:kern w:val="0"/>
                  <w:sz w:val="18"/>
                  <w:szCs w:val="18"/>
                  <w:u w:val="single"/>
                  <w:lang w:val="en"/>
                  <w14:ligatures w14:val="none"/>
                </w:rPr>
                <w:t>https://gtmetrix.com</w:t>
              </w:r>
            </w:hyperlink>
          </w:p>
        </w:tc>
      </w:tr>
      <w:tr w:rsidR="00FD2461" w:rsidRPr="00306E90" w:rsidTr="00946108">
        <w:trPr>
          <w:trHeight w:val="785"/>
        </w:trPr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WebPageTest.org</w:t>
            </w:r>
          </w:p>
        </w:tc>
        <w:tc>
          <w:tcPr>
            <w:tcW w:w="43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Measures TTFB, DNS, and connection time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hyperlink r:id="rId15">
              <w:r w:rsidRPr="00306E90">
                <w:rPr>
                  <w:rFonts w:ascii="Roboto Mono" w:eastAsia="Arial" w:hAnsi="Roboto Mono" w:cs="Arial"/>
                  <w:color w:val="1155CC"/>
                  <w:kern w:val="0"/>
                  <w:sz w:val="18"/>
                  <w:szCs w:val="18"/>
                  <w:u w:val="single"/>
                  <w:lang w:val="en"/>
                  <w14:ligatures w14:val="none"/>
                </w:rPr>
                <w:t>https://www.webpagetest.org</w:t>
              </w:r>
            </w:hyperlink>
          </w:p>
        </w:tc>
      </w:tr>
    </w:tbl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13" w:name="_mmwz6sqxw3e3" w:colFirst="0" w:colLast="0"/>
      <w:bookmarkEnd w:id="13"/>
      <w:r w:rsidRPr="00306E90">
        <w:rPr>
          <w:rFonts w:ascii="Segoe UI Emoji" w:hAnsi="Segoe UI Emoji" w:cs="Segoe UI Emoji"/>
          <w:lang w:val="en"/>
        </w:rPr>
        <w:t>⚙️</w:t>
      </w:r>
      <w:r w:rsidRPr="00306E90">
        <w:rPr>
          <w:lang w:val="en"/>
        </w:rPr>
        <w:t xml:space="preserve"> Developer Tools for Ongoing Monitoring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B8BD62" wp14:editId="36462F72">
            <wp:extent cx="5943600" cy="16256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4505"/>
      </w:tblGrid>
      <w:tr w:rsidR="00FD2461" w:rsidRPr="00306E90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Tool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Purpose</w:t>
            </w:r>
          </w:p>
        </w:tc>
      </w:tr>
      <w:tr w:rsidR="00FD2461" w:rsidRPr="00306E90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Postman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Test API response time &amp; latency</w:t>
            </w:r>
          </w:p>
        </w:tc>
      </w:tr>
      <w:tr w:rsidR="00FD2461" w:rsidRPr="00306E90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Chrome DevTools &gt; Network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Inspect load times and server response</w:t>
            </w:r>
          </w:p>
        </w:tc>
      </w:tr>
      <w:tr w:rsidR="00FD2461" w:rsidRPr="00306E90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New Relic / Datadog / Grafana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Full-stack performance monitoring</w:t>
            </w:r>
          </w:p>
        </w:tc>
      </w:tr>
      <w:tr w:rsidR="00FD2461" w:rsidRPr="00306E90" w:rsidTr="00946108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PingPlotter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Advanced ping and packet loss visualization</w:t>
            </w:r>
          </w:p>
        </w:tc>
      </w:tr>
    </w:tbl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14" w:name="_3lk8gvla205" w:colFirst="0" w:colLast="0"/>
      <w:bookmarkEnd w:id="14"/>
      <w:r w:rsidRPr="00306E90">
        <w:rPr>
          <w:rFonts w:ascii="Segoe UI Emoji" w:hAnsi="Segoe UI Emoji" w:cs="Segoe UI Emoji"/>
          <w:lang w:val="en"/>
        </w:rPr>
        <w:t>📉</w:t>
      </w:r>
      <w:r w:rsidRPr="00306E90">
        <w:rPr>
          <w:lang w:val="en"/>
        </w:rPr>
        <w:t xml:space="preserve"> If Lag Is High — Here's How to Reduce It: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96EFE5" wp14:editId="627E08F8">
            <wp:extent cx="5943600" cy="1943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3890"/>
      </w:tblGrid>
      <w:tr w:rsidR="00FD2461" w:rsidRPr="00306E90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Why It Helps</w:t>
            </w:r>
          </w:p>
        </w:tc>
      </w:tr>
      <w:tr w:rsidR="00FD2461" w:rsidRPr="00306E90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Use a </w:t>
            </w: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CDN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(e.g. Cloudflare)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Serves static files from nearby servers</w:t>
            </w:r>
          </w:p>
        </w:tc>
      </w:tr>
      <w:tr w:rsidR="00FD2461" w:rsidRPr="00306E90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Deploy servers </w:t>
            </w: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near users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Reduces travel distance</w:t>
            </w:r>
          </w:p>
        </w:tc>
      </w:tr>
      <w:tr w:rsidR="00FD2461" w:rsidRPr="00306E90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Minimize backend processing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Quicker API and database responses</w:t>
            </w:r>
          </w:p>
        </w:tc>
      </w:tr>
      <w:tr w:rsidR="00FD2461" w:rsidRPr="00306E90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🧼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Reduce page weight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Fewer/better-optimized files = faster</w:t>
            </w:r>
          </w:p>
        </w:tc>
      </w:tr>
      <w:tr w:rsidR="00FD2461" w:rsidRPr="00306E90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🚫</w:t>
            </w: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Eliminate redirects and delays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before="280"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Avoid unnecessary hops</w:t>
            </w:r>
          </w:p>
        </w:tc>
      </w:tr>
    </w:tbl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15" w:name="_sf2h6evyyn2t" w:colFirst="0" w:colLast="0"/>
      <w:bookmarkEnd w:id="15"/>
      <w:r w:rsidRPr="00306E90">
        <w:rPr>
          <w:rFonts w:ascii="Segoe UI Emoji" w:eastAsia="Arial Unicode MS" w:hAnsi="Segoe UI Emoji" w:cs="Segoe UI Emoji"/>
          <w:lang w:val="en"/>
        </w:rPr>
        <w:t>✅</w:t>
      </w:r>
      <w:r w:rsidRPr="00306E90">
        <w:rPr>
          <w:rFonts w:eastAsia="Arial Unicode MS"/>
          <w:lang w:val="en"/>
        </w:rPr>
        <w:t xml:space="preserve"> Quick Tip: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To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test API or website latency in Postman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just look at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response time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after sending a request. You can also:</w:t>
      </w:r>
    </w:p>
    <w:p w:rsidR="00FD2461" w:rsidRPr="00306E90" w:rsidRDefault="00FD2461" w:rsidP="00306E90">
      <w:pPr>
        <w:numPr>
          <w:ilvl w:val="0"/>
          <w:numId w:val="6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Use </w:t>
      </w:r>
      <w:r w:rsidRPr="00306E90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console.log(Date.now())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time frontend delays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306E90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Monitor </w:t>
      </w:r>
      <w:r w:rsidRPr="00306E90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TTFB</w:t>
      </w:r>
      <w:r w:rsidRPr="00306E90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(Time To First Byte) for slow responses</w:t>
      </w:r>
      <w:r w:rsidRPr="00306E90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:rsidR="00FD2461" w:rsidRPr="00306E90" w:rsidRDefault="00FD2461" w:rsidP="000372C3">
      <w:pPr>
        <w:pStyle w:val="Heading2"/>
        <w:rPr>
          <w:lang w:val="en"/>
        </w:rPr>
      </w:pPr>
      <w:r w:rsidRPr="00306E90">
        <w:rPr>
          <w:lang w:val="en"/>
        </w:rPr>
        <w:t>Network Lag vs Network Latency</w:t>
      </w:r>
    </w:p>
    <w:p w:rsidR="00FD2461" w:rsidRPr="00306E90" w:rsidRDefault="00FD2461" w:rsidP="000372C3">
      <w:pPr>
        <w:pStyle w:val="Heading3"/>
      </w:pPr>
      <w:r w:rsidRPr="00306E90">
        <w:t>1. Network Latency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Definition: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Network latency is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time it takes for a packet of data to travel from the sender to the receiver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(or back, if measured as RTT).</w:t>
      </w:r>
    </w:p>
    <w:p w:rsidR="00FD2461" w:rsidRPr="00306E90" w:rsidRDefault="00FD2461" w:rsidP="00306E90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Measured in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milliseconds (ms)</w:t>
      </w:r>
    </w:p>
    <w:p w:rsidR="00FD2461" w:rsidRPr="00306E90" w:rsidRDefault="00FD2461" w:rsidP="00306E90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Represents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delay inherent in the network</w:t>
      </w:r>
    </w:p>
    <w:p w:rsidR="00FD2461" w:rsidRPr="00306E90" w:rsidRDefault="00FD2461" w:rsidP="00306E90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Caused by factors like:</w:t>
      </w:r>
    </w:p>
    <w:p w:rsidR="00FD2461" w:rsidRPr="00306E90" w:rsidRDefault="00FD2461" w:rsidP="00306E90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Physical distance between devices</w:t>
      </w:r>
    </w:p>
    <w:p w:rsidR="00FD2461" w:rsidRPr="00306E90" w:rsidRDefault="00FD2461" w:rsidP="00306E90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Routing and switching delays</w:t>
      </w:r>
    </w:p>
    <w:p w:rsidR="00FD2461" w:rsidRPr="00306E90" w:rsidRDefault="00FD2461" w:rsidP="00306E90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Queuing at network devices</w:t>
      </w:r>
    </w:p>
    <w:p w:rsidR="00FD2461" w:rsidRPr="00306E90" w:rsidRDefault="00FD2461" w:rsidP="00306E90">
      <w:pPr>
        <w:numPr>
          <w:ilvl w:val="1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Propagation and transmission delay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If a ping to a server shows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50 ms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the network latency is 50 ms.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3"/>
      </w:pPr>
      <w:r w:rsidRPr="00306E90">
        <w:t>2. Network Lag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Definition: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 xml:space="preserve">Network lag is the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perceived delay experienced by users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 applications like online games, video calls, or streaming.</w:t>
      </w:r>
    </w:p>
    <w:p w:rsidR="00FD2461" w:rsidRPr="00306E90" w:rsidRDefault="00FD2461" w:rsidP="00306E90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Often caused by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high latency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, but can also be due to:</w:t>
      </w:r>
    </w:p>
    <w:p w:rsidR="00FD2461" w:rsidRPr="00306E90" w:rsidRDefault="00FD2461" w:rsidP="00306E90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Packet loss</w:t>
      </w:r>
    </w:p>
    <w:p w:rsidR="00FD2461" w:rsidRPr="00306E90" w:rsidRDefault="00FD2461" w:rsidP="00306E90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Jitter (variation in delay)</w:t>
      </w:r>
    </w:p>
    <w:p w:rsidR="00FD2461" w:rsidRPr="00306E90" w:rsidRDefault="00FD2461" w:rsidP="00306E90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Congestion</w:t>
      </w:r>
    </w:p>
    <w:p w:rsidR="00FD2461" w:rsidRPr="00306E90" w:rsidRDefault="00FD2461" w:rsidP="00306E90">
      <w:pPr>
        <w:numPr>
          <w:ilvl w:val="1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Server or application processing delays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:rsidR="00FD2461" w:rsidRPr="00306E90" w:rsidRDefault="00FD2461" w:rsidP="00306E90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 a game, you press a button, but the action appears 200 ms later.</w:t>
      </w:r>
    </w:p>
    <w:p w:rsidR="00FD2461" w:rsidRPr="00306E90" w:rsidRDefault="00FD2461" w:rsidP="00306E90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That delay is “lag,” which may be caused by high latency, but also by slow server response.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3"/>
      </w:pPr>
      <w:r w:rsidRPr="00306E90">
        <w:t>Key Differences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82AF7B3" wp14:editId="436D4D31">
            <wp:extent cx="5943600" cy="1553845"/>
            <wp:effectExtent l="0" t="0" r="0" b="8255"/>
            <wp:docPr id="200167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7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3082"/>
        <w:gridCol w:w="4750"/>
      </w:tblGrid>
      <w:tr w:rsidR="00FD2461" w:rsidRPr="00306E90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Network Latency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Network Lag</w:t>
            </w:r>
          </w:p>
        </w:tc>
      </w:tr>
      <w:tr w:rsidR="00FD2461" w:rsidRPr="00306E90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Time for data to travel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Perceived delay by user</w:t>
            </w:r>
          </w:p>
        </w:tc>
      </w:tr>
      <w:tr w:rsidR="00FD2461" w:rsidRPr="00306E90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Objective (ms)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Subjective / observed</w:t>
            </w:r>
          </w:p>
        </w:tc>
      </w:tr>
      <w:tr w:rsidR="00FD2461" w:rsidRPr="00306E90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Causes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Distance, routing, propagation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Latency + packet loss + jitter + server processing</w:t>
            </w:r>
          </w:p>
        </w:tc>
      </w:tr>
      <w:tr w:rsidR="00FD2461" w:rsidRPr="00306E90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Measured via ping, traceroute</w:t>
            </w:r>
          </w:p>
        </w:tc>
        <w:tc>
          <w:tcPr>
            <w:tcW w:w="0" w:type="auto"/>
            <w:vAlign w:val="center"/>
            <w:hideMark/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Experienced in gameplay, streaming, or VoIP</w:t>
            </w:r>
          </w:p>
        </w:tc>
      </w:tr>
    </w:tbl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3"/>
      </w:pPr>
      <w:r w:rsidRPr="00306E90">
        <w:t>Analogy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Latency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 How long it takes a letter to reach your friend</w:t>
      </w:r>
    </w:p>
    <w:p w:rsidR="00FD2461" w:rsidRPr="00306E90" w:rsidRDefault="00FD2461" w:rsidP="00306E90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Lag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: How long it feels until you get a reply </w:t>
      </w:r>
      <w:r w:rsidRPr="00306E90">
        <w:rPr>
          <w:rFonts w:ascii="Roboto Mono" w:eastAsia="Arial" w:hAnsi="Roboto Mono" w:cs="Arial"/>
          <w:i/>
          <w:iCs/>
          <w:kern w:val="0"/>
          <w:sz w:val="22"/>
          <w:szCs w:val="22"/>
          <w14:ligatures w14:val="none"/>
        </w:rPr>
        <w:t>and notice it</w:t>
      </w:r>
    </w:p>
    <w:p w:rsidR="00FD2461" w:rsidRPr="00306E90" w:rsidRDefault="00FD2461" w:rsidP="00306E90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3"/>
      </w:pPr>
      <w:r w:rsidRPr="00306E90">
        <w:rPr>
          <w:rFonts w:ascii="Segoe UI Emoji" w:hAnsi="Segoe UI Emoji" w:cs="Segoe UI Emoji"/>
        </w:rPr>
        <w:t>✅</w:t>
      </w:r>
      <w:r w:rsidRPr="00306E90">
        <w:t xml:space="preserve"> Takeaway:</w:t>
      </w:r>
    </w:p>
    <w:p w:rsidR="00FD2461" w:rsidRPr="00306E90" w:rsidRDefault="00FD2461" w:rsidP="00306E9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FD2461" w:rsidRPr="00306E90" w:rsidRDefault="00FD2461" w:rsidP="00306E90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Latency is a technical measurement of delay.</w:t>
      </w:r>
    </w:p>
    <w:p w:rsidR="00FD2461" w:rsidRPr="00306E90" w:rsidRDefault="00FD2461" w:rsidP="00306E90">
      <w:pPr>
        <w:numPr>
          <w:ilvl w:val="0"/>
          <w:numId w:val="1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Lag is the user’s experience of delay, which may include latency </w:t>
      </w:r>
      <w:r w:rsidRPr="00306E90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and other factors</w:t>
      </w:r>
      <w:r w:rsidRPr="00306E90">
        <w:rPr>
          <w:rFonts w:ascii="Roboto Mono" w:eastAsia="Arial" w:hAnsi="Roboto Mono" w:cs="Arial"/>
          <w:kern w:val="0"/>
          <w:sz w:val="22"/>
          <w:szCs w:val="22"/>
          <w14:ligatures w14:val="none"/>
        </w:rPr>
        <w:t>.</w:t>
      </w:r>
    </w:p>
    <w:p w:rsidR="00FD2461" w:rsidRPr="00306E90" w:rsidRDefault="00FD2461" w:rsidP="00306E90">
      <w:pPr>
        <w:spacing w:before="28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D2461" w:rsidRPr="00306E90" w:rsidRDefault="00FD2461" w:rsidP="000372C3">
      <w:pPr>
        <w:pStyle w:val="Heading2"/>
        <w:rPr>
          <w:lang w:val="en"/>
        </w:rPr>
      </w:pPr>
      <w:bookmarkStart w:id="16" w:name="_ax96nhbdmpk8" w:colFirst="0" w:colLast="0"/>
      <w:bookmarkEnd w:id="16"/>
      <w:r w:rsidRPr="00306E90">
        <w:rPr>
          <w:rFonts w:ascii="Segoe UI Emoji" w:hAnsi="Segoe UI Emoji" w:cs="Segoe UI Emoji"/>
          <w:lang w:val="en"/>
        </w:rPr>
        <w:t>📌</w:t>
      </w:r>
      <w:r w:rsidRPr="00306E90">
        <w:rPr>
          <w:lang w:val="en"/>
        </w:rPr>
        <w:t xml:space="preserve"> Summary</w: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06E9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372F5C" wp14:editId="0720BF1B">
            <wp:extent cx="5943600" cy="15621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440"/>
      </w:tblGrid>
      <w:tr w:rsidR="00FD2461" w:rsidRPr="00306E90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FD2461" w:rsidRPr="00306E90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Network lag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Delay between data send and receive</w:t>
            </w:r>
          </w:p>
        </w:tc>
      </w:tr>
      <w:tr w:rsidR="00FD2461" w:rsidRPr="00306E90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Unit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Milliseconds (ms)</w:t>
            </w:r>
          </w:p>
        </w:tc>
      </w:tr>
      <w:tr w:rsidR="00FD2461" w:rsidRPr="00306E90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Gaming, video calls, APIs, websites</w:t>
            </w:r>
          </w:p>
        </w:tc>
      </w:tr>
      <w:tr w:rsidR="00FD2461" w:rsidRPr="00306E90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Fixes</w:t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D2461" w:rsidRPr="00306E90" w:rsidRDefault="00FD2461" w:rsidP="00306E90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06E90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Optimize routing, reduce distance, CDN</w:t>
            </w:r>
          </w:p>
        </w:tc>
      </w:tr>
    </w:tbl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D2461" w:rsidRPr="00306E90" w:rsidRDefault="00FD2461" w:rsidP="00306E90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758E"/>
    <w:multiLevelType w:val="multilevel"/>
    <w:tmpl w:val="398C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1903"/>
    <w:multiLevelType w:val="multilevel"/>
    <w:tmpl w:val="87D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509D"/>
    <w:multiLevelType w:val="multilevel"/>
    <w:tmpl w:val="D7660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390DC3"/>
    <w:multiLevelType w:val="multilevel"/>
    <w:tmpl w:val="4FF01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82D0126"/>
    <w:multiLevelType w:val="multilevel"/>
    <w:tmpl w:val="72E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467F5"/>
    <w:multiLevelType w:val="multilevel"/>
    <w:tmpl w:val="DE587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8D4322"/>
    <w:multiLevelType w:val="multilevel"/>
    <w:tmpl w:val="755CCF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851119"/>
    <w:multiLevelType w:val="multilevel"/>
    <w:tmpl w:val="18B64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286724"/>
    <w:multiLevelType w:val="multilevel"/>
    <w:tmpl w:val="4588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B6C12"/>
    <w:multiLevelType w:val="multilevel"/>
    <w:tmpl w:val="8E225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056DB5"/>
    <w:multiLevelType w:val="multilevel"/>
    <w:tmpl w:val="2918ED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740300D"/>
    <w:multiLevelType w:val="multilevel"/>
    <w:tmpl w:val="812C0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E16201"/>
    <w:multiLevelType w:val="multilevel"/>
    <w:tmpl w:val="058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832549">
    <w:abstractNumId w:val="11"/>
  </w:num>
  <w:num w:numId="2" w16cid:durableId="1554854751">
    <w:abstractNumId w:val="2"/>
  </w:num>
  <w:num w:numId="3" w16cid:durableId="1233198675">
    <w:abstractNumId w:val="6"/>
  </w:num>
  <w:num w:numId="4" w16cid:durableId="1635600811">
    <w:abstractNumId w:val="10"/>
  </w:num>
  <w:num w:numId="5" w16cid:durableId="250164180">
    <w:abstractNumId w:val="5"/>
  </w:num>
  <w:num w:numId="6" w16cid:durableId="1886335912">
    <w:abstractNumId w:val="7"/>
  </w:num>
  <w:num w:numId="7" w16cid:durableId="1106924801">
    <w:abstractNumId w:val="9"/>
  </w:num>
  <w:num w:numId="8" w16cid:durableId="285091212">
    <w:abstractNumId w:val="3"/>
  </w:num>
  <w:num w:numId="9" w16cid:durableId="1246455610">
    <w:abstractNumId w:val="0"/>
  </w:num>
  <w:num w:numId="10" w16cid:durableId="1506281228">
    <w:abstractNumId w:val="8"/>
  </w:num>
  <w:num w:numId="11" w16cid:durableId="1530333275">
    <w:abstractNumId w:val="12"/>
  </w:num>
  <w:num w:numId="12" w16cid:durableId="1227912387">
    <w:abstractNumId w:val="1"/>
  </w:num>
  <w:num w:numId="13" w16cid:durableId="1964579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61"/>
    <w:rsid w:val="002D1F4F"/>
    <w:rsid w:val="005F29C1"/>
    <w:rsid w:val="00711B4D"/>
    <w:rsid w:val="008952B3"/>
    <w:rsid w:val="00A70480"/>
    <w:rsid w:val="00FD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C80F40-BB58-45C8-B2E3-0D6C8AD5D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ools.pingdom.com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www.speedtest.net/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webpagetest.org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tmetri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1334</Words>
  <Characters>7606</Characters>
  <Application>Microsoft Office Word</Application>
  <DocSecurity>0</DocSecurity>
  <Lines>63</Lines>
  <Paragraphs>17</Paragraphs>
  <ScaleCrop>false</ScaleCrop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