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AB0645" w14:textId="77777777" w:rsidR="0027107B" w:rsidRPr="00865999" w:rsidRDefault="0027107B" w:rsidP="00E65FC1">
      <w:pPr>
        <w:pStyle w:val="Heading1"/>
        <w:rPr>
          <w:lang w:val="en"/>
        </w:rPr>
      </w:pPr>
      <w:bookmarkStart w:id="0" w:name="_mc83xlu17q5z" w:colFirst="0" w:colLast="0"/>
      <w:bookmarkEnd w:id="0"/>
      <w:r w:rsidRPr="00865999">
        <w:rPr>
          <w:lang w:val="en"/>
        </w:rPr>
        <w:t>Throughput</w:t>
      </w:r>
    </w:p>
    <w:p w14:paraId="6D1C8378" w14:textId="77777777" w:rsidR="0027107B" w:rsidRPr="00865999" w:rsidRDefault="0027107B" w:rsidP="00E65FC1">
      <w:pPr>
        <w:pStyle w:val="Heading2"/>
        <w:rPr>
          <w:lang w:val="en"/>
        </w:rPr>
      </w:pPr>
      <w:bookmarkStart w:id="1" w:name="_7eu2o3njpy15" w:colFirst="0" w:colLast="0"/>
      <w:bookmarkEnd w:id="1"/>
      <w:r w:rsidRPr="00865999">
        <w:rPr>
          <w:rFonts w:ascii="Segoe UI Emoji" w:hAnsi="Segoe UI Emoji" w:cs="Segoe UI Emoji"/>
          <w:lang w:val="en"/>
        </w:rPr>
        <w:t>🚀</w:t>
      </w:r>
      <w:r w:rsidRPr="00865999">
        <w:rPr>
          <w:lang w:val="en"/>
        </w:rPr>
        <w:t xml:space="preserve"> What Is Throughput in Networking?</w:t>
      </w:r>
    </w:p>
    <w:p w14:paraId="79EC7CD7" w14:textId="77777777" w:rsidR="0027107B" w:rsidRPr="00865999" w:rsidRDefault="0027107B" w:rsidP="008659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7E33D4" w14:textId="77777777" w:rsidR="0027107B" w:rsidRPr="00865999" w:rsidRDefault="0027107B" w:rsidP="0086599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Throughput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actual amount of data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successfully transferred over a network connection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in a given time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. It reflects the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real-world performance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of a network — not just its potential.</w:t>
      </w:r>
    </w:p>
    <w:p w14:paraId="0496F8E7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7F9BF88">
          <v:rect id="_x0000_i1025" style="width:0;height:1.5pt" o:hralign="center" o:hrstd="t" o:hr="t" fillcolor="#a0a0a0" stroked="f"/>
        </w:pict>
      </w:r>
    </w:p>
    <w:p w14:paraId="2ED761D4" w14:textId="77777777" w:rsidR="0027107B" w:rsidRPr="00865999" w:rsidRDefault="0027107B" w:rsidP="00E65FC1">
      <w:pPr>
        <w:pStyle w:val="Heading2"/>
        <w:rPr>
          <w:lang w:val="en"/>
        </w:rPr>
      </w:pPr>
      <w:bookmarkStart w:id="2" w:name="_hpt3fu8b45up" w:colFirst="0" w:colLast="0"/>
      <w:bookmarkEnd w:id="2"/>
      <w:r w:rsidRPr="00865999">
        <w:rPr>
          <w:rFonts w:ascii="Segoe UI Emoji" w:hAnsi="Segoe UI Emoji" w:cs="Segoe UI Emoji"/>
          <w:lang w:val="en"/>
        </w:rPr>
        <w:t>📦</w:t>
      </w:r>
      <w:r w:rsidRPr="00865999">
        <w:rPr>
          <w:lang w:val="en"/>
        </w:rPr>
        <w:t xml:space="preserve"> Belongs to:</w:t>
      </w:r>
    </w:p>
    <w:p w14:paraId="17D0D1ED" w14:textId="77777777" w:rsidR="0027107B" w:rsidRPr="00865999" w:rsidRDefault="0027107B" w:rsidP="008659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112255C" w14:textId="77777777" w:rsidR="0027107B" w:rsidRPr="00865999" w:rsidRDefault="0027107B" w:rsidP="00865999">
      <w:pPr>
        <w:spacing w:before="240" w:after="240" w:line="276" w:lineRule="auto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865999">
        <w:rPr>
          <w:rFonts w:ascii="Segoe UI Emoji" w:eastAsia="Arial Unicode MS" w:hAnsi="Segoe UI Emoji" w:cs="Segoe UI Emoji"/>
          <w:kern w:val="0"/>
          <w:sz w:val="22"/>
          <w:szCs w:val="22"/>
          <w:lang w:val="en"/>
          <w14:ligatures w14:val="none"/>
        </w:rPr>
        <w:t>✅</w:t>
      </w:r>
      <w:r w:rsidRPr="0086599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Network Performance Metrics</w:t>
      </w:r>
    </w:p>
    <w:p w14:paraId="70301BB7" w14:textId="77777777" w:rsidR="0027107B" w:rsidRPr="00865999" w:rsidRDefault="0027107B" w:rsidP="00865999">
      <w:pPr>
        <w:spacing w:before="240" w:after="240" w:line="276" w:lineRule="auto"/>
        <w:ind w:left="600" w:right="600"/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</w:pP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Along with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Bandwidth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Latency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Jitter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and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Packet Loss</w:t>
      </w:r>
    </w:p>
    <w:p w14:paraId="00A4232F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3357D93">
          <v:rect id="_x0000_i1026" style="width:0;height:1.5pt" o:hralign="center" o:hrstd="t" o:hr="t" fillcolor="#a0a0a0" stroked="f"/>
        </w:pict>
      </w:r>
    </w:p>
    <w:p w14:paraId="33E68489" w14:textId="77777777" w:rsidR="0027107B" w:rsidRPr="00865999" w:rsidRDefault="0027107B" w:rsidP="00E65FC1">
      <w:pPr>
        <w:pStyle w:val="Heading2"/>
        <w:rPr>
          <w:lang w:val="en"/>
        </w:rPr>
      </w:pPr>
      <w:bookmarkStart w:id="3" w:name="_gv1dv8f3raeb" w:colFirst="0" w:colLast="0"/>
      <w:bookmarkEnd w:id="3"/>
      <w:r w:rsidRPr="00865999">
        <w:rPr>
          <w:rFonts w:ascii="Segoe UI Emoji" w:hAnsi="Segoe UI Emoji" w:cs="Segoe UI Emoji"/>
          <w:lang w:val="en"/>
        </w:rPr>
        <w:t>🧠</w:t>
      </w:r>
      <w:r w:rsidRPr="00865999">
        <w:rPr>
          <w:lang w:val="en"/>
        </w:rPr>
        <w:t xml:space="preserve"> Definition:</w:t>
      </w:r>
    </w:p>
    <w:p w14:paraId="2D775A08" w14:textId="77777777" w:rsidR="0027107B" w:rsidRPr="00865999" w:rsidRDefault="0027107B" w:rsidP="008659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6C5B737" w14:textId="77777777" w:rsidR="0027107B" w:rsidRPr="00865999" w:rsidRDefault="0027107B" w:rsidP="00865999">
      <w:pPr>
        <w:spacing w:before="240" w:after="240" w:line="276" w:lineRule="auto"/>
        <w:ind w:left="600" w:right="600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Throughput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the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measured rate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at which data is successfully delivered from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source to destination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typically measured in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bits per second (bps)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.</w:t>
      </w:r>
    </w:p>
    <w:p w14:paraId="7A12940D" w14:textId="77777777" w:rsidR="0027107B" w:rsidRPr="00865999" w:rsidRDefault="0027107B" w:rsidP="00865999">
      <w:pPr>
        <w:spacing w:before="240"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📌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Unlike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bandwidth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(theoretical max),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throughput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shows what you’re really getting.</w:t>
      </w:r>
    </w:p>
    <w:p w14:paraId="35C6C1CA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61F60F3">
          <v:rect id="_x0000_i1027" style="width:0;height:1.5pt" o:hralign="center" o:hrstd="t" o:hr="t" fillcolor="#a0a0a0" stroked="f"/>
        </w:pict>
      </w:r>
    </w:p>
    <w:p w14:paraId="25054105" w14:textId="77777777" w:rsidR="0027107B" w:rsidRDefault="0027107B" w:rsidP="00E65FC1">
      <w:pPr>
        <w:pStyle w:val="Heading2"/>
        <w:rPr>
          <w:lang w:val="en"/>
        </w:rPr>
      </w:pPr>
      <w:bookmarkStart w:id="4" w:name="_k2btkxx7vfc" w:colFirst="0" w:colLast="0"/>
      <w:bookmarkEnd w:id="4"/>
      <w:r w:rsidRPr="00865999">
        <w:rPr>
          <w:rFonts w:ascii="Segoe UI Emoji" w:hAnsi="Segoe UI Emoji" w:cs="Segoe UI Emoji"/>
          <w:lang w:val="en"/>
        </w:rPr>
        <w:t>📏</w:t>
      </w:r>
      <w:r w:rsidRPr="00865999">
        <w:rPr>
          <w:lang w:val="en"/>
        </w:rPr>
        <w:t xml:space="preserve"> Units of Throughput</w:t>
      </w:r>
    </w:p>
    <w:p w14:paraId="559C201A" w14:textId="77777777" w:rsidR="0027107B" w:rsidRPr="00E65FC1" w:rsidRDefault="0027107B" w:rsidP="00E65FC1">
      <w:pPr>
        <w:rPr>
          <w:lang w:val="en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18863A1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CD6F702" wp14:editId="6DCEF26C">
            <wp:extent cx="5943600" cy="16129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12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4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815"/>
        <w:gridCol w:w="3785"/>
      </w:tblGrid>
      <w:tr w:rsidR="0027107B" w:rsidRPr="00865999" w14:paraId="7CBD4BC8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62FDB1" w14:textId="77777777" w:rsidR="0027107B" w:rsidRPr="00865999" w:rsidRDefault="0027107B" w:rsidP="008659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Unit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AB3FDA" w14:textId="77777777" w:rsidR="0027107B" w:rsidRPr="00865999" w:rsidRDefault="0027107B" w:rsidP="008659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Meaning</w:t>
            </w:r>
          </w:p>
        </w:tc>
      </w:tr>
      <w:tr w:rsidR="0027107B" w:rsidRPr="00865999" w14:paraId="0F330F35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1143B3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bps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5EF03D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Bits per second (base unit)</w:t>
            </w:r>
          </w:p>
        </w:tc>
      </w:tr>
      <w:tr w:rsidR="0027107B" w:rsidRPr="00865999" w14:paraId="400AD68F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B1CD4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Kbps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EDC0D0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Kilobits per second (1,000 bps)</w:t>
            </w:r>
          </w:p>
        </w:tc>
      </w:tr>
      <w:tr w:rsidR="0027107B" w:rsidRPr="00865999" w14:paraId="7BC44D31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D61479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Mbps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DC4EB6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Megabits per second (1,000,000 bps)</w:t>
            </w:r>
          </w:p>
        </w:tc>
      </w:tr>
      <w:tr w:rsidR="0027107B" w:rsidRPr="00865999" w14:paraId="7364DB3F" w14:textId="77777777" w:rsidTr="00946108">
        <w:trPr>
          <w:trHeight w:val="500"/>
        </w:trPr>
        <w:tc>
          <w:tcPr>
            <w:tcW w:w="8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D25008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Gbps</w:t>
            </w:r>
          </w:p>
        </w:tc>
        <w:tc>
          <w:tcPr>
            <w:tcW w:w="37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551DCC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Gigabits per second</w:t>
            </w:r>
          </w:p>
        </w:tc>
      </w:tr>
    </w:tbl>
    <w:p w14:paraId="7F3BEC4F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7370C40">
          <v:rect id="_x0000_i1028" style="width:0;height:1.5pt" o:hralign="center" o:hrstd="t" o:hr="t" fillcolor="#a0a0a0" stroked="f"/>
        </w:pict>
      </w:r>
    </w:p>
    <w:p w14:paraId="38E57D2C" w14:textId="77777777" w:rsidR="0027107B" w:rsidRPr="00865999" w:rsidRDefault="0027107B" w:rsidP="00E65FC1">
      <w:pPr>
        <w:pStyle w:val="Heading2"/>
        <w:rPr>
          <w:lang w:val="en"/>
        </w:rPr>
      </w:pPr>
      <w:bookmarkStart w:id="5" w:name="_xxqma5vpmu1v" w:colFirst="0" w:colLast="0"/>
      <w:bookmarkEnd w:id="5"/>
      <w:r w:rsidRPr="00865999">
        <w:rPr>
          <w:rFonts w:ascii="Segoe UI Emoji" w:hAnsi="Segoe UI Emoji" w:cs="Segoe UI Emoji"/>
          <w:lang w:val="en"/>
        </w:rPr>
        <w:t>🧪</w:t>
      </w:r>
      <w:r w:rsidRPr="00865999">
        <w:rPr>
          <w:lang w:val="en"/>
        </w:rPr>
        <w:t xml:space="preserve"> Example</w:t>
      </w:r>
    </w:p>
    <w:p w14:paraId="56FFDF2B" w14:textId="77777777" w:rsidR="0027107B" w:rsidRPr="00865999" w:rsidRDefault="0027107B" w:rsidP="008659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1215AD3" w14:textId="77777777" w:rsidR="0027107B" w:rsidRPr="00865999" w:rsidRDefault="0027107B" w:rsidP="00865999">
      <w:pPr>
        <w:numPr>
          <w:ilvl w:val="0"/>
          <w:numId w:val="2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You have a 100 Mbps internet plan (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bandwidth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)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7A62133" w14:textId="77777777" w:rsidR="0027107B" w:rsidRPr="00865999" w:rsidRDefault="0027107B" w:rsidP="00865999">
      <w:pPr>
        <w:numPr>
          <w:ilvl w:val="0"/>
          <w:numId w:val="2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You download a file and get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72 Mbps download speed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br/>
      </w:r>
      <w:r w:rsidRPr="0086599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865999">
        <w:rPr>
          <w:rFonts w:ascii="Arial" w:eastAsia="Arial Unicode MS" w:hAnsi="Arial" w:cs="Arial"/>
          <w:kern w:val="0"/>
          <w:sz w:val="22"/>
          <w:szCs w:val="22"/>
          <w:lang w:val="en"/>
          <w14:ligatures w14:val="none"/>
        </w:rPr>
        <w:t>→</w:t>
      </w:r>
      <w:r w:rsidRPr="00865999">
        <w:rPr>
          <w:rFonts w:ascii="Roboto Mono" w:eastAsia="Arial Unicode MS" w:hAnsi="Roboto Mono" w:cs="Arial Unicode MS"/>
          <w:kern w:val="0"/>
          <w:sz w:val="22"/>
          <w:szCs w:val="22"/>
          <w:lang w:val="en"/>
          <w14:ligatures w14:val="none"/>
        </w:rPr>
        <w:t xml:space="preserve">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72 Mbps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is your </w:t>
      </w:r>
      <w:r w:rsidRPr="00865999">
        <w:rPr>
          <w:rFonts w:ascii="Roboto Mono" w:eastAsia="Arial" w:hAnsi="Roboto Mono" w:cs="Arial"/>
          <w:b/>
          <w:bCs/>
          <w:kern w:val="0"/>
          <w:sz w:val="22"/>
          <w:szCs w:val="22"/>
          <w:lang w:val="en"/>
          <w14:ligatures w14:val="none"/>
        </w:rPr>
        <w:t>throughput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— the actual usable rate.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B54857B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55DDC632">
          <v:rect id="_x0000_i1029" style="width:0;height:1.5pt" o:hralign="center" o:hrstd="t" o:hr="t" fillcolor="#a0a0a0" stroked="f"/>
        </w:pict>
      </w:r>
    </w:p>
    <w:p w14:paraId="2491A55D" w14:textId="77777777" w:rsidR="0027107B" w:rsidRPr="00865999" w:rsidRDefault="0027107B" w:rsidP="00F97A6A">
      <w:pPr>
        <w:pStyle w:val="Heading2"/>
        <w:rPr>
          <w:lang w:val="en"/>
        </w:rPr>
      </w:pPr>
      <w:bookmarkStart w:id="6" w:name="_armh0xd6uwnb" w:colFirst="0" w:colLast="0"/>
      <w:bookmarkEnd w:id="6"/>
      <w:r w:rsidRPr="00865999">
        <w:rPr>
          <w:rFonts w:ascii="Segoe UI Emoji" w:hAnsi="Segoe UI Emoji" w:cs="Segoe UI Emoji"/>
          <w:lang w:val="en"/>
        </w:rPr>
        <w:t>📉</w:t>
      </w:r>
      <w:r w:rsidRPr="00865999">
        <w:rPr>
          <w:lang w:val="en"/>
        </w:rPr>
        <w:t xml:space="preserve"> Factors That Affect Throughput</w:t>
      </w:r>
    </w:p>
    <w:p w14:paraId="0281A6FF" w14:textId="77777777" w:rsidR="0027107B" w:rsidRPr="00865999" w:rsidRDefault="0027107B" w:rsidP="008659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2F03FAE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80948ED" wp14:editId="573F80FE">
            <wp:extent cx="5943600" cy="19685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8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1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660"/>
        <w:gridCol w:w="3530"/>
      </w:tblGrid>
      <w:tr w:rsidR="0027107B" w:rsidRPr="00865999" w14:paraId="3D2A18F2" w14:textId="77777777" w:rsidTr="00946108">
        <w:trPr>
          <w:trHeight w:val="500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C7D526" w14:textId="77777777" w:rsidR="0027107B" w:rsidRPr="00865999" w:rsidRDefault="0027107B" w:rsidP="008659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Factor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E48E29B" w14:textId="77777777" w:rsidR="0027107B" w:rsidRPr="00865999" w:rsidRDefault="0027107B" w:rsidP="008659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Impact</w:t>
            </w:r>
          </w:p>
        </w:tc>
      </w:tr>
      <w:tr w:rsidR="0027107B" w:rsidRPr="00865999" w14:paraId="280328F6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0BBE14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Segoe UI Emoji" w:eastAsia="Arial" w:hAnsi="Segoe UI Emoji" w:cs="Segoe UI Emoji"/>
                <w:kern w:val="0"/>
                <w:sz w:val="18"/>
                <w:szCs w:val="18"/>
                <w:lang w:val="en"/>
                <w14:ligatures w14:val="none"/>
              </w:rPr>
              <w:t>🧱</w:t>
            </w: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</w:t>
            </w: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Network congestion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87C7A7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Slows down data flow</w:t>
            </w:r>
          </w:p>
        </w:tc>
      </w:tr>
      <w:tr w:rsidR="0027107B" w:rsidRPr="00865999" w14:paraId="1C3DFE3F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47304C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Segoe UI Emoji" w:eastAsia="Arial" w:hAnsi="Segoe UI Emoji" w:cs="Segoe UI Emoji"/>
                <w:kern w:val="0"/>
                <w:sz w:val="18"/>
                <w:szCs w:val="18"/>
                <w:lang w:val="en"/>
                <w14:ligatures w14:val="none"/>
              </w:rPr>
              <w:t>⚙️</w:t>
            </w: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</w:t>
            </w: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Hardware limits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149FA9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Router/NIC/switch bottlenecks</w:t>
            </w:r>
          </w:p>
        </w:tc>
      </w:tr>
      <w:tr w:rsidR="0027107B" w:rsidRPr="00865999" w14:paraId="5DD13678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4F8770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Segoe UI Emoji" w:eastAsia="Arial" w:hAnsi="Segoe UI Emoji" w:cs="Segoe UI Emoji"/>
                <w:kern w:val="0"/>
                <w:sz w:val="18"/>
                <w:szCs w:val="18"/>
                <w:lang w:val="en"/>
                <w14:ligatures w14:val="none"/>
              </w:rPr>
              <w:t>🛰️</w:t>
            </w: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</w:t>
            </w: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Latency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0B9148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High delay reduces performance</w:t>
            </w:r>
          </w:p>
        </w:tc>
      </w:tr>
      <w:tr w:rsidR="0027107B" w:rsidRPr="00865999" w14:paraId="593120CD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238617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Segoe UI Emoji" w:eastAsia="Arial" w:hAnsi="Segoe UI Emoji" w:cs="Segoe UI Emoji"/>
                <w:kern w:val="0"/>
                <w:sz w:val="18"/>
                <w:szCs w:val="18"/>
                <w:lang w:val="en"/>
                <w14:ligatures w14:val="none"/>
              </w:rPr>
              <w:t>📉</w:t>
            </w: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</w:t>
            </w: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Packet loss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DBFACB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Retransmissions lower throughput</w:t>
            </w:r>
          </w:p>
        </w:tc>
      </w:tr>
      <w:tr w:rsidR="0027107B" w:rsidRPr="00865999" w14:paraId="59693E40" w14:textId="77777777" w:rsidTr="00946108">
        <w:trPr>
          <w:trHeight w:val="545"/>
        </w:trPr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C43768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Segoe UI Emoji" w:eastAsia="Arial" w:hAnsi="Segoe UI Emoji" w:cs="Segoe UI Emoji"/>
                <w:kern w:val="0"/>
                <w:sz w:val="18"/>
                <w:szCs w:val="18"/>
                <w:lang w:val="en"/>
                <w14:ligatures w14:val="none"/>
              </w:rPr>
              <w:t>📶</w:t>
            </w: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 xml:space="preserve"> </w:t>
            </w: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18"/>
                <w:szCs w:val="18"/>
                <w:lang w:val="en"/>
                <w14:ligatures w14:val="none"/>
              </w:rPr>
              <w:t>Signal interference</w:t>
            </w:r>
          </w:p>
        </w:tc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8E6FF1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18"/>
                <w:szCs w:val="18"/>
                <w:lang w:val="en"/>
                <w14:ligatures w14:val="none"/>
              </w:rPr>
              <w:t>In wireless networks especially</w:t>
            </w:r>
          </w:p>
        </w:tc>
      </w:tr>
    </w:tbl>
    <w:p w14:paraId="358604F4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3A446265">
          <v:rect id="_x0000_i1030" style="width:0;height:1.5pt" o:hralign="center" o:hrstd="t" o:hr="t" fillcolor="#a0a0a0" stroked="f"/>
        </w:pict>
      </w:r>
    </w:p>
    <w:p w14:paraId="7178C719" w14:textId="77777777" w:rsidR="0027107B" w:rsidRPr="00865999" w:rsidRDefault="0027107B" w:rsidP="00F97A6A">
      <w:pPr>
        <w:pStyle w:val="Heading2"/>
        <w:rPr>
          <w:lang w:val="en"/>
        </w:rPr>
      </w:pPr>
      <w:bookmarkStart w:id="7" w:name="_jp02qega62s9" w:colFirst="0" w:colLast="0"/>
      <w:bookmarkEnd w:id="7"/>
      <w:r w:rsidRPr="00865999">
        <w:rPr>
          <w:rFonts w:ascii="Segoe UI Emoji" w:hAnsi="Segoe UI Emoji" w:cs="Segoe UI Emoji"/>
          <w:lang w:val="en"/>
        </w:rPr>
        <w:t>🆚</w:t>
      </w:r>
      <w:r w:rsidRPr="00865999">
        <w:rPr>
          <w:lang w:val="en"/>
        </w:rPr>
        <w:t xml:space="preserve"> Throughput vs Bandwidth</w:t>
      </w:r>
    </w:p>
    <w:p w14:paraId="417B0EB5" w14:textId="77777777" w:rsidR="0027107B" w:rsidRPr="00865999" w:rsidRDefault="0027107B" w:rsidP="008659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8EFFCB6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C7F9986" wp14:editId="7631ABE7">
            <wp:extent cx="5943600" cy="16256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22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85"/>
        <w:gridCol w:w="2030"/>
        <w:gridCol w:w="2510"/>
      </w:tblGrid>
      <w:tr w:rsidR="0027107B" w:rsidRPr="00865999" w14:paraId="1B4330CF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EAC7C" w14:textId="77777777" w:rsidR="0027107B" w:rsidRPr="00865999" w:rsidRDefault="0027107B" w:rsidP="008659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Metric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BC6C5" w14:textId="77777777" w:rsidR="0027107B" w:rsidRPr="00865999" w:rsidRDefault="0027107B" w:rsidP="008659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Bandwidth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355678" w14:textId="77777777" w:rsidR="0027107B" w:rsidRPr="00865999" w:rsidRDefault="0027107B" w:rsidP="008659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Throughput</w:t>
            </w:r>
          </w:p>
        </w:tc>
      </w:tr>
      <w:tr w:rsidR="0027107B" w:rsidRPr="00865999" w14:paraId="12957DD7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B4284C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What it shows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7AE72A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Max possible rate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032455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Actual achieved rate</w:t>
            </w:r>
          </w:p>
        </w:tc>
      </w:tr>
      <w:tr w:rsidR="0027107B" w:rsidRPr="00865999" w14:paraId="74DCC8E3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0953FC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Analogy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E7AAD5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Size of a highway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1A7BD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Number of cars passing</w:t>
            </w:r>
          </w:p>
        </w:tc>
      </w:tr>
      <w:tr w:rsidR="0027107B" w:rsidRPr="00865999" w14:paraId="75171B48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139464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Unit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097C4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Mbps, Gbps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3B396E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Mbps, Gbps</w:t>
            </w:r>
          </w:p>
        </w:tc>
      </w:tr>
      <w:tr w:rsidR="0027107B" w:rsidRPr="00865999" w14:paraId="04628407" w14:textId="77777777" w:rsidTr="00946108">
        <w:trPr>
          <w:trHeight w:val="500"/>
        </w:trPr>
        <w:tc>
          <w:tcPr>
            <w:tcW w:w="16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7E8FB2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2"/>
                <w:szCs w:val="22"/>
                <w:lang w:val="en"/>
                <w14:ligatures w14:val="none"/>
              </w:rPr>
              <w:t>Affected by</w:t>
            </w:r>
          </w:p>
        </w:tc>
        <w:tc>
          <w:tcPr>
            <w:tcW w:w="20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5B60EE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Infrastructure only</w:t>
            </w:r>
          </w:p>
        </w:tc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A245F3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2"/>
                <w:szCs w:val="22"/>
                <w:lang w:val="en"/>
                <w14:ligatures w14:val="none"/>
              </w:rPr>
              <w:t>Real-world conditions</w:t>
            </w:r>
          </w:p>
        </w:tc>
      </w:tr>
    </w:tbl>
    <w:p w14:paraId="526FA0B0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6A9CB16E">
          <v:rect id="_x0000_i1031" style="width:0;height:1.5pt" o:hralign="center" o:hrstd="t" o:hr="t" fillcolor="#a0a0a0" stroked="f"/>
        </w:pict>
      </w:r>
    </w:p>
    <w:p w14:paraId="1F7456DB" w14:textId="77777777" w:rsidR="0027107B" w:rsidRPr="00865999" w:rsidRDefault="0027107B" w:rsidP="00F97A6A">
      <w:pPr>
        <w:pStyle w:val="Heading2"/>
        <w:rPr>
          <w:lang w:val="en"/>
        </w:rPr>
      </w:pPr>
      <w:bookmarkStart w:id="8" w:name="_g6kblxxzpo09" w:colFirst="0" w:colLast="0"/>
      <w:bookmarkEnd w:id="8"/>
      <w:r w:rsidRPr="00865999">
        <w:rPr>
          <w:rFonts w:ascii="Segoe UI Emoji" w:hAnsi="Segoe UI Emoji" w:cs="Segoe UI Emoji"/>
          <w:lang w:val="en"/>
        </w:rPr>
        <w:t>📊</w:t>
      </w:r>
      <w:r w:rsidRPr="00865999">
        <w:rPr>
          <w:lang w:val="en"/>
        </w:rPr>
        <w:t xml:space="preserve"> Use in Real Life</w:t>
      </w:r>
    </w:p>
    <w:p w14:paraId="4D34DE02" w14:textId="77777777" w:rsidR="0027107B" w:rsidRPr="00865999" w:rsidRDefault="0027107B" w:rsidP="008659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035D363" w14:textId="77777777" w:rsidR="0027107B" w:rsidRPr="00865999" w:rsidRDefault="0027107B" w:rsidP="00865999">
      <w:pPr>
        <w:numPr>
          <w:ilvl w:val="0"/>
          <w:numId w:val="1"/>
        </w:numPr>
        <w:spacing w:before="240"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📥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Download speeds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2BFB3C95" w14:textId="77777777" w:rsidR="0027107B" w:rsidRPr="00865999" w:rsidRDefault="0027107B" w:rsidP="0086599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🎥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Streaming performance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604FDBC6" w14:textId="77777777" w:rsidR="0027107B" w:rsidRPr="00865999" w:rsidRDefault="0027107B" w:rsidP="00865999">
      <w:pPr>
        <w:numPr>
          <w:ilvl w:val="0"/>
          <w:numId w:val="1"/>
        </w:numPr>
        <w:spacing w:after="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📞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VoIP call quality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72AF1344" w14:textId="77777777" w:rsidR="0027107B" w:rsidRPr="00865999" w:rsidRDefault="0027107B" w:rsidP="00865999">
      <w:pPr>
        <w:numPr>
          <w:ilvl w:val="0"/>
          <w:numId w:val="1"/>
        </w:numPr>
        <w:spacing w:after="240" w:line="276" w:lineRule="auto"/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Segoe UI Emoji" w:eastAsia="Arial" w:hAnsi="Segoe UI Emoji" w:cs="Segoe UI Emoji"/>
          <w:kern w:val="0"/>
          <w:sz w:val="22"/>
          <w:szCs w:val="22"/>
          <w:lang w:val="en"/>
          <w14:ligatures w14:val="none"/>
        </w:rPr>
        <w:t>🧪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 Used in tools like </w:t>
      </w:r>
      <w:r w:rsidRPr="0086599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iperf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 xml:space="preserve">, </w:t>
      </w:r>
      <w:r w:rsidRPr="00865999">
        <w:rPr>
          <w:rFonts w:ascii="Roboto Mono" w:eastAsia="Roboto Mono" w:hAnsi="Roboto Mono" w:cs="Roboto Mono"/>
          <w:color w:val="188038"/>
          <w:kern w:val="0"/>
          <w:sz w:val="22"/>
          <w:szCs w:val="22"/>
          <w:lang w:val="en"/>
          <w14:ligatures w14:val="none"/>
        </w:rPr>
        <w:t>Speedtest.net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t>, or network monitors</w:t>
      </w:r>
      <w:r w:rsidRPr="00865999">
        <w:rPr>
          <w:rFonts w:ascii="Roboto Mono" w:eastAsia="Arial" w:hAnsi="Roboto Mono" w:cs="Arial"/>
          <w:kern w:val="0"/>
          <w:sz w:val="22"/>
          <w:szCs w:val="22"/>
          <w:lang w:val="en"/>
          <w14:ligatures w14:val="none"/>
        </w:rPr>
        <w:br/>
      </w:r>
    </w:p>
    <w:p w14:paraId="41831DD3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184FB430">
          <v:rect id="_x0000_i1032" style="width:0;height:1.5pt" o:hralign="center" o:hrstd="t" o:hr="t" fillcolor="#a0a0a0" stroked="f"/>
        </w:pict>
      </w:r>
    </w:p>
    <w:p w14:paraId="5E1C06E2" w14:textId="77777777" w:rsidR="0027107B" w:rsidRPr="00865999" w:rsidRDefault="0027107B" w:rsidP="00F97A6A">
      <w:pPr>
        <w:pStyle w:val="Heading2"/>
        <w:rPr>
          <w:lang w:val="en"/>
        </w:rPr>
      </w:pPr>
      <w:bookmarkStart w:id="9" w:name="_wpskyurv2clg" w:colFirst="0" w:colLast="0"/>
      <w:bookmarkEnd w:id="9"/>
      <w:r w:rsidRPr="00865999">
        <w:rPr>
          <w:rFonts w:ascii="Segoe UI Emoji" w:eastAsia="Arial Unicode MS" w:hAnsi="Segoe UI Emoji" w:cs="Segoe UI Emoji"/>
          <w:lang w:val="en"/>
        </w:rPr>
        <w:t>✅</w:t>
      </w:r>
      <w:r w:rsidRPr="00865999">
        <w:rPr>
          <w:rFonts w:eastAsia="Arial Unicode MS"/>
          <w:lang w:val="en"/>
        </w:rPr>
        <w:t xml:space="preserve"> Summary</w:t>
      </w:r>
    </w:p>
    <w:p w14:paraId="74410722" w14:textId="77777777" w:rsidR="0027107B" w:rsidRPr="00865999" w:rsidRDefault="0027107B" w:rsidP="008659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DBB86EE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6599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44C04624" wp14:editId="1F4FAF78">
            <wp:extent cx="5943600" cy="1600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66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30"/>
        <w:gridCol w:w="5210"/>
      </w:tblGrid>
      <w:tr w:rsidR="0027107B" w:rsidRPr="00865999" w14:paraId="5B11F9AD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3441BD" w14:textId="77777777" w:rsidR="0027107B" w:rsidRPr="00865999" w:rsidRDefault="0027107B" w:rsidP="008659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Attribute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CAAB14" w14:textId="77777777" w:rsidR="0027107B" w:rsidRPr="00865999" w:rsidRDefault="0027107B" w:rsidP="00865999">
            <w:pPr>
              <w:spacing w:after="0" w:line="276" w:lineRule="auto"/>
              <w:jc w:val="center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Value</w:t>
            </w:r>
          </w:p>
        </w:tc>
      </w:tr>
      <w:tr w:rsidR="0027107B" w:rsidRPr="00865999" w14:paraId="2EDFC063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A452C3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Definition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07F8C7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Actual data transferred successfully per second</w:t>
            </w:r>
          </w:p>
        </w:tc>
      </w:tr>
      <w:tr w:rsidR="0027107B" w:rsidRPr="00865999" w14:paraId="2CE4F621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4647D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Unit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FF709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bps, Mbps, Gbps</w:t>
            </w:r>
          </w:p>
        </w:tc>
      </w:tr>
      <w:tr w:rsidR="0027107B" w:rsidRPr="00865999" w14:paraId="02A547D9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C30C01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Depends on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B06F28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Network quality, congestion, device performance</w:t>
            </w:r>
          </w:p>
        </w:tc>
      </w:tr>
      <w:tr w:rsidR="0027107B" w:rsidRPr="00865999" w14:paraId="05DD7084" w14:textId="77777777" w:rsidTr="00946108">
        <w:trPr>
          <w:trHeight w:val="500"/>
        </w:trPr>
        <w:tc>
          <w:tcPr>
            <w:tcW w:w="14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C1FC0B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b/>
                <w:bCs/>
                <w:kern w:val="0"/>
                <w:sz w:val="20"/>
                <w:szCs w:val="20"/>
                <w:lang w:val="en"/>
                <w14:ligatures w14:val="none"/>
              </w:rPr>
              <w:t>Used for</w:t>
            </w:r>
          </w:p>
        </w:tc>
        <w:tc>
          <w:tcPr>
            <w:tcW w:w="52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EEEBEB" w14:textId="77777777" w:rsidR="0027107B" w:rsidRPr="00865999" w:rsidRDefault="0027107B" w:rsidP="00865999">
            <w:pPr>
              <w:spacing w:after="0" w:line="276" w:lineRule="auto"/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</w:pPr>
            <w:r w:rsidRPr="00865999">
              <w:rPr>
                <w:rFonts w:ascii="Roboto Mono" w:eastAsia="Arial" w:hAnsi="Roboto Mono" w:cs="Arial"/>
                <w:kern w:val="0"/>
                <w:sz w:val="20"/>
                <w:szCs w:val="20"/>
                <w:lang w:val="en"/>
                <w14:ligatures w14:val="none"/>
              </w:rPr>
              <w:t>Measuring network efficiency and real performance</w:t>
            </w:r>
          </w:p>
        </w:tc>
      </w:tr>
    </w:tbl>
    <w:p w14:paraId="1B3218C6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pict w14:anchorId="4F0B40A5">
          <v:rect id="_x0000_i1033" style="width:0;height:1.5pt" o:hralign="center" o:hrstd="t" o:hr="t" fillcolor="#a0a0a0" stroked="f"/>
        </w:pict>
      </w:r>
    </w:p>
    <w:p w14:paraId="6BED2CD5" w14:textId="77777777" w:rsidR="0027107B" w:rsidRPr="00865999" w:rsidRDefault="0027107B" w:rsidP="0086599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DDDD78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860242" w14:textId="77777777" w:rsidR="0027107B" w:rsidRPr="00865999" w:rsidRDefault="0027107B" w:rsidP="0086599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6118AA0" w14:textId="77777777" w:rsidR="0027107B" w:rsidRPr="00865999" w:rsidRDefault="0027107B" w:rsidP="00865999"/>
    <w:p w14:paraId="69FFDE22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E78F3"/>
    <w:multiLevelType w:val="multilevel"/>
    <w:tmpl w:val="1D80FE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D2C2EAD"/>
    <w:multiLevelType w:val="multilevel"/>
    <w:tmpl w:val="D688B13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811750966">
    <w:abstractNumId w:val="0"/>
  </w:num>
  <w:num w:numId="2" w16cid:durableId="19636137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107B"/>
    <w:rsid w:val="0027107B"/>
    <w:rsid w:val="002D1F4F"/>
    <w:rsid w:val="005F29C1"/>
    <w:rsid w:val="00711B4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580015"/>
  <w15:chartTrackingRefBased/>
  <w15:docId w15:val="{AEBB0EFE-19C5-4B3F-97F4-F75BA814DD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107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7107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107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107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107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107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107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107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107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107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7107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107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107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107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107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107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107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107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107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107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107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107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107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107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107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107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107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107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107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488</Words>
  <Characters>2784</Characters>
  <Application>Microsoft Office Word</Application>
  <DocSecurity>0</DocSecurity>
  <Lines>23</Lines>
  <Paragraphs>6</Paragraphs>
  <ScaleCrop>false</ScaleCrop>
  <Company/>
  <LinksUpToDate>false</LinksUpToDate>
  <CharactersWithSpaces>3266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2026-01-31T07:54:00Z</dcterms:created>
  <dcterms:modified xsi:type="dcterms:W3CDTF">2026-01-31T07:54:00Z</dcterms:modified>
</cp:coreProperties>
</file>