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7D97" w:rsidRPr="00303B12" w:rsidRDefault="00E87D97" w:rsidP="006B50B9">
      <w:pPr>
        <w:pStyle w:val="Heading1"/>
        <w:rPr>
          <w:lang w:val="en"/>
        </w:rPr>
      </w:pPr>
      <w:bookmarkStart w:id="0" w:name="_yggtadorps2d" w:colFirst="0" w:colLast="0"/>
      <w:bookmarkEnd w:id="0"/>
      <w:r w:rsidRPr="00303B12">
        <w:rPr>
          <w:lang w:val="en"/>
        </w:rPr>
        <w:t>Jitter</w: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1" w:name="_pf1kwjuaapco" w:colFirst="0" w:colLast="0"/>
      <w:bookmarkEnd w:id="1"/>
      <w:r w:rsidRPr="00303B12">
        <w:rPr>
          <w:rFonts w:ascii="Segoe UI Emoji" w:hAnsi="Segoe UI Emoji" w:cs="Segoe UI Emoji"/>
          <w:lang w:val="en"/>
        </w:rPr>
        <w:t>🔄</w:t>
      </w:r>
      <w:r w:rsidRPr="00303B12">
        <w:rPr>
          <w:lang w:val="en"/>
        </w:rPr>
        <w:t xml:space="preserve"> What Is Jitter in Networking?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variation in the delay (latency)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data packets as they travel across a network. It measures how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inconsistent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packet arrival times are — even when packets are sent at regular intervals.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2" w:name="_oxylqvkc5lvx" w:colFirst="0" w:colLast="0"/>
      <w:bookmarkEnd w:id="2"/>
      <w:r w:rsidRPr="00303B12">
        <w:rPr>
          <w:rFonts w:ascii="Segoe UI Emoji" w:hAnsi="Segoe UI Emoji" w:cs="Segoe UI Emoji"/>
          <w:lang w:val="en"/>
        </w:rPr>
        <w:t>📦</w:t>
      </w:r>
      <w:r w:rsidRPr="00303B12">
        <w:rPr>
          <w:lang w:val="en"/>
        </w:rPr>
        <w:t xml:space="preserve"> Belongs to: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303B12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303B1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:rsidR="00E87D97" w:rsidRPr="00303B12" w:rsidRDefault="00E87D97" w:rsidP="00303B12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 with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3" w:name="_9tkuumho1rof" w:colFirst="0" w:colLast="0"/>
      <w:bookmarkEnd w:id="3"/>
      <w:r w:rsidRPr="00303B12">
        <w:rPr>
          <w:rFonts w:ascii="Segoe UI Emoji" w:hAnsi="Segoe UI Emoji" w:cs="Segoe UI Emoji"/>
          <w:lang w:val="en"/>
        </w:rPr>
        <w:t>🧠</w:t>
      </w:r>
      <w:r w:rsidRPr="00303B12">
        <w:rPr>
          <w:lang w:val="en"/>
        </w:rPr>
        <w:t xml:space="preserve"> Definition: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difference in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 between successive packets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how much the delay time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fluctuates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4" w:name="_mi0rf6ibwtri" w:colFirst="0" w:colLast="0"/>
      <w:bookmarkEnd w:id="4"/>
      <w:r w:rsidRPr="00303B12">
        <w:rPr>
          <w:rFonts w:ascii="Segoe UI Emoji" w:hAnsi="Segoe UI Emoji" w:cs="Segoe UI Emoji"/>
          <w:lang w:val="en"/>
        </w:rPr>
        <w:t>📡</w:t>
      </w:r>
      <w:r w:rsidRPr="00303B12">
        <w:rPr>
          <w:lang w:val="en"/>
        </w:rPr>
        <w:t xml:space="preserve"> Example: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5 packets are sent every 1 second.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If they all arrive 1 second apart </w:t>
      </w:r>
      <w:r w:rsidRPr="00303B12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03B1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0 ms jitter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(perfect).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If one arrives after 1s, then another after 1.5s, then 0.7s </w:t>
      </w:r>
      <w:r w:rsidRPr="00303B12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03B1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jitter is present.</w:t>
      </w:r>
      <w:r w:rsidRPr="00303B1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5" w:name="_8wlh8u4ldir8" w:colFirst="0" w:colLast="0"/>
      <w:bookmarkEnd w:id="5"/>
      <w:r w:rsidRPr="00303B12">
        <w:rPr>
          <w:rFonts w:ascii="Segoe UI Emoji" w:hAnsi="Segoe UI Emoji" w:cs="Segoe UI Emoji"/>
          <w:lang w:val="en"/>
        </w:rPr>
        <w:t>🎯</w:t>
      </w:r>
      <w:r w:rsidRPr="00303B12">
        <w:rPr>
          <w:lang w:val="en"/>
        </w:rPr>
        <w:t xml:space="preserve"> Why Jitter Matters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C355D5" wp14:editId="0EC077FE">
            <wp:extent cx="5943600" cy="1600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590"/>
      </w:tblGrid>
      <w:tr w:rsidR="00E87D97" w:rsidRPr="00303B12" w:rsidTr="00946108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Effect of Jitter</w:t>
            </w:r>
          </w:p>
        </w:tc>
      </w:tr>
      <w:tr w:rsidR="00E87D97" w:rsidRPr="00303B12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📞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 calls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Echo, stuttering, missed words</w:t>
            </w:r>
          </w:p>
        </w:tc>
      </w:tr>
      <w:tr w:rsidR="00E87D97" w:rsidRPr="00303B12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Lag spikes, unpredictable behavior</w:t>
            </w:r>
          </w:p>
        </w:tc>
      </w:tr>
      <w:tr w:rsidR="00E87D97" w:rsidRPr="00303B12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🎥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Video streaming (live)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Buffering, frame drops</w:t>
            </w:r>
          </w:p>
        </w:tc>
      </w:tr>
      <w:tr w:rsidR="00E87D97" w:rsidRPr="00303B12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📤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File transfers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Less affected (can handle delays)</w:t>
            </w:r>
          </w:p>
        </w:tc>
      </w:tr>
    </w:tbl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6" w:name="_rt7080nei2e7" w:colFirst="0" w:colLast="0"/>
      <w:bookmarkEnd w:id="6"/>
      <w:r w:rsidRPr="00303B12">
        <w:rPr>
          <w:rFonts w:ascii="Segoe UI Emoji" w:hAnsi="Segoe UI Emoji" w:cs="Segoe UI Emoji"/>
          <w:lang w:val="en"/>
        </w:rPr>
        <w:t>📏</w:t>
      </w:r>
      <w:r w:rsidRPr="00303B12">
        <w:rPr>
          <w:lang w:val="en"/>
        </w:rPr>
        <w:t xml:space="preserve"> Acceptable Jitter Values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7F3D0" wp14:editId="79E1304D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3140"/>
      </w:tblGrid>
      <w:tr w:rsidR="00E87D97" w:rsidRPr="00303B12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Acceptable Jitter</w:t>
            </w:r>
          </w:p>
        </w:tc>
      </w:tr>
      <w:tr w:rsidR="00E87D97" w:rsidRPr="00303B12" w:rsidTr="00946108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Real-time apps (VoIP, video call)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&lt;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30 ms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(ideally under 10 ms)</w:t>
            </w:r>
          </w:p>
        </w:tc>
      </w:tr>
      <w:tr w:rsidR="00E87D97" w:rsidRPr="00303B12" w:rsidTr="00946108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📁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Bulk data (downloads)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strict limit</w:t>
            </w:r>
          </w:p>
        </w:tc>
      </w:tr>
    </w:tbl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7" w:name="_xi95ncm3m8t7" w:colFirst="0" w:colLast="0"/>
      <w:bookmarkEnd w:id="7"/>
      <w:r w:rsidRPr="00303B12">
        <w:rPr>
          <w:rFonts w:ascii="Segoe UI Emoji" w:hAnsi="Segoe UI Emoji" w:cs="Segoe UI Emoji"/>
          <w:lang w:val="en"/>
        </w:rPr>
        <w:t>📉</w:t>
      </w:r>
      <w:r w:rsidRPr="00303B12">
        <w:rPr>
          <w:lang w:val="en"/>
        </w:rPr>
        <w:t xml:space="preserve"> What Causes Jitter?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06ED96" wp14:editId="57D577D2">
            <wp:extent cx="5943600" cy="1600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4820"/>
      </w:tblGrid>
      <w:tr w:rsidR="00E87D97" w:rsidRPr="00303B12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Cause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87D97" w:rsidRPr="00303B12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Network congestion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Buffers and queues delay packets unpredictably</w:t>
            </w:r>
          </w:p>
        </w:tc>
      </w:tr>
      <w:tr w:rsidR="00E87D97" w:rsidRPr="00303B12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Wireless interference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Signal disruption affects timing</w:t>
            </w:r>
          </w:p>
        </w:tc>
      </w:tr>
      <w:tr w:rsidR="00E87D97" w:rsidRPr="00303B12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Route changes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Different paths </w:t>
            </w:r>
            <w:r w:rsidRPr="00303B12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303B12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different travel times</w:t>
            </w:r>
          </w:p>
        </w:tc>
      </w:tr>
      <w:tr w:rsidR="00E87D97" w:rsidRPr="00303B12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Overloaded routers/switches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Cannot process packets consistently</w:t>
            </w:r>
          </w:p>
        </w:tc>
      </w:tr>
    </w:tbl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8" w:name="_26k9woh7hkqd" w:colFirst="0" w:colLast="0"/>
      <w:bookmarkEnd w:id="8"/>
      <w:r w:rsidRPr="00303B12">
        <w:rPr>
          <w:rFonts w:ascii="Segoe UI Symbol" w:hAnsi="Segoe UI Symbol" w:cs="Segoe UI Symbol"/>
          <w:lang w:val="en"/>
        </w:rPr>
        <w:t>🛠</w:t>
      </w:r>
      <w:r w:rsidRPr="00303B12">
        <w:rPr>
          <w:lang w:val="en"/>
        </w:rPr>
        <w:t xml:space="preserve"> How to Measure Jitter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629572" wp14:editId="680C0E4E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680"/>
      </w:tblGrid>
      <w:tr w:rsidR="00E87D97" w:rsidRPr="00303B12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</w:t>
            </w:r>
          </w:p>
        </w:tc>
      </w:tr>
      <w:tr w:rsidR="00E87D97" w:rsidRPr="00303B12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ping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Measure latency variation manually</w:t>
            </w:r>
          </w:p>
        </w:tc>
      </w:tr>
      <w:tr w:rsidR="00E87D97" w:rsidRPr="00303B12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iperf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Test jitter directly with </w:t>
            </w:r>
            <w:r w:rsidRPr="00303B1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UDP</w:t>
            </w: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mode</w:t>
            </w:r>
          </w:p>
        </w:tc>
      </w:tr>
      <w:tr w:rsidR="00E87D97" w:rsidRPr="00303B12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 apps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show real-time jitter statistics</w:t>
            </w:r>
          </w:p>
        </w:tc>
      </w:tr>
      <w:tr w:rsidR="00E87D97" w:rsidRPr="00303B12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Monitoring tools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PRTG, SolarWinds, Wireshark, etc.</w:t>
            </w:r>
          </w:p>
        </w:tc>
      </w:tr>
    </w:tbl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9" w:name="_kfa4yxahmicx" w:colFirst="0" w:colLast="0"/>
      <w:bookmarkEnd w:id="9"/>
      <w:r w:rsidRPr="00303B12">
        <w:rPr>
          <w:rFonts w:ascii="Segoe UI Emoji" w:eastAsia="Arial Unicode MS" w:hAnsi="Segoe UI Emoji" w:cs="Segoe UI Emoji"/>
          <w:lang w:val="en"/>
        </w:rPr>
        <w:t>✅</w:t>
      </w:r>
      <w:r w:rsidRPr="00303B12">
        <w:rPr>
          <w:rFonts w:eastAsia="Arial Unicode MS"/>
          <w:lang w:val="en"/>
        </w:rPr>
        <w:t xml:space="preserve"> How to Reduce Jitter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🛠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Upgrade network equipment (routers/switches)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wired connections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instead of Wi-Fi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🚦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Enable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Quality of Service (QoS)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prioritize real-time traffic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🔧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Avoid network congestion and overloaded links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🛰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 </w:t>
      </w:r>
      <w:r w:rsidRPr="00303B1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 buffers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VoIP systems</w:t>
      </w:r>
      <w:r w:rsidRPr="00303B1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87D97" w:rsidRPr="00303B12" w:rsidRDefault="00E87D97" w:rsidP="006B50B9">
      <w:pPr>
        <w:pStyle w:val="Heading2"/>
        <w:rPr>
          <w:lang w:val="en"/>
        </w:rPr>
      </w:pPr>
      <w:bookmarkStart w:id="10" w:name="_qfdq3buyrd18" w:colFirst="0" w:colLast="0"/>
      <w:bookmarkEnd w:id="10"/>
      <w:r w:rsidRPr="00303B12">
        <w:rPr>
          <w:rFonts w:ascii="Segoe UI Emoji" w:hAnsi="Segoe UI Emoji" w:cs="Segoe UI Emoji"/>
          <w:lang w:val="en"/>
        </w:rPr>
        <w:t>📌</w:t>
      </w:r>
      <w:r w:rsidRPr="00303B12">
        <w:rPr>
          <w:lang w:val="en"/>
        </w:rPr>
        <w:t xml:space="preserve"> Summary</w:t>
      </w:r>
    </w:p>
    <w:p w:rsidR="00E87D97" w:rsidRPr="00303B12" w:rsidRDefault="00E87D97" w:rsidP="00303B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3B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8DA2A6" wp14:editId="21A58BC1">
            <wp:extent cx="5943600" cy="1917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325"/>
      </w:tblGrid>
      <w:tr w:rsidR="00E87D97" w:rsidRPr="00303B12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87D97" w:rsidRPr="00303B12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Variation in delay between packets</w:t>
            </w:r>
          </w:p>
        </w:tc>
      </w:tr>
      <w:tr w:rsidR="00E87D97" w:rsidRPr="00303B12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Milliseconds (ms)</w:t>
            </w:r>
          </w:p>
        </w:tc>
      </w:tr>
      <w:tr w:rsidR="00E87D97" w:rsidRPr="00303B12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Congestion, interference, poor routing</w:t>
            </w:r>
          </w:p>
        </w:tc>
      </w:tr>
      <w:tr w:rsidR="00E87D97" w:rsidRPr="00303B12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Impacts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VoIP, gaming, video calls</w:t>
            </w:r>
          </w:p>
        </w:tc>
      </w:tr>
      <w:tr w:rsidR="00E87D97" w:rsidRPr="00303B12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Fixes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7D97" w:rsidRPr="00303B12" w:rsidRDefault="00E87D97" w:rsidP="00303B1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3B1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QoS, wired connections, upgraded devices</w:t>
            </w:r>
          </w:p>
        </w:tc>
      </w:tr>
    </w:tbl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87D97" w:rsidRPr="00303B12" w:rsidRDefault="00E87D97" w:rsidP="00303B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87D97" w:rsidRPr="00303B12" w:rsidRDefault="00E87D97" w:rsidP="00303B1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875"/>
    <w:multiLevelType w:val="multilevel"/>
    <w:tmpl w:val="2F402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E0202F"/>
    <w:multiLevelType w:val="multilevel"/>
    <w:tmpl w:val="A9BE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160955">
    <w:abstractNumId w:val="0"/>
  </w:num>
  <w:num w:numId="2" w16cid:durableId="1948611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97"/>
    <w:rsid w:val="002D1F4F"/>
    <w:rsid w:val="005F29C1"/>
    <w:rsid w:val="00711B4D"/>
    <w:rsid w:val="008952B3"/>
    <w:rsid w:val="00A70480"/>
    <w:rsid w:val="00E8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E1654-FD01-460E-9276-D5A75C7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