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54BA3" w:rsidRPr="00EF65CA" w:rsidRDefault="00854BA3" w:rsidP="0065049A">
      <w:pPr>
        <w:pStyle w:val="Heading1"/>
        <w:rPr>
          <w:lang w:val="en"/>
        </w:rPr>
      </w:pPr>
      <w:bookmarkStart w:id="0" w:name="_d4bqjpvy65si" w:colFirst="0" w:colLast="0"/>
      <w:bookmarkEnd w:id="0"/>
      <w:r w:rsidRPr="00EF65CA">
        <w:rPr>
          <w:lang w:val="en"/>
        </w:rPr>
        <w:t>Real-Time Network Traffic</w:t>
      </w:r>
    </w:p>
    <w:p w:rsidR="00854BA3" w:rsidRPr="00EF65CA" w:rsidRDefault="00854BA3" w:rsidP="0065049A">
      <w:pPr>
        <w:pStyle w:val="Heading2"/>
        <w:rPr>
          <w:lang w:val="en"/>
        </w:rPr>
      </w:pPr>
      <w:bookmarkStart w:id="1" w:name="_9a8tdy3twcwn" w:colFirst="0" w:colLast="0"/>
      <w:bookmarkEnd w:id="1"/>
      <w:r w:rsidRPr="00EF65CA">
        <w:rPr>
          <w:rFonts w:ascii="Segoe UI Emoji" w:eastAsia="Andika" w:hAnsi="Segoe UI Emoji" w:cs="Segoe UI Emoji"/>
          <w:lang w:val="en"/>
        </w:rPr>
        <w:t>⏱️</w:t>
      </w:r>
      <w:r w:rsidRPr="00EF65CA">
        <w:rPr>
          <w:rFonts w:eastAsia="Andika"/>
          <w:lang w:val="en"/>
        </w:rPr>
        <w:t xml:space="preserve"> What Is Real-Time Network Traffic?</w:t>
      </w:r>
    </w:p>
    <w:p w:rsidR="00854BA3" w:rsidRPr="00EF65CA" w:rsidRDefault="00854BA3" w:rsidP="00EF6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854BA3" w:rsidRPr="00EF65CA" w:rsidRDefault="00854BA3" w:rsidP="00EF65C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Real-time network traffic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data that must be 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transmitted, delivered, and processed immediately or within milliseconds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be useful — typically without delay or buffering. This type of traffic is 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highly time-sensitive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is commonly used in 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voice, video, gaming, and control systems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854BA3" w:rsidRPr="00EF65CA" w:rsidRDefault="00854BA3" w:rsidP="0065049A">
      <w:pPr>
        <w:pStyle w:val="Heading2"/>
        <w:rPr>
          <w:lang w:val="en"/>
        </w:rPr>
      </w:pPr>
      <w:bookmarkStart w:id="2" w:name="_cgykaxweb0kr" w:colFirst="0" w:colLast="0"/>
      <w:bookmarkEnd w:id="2"/>
      <w:r w:rsidRPr="00EF65CA">
        <w:rPr>
          <w:rFonts w:ascii="Segoe UI Emoji" w:hAnsi="Segoe UI Emoji" w:cs="Segoe UI Emoji"/>
          <w:lang w:val="en"/>
        </w:rPr>
        <w:t>🧠</w:t>
      </w:r>
      <w:r w:rsidRPr="00EF65CA">
        <w:rPr>
          <w:lang w:val="en"/>
        </w:rPr>
        <w:t xml:space="preserve"> Simple Definition:</w:t>
      </w:r>
    </w:p>
    <w:p w:rsidR="00854BA3" w:rsidRPr="00EF65CA" w:rsidRDefault="00854BA3" w:rsidP="00EF6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854BA3" w:rsidRPr="00EF65CA" w:rsidRDefault="00854BA3" w:rsidP="00EF65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Real-time traffic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any network communication where 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delays or jitter can seriously affect quality or usability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because data must arrive 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 time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854BA3" w:rsidRPr="00EF65CA" w:rsidRDefault="00854BA3" w:rsidP="0065049A">
      <w:pPr>
        <w:pStyle w:val="Heading2"/>
        <w:rPr>
          <w:lang w:val="en"/>
        </w:rPr>
      </w:pPr>
      <w:bookmarkStart w:id="3" w:name="_7hvu1bjjnxhw" w:colFirst="0" w:colLast="0"/>
      <w:bookmarkEnd w:id="3"/>
      <w:r w:rsidRPr="00EF65CA">
        <w:rPr>
          <w:rFonts w:ascii="Segoe UI Emoji" w:hAnsi="Segoe UI Emoji" w:cs="Segoe UI Emoji"/>
          <w:lang w:val="en"/>
        </w:rPr>
        <w:t>📡</w:t>
      </w:r>
      <w:r w:rsidRPr="00EF65CA">
        <w:rPr>
          <w:lang w:val="en"/>
        </w:rPr>
        <w:t xml:space="preserve"> Common Examples of Real-Time Traffic</w:t>
      </w:r>
    </w:p>
    <w:p w:rsidR="00854BA3" w:rsidRPr="00EF65CA" w:rsidRDefault="00854BA3" w:rsidP="00EF6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FEC029" wp14:editId="1E1ED4D7">
            <wp:extent cx="5943600" cy="1981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75"/>
        <w:gridCol w:w="5915"/>
      </w:tblGrid>
      <w:tr w:rsidR="00854BA3" w:rsidRPr="00EF65CA" w:rsidTr="00946108">
        <w:trPr>
          <w:trHeight w:val="50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54BA3" w:rsidRPr="00EF65CA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🗣️</w:t>
            </w: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VoIP (Voice calls)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Requires low latency and jitter for clear conversations</w:t>
            </w:r>
          </w:p>
        </w:tc>
      </w:tr>
      <w:tr w:rsidR="00854BA3" w:rsidRPr="00EF65CA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📹</w:t>
            </w: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Video conferencing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Zoom, Teams, Meet — needs smooth audio and video flow</w:t>
            </w:r>
          </w:p>
        </w:tc>
      </w:tr>
      <w:tr w:rsidR="00854BA3" w:rsidRPr="00EF65CA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🎮</w:t>
            </w: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Online gaming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Real-time control; even small delays can cause lag</w:t>
            </w:r>
          </w:p>
        </w:tc>
      </w:tr>
      <w:tr w:rsidR="00854BA3" w:rsidRPr="00EF65CA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🖥️</w:t>
            </w: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Remote desktop/control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Must reflect input instantly for a seamless experience</w:t>
            </w:r>
          </w:p>
        </w:tc>
      </w:tr>
      <w:tr w:rsidR="00854BA3" w:rsidRPr="00EF65CA" w:rsidTr="00946108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Industrial control systems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Real-time sensor and actuator communication</w:t>
            </w:r>
          </w:p>
        </w:tc>
      </w:tr>
    </w:tbl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854BA3" w:rsidRPr="00EF65CA" w:rsidRDefault="00854BA3" w:rsidP="0065049A">
      <w:pPr>
        <w:pStyle w:val="Heading2"/>
        <w:rPr>
          <w:lang w:val="en"/>
        </w:rPr>
      </w:pPr>
      <w:bookmarkStart w:id="4" w:name="_au9sjhm76zrr" w:colFirst="0" w:colLast="0"/>
      <w:bookmarkEnd w:id="4"/>
      <w:r w:rsidRPr="00EF65CA">
        <w:rPr>
          <w:rFonts w:ascii="Segoe UI Emoji" w:hAnsi="Segoe UI Emoji" w:cs="Segoe UI Emoji"/>
          <w:lang w:val="en"/>
        </w:rPr>
        <w:t>⚠️</w:t>
      </w:r>
      <w:r w:rsidRPr="00EF65CA">
        <w:rPr>
          <w:lang w:val="en"/>
        </w:rPr>
        <w:t xml:space="preserve"> Characteristics of Real-Time Traffic</w:t>
      </w:r>
    </w:p>
    <w:p w:rsidR="00854BA3" w:rsidRPr="00EF65CA" w:rsidRDefault="00854BA3" w:rsidP="00EF6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D7FDD2" wp14:editId="3C31203B">
            <wp:extent cx="5943600" cy="1638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6320"/>
      </w:tblGrid>
      <w:tr w:rsidR="00854BA3" w:rsidRPr="00EF65CA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Requirement</w:t>
            </w:r>
          </w:p>
        </w:tc>
      </w:tr>
      <w:tr w:rsidR="00854BA3" w:rsidRPr="00EF65CA" w:rsidTr="00946108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⏳</w:t>
            </w:r>
            <w:r w:rsidRPr="00EF65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Low latency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Preferably &lt;150 ms (ideally &lt;50 ms)</w:t>
            </w:r>
          </w:p>
        </w:tc>
      </w:tr>
      <w:tr w:rsidR="00854BA3" w:rsidRPr="00EF65CA" w:rsidTr="00946108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Low jitter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Variance between packet arrival times must be minimal</w:t>
            </w:r>
          </w:p>
        </w:tc>
      </w:tr>
      <w:tr w:rsidR="00854BA3" w:rsidRPr="00EF65CA" w:rsidTr="00946108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F65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Minimal packet loss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&lt;1% loss is acceptable for most real-time apps</w:t>
            </w:r>
          </w:p>
        </w:tc>
      </w:tr>
      <w:tr w:rsidR="00854BA3" w:rsidRPr="00EF65CA" w:rsidTr="00946108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ndika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⏱️</w:t>
            </w:r>
            <w:r w:rsidRPr="00EF65CA">
              <w:rPr>
                <w:rFonts w:ascii="Roboto Mono" w:eastAsia="Andika" w:hAnsi="Roboto Mono" w:cs="Andika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Time-sensitive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Late packets are as bad as lost ones — they can’t be “replayed”</w:t>
            </w:r>
          </w:p>
        </w:tc>
      </w:tr>
    </w:tbl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854BA3" w:rsidRPr="00EF65CA" w:rsidRDefault="00854BA3" w:rsidP="0065049A">
      <w:pPr>
        <w:pStyle w:val="Heading2"/>
        <w:rPr>
          <w:lang w:val="en"/>
        </w:rPr>
      </w:pPr>
      <w:bookmarkStart w:id="5" w:name="_crwkxnk8irvh" w:colFirst="0" w:colLast="0"/>
      <w:bookmarkEnd w:id="5"/>
      <w:r w:rsidRPr="00EF65CA">
        <w:rPr>
          <w:rFonts w:ascii="Segoe UI Emoji" w:hAnsi="Segoe UI Emoji" w:cs="Segoe UI Emoji"/>
          <w:lang w:val="en"/>
        </w:rPr>
        <w:t>🔐</w:t>
      </w:r>
      <w:r w:rsidRPr="00EF65CA">
        <w:rPr>
          <w:lang w:val="en"/>
        </w:rPr>
        <w:t xml:space="preserve"> Protocols Often Used</w:t>
      </w:r>
    </w:p>
    <w:p w:rsidR="00854BA3" w:rsidRPr="00EF65CA" w:rsidRDefault="00854BA3" w:rsidP="00EF6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AE4117" wp14:editId="0F03D80A">
            <wp:extent cx="5943600" cy="1612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00"/>
        <w:gridCol w:w="5465"/>
      </w:tblGrid>
      <w:tr w:rsidR="00854BA3" w:rsidRPr="00EF65CA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</w:tr>
      <w:tr w:rsidR="00854BA3" w:rsidRPr="00EF65CA" w:rsidTr="00946108">
        <w:trPr>
          <w:trHeight w:val="77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RTP (Real-Time Transport Protocol)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for streaming audio/video (e.g., VoIP, conferencing)</w:t>
            </w:r>
          </w:p>
        </w:tc>
      </w:tr>
      <w:tr w:rsidR="00854BA3" w:rsidRPr="00EF65CA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UDP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Fast delivery without retransmission delays</w:t>
            </w:r>
          </w:p>
        </w:tc>
      </w:tr>
      <w:tr w:rsidR="00854BA3" w:rsidRPr="00EF65CA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SRTP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Secure version of RTP (encrypted)</w:t>
            </w:r>
          </w:p>
        </w:tc>
      </w:tr>
      <w:tr w:rsidR="00854BA3" w:rsidRPr="00EF65CA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QoS tagging (DSCP, 802.1p)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Prioritizes real-time traffic in the network</w:t>
            </w:r>
          </w:p>
        </w:tc>
      </w:tr>
    </w:tbl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854BA3" w:rsidRPr="00EF65CA" w:rsidRDefault="00854BA3" w:rsidP="0065049A">
      <w:pPr>
        <w:pStyle w:val="Heading2"/>
        <w:rPr>
          <w:lang w:val="en"/>
        </w:rPr>
      </w:pPr>
      <w:bookmarkStart w:id="6" w:name="_xiw0hh8xojin" w:colFirst="0" w:colLast="0"/>
      <w:bookmarkEnd w:id="6"/>
      <w:r w:rsidRPr="00EF65CA">
        <w:rPr>
          <w:rFonts w:ascii="Segoe UI Emoji" w:hAnsi="Segoe UI Emoji" w:cs="Segoe UI Emoji"/>
          <w:lang w:val="en"/>
        </w:rPr>
        <w:t>🚦</w:t>
      </w:r>
      <w:r w:rsidRPr="00EF65CA">
        <w:rPr>
          <w:lang w:val="en"/>
        </w:rPr>
        <w:t xml:space="preserve"> Real-Time vs Non-Real-Time Traffic</w:t>
      </w:r>
    </w:p>
    <w:p w:rsidR="00854BA3" w:rsidRPr="00EF65CA" w:rsidRDefault="00854BA3" w:rsidP="00EF6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83B274" wp14:editId="5461D62B">
            <wp:extent cx="5943600" cy="1663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5"/>
        <w:gridCol w:w="2270"/>
        <w:gridCol w:w="3350"/>
      </w:tblGrid>
      <w:tr w:rsidR="00854BA3" w:rsidRPr="00EF65CA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Real-Time Traffic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Non-Real-Time Traffic</w:t>
            </w:r>
          </w:p>
        </w:tc>
      </w:tr>
      <w:tr w:rsidR="00854BA3" w:rsidRPr="00EF65CA" w:rsidTr="00946108">
        <w:trPr>
          <w:trHeight w:val="56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⚡</w:t>
            </w: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Timing critical?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</w:tr>
      <w:tr w:rsidR="00854BA3" w:rsidRPr="00EF65CA" w:rsidTr="00946108">
        <w:trPr>
          <w:trHeight w:val="56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Can buffer?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 (or very limited)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</w:tr>
      <w:tr w:rsidR="00854BA3" w:rsidRPr="00EF65CA" w:rsidTr="00946108">
        <w:trPr>
          <w:trHeight w:val="56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Can retransmit?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 (UDP-based)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(usually TCP-based)</w:t>
            </w:r>
          </w:p>
        </w:tc>
      </w:tr>
      <w:tr w:rsidR="00854BA3" w:rsidRPr="00EF65CA" w:rsidTr="00946108">
        <w:trPr>
          <w:trHeight w:val="56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🧪</w:t>
            </w: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Voice, video, gaming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Email, file downloads, browsing</w:t>
            </w:r>
          </w:p>
        </w:tc>
      </w:tr>
    </w:tbl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854BA3" w:rsidRPr="00EF65CA" w:rsidRDefault="00854BA3" w:rsidP="0065049A">
      <w:pPr>
        <w:pStyle w:val="Heading2"/>
        <w:rPr>
          <w:lang w:val="en"/>
        </w:rPr>
      </w:pPr>
      <w:bookmarkStart w:id="7" w:name="_2y8uelwipcgm" w:colFirst="0" w:colLast="0"/>
      <w:bookmarkEnd w:id="7"/>
      <w:r w:rsidRPr="00EF65CA">
        <w:rPr>
          <w:rFonts w:ascii="Segoe UI Emoji" w:eastAsia="Arial Unicode MS" w:hAnsi="Segoe UI Emoji" w:cs="Segoe UI Emoji"/>
          <w:lang w:val="en"/>
        </w:rPr>
        <w:t>✅</w:t>
      </w:r>
      <w:r w:rsidRPr="00EF65CA">
        <w:rPr>
          <w:rFonts w:eastAsia="Arial Unicode MS"/>
          <w:lang w:val="en"/>
        </w:rPr>
        <w:t xml:space="preserve"> How to Optimize Real-Time Traffic</w:t>
      </w:r>
    </w:p>
    <w:p w:rsidR="00854BA3" w:rsidRPr="00EF65CA" w:rsidRDefault="00854BA3" w:rsidP="00EF6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854BA3" w:rsidRPr="00EF65CA" w:rsidRDefault="00854BA3" w:rsidP="00EF65CA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🚦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Enable QoS (Quality of Service)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prioritize real-time traffic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854BA3" w:rsidRPr="00EF65CA" w:rsidRDefault="00854BA3" w:rsidP="00EF65C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📶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Use wired connections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Wi-Fi for stability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854BA3" w:rsidRPr="00EF65CA" w:rsidRDefault="00854BA3" w:rsidP="00EF65C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🛡️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Avoid congested networks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bandwidth-hogging apps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854BA3" w:rsidRPr="00EF65CA" w:rsidRDefault="00854BA3" w:rsidP="00EF65C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Separate voice/video on dedicated VLANs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:rsidR="00854BA3" w:rsidRPr="00EF65CA" w:rsidRDefault="00854BA3" w:rsidP="00EF65C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🛰️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F65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Use jitter buffers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VoIP and video apps</w:t>
      </w:r>
      <w:r w:rsidRPr="00EF65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854BA3" w:rsidRPr="00EF65CA" w:rsidRDefault="00854BA3" w:rsidP="0065049A">
      <w:pPr>
        <w:pStyle w:val="Heading2"/>
        <w:rPr>
          <w:lang w:val="en"/>
        </w:rPr>
      </w:pPr>
      <w:bookmarkStart w:id="8" w:name="_lc3eu927y1k" w:colFirst="0" w:colLast="0"/>
      <w:bookmarkEnd w:id="8"/>
      <w:r w:rsidRPr="00EF65CA">
        <w:rPr>
          <w:rFonts w:ascii="Segoe UI Emoji" w:hAnsi="Segoe UI Emoji" w:cs="Segoe UI Emoji"/>
          <w:lang w:val="en"/>
        </w:rPr>
        <w:t>📌</w:t>
      </w:r>
      <w:r w:rsidRPr="00EF65CA">
        <w:rPr>
          <w:lang w:val="en"/>
        </w:rPr>
        <w:t xml:space="preserve"> Summary</w:t>
      </w:r>
    </w:p>
    <w:p w:rsidR="00854BA3" w:rsidRPr="00EF65CA" w:rsidRDefault="00854BA3" w:rsidP="00EF6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21B25" wp14:editId="76B82704">
            <wp:extent cx="5943600" cy="19177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5465"/>
      </w:tblGrid>
      <w:tr w:rsidR="00854BA3" w:rsidRPr="00EF65CA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854BA3" w:rsidRPr="00EF65CA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Time-sensitive traffic that requires immediate delivery</w:t>
            </w:r>
          </w:p>
        </w:tc>
      </w:tr>
      <w:tr w:rsidR="00854BA3" w:rsidRPr="00EF65CA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VoIP, video calls, online gaming, remote control</w:t>
            </w:r>
          </w:p>
        </w:tc>
      </w:tr>
      <w:tr w:rsidR="00854BA3" w:rsidRPr="00EF65CA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RTP, UDP, SRTP</w:t>
            </w:r>
          </w:p>
        </w:tc>
      </w:tr>
      <w:tr w:rsidR="00854BA3" w:rsidRPr="00EF65CA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Needs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 latency, low jitter, minimal packet loss</w:t>
            </w:r>
          </w:p>
        </w:tc>
      </w:tr>
      <w:tr w:rsidR="00854BA3" w:rsidRPr="00EF65CA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Not ideal for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54BA3" w:rsidRPr="00EF65CA" w:rsidRDefault="00854BA3" w:rsidP="00EF65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65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Congested or unreliable networks</w:t>
            </w:r>
          </w:p>
        </w:tc>
      </w:tr>
    </w:tbl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854BA3" w:rsidRPr="00EF65CA" w:rsidRDefault="00854BA3" w:rsidP="00EF6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65C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854BA3" w:rsidRPr="00EF65CA" w:rsidRDefault="00854BA3" w:rsidP="00EF6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854BA3" w:rsidRPr="00EF65CA" w:rsidRDefault="00854BA3" w:rsidP="00EF65CA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27320"/>
    <w:multiLevelType w:val="multilevel"/>
    <w:tmpl w:val="7EB69F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64309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BA3"/>
    <w:rsid w:val="002D1F4F"/>
    <w:rsid w:val="005F29C1"/>
    <w:rsid w:val="00711B4D"/>
    <w:rsid w:val="00854BA3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3276DB6-B6D7-4B57-B3C1-30BC91F8D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4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B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B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B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4B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B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B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B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B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B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B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B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559</Words>
  <Characters>3187</Characters>
  <Application>Microsoft Office Word</Application>
  <DocSecurity>0</DocSecurity>
  <Lines>26</Lines>
  <Paragraphs>7</Paragraphs>
  <ScaleCrop>false</ScaleCrop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