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0CA7" w14:textId="77777777" w:rsidR="004025D7" w:rsidRPr="004025D7" w:rsidRDefault="004025D7" w:rsidP="00113E69">
      <w:pPr>
        <w:pStyle w:val="Heading1"/>
        <w:rPr>
          <w:rFonts w:eastAsia="Arial"/>
          <w:lang w:val="en"/>
        </w:rPr>
      </w:pPr>
      <w:bookmarkStart w:id="0" w:name="_nmv98k687f19" w:colFirst="0" w:colLast="0"/>
      <w:bookmarkEnd w:id="0"/>
      <w:r w:rsidRPr="004025D7">
        <w:rPr>
          <w:rFonts w:eastAsia="Arial"/>
          <w:lang w:val="en"/>
        </w:rPr>
        <w:t>Feature phone</w:t>
      </w:r>
    </w:p>
    <w:p w14:paraId="7655055B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B7816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feature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mobile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communication features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calling and texting, without the advanced capabilities of a smartphone. It usually has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buttons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screen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limited apps or internet access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0FAB07E" w14:textId="7D2877E3" w:rsidR="004025D7" w:rsidRDefault="004025D7" w:rsidP="00113E69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4025D7">
        <w:rPr>
          <w:rFonts w:eastAsia="Arial"/>
          <w:lang w:val="en"/>
        </w:rPr>
        <w:t xml:space="preserve">Feature phone </w:t>
      </w:r>
      <w:r w:rsidR="00F2339A" w:rsidRPr="00F44F9D">
        <w:rPr>
          <w:rFonts w:eastAsia="Arial"/>
          <w:lang w:val="en"/>
        </w:rPr>
        <w:t>Image</w:t>
      </w:r>
    </w:p>
    <w:p w14:paraId="4521B5EF" w14:textId="13321C2A" w:rsidR="002F0278" w:rsidRPr="009A17AC" w:rsidRDefault="00E673EC" w:rsidP="002F027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Feature phone] </w:t>
      </w:r>
      <w:r w:rsidRPr="0015362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53627">
        <w:rPr>
          <w:rFonts w:ascii="Arial" w:eastAsia="Arial" w:hAnsi="Arial"/>
          <w:color w:val="000000"/>
          <w:sz w:val="18"/>
          <w:highlight w:val="lightGray"/>
        </w:rPr>
        <w:t>1/23/2026</w:t>
      </w:r>
      <w:r w:rsidRPr="0015362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6CF3993" w14:textId="4763D82C" w:rsidR="004025D7" w:rsidRPr="004025D7" w:rsidRDefault="00C05BE6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5C68F7D5" wp14:editId="5F563C80">
            <wp:extent cx="5943600" cy="1677670"/>
            <wp:effectExtent l="0" t="0" r="0" b="0"/>
            <wp:docPr id="176509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9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94AA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B43CEA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EB45E">
          <v:rect id="_x0000_i1025" style="width:0;height:1.5pt" o:hralign="center" o:hrstd="t" o:hr="t" fillcolor="#a0a0a0" stroked="f"/>
        </w:pict>
      </w:r>
    </w:p>
    <w:p w14:paraId="3D9199ED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2" w:name="_2qvi9aa8qv0d" w:colFirst="0" w:colLast="0"/>
      <w:bookmarkEnd w:id="2"/>
      <w:r w:rsidRPr="004025D7">
        <w:rPr>
          <w:rFonts w:ascii="Segoe UI Emoji" w:eastAsia="Arial" w:hAnsi="Segoe UI Emoji" w:cs="Segoe UI Emoji"/>
          <w:lang w:val="en"/>
        </w:rPr>
        <w:t>🔑</w:t>
      </w:r>
      <w:r w:rsidRPr="004025D7">
        <w:rPr>
          <w:rFonts w:eastAsia="Arial"/>
          <w:lang w:val="en"/>
        </w:rPr>
        <w:t xml:space="preserve"> Key Features of Feature Phones:</w:t>
      </w:r>
    </w:p>
    <w:p w14:paraId="15CAE66D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F6A875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A9A5C60" wp14:editId="0ED6D41A">
            <wp:extent cx="5943600" cy="2641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96792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6245"/>
      </w:tblGrid>
      <w:tr w:rsidR="004025D7" w:rsidRPr="004025D7" w14:paraId="691177D0" w14:textId="77777777" w:rsidTr="00416B1A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7286D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B604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025D7" w:rsidRPr="004025D7" w14:paraId="007E2521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67E3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Calling &amp; SMS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5CF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functions: make calls and send text messages.</w:t>
            </w:r>
          </w:p>
        </w:tc>
      </w:tr>
      <w:tr w:rsidR="004025D7" w:rsidRPr="004025D7" w14:paraId="7CFEFF8D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107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🔘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Keypad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AF4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T9 or alphanumeric buttons instead of a touchscreen.</w:t>
            </w:r>
          </w:p>
        </w:tc>
      </w:tr>
      <w:tr w:rsidR="004025D7" w:rsidRPr="004025D7" w14:paraId="2F59A728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B8D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Long Battery Life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3F5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last several days on a single charge.</w:t>
            </w:r>
          </w:p>
        </w:tc>
      </w:tr>
      <w:tr w:rsidR="004025D7" w:rsidRPr="004025D7" w14:paraId="28E7BBED" w14:textId="77777777" w:rsidTr="00416B1A">
        <w:trPr>
          <w:trHeight w:val="83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713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Internet (optional)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B047B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models offer basic web browsing or apps (like WhatsApp).</w:t>
            </w:r>
          </w:p>
        </w:tc>
      </w:tr>
      <w:tr w:rsidR="004025D7" w:rsidRPr="004025D7" w14:paraId="3E0C1898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3362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🎵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Media Functions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30F5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include FM radio, MP3 player, and simple camera.</w:t>
            </w:r>
          </w:p>
        </w:tc>
      </w:tr>
      <w:tr w:rsidR="004025D7" w:rsidRPr="004025D7" w14:paraId="5499503F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8672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Durability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9CDCF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more rugged and resistant to drops.</w:t>
            </w:r>
          </w:p>
        </w:tc>
      </w:tr>
      <w:tr w:rsidR="004025D7" w:rsidRPr="004025D7" w14:paraId="7B312EB4" w14:textId="77777777" w:rsidTr="00416B1A">
        <w:trPr>
          <w:trHeight w:val="56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56C2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Cost</w:t>
            </w:r>
          </w:p>
        </w:tc>
        <w:tc>
          <w:tcPr>
            <w:tcW w:w="6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50A1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Much cheaper than smartphones, accessible for all users.</w:t>
            </w:r>
          </w:p>
        </w:tc>
      </w:tr>
    </w:tbl>
    <w:p w14:paraId="28D9B67D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939B6C">
          <v:rect id="_x0000_i1026" style="width:0;height:1.5pt" o:hralign="center" o:hrstd="t" o:hr="t" fillcolor="#a0a0a0" stroked="f"/>
        </w:pict>
      </w:r>
    </w:p>
    <w:p w14:paraId="433AA011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3" w:name="_1i1h6ijv26o8" w:colFirst="0" w:colLast="0"/>
      <w:bookmarkEnd w:id="3"/>
      <w:r w:rsidRPr="004025D7">
        <w:rPr>
          <w:rFonts w:ascii="Segoe UI Emoji" w:eastAsia="Arial" w:hAnsi="Segoe UI Emoji" w:cs="Segoe UI Emoji"/>
          <w:lang w:val="en"/>
        </w:rPr>
        <w:lastRenderedPageBreak/>
        <w:t>📲</w:t>
      </w:r>
      <w:r w:rsidRPr="004025D7">
        <w:rPr>
          <w:rFonts w:eastAsia="Arial"/>
          <w:lang w:val="en"/>
        </w:rPr>
        <w:t xml:space="preserve"> Examples of Feature Phones:</w:t>
      </w:r>
    </w:p>
    <w:p w14:paraId="3B1B9108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7A61E" w14:textId="77777777" w:rsidR="004025D7" w:rsidRPr="004025D7" w:rsidRDefault="004025D7" w:rsidP="004025D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Nokia 3310 (Modern &amp; Classic)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CC87F0" w14:textId="77777777" w:rsidR="004025D7" w:rsidRPr="004025D7" w:rsidRDefault="004025D7" w:rsidP="004025D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Itel, Tecno, Lava, or Samsung feature phones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88077D" w14:textId="77777777" w:rsidR="004025D7" w:rsidRPr="004025D7" w:rsidRDefault="004025D7" w:rsidP="004025D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JioPhone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(India-specific with smart features)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93FF47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BE5DFE">
          <v:rect id="_x0000_i1027" style="width:0;height:1.5pt" o:hralign="center" o:hrstd="t" o:hr="t" fillcolor="#a0a0a0" stroked="f"/>
        </w:pict>
      </w:r>
    </w:p>
    <w:p w14:paraId="79B541D2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4" w:name="_r1k7rpvwkk3k" w:colFirst="0" w:colLast="0"/>
      <w:bookmarkEnd w:id="4"/>
      <w:r w:rsidRPr="004025D7">
        <w:rPr>
          <w:rFonts w:ascii="Segoe UI Emoji" w:eastAsia="Arial" w:hAnsi="Segoe UI Emoji" w:cs="Segoe UI Emoji"/>
          <w:lang w:val="en"/>
        </w:rPr>
        <w:t>📱</w:t>
      </w:r>
      <w:r w:rsidRPr="004025D7">
        <w:rPr>
          <w:rFonts w:eastAsia="Arial"/>
          <w:lang w:val="en"/>
        </w:rPr>
        <w:t xml:space="preserve"> Feature Phone vs Smartphone:</w:t>
      </w:r>
    </w:p>
    <w:p w14:paraId="39AB1F3C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DA03B4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28B85B" wp14:editId="3A356828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CD1875" w14:textId="77777777" w:rsidR="004025D7" w:rsidRPr="004025D7" w:rsidRDefault="004025D7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465"/>
        <w:gridCol w:w="2390"/>
      </w:tblGrid>
      <w:tr w:rsidR="004025D7" w:rsidRPr="004025D7" w14:paraId="18AAC26E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03B4F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3AD0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 Phone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D13BB" w14:textId="77777777" w:rsidR="004025D7" w:rsidRPr="004025D7" w:rsidRDefault="004025D7" w:rsidP="004025D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</w:t>
            </w:r>
          </w:p>
        </w:tc>
      </w:tr>
      <w:tr w:rsidR="004025D7" w:rsidRPr="004025D7" w14:paraId="45097518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B31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CEAC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OS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A1B6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</w:tr>
      <w:tr w:rsidR="004025D7" w:rsidRPr="004025D7" w14:paraId="2634756A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F97B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Touchscreen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89C6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(mostly)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088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4025D7" w:rsidRPr="004025D7" w14:paraId="10A4A611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92598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 Support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41A00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or none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4D6A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app store access</w:t>
            </w:r>
          </w:p>
        </w:tc>
      </w:tr>
      <w:tr w:rsidR="004025D7" w:rsidRPr="004025D7" w14:paraId="63378C15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38364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Battery Life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430F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Days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64F9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Hours to one day</w:t>
            </w:r>
          </w:p>
        </w:tc>
      </w:tr>
      <w:tr w:rsidR="004025D7" w:rsidRPr="004025D7" w14:paraId="478DCAA4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E37C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EE6E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low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BB865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</w:t>
            </w:r>
          </w:p>
        </w:tc>
      </w:tr>
      <w:tr w:rsidR="004025D7" w:rsidRPr="004025D7" w14:paraId="45B27D06" w14:textId="77777777" w:rsidTr="00416B1A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82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3A17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communication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477D" w14:textId="77777777" w:rsidR="004025D7" w:rsidRPr="004025D7" w:rsidRDefault="004025D7" w:rsidP="004025D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025D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digital experience</w:t>
            </w:r>
          </w:p>
        </w:tc>
      </w:tr>
    </w:tbl>
    <w:p w14:paraId="6B731742" w14:textId="77777777" w:rsidR="004025D7" w:rsidRPr="004025D7" w:rsidRDefault="00000000" w:rsidP="004025D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E98BFE">
          <v:rect id="_x0000_i1028" style="width:0;height:1.5pt" o:hralign="center" o:hrstd="t" o:hr="t" fillcolor="#a0a0a0" stroked="f"/>
        </w:pict>
      </w:r>
    </w:p>
    <w:p w14:paraId="39503524" w14:textId="77777777" w:rsidR="004025D7" w:rsidRPr="004025D7" w:rsidRDefault="004025D7" w:rsidP="00113E69">
      <w:pPr>
        <w:pStyle w:val="Heading2"/>
        <w:rPr>
          <w:rFonts w:eastAsia="Arial"/>
          <w:lang w:val="en"/>
        </w:rPr>
      </w:pPr>
      <w:bookmarkStart w:id="5" w:name="_4ofqekgx47ct" w:colFirst="0" w:colLast="0"/>
      <w:bookmarkEnd w:id="5"/>
      <w:r w:rsidRPr="004025D7">
        <w:rPr>
          <w:rFonts w:ascii="Segoe UI Emoji" w:eastAsia="Arial" w:hAnsi="Segoe UI Emoji" w:cs="Segoe UI Emoji"/>
          <w:lang w:val="en"/>
        </w:rPr>
        <w:t>📖</w:t>
      </w:r>
      <w:r w:rsidRPr="004025D7">
        <w:rPr>
          <w:rFonts w:eastAsia="Arial"/>
          <w:lang w:val="en"/>
        </w:rPr>
        <w:t xml:space="preserve"> Summary:</w:t>
      </w:r>
    </w:p>
    <w:p w14:paraId="55136AC9" w14:textId="77777777" w:rsidR="004025D7" w:rsidRPr="004025D7" w:rsidRDefault="004025D7" w:rsidP="004025D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1EFA03" w14:textId="0BD16194" w:rsidR="004025D7" w:rsidRPr="004025D7" w:rsidRDefault="004025D7" w:rsidP="00113E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feature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25D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simple, affordable mobile phone</w:t>
      </w:r>
      <w:r w:rsidRPr="004025D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mainly used for calling and texting. It's great for users who want basic functionality, long battery life, or a backup phone.</w:t>
      </w:r>
    </w:p>
    <w:p w14:paraId="1B6A0C80" w14:textId="77777777" w:rsidR="00A70480" w:rsidRPr="004025D7" w:rsidRDefault="00A70480" w:rsidP="004025D7"/>
    <w:sectPr w:rsidR="00A70480" w:rsidRPr="004025D7" w:rsidSect="004025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80440"/>
    <w:multiLevelType w:val="multilevel"/>
    <w:tmpl w:val="71E6E0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067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D7"/>
    <w:rsid w:val="00113E69"/>
    <w:rsid w:val="0026377E"/>
    <w:rsid w:val="002D1F4F"/>
    <w:rsid w:val="002F0278"/>
    <w:rsid w:val="004025D7"/>
    <w:rsid w:val="004573B2"/>
    <w:rsid w:val="00470B28"/>
    <w:rsid w:val="00711B4D"/>
    <w:rsid w:val="008952B3"/>
    <w:rsid w:val="00A70480"/>
    <w:rsid w:val="00A846DA"/>
    <w:rsid w:val="00B413CB"/>
    <w:rsid w:val="00C05BE6"/>
    <w:rsid w:val="00D139E6"/>
    <w:rsid w:val="00E673EC"/>
    <w:rsid w:val="00F2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80C3"/>
  <w15:chartTrackingRefBased/>
  <w15:docId w15:val="{B98173B0-277B-49D9-80C2-831C6D19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2026-01-23T15:35:00Z</dcterms:created>
  <dcterms:modified xsi:type="dcterms:W3CDTF">2026-01-31T23:18:00Z</dcterms:modified>
</cp:coreProperties>
</file>