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D84F4" w14:textId="77777777" w:rsidR="00F45CFC" w:rsidRPr="00F45CFC" w:rsidRDefault="00F45CFC" w:rsidP="00BC498C">
      <w:pPr>
        <w:pStyle w:val="Heading1"/>
        <w:rPr>
          <w:rFonts w:eastAsia="Arial"/>
          <w:lang w:val="en"/>
        </w:rPr>
      </w:pPr>
      <w:bookmarkStart w:id="0" w:name="_z1vk2sbl9jlx" w:colFirst="0" w:colLast="0"/>
      <w:bookmarkEnd w:id="0"/>
      <w:r w:rsidRPr="00F45CFC">
        <w:rPr>
          <w:rFonts w:eastAsia="Arial"/>
          <w:lang w:val="en"/>
        </w:rPr>
        <w:t>IoT Devices</w:t>
      </w:r>
    </w:p>
    <w:p w14:paraId="738273AE" w14:textId="77777777" w:rsidR="00F45CFC" w:rsidRPr="00F45CFC" w:rsidRDefault="00F45CFC" w:rsidP="00F45CF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E9CE1C1" w14:textId="77777777" w:rsidR="00F45CFC" w:rsidRDefault="00F45CFC" w:rsidP="00F45CFC">
      <w:pPr>
        <w:spacing w:before="240" w:after="240" w:line="276" w:lineRule="auto"/>
        <w:rPr>
          <w:rFonts w:ascii="Roboto Mono" w:eastAsia="Roboto Mono" w:hAnsi="Roboto Mono" w:cs="Arial"/>
          <w:kern w:val="0"/>
          <w:szCs w:val="22"/>
          <w:lang w:val="en"/>
          <w14:ligatures w14:val="none"/>
        </w:rPr>
      </w:pPr>
      <w:r w:rsidRPr="00F45C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IoT Devices</w:t>
      </w:r>
      <w:r w:rsidRPr="00F45C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(Internet of Things Devices) are </w:t>
      </w:r>
      <w:r w:rsidRPr="00F45C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physical objects</w:t>
      </w:r>
      <w:r w:rsidRPr="00F45C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connected to the </w:t>
      </w:r>
      <w:r w:rsidRPr="00F45C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internet</w:t>
      </w:r>
      <w:r w:rsidRPr="00F45C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can </w:t>
      </w:r>
      <w:r w:rsidRPr="00F45C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collect, send, and receive data</w:t>
      </w:r>
      <w:r w:rsidRPr="00F45C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These devices use sensors, software, and connectivity to interact with other devices or systems — often </w:t>
      </w:r>
      <w:r w:rsidRPr="00F45C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without human involvement</w:t>
      </w:r>
      <w:r w:rsidRPr="00F45C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1DEEDC17" w14:textId="5DC9599F" w:rsidR="0088461A" w:rsidRDefault="0088461A" w:rsidP="0088461A">
      <w:pPr>
        <w:pStyle w:val="Heading2"/>
        <w:rPr>
          <w:rFonts w:eastAsia="Roboto Mono"/>
          <w:lang w:val="en"/>
        </w:rPr>
      </w:pPr>
      <w:r>
        <w:rPr>
          <w:rFonts w:eastAsia="Roboto Mono"/>
          <w:lang w:val="en"/>
        </w:rPr>
        <w:t>Common</w:t>
      </w:r>
      <w:r w:rsidRPr="0088461A">
        <w:rPr>
          <w:rFonts w:eastAsia="Roboto Mono"/>
          <w:lang w:val="en"/>
        </w:rPr>
        <w:t xml:space="preserve"> </w:t>
      </w:r>
      <w:r>
        <w:rPr>
          <w:rFonts w:eastAsia="Roboto Mono"/>
          <w:lang w:val="en"/>
        </w:rPr>
        <w:t xml:space="preserve">IoT </w:t>
      </w:r>
      <w:r w:rsidRPr="0088461A">
        <w:rPr>
          <w:rFonts w:eastAsia="Roboto Mono"/>
          <w:lang w:val="en"/>
        </w:rPr>
        <w:t>Image</w:t>
      </w:r>
    </w:p>
    <w:p w14:paraId="2C743863" w14:textId="37E194FC" w:rsidR="00B84FD8" w:rsidRPr="00F45CFC" w:rsidRDefault="00C52095" w:rsidP="00F45CF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bookmarkStart w:id="1" w:name="_Hlk220086504"/>
      <w:r w:rsidRPr="001211C2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Table Source: Provided by: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 [Data Path: Persons Table -&gt; ID Column: </w:t>
      </w:r>
      <w:r>
        <w:rPr>
          <w:rFonts w:ascii="Arial" w:eastAsia="Arial" w:hAnsi="Arial" w:cs="Arial"/>
          <w:sz w:val="18"/>
          <w:szCs w:val="18"/>
          <w:highlight w:val="lightGray"/>
        </w:rPr>
        <w:t>1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, Name_En Column: </w:t>
      </w:r>
      <w:r>
        <w:rPr>
          <w:rFonts w:ascii="Arial" w:eastAsia="Arial" w:hAnsi="Arial" w:cs="Arial"/>
          <w:color w:val="000000"/>
          <w:sz w:val="18"/>
          <w:highlight w:val="lightGray"/>
        </w:rPr>
        <w:t>Motasem Essam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1211C2">
        <w:rPr>
          <w:rFonts w:ascii="Arial" w:eastAsia="Arial" w:hAnsi="Arial" w:cs="Arial"/>
          <w:b/>
          <w:bCs/>
          <w:sz w:val="18"/>
          <w:szCs w:val="18"/>
          <w:highlight w:val="lightGray"/>
        </w:rPr>
        <w:t>From: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1211C2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bookmarkEnd w:id="1"/>
      <w:r>
        <w:rPr>
          <w:rFonts w:ascii="Arial" w:hAnsi="Arial"/>
          <w:sz w:val="18"/>
          <w:highlight w:val="lightGray"/>
        </w:rPr>
        <w:t>Miscellaneous Folder -&gt; Miscellaneous Database -&gt; Miscellaneous Table -&gt; ID:</w:t>
      </w:r>
      <w:r w:rsidR="00B84FD8">
        <w:rPr>
          <w:rFonts w:ascii="Arial" w:hAnsi="Arial"/>
          <w:sz w:val="18"/>
          <w:highlight w:val="lightGray"/>
        </w:rPr>
        <w:t xml:space="preserve"> 35</w:t>
      </w:r>
      <w:r w:rsidR="00B84FD8"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 w:rsidR="00B84FD8"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 w:rsidR="004817C5"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 </w:t>
      </w:r>
      <w:r w:rsidR="00B84FD8">
        <w:rPr>
          <w:rFonts w:ascii="Arial" w:hAnsi="Arial"/>
          <w:sz w:val="18"/>
          <w:highlight w:val="lightGray"/>
        </w:rPr>
        <w:t>[1/23/2026]</w:t>
      </w:r>
    </w:p>
    <w:p w14:paraId="77A8717D" w14:textId="3F83774D" w:rsidR="00F45CFC" w:rsidRPr="00F45CFC" w:rsidRDefault="00B84FD8" w:rsidP="00F45C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noProof/>
        </w:rPr>
        <w:drawing>
          <wp:inline distT="0" distB="0" distL="0" distR="0" wp14:anchorId="31848A48" wp14:editId="5096D9D6">
            <wp:extent cx="3622040" cy="4001271"/>
            <wp:effectExtent l="0" t="0" r="0" b="0"/>
            <wp:docPr id="2072162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1629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23286" cy="4002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6C58B" w14:textId="77777777" w:rsidR="00F45CFC" w:rsidRPr="00F45CFC" w:rsidRDefault="00000000" w:rsidP="00F45C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8009C24">
          <v:rect id="_x0000_i1025" style="width:0;height:1.5pt" o:hralign="center" o:hrstd="t" o:hr="t" fillcolor="#a0a0a0" stroked="f"/>
        </w:pict>
      </w:r>
    </w:p>
    <w:p w14:paraId="48A52629" w14:textId="77777777" w:rsidR="00F45CFC" w:rsidRPr="00F45CFC" w:rsidRDefault="00F45CFC" w:rsidP="00BC498C">
      <w:pPr>
        <w:pStyle w:val="Heading2"/>
        <w:rPr>
          <w:rFonts w:eastAsia="Arial"/>
          <w:lang w:val="en"/>
        </w:rPr>
      </w:pPr>
      <w:bookmarkStart w:id="2" w:name="_1g909lq4abeo" w:colFirst="0" w:colLast="0"/>
      <w:bookmarkEnd w:id="2"/>
      <w:r w:rsidRPr="00F45CFC">
        <w:rPr>
          <w:rFonts w:ascii="Segoe UI Emoji" w:eastAsia="Arial" w:hAnsi="Segoe UI Emoji" w:cs="Segoe UI Emoji"/>
          <w:lang w:val="en"/>
        </w:rPr>
        <w:lastRenderedPageBreak/>
        <w:t>🌐</w:t>
      </w:r>
      <w:r w:rsidRPr="00F45CFC">
        <w:rPr>
          <w:rFonts w:eastAsia="Arial"/>
          <w:lang w:val="en"/>
        </w:rPr>
        <w:t xml:space="preserve"> What "Internet of Things" (IoT) Means:</w:t>
      </w:r>
    </w:p>
    <w:p w14:paraId="02B5C35F" w14:textId="77777777" w:rsidR="00F45CFC" w:rsidRPr="00F45CFC" w:rsidRDefault="00F45CFC" w:rsidP="00F45CF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14CA23" w14:textId="77777777" w:rsidR="00F45CFC" w:rsidRPr="00F45CFC" w:rsidRDefault="00F45CFC" w:rsidP="00F45CFC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45C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"Things"</w:t>
      </w:r>
      <w:r w:rsidRPr="00F45C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everyday objects (e.g. watches, fridges, thermostats).</w:t>
      </w:r>
      <w:r w:rsidRPr="00F45C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29B6427" w14:textId="77777777" w:rsidR="00F45CFC" w:rsidRPr="00F45CFC" w:rsidRDefault="00F45CFC" w:rsidP="00F45CFC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45C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Connected to the Internet</w:t>
      </w:r>
      <w:r w:rsidRPr="00F45C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can share data.</w:t>
      </w:r>
      <w:r w:rsidRPr="00F45C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E5E08ED" w14:textId="77777777" w:rsidR="00F45CFC" w:rsidRPr="00F45CFC" w:rsidRDefault="00F45CFC" w:rsidP="00F45CFC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45C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Smart</w:t>
      </w:r>
      <w:r w:rsidRPr="00F45C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can monitor, control, or automate tasks.</w:t>
      </w:r>
      <w:r w:rsidRPr="00F45C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889675B" w14:textId="77777777" w:rsidR="00F45CFC" w:rsidRPr="00F45CFC" w:rsidRDefault="00000000" w:rsidP="00F45C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A731391">
          <v:rect id="_x0000_i1026" style="width:0;height:1.5pt" o:hralign="center" o:hrstd="t" o:hr="t" fillcolor="#a0a0a0" stroked="f"/>
        </w:pict>
      </w:r>
    </w:p>
    <w:p w14:paraId="2A4EE02F" w14:textId="77777777" w:rsidR="00F45CFC" w:rsidRPr="00F45CFC" w:rsidRDefault="00F45CFC" w:rsidP="00BC498C">
      <w:pPr>
        <w:pStyle w:val="Heading2"/>
        <w:rPr>
          <w:rFonts w:eastAsia="Arial"/>
          <w:lang w:val="en"/>
        </w:rPr>
      </w:pPr>
      <w:bookmarkStart w:id="3" w:name="_c2jrb3cwg7v6" w:colFirst="0" w:colLast="0"/>
      <w:bookmarkEnd w:id="3"/>
      <w:r w:rsidRPr="00F45CFC">
        <w:rPr>
          <w:rFonts w:ascii="Segoe UI Emoji" w:eastAsia="Arial" w:hAnsi="Segoe UI Emoji" w:cs="Segoe UI Emoji"/>
          <w:lang w:val="en"/>
        </w:rPr>
        <w:t>🔑</w:t>
      </w:r>
      <w:r w:rsidRPr="00F45CFC">
        <w:rPr>
          <w:rFonts w:eastAsia="Arial"/>
          <w:lang w:val="en"/>
        </w:rPr>
        <w:t xml:space="preserve"> Key Features of IoT Devices:</w:t>
      </w:r>
    </w:p>
    <w:p w14:paraId="2EFB218C" w14:textId="77777777" w:rsidR="00F45CFC" w:rsidRPr="00F45CFC" w:rsidRDefault="00F45CFC" w:rsidP="00F45CF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342D3B8" w14:textId="77777777" w:rsidR="00F45CFC" w:rsidRPr="00F45CFC" w:rsidRDefault="00F45CFC" w:rsidP="00F45C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45CF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BC274EC" wp14:editId="2E0C5402">
            <wp:extent cx="5943600" cy="20447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C12E35" w14:textId="77777777" w:rsidR="00F45CFC" w:rsidRPr="00F45CFC" w:rsidRDefault="00F45CFC" w:rsidP="00F45C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9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90"/>
        <w:gridCol w:w="5285"/>
      </w:tblGrid>
      <w:tr w:rsidR="00F45CFC" w:rsidRPr="00F45CFC" w14:paraId="155DA7B1" w14:textId="77777777" w:rsidTr="00416B1A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6848A" w14:textId="77777777" w:rsidR="00F45CFC" w:rsidRPr="00F45CFC" w:rsidRDefault="00F45CFC" w:rsidP="00F45CF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5C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78171" w14:textId="77777777" w:rsidR="00F45CFC" w:rsidRPr="00F45CFC" w:rsidRDefault="00F45CFC" w:rsidP="00F45CF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5C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F45CFC" w:rsidRPr="00F45CFC" w14:paraId="24AF1DEC" w14:textId="77777777" w:rsidTr="00416B1A">
        <w:trPr>
          <w:trHeight w:val="56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6EA65" w14:textId="77777777" w:rsidR="00F45CFC" w:rsidRPr="00F45CFC" w:rsidRDefault="00F45CFC" w:rsidP="00F45C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5CF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F45C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45C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Internet-Connected</w:t>
            </w:r>
          </w:p>
        </w:tc>
        <w:tc>
          <w:tcPr>
            <w:tcW w:w="5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B0E44" w14:textId="77777777" w:rsidR="00F45CFC" w:rsidRPr="00F45CFC" w:rsidRDefault="00F45CFC" w:rsidP="00F45C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5C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Uses Wi-Fi, Bluetooth, 4G/5G, or other networks.</w:t>
            </w:r>
          </w:p>
        </w:tc>
      </w:tr>
      <w:tr w:rsidR="00F45CFC" w:rsidRPr="00F45CFC" w14:paraId="42277F5E" w14:textId="77777777" w:rsidTr="00416B1A">
        <w:trPr>
          <w:trHeight w:val="56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BAAB1" w14:textId="77777777" w:rsidR="00F45CFC" w:rsidRPr="00F45CFC" w:rsidRDefault="00F45CFC" w:rsidP="00F45C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5CF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F45C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45C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Sensors &amp; Actuators</w:t>
            </w:r>
          </w:p>
        </w:tc>
        <w:tc>
          <w:tcPr>
            <w:tcW w:w="5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03ED6" w14:textId="77777777" w:rsidR="00F45CFC" w:rsidRPr="00F45CFC" w:rsidRDefault="00F45CFC" w:rsidP="00F45C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5C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Collect data (temperature, motion, light, etc.).</w:t>
            </w:r>
          </w:p>
        </w:tc>
      </w:tr>
      <w:tr w:rsidR="00F45CFC" w:rsidRPr="00F45CFC" w14:paraId="6A5780D2" w14:textId="77777777" w:rsidTr="00416B1A">
        <w:trPr>
          <w:trHeight w:val="56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E1B02" w14:textId="77777777" w:rsidR="00F45CFC" w:rsidRPr="00F45CFC" w:rsidRDefault="00F45CFC" w:rsidP="00F45C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5CF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🧠</w:t>
            </w:r>
            <w:r w:rsidRPr="00F45C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45C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Smart Logic</w:t>
            </w:r>
          </w:p>
        </w:tc>
        <w:tc>
          <w:tcPr>
            <w:tcW w:w="5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ED7BE" w14:textId="77777777" w:rsidR="00F45CFC" w:rsidRPr="00F45CFC" w:rsidRDefault="00F45CFC" w:rsidP="00F45C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5C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process information or follow instructions.</w:t>
            </w:r>
          </w:p>
        </w:tc>
      </w:tr>
      <w:tr w:rsidR="00F45CFC" w:rsidRPr="00F45CFC" w14:paraId="1818B73A" w14:textId="77777777" w:rsidTr="00416B1A">
        <w:trPr>
          <w:trHeight w:val="56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5D6A0" w14:textId="77777777" w:rsidR="00F45CFC" w:rsidRPr="00F45CFC" w:rsidRDefault="00F45CFC" w:rsidP="00F45C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5CF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F45C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45C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Automation</w:t>
            </w:r>
          </w:p>
        </w:tc>
        <w:tc>
          <w:tcPr>
            <w:tcW w:w="5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785E7" w14:textId="77777777" w:rsidR="00F45CFC" w:rsidRPr="00F45CFC" w:rsidRDefault="00F45CFC" w:rsidP="00F45C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5C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perform tasks on their own (e.g., turn on lights).</w:t>
            </w:r>
          </w:p>
        </w:tc>
      </w:tr>
      <w:tr w:rsidR="00F45CFC" w:rsidRPr="00F45CFC" w14:paraId="37A567F1" w14:textId="77777777" w:rsidTr="00416B1A">
        <w:trPr>
          <w:trHeight w:val="56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9EA6A" w14:textId="77777777" w:rsidR="00F45CFC" w:rsidRPr="00F45CFC" w:rsidRDefault="00F45CFC" w:rsidP="00F45C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5CF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F45C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45C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Remote Access</w:t>
            </w:r>
          </w:p>
        </w:tc>
        <w:tc>
          <w:tcPr>
            <w:tcW w:w="5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29CC7" w14:textId="77777777" w:rsidR="00F45CFC" w:rsidRPr="00F45CFC" w:rsidRDefault="00F45CFC" w:rsidP="00F45C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5C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Controlled via smartphone or cloud platform.</w:t>
            </w:r>
          </w:p>
        </w:tc>
      </w:tr>
    </w:tbl>
    <w:p w14:paraId="5F9166BC" w14:textId="77777777" w:rsidR="00F45CFC" w:rsidRPr="00F45CFC" w:rsidRDefault="00000000" w:rsidP="00F45C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9FF9523">
          <v:rect id="_x0000_i1027" style="width:0;height:1.5pt" o:hralign="center" o:hrstd="t" o:hr="t" fillcolor="#a0a0a0" stroked="f"/>
        </w:pict>
      </w:r>
    </w:p>
    <w:p w14:paraId="681F207F" w14:textId="77777777" w:rsidR="00F45CFC" w:rsidRPr="00F45CFC" w:rsidRDefault="00F45CFC" w:rsidP="00BC498C">
      <w:pPr>
        <w:pStyle w:val="Heading2"/>
        <w:rPr>
          <w:rFonts w:eastAsia="Arial"/>
          <w:lang w:val="en"/>
        </w:rPr>
      </w:pPr>
      <w:bookmarkStart w:id="4" w:name="_81n0igszdrq5" w:colFirst="0" w:colLast="0"/>
      <w:bookmarkEnd w:id="4"/>
      <w:r w:rsidRPr="00F45CFC">
        <w:rPr>
          <w:rFonts w:ascii="Segoe UI Emoji" w:eastAsia="Arial" w:hAnsi="Segoe UI Emoji" w:cs="Segoe UI Emoji"/>
          <w:lang w:val="en"/>
        </w:rPr>
        <w:t>🧩</w:t>
      </w:r>
      <w:r w:rsidRPr="00F45CFC">
        <w:rPr>
          <w:rFonts w:eastAsia="Arial"/>
          <w:lang w:val="en"/>
        </w:rPr>
        <w:t xml:space="preserve"> Examples of IoT Devices:</w:t>
      </w:r>
    </w:p>
    <w:p w14:paraId="0D2E9F0D" w14:textId="77777777" w:rsidR="00F45CFC" w:rsidRPr="00F45CFC" w:rsidRDefault="00F45CFC" w:rsidP="00F45CF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987350" w14:textId="77777777" w:rsidR="00F45CFC" w:rsidRPr="00F45CFC" w:rsidRDefault="00F45CFC" w:rsidP="00F45C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45CF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D093356" wp14:editId="750338FD">
            <wp:extent cx="5943600" cy="25146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8CA9BF" w14:textId="77777777" w:rsidR="00F45CFC" w:rsidRPr="00F45CFC" w:rsidRDefault="00F45CFC" w:rsidP="00F45C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85"/>
        <w:gridCol w:w="7280"/>
      </w:tblGrid>
      <w:tr w:rsidR="00F45CFC" w:rsidRPr="00F45CFC" w14:paraId="45C74926" w14:textId="77777777" w:rsidTr="00416B1A">
        <w:trPr>
          <w:trHeight w:val="5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8A428" w14:textId="77777777" w:rsidR="00F45CFC" w:rsidRPr="00F45CFC" w:rsidRDefault="00F45CFC" w:rsidP="00F45CF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5C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Category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E6CF8" w14:textId="77777777" w:rsidR="00F45CFC" w:rsidRPr="00F45CFC" w:rsidRDefault="00F45CFC" w:rsidP="00F45CF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5C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Examples</w:t>
            </w:r>
          </w:p>
        </w:tc>
      </w:tr>
      <w:tr w:rsidR="00F45CFC" w:rsidRPr="00F45CFC" w14:paraId="58ABBC35" w14:textId="77777777" w:rsidTr="00416B1A">
        <w:trPr>
          <w:trHeight w:val="77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E1598" w14:textId="77777777" w:rsidR="00F45CFC" w:rsidRPr="00F45CFC" w:rsidRDefault="00F45CFC" w:rsidP="00F45C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5CF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🏠</w:t>
            </w:r>
            <w:r w:rsidRPr="00F45C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45C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Smart Home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F1315" w14:textId="77777777" w:rsidR="00F45CFC" w:rsidRPr="00F45CFC" w:rsidRDefault="00F45CFC" w:rsidP="00F45C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5C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Smart bulbs, thermostats (e.g. Nest), smart locks, voice assistants (Alexa, Google Home)</w:t>
            </w:r>
          </w:p>
        </w:tc>
      </w:tr>
      <w:tr w:rsidR="00F45CFC" w:rsidRPr="00F45CFC" w14:paraId="2E5DC996" w14:textId="77777777" w:rsidTr="00416B1A">
        <w:trPr>
          <w:trHeight w:val="83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02434" w14:textId="77777777" w:rsidR="00F45CFC" w:rsidRPr="00F45CFC" w:rsidRDefault="00F45CFC" w:rsidP="00F45C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5CF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🏭</w:t>
            </w:r>
            <w:r w:rsidRPr="00F45C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45C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Industrial IoT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9CEC2" w14:textId="77777777" w:rsidR="00F45CFC" w:rsidRPr="00F45CFC" w:rsidRDefault="00F45CFC" w:rsidP="00F45C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5C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Sensors on machines, smart meters, robotic arms</w:t>
            </w:r>
          </w:p>
        </w:tc>
      </w:tr>
      <w:tr w:rsidR="00F45CFC" w:rsidRPr="00F45CFC" w14:paraId="327EB2DA" w14:textId="77777777" w:rsidTr="00416B1A">
        <w:trPr>
          <w:trHeight w:val="83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B428D" w14:textId="77777777" w:rsidR="00F45CFC" w:rsidRPr="00F45CFC" w:rsidRDefault="00F45CFC" w:rsidP="00F45C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5CF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🚗</w:t>
            </w:r>
            <w:r w:rsidRPr="00F45C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45C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Smart Vehicles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50ADE" w14:textId="77777777" w:rsidR="00F45CFC" w:rsidRPr="00F45CFC" w:rsidRDefault="00F45CFC" w:rsidP="00F45C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5C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GPS tracking, engine diagnostics, self-driving tech</w:t>
            </w:r>
          </w:p>
        </w:tc>
      </w:tr>
      <w:tr w:rsidR="00F45CFC" w:rsidRPr="00F45CFC" w14:paraId="03CEA124" w14:textId="77777777" w:rsidTr="00416B1A">
        <w:trPr>
          <w:trHeight w:val="56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0249F" w14:textId="77777777" w:rsidR="00F45CFC" w:rsidRPr="00F45CFC" w:rsidRDefault="00F45CFC" w:rsidP="00F45C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5CF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🧍</w:t>
            </w:r>
            <w:r w:rsidRPr="00F45C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45C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Wearables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9AFEB" w14:textId="77777777" w:rsidR="00F45CFC" w:rsidRPr="00F45CFC" w:rsidRDefault="00F45CFC" w:rsidP="00F45C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5C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Smartwatches, fitness trackers, smart rings</w:t>
            </w:r>
          </w:p>
        </w:tc>
      </w:tr>
      <w:tr w:rsidR="00F45CFC" w:rsidRPr="00F45CFC" w14:paraId="32C9C858" w14:textId="77777777" w:rsidTr="00416B1A">
        <w:trPr>
          <w:trHeight w:val="56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8A298" w14:textId="77777777" w:rsidR="00F45CFC" w:rsidRPr="00F45CFC" w:rsidRDefault="00F45CFC" w:rsidP="00F45C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5CF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🏥</w:t>
            </w:r>
            <w:r w:rsidRPr="00F45C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45C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Healthcare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263C1" w14:textId="77777777" w:rsidR="00F45CFC" w:rsidRPr="00F45CFC" w:rsidRDefault="00F45CFC" w:rsidP="00F45C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5C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Remote patient monitors, smart inhalers, insulin trackers</w:t>
            </w:r>
          </w:p>
        </w:tc>
      </w:tr>
      <w:tr w:rsidR="00F45CFC" w:rsidRPr="00F45CFC" w14:paraId="12282B31" w14:textId="77777777" w:rsidTr="00416B1A">
        <w:trPr>
          <w:trHeight w:val="56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79AA9" w14:textId="77777777" w:rsidR="00F45CFC" w:rsidRPr="00F45CFC" w:rsidRDefault="00F45CFC" w:rsidP="00F45C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5CF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🛒</w:t>
            </w:r>
            <w:r w:rsidRPr="00F45C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45C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Retail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4EBD5" w14:textId="77777777" w:rsidR="00F45CFC" w:rsidRPr="00F45CFC" w:rsidRDefault="00F45CFC" w:rsidP="00F45C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5C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Smart shelves, digital price tags, inventory sensors</w:t>
            </w:r>
          </w:p>
        </w:tc>
      </w:tr>
    </w:tbl>
    <w:p w14:paraId="2A0DB4FE" w14:textId="77777777" w:rsidR="00F45CFC" w:rsidRPr="00F45CFC" w:rsidRDefault="00000000" w:rsidP="00F45C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7AE3E72">
          <v:rect id="_x0000_i1028" style="width:0;height:1.5pt" o:hralign="center" o:hrstd="t" o:hr="t" fillcolor="#a0a0a0" stroked="f"/>
        </w:pict>
      </w:r>
    </w:p>
    <w:p w14:paraId="6AE544F8" w14:textId="77777777" w:rsidR="00F45CFC" w:rsidRPr="00F45CFC" w:rsidRDefault="00F45CFC" w:rsidP="00BC498C">
      <w:pPr>
        <w:pStyle w:val="Heading2"/>
        <w:rPr>
          <w:rFonts w:eastAsia="Arial"/>
          <w:lang w:val="en"/>
        </w:rPr>
      </w:pPr>
      <w:bookmarkStart w:id="5" w:name="_rfmwcmhn60y7" w:colFirst="0" w:colLast="0"/>
      <w:bookmarkEnd w:id="5"/>
      <w:r w:rsidRPr="00F45CFC">
        <w:rPr>
          <w:rFonts w:ascii="Segoe UI Emoji" w:eastAsia="Arial" w:hAnsi="Segoe UI Emoji" w:cs="Segoe UI Emoji"/>
          <w:lang w:val="en"/>
        </w:rPr>
        <w:t>💡</w:t>
      </w:r>
      <w:r w:rsidRPr="00F45CFC">
        <w:rPr>
          <w:rFonts w:eastAsia="Arial"/>
          <w:lang w:val="en"/>
        </w:rPr>
        <w:t xml:space="preserve"> How IoT Works (Basic Flow):</w:t>
      </w:r>
    </w:p>
    <w:p w14:paraId="7893CFFB" w14:textId="77777777" w:rsidR="00F45CFC" w:rsidRPr="00F45CFC" w:rsidRDefault="00F45CFC" w:rsidP="00F45CF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99ED3FB" w14:textId="77777777" w:rsidR="00F45CFC" w:rsidRPr="00F45CFC" w:rsidRDefault="00F45CFC" w:rsidP="00F45C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45CF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29E4AB2" wp14:editId="5DA459BE">
            <wp:extent cx="5943600" cy="1841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373181" w14:textId="77777777" w:rsidR="00F45CFC" w:rsidRPr="00F45CFC" w:rsidRDefault="00F45CFC" w:rsidP="00F45C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972FC3B" w14:textId="77777777" w:rsidR="00F45CFC" w:rsidRPr="00F45CFC" w:rsidRDefault="00F45CFC" w:rsidP="00F45C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45CF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Sensor </w:t>
      </w:r>
      <w:r w:rsidRPr="00F45CFC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F45CF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Collects data</w:t>
      </w:r>
    </w:p>
    <w:p w14:paraId="1B431929" w14:textId="77777777" w:rsidR="00F45CFC" w:rsidRPr="00F45CFC" w:rsidRDefault="00F45CFC" w:rsidP="00F45C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45CF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F45CFC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7828F66F" w14:textId="77777777" w:rsidR="00F45CFC" w:rsidRPr="00F45CFC" w:rsidRDefault="00F45CFC" w:rsidP="00F45C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45CF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Microcontroller </w:t>
      </w:r>
      <w:r w:rsidRPr="00F45CFC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F45CF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Processes it</w:t>
      </w:r>
    </w:p>
    <w:p w14:paraId="5682F789" w14:textId="77777777" w:rsidR="00F45CFC" w:rsidRPr="00F45CFC" w:rsidRDefault="00F45CFC" w:rsidP="00F45C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45CF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F45CFC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795F1C4E" w14:textId="77777777" w:rsidR="00F45CFC" w:rsidRPr="00F45CFC" w:rsidRDefault="00F45CFC" w:rsidP="00F45C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45CF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Network Module </w:t>
      </w:r>
      <w:r w:rsidRPr="00F45CFC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F45CF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Sends it to internet/cloud</w:t>
      </w:r>
    </w:p>
    <w:p w14:paraId="50CDDEDC" w14:textId="77777777" w:rsidR="00F45CFC" w:rsidRPr="00F45CFC" w:rsidRDefault="00F45CFC" w:rsidP="00F45C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45CF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F45CFC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04EB87F3" w14:textId="77777777" w:rsidR="00F45CFC" w:rsidRPr="00F45CFC" w:rsidRDefault="00F45CFC" w:rsidP="00F45C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45CF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App/User/Device </w:t>
      </w:r>
      <w:r w:rsidRPr="00F45CFC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F45CF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Receives or acts on data</w:t>
      </w:r>
    </w:p>
    <w:p w14:paraId="5ACB2993" w14:textId="77777777" w:rsidR="00F45CFC" w:rsidRPr="00F45CFC" w:rsidRDefault="00F45CFC" w:rsidP="00F45C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F06E45D" w14:textId="77777777" w:rsidR="00F45CFC" w:rsidRPr="00F45CFC" w:rsidRDefault="00000000" w:rsidP="00F45C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513A804">
          <v:rect id="_x0000_i1029" style="width:0;height:1.5pt" o:hralign="center" o:hrstd="t" o:hr="t" fillcolor="#a0a0a0" stroked="f"/>
        </w:pict>
      </w:r>
    </w:p>
    <w:p w14:paraId="06739636" w14:textId="77777777" w:rsidR="00F45CFC" w:rsidRPr="00F45CFC" w:rsidRDefault="00F45CFC" w:rsidP="00BC498C">
      <w:pPr>
        <w:pStyle w:val="Heading2"/>
        <w:rPr>
          <w:rFonts w:eastAsia="Arial"/>
          <w:lang w:val="en"/>
        </w:rPr>
      </w:pPr>
      <w:bookmarkStart w:id="6" w:name="_ckxswayvzyf2" w:colFirst="0" w:colLast="0"/>
      <w:bookmarkEnd w:id="6"/>
      <w:r w:rsidRPr="00F45CFC">
        <w:rPr>
          <w:rFonts w:ascii="Segoe UI Emoji" w:eastAsia="Arial" w:hAnsi="Segoe UI Emoji" w:cs="Segoe UI Emoji"/>
          <w:lang w:val="en"/>
        </w:rPr>
        <w:lastRenderedPageBreak/>
        <w:t>📖</w:t>
      </w:r>
      <w:r w:rsidRPr="00F45CFC">
        <w:rPr>
          <w:rFonts w:eastAsia="Arial"/>
          <w:lang w:val="en"/>
        </w:rPr>
        <w:t xml:space="preserve"> Summary:</w:t>
      </w:r>
    </w:p>
    <w:p w14:paraId="1B56419A" w14:textId="77777777" w:rsidR="00F45CFC" w:rsidRPr="00F45CFC" w:rsidRDefault="00F45CFC" w:rsidP="00F45CF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1F7C52" w14:textId="77777777" w:rsidR="00F45CFC" w:rsidRPr="00F45CFC" w:rsidRDefault="00F45CFC" w:rsidP="00F45CF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45C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IoT devices</w:t>
      </w:r>
      <w:r w:rsidRPr="00F45C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are </w:t>
      </w:r>
      <w:r w:rsidRPr="00F45C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smart, connected physical objects</w:t>
      </w:r>
      <w:r w:rsidRPr="00F45C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gather and exchange data to automate processes, increase efficiency, or enhance everyday life. They’re everywhere — in homes, cars, hospitals, factories, and even on our bodies.</w:t>
      </w:r>
    </w:p>
    <w:p w14:paraId="6DF14BA6" w14:textId="77777777" w:rsidR="00F45CFC" w:rsidRPr="00F45CFC" w:rsidRDefault="00F45CFC" w:rsidP="00F45C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CF014CA" w14:textId="77777777" w:rsidR="00A70480" w:rsidRPr="00F45CFC" w:rsidRDefault="00A70480" w:rsidP="00F45CFC"/>
    <w:sectPr w:rsidR="00A70480" w:rsidRPr="00F45CFC" w:rsidSect="00F45CF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986406"/>
    <w:multiLevelType w:val="multilevel"/>
    <w:tmpl w:val="2188D3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64100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CFC"/>
    <w:rsid w:val="00035E7D"/>
    <w:rsid w:val="00057437"/>
    <w:rsid w:val="0026377E"/>
    <w:rsid w:val="002D1F4F"/>
    <w:rsid w:val="004573B2"/>
    <w:rsid w:val="004817C5"/>
    <w:rsid w:val="006442AB"/>
    <w:rsid w:val="00711B4D"/>
    <w:rsid w:val="0088461A"/>
    <w:rsid w:val="008952B3"/>
    <w:rsid w:val="008E336A"/>
    <w:rsid w:val="009F2CBD"/>
    <w:rsid w:val="00A70480"/>
    <w:rsid w:val="00B84FD8"/>
    <w:rsid w:val="00BC498C"/>
    <w:rsid w:val="00C52095"/>
    <w:rsid w:val="00C72B31"/>
    <w:rsid w:val="00D139E6"/>
    <w:rsid w:val="00F45CFC"/>
    <w:rsid w:val="00FB5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BF3DC"/>
  <w15:chartTrackingRefBased/>
  <w15:docId w15:val="{CB145E5D-B636-4A66-A5C9-311BED72E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5C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5C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C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C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C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C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C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C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C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C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5C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C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C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C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C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C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C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C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C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C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C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C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C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C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C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C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C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C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C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444</Words>
  <Characters>2534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</cp:revision>
  <dcterms:created xsi:type="dcterms:W3CDTF">2026-01-23T15:35:00Z</dcterms:created>
  <dcterms:modified xsi:type="dcterms:W3CDTF">2026-01-31T23:04:00Z</dcterms:modified>
</cp:coreProperties>
</file>