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08B57" w14:textId="77777777" w:rsidR="006D1F2B" w:rsidRPr="006D1F2B" w:rsidRDefault="006D1F2B" w:rsidP="00B33CCF">
      <w:pPr>
        <w:pStyle w:val="Heading1"/>
        <w:rPr>
          <w:rFonts w:eastAsia="Arial"/>
          <w:lang w:val="en"/>
        </w:rPr>
      </w:pPr>
      <w:bookmarkStart w:id="0" w:name="_arxaczhu1ukg" w:colFirst="0" w:colLast="0"/>
      <w:bookmarkEnd w:id="0"/>
      <w:r w:rsidRPr="006D1F2B">
        <w:rPr>
          <w:rFonts w:eastAsia="Arial"/>
          <w:lang w:val="en"/>
        </w:rPr>
        <w:t>Subscriber</w:t>
      </w:r>
    </w:p>
    <w:p w14:paraId="117E6632" w14:textId="77777777" w:rsidR="006D1F2B" w:rsidRPr="00B33CCF" w:rsidRDefault="006D1F2B" w:rsidP="00B33CCF">
      <w:pPr>
        <w:pStyle w:val="Heading2"/>
      </w:pPr>
      <w:bookmarkStart w:id="1" w:name="_qwd9t414zeag" w:colFirst="0" w:colLast="0"/>
      <w:bookmarkEnd w:id="1"/>
      <w:r w:rsidRPr="006D1F2B">
        <w:rPr>
          <w:rFonts w:ascii="Segoe UI Emoji" w:eastAsia="Arial" w:hAnsi="Segoe UI Emoji" w:cs="Segoe UI Emoji"/>
          <w:lang w:val="en"/>
        </w:rPr>
        <w:t>👤</w:t>
      </w:r>
      <w:r w:rsidRPr="006D1F2B">
        <w:rPr>
          <w:rFonts w:eastAsia="Arial"/>
          <w:lang w:val="en"/>
        </w:rPr>
        <w:t xml:space="preserve"> What Is a Subscriber in a Mobile Network?</w:t>
      </w:r>
    </w:p>
    <w:p w14:paraId="39233A9F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8CB0EB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or device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has an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mobile account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uses its services — like making calls, sending SMS, or using mobile data.</w:t>
      </w:r>
    </w:p>
    <w:p w14:paraId="0B6BE1F8" w14:textId="77777777" w:rsidR="006D1F2B" w:rsidRPr="006D1F2B" w:rsidRDefault="006D1F2B" w:rsidP="006D1F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have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phone and a valid plan, you are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4C89C38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231B6B">
          <v:rect id="_x0000_i1025" style="width:0;height:1.5pt" o:hralign="center" o:hrstd="t" o:hr="t" fillcolor="#a0a0a0" stroked="f"/>
        </w:pict>
      </w:r>
    </w:p>
    <w:p w14:paraId="5F1DE1DD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2" w:name="_57jd71e9slab" w:colFirst="0" w:colLast="0"/>
      <w:bookmarkEnd w:id="2"/>
      <w:r w:rsidRPr="006D1F2B">
        <w:rPr>
          <w:rFonts w:ascii="Segoe UI Emoji" w:eastAsia="Arial" w:hAnsi="Segoe UI Emoji" w:cs="Segoe UI Emoji"/>
          <w:lang w:val="en"/>
        </w:rPr>
        <w:t>🧩</w:t>
      </w:r>
      <w:r w:rsidRPr="006D1F2B">
        <w:rPr>
          <w:rFonts w:eastAsia="Arial"/>
          <w:lang w:val="en"/>
        </w:rPr>
        <w:t xml:space="preserve"> Key Elements of a Subscriber:</w:t>
      </w:r>
    </w:p>
    <w:p w14:paraId="186ECD1B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BF34E9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DF9D7A" wp14:editId="63A947B5">
            <wp:extent cx="5943600" cy="2692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DC002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30"/>
        <w:gridCol w:w="5135"/>
      </w:tblGrid>
      <w:tr w:rsidR="006D1F2B" w:rsidRPr="006D1F2B" w14:paraId="72B72F94" w14:textId="77777777" w:rsidTr="00416B1A">
        <w:trPr>
          <w:trHeight w:val="50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0630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23C6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1F2B" w:rsidRPr="006D1F2B" w14:paraId="4928EF94" w14:textId="77777777" w:rsidTr="00416B1A">
        <w:trPr>
          <w:trHeight w:val="83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39FF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(International Mobile Subscriber Identity)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E7F2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unique number stored in your SIM to identify you to the network.</w:t>
            </w:r>
          </w:p>
        </w:tc>
      </w:tr>
      <w:tr w:rsidR="006D1F2B" w:rsidRPr="006D1F2B" w14:paraId="41BAEB3E" w14:textId="77777777" w:rsidTr="00416B1A">
        <w:trPr>
          <w:trHeight w:val="56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D13D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(Mobile Number)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6EE26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actual phone number (e.g., +20...)</w:t>
            </w:r>
          </w:p>
        </w:tc>
      </w:tr>
      <w:tr w:rsidR="006D1F2B" w:rsidRPr="006D1F2B" w14:paraId="74FA7F31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F6F48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FB1E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smart card that holds your IMSI and other credentials.</w:t>
            </w:r>
          </w:p>
        </w:tc>
      </w:tr>
      <w:tr w:rsidR="006D1F2B" w:rsidRPr="006D1F2B" w14:paraId="1DE8D32E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E7E13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Rights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81BD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voice, SMS, data, and roaming permissions.</w:t>
            </w:r>
          </w:p>
        </w:tc>
      </w:tr>
      <w:tr w:rsidR="006D1F2B" w:rsidRPr="006D1F2B" w14:paraId="7AAF2F43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A42F0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 Plan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6AE08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Prepaid or postpaid subscription with allocated minutes, data, etc.</w:t>
            </w:r>
          </w:p>
        </w:tc>
      </w:tr>
      <w:tr w:rsidR="006D1F2B" w:rsidRPr="006D1F2B" w14:paraId="45B00C5A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50CAF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Profile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46C6B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in HLR or HSS — includes services, status, restrictions.</w:t>
            </w:r>
          </w:p>
        </w:tc>
      </w:tr>
    </w:tbl>
    <w:p w14:paraId="0DD6BD7A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30C44A">
          <v:rect id="_x0000_i1026" style="width:0;height:1.5pt" o:hralign="center" o:hrstd="t" o:hr="t" fillcolor="#a0a0a0" stroked="f"/>
        </w:pict>
      </w:r>
    </w:p>
    <w:p w14:paraId="022FB090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3" w:name="_fe3tqkm6iwg1" w:colFirst="0" w:colLast="0"/>
      <w:bookmarkEnd w:id="3"/>
      <w:r w:rsidRPr="006D1F2B">
        <w:rPr>
          <w:rFonts w:ascii="Segoe UI Emoji" w:eastAsia="Arial" w:hAnsi="Segoe UI Emoji" w:cs="Segoe UI Emoji"/>
          <w:lang w:val="en"/>
        </w:rPr>
        <w:t>📶</w:t>
      </w:r>
      <w:r w:rsidRPr="006D1F2B">
        <w:rPr>
          <w:rFonts w:eastAsia="Arial"/>
          <w:lang w:val="en"/>
        </w:rPr>
        <w:t xml:space="preserve"> What Does a Subscriber Do?</w:t>
      </w:r>
    </w:p>
    <w:p w14:paraId="7A954379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4A7DE2" w14:textId="77777777" w:rsidR="006D1F2B" w:rsidRPr="006D1F2B" w:rsidRDefault="006D1F2B" w:rsidP="006D1F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Make and receive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calls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CC1A80" w14:textId="77777777" w:rsidR="006D1F2B" w:rsidRPr="006D1F2B" w:rsidRDefault="006D1F2B" w:rsidP="006D1F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and receive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215A58" w14:textId="77777777" w:rsidR="006D1F2B" w:rsidRPr="006D1F2B" w:rsidRDefault="006D1F2B" w:rsidP="006D1F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data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93C480" w14:textId="77777777" w:rsidR="006D1F2B" w:rsidRPr="006D1F2B" w:rsidRDefault="006D1F2B" w:rsidP="006D1F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other networks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636DF" w14:textId="77777777" w:rsidR="006D1F2B" w:rsidRPr="006D1F2B" w:rsidRDefault="006D1F2B" w:rsidP="006D1F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Get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 and authorized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mobile system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D3D0B8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74D69">
          <v:rect id="_x0000_i1027" style="width:0;height:1.5pt" o:hralign="center" o:hrstd="t" o:hr="t" fillcolor="#a0a0a0" stroked="f"/>
        </w:pict>
      </w:r>
    </w:p>
    <w:p w14:paraId="0BFAF62B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4" w:name="_4q884o3v26m1" w:colFirst="0" w:colLast="0"/>
      <w:bookmarkEnd w:id="4"/>
      <w:r w:rsidRPr="006D1F2B">
        <w:rPr>
          <w:rFonts w:ascii="Segoe UI Emoji" w:eastAsia="Arial" w:hAnsi="Segoe UI Emoji" w:cs="Segoe UI Emoji"/>
          <w:lang w:val="en"/>
        </w:rPr>
        <w:t>🧠</w:t>
      </w:r>
      <w:r w:rsidRPr="006D1F2B">
        <w:rPr>
          <w:rFonts w:eastAsia="Arial"/>
          <w:lang w:val="en"/>
        </w:rPr>
        <w:t xml:space="preserve"> Where Is Subscriber Info Stored?</w:t>
      </w:r>
    </w:p>
    <w:p w14:paraId="35C28280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1528CB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9178CE" wp14:editId="3CD45180">
            <wp:extent cx="5943600" cy="1651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CAA162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15"/>
        <w:gridCol w:w="4535"/>
      </w:tblGrid>
      <w:tr w:rsidR="006D1F2B" w:rsidRPr="006D1F2B" w14:paraId="2EF3D6CD" w14:textId="77777777" w:rsidTr="00416B1A">
        <w:trPr>
          <w:trHeight w:val="50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D177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9C127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6D1F2B" w:rsidRPr="006D1F2B" w14:paraId="48506BBA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443F2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(Home Location Register)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9412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permanent subscriber info in 2G/3G</w:t>
            </w:r>
          </w:p>
        </w:tc>
      </w:tr>
      <w:tr w:rsidR="006D1F2B" w:rsidRPr="006D1F2B" w14:paraId="7E4BEF80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19BB5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HSS (Home Subscriber Server)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401F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it in 4G/5G networks</w:t>
            </w:r>
          </w:p>
        </w:tc>
      </w:tr>
      <w:tr w:rsidR="006D1F2B" w:rsidRPr="006D1F2B" w14:paraId="763DF3DA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006A6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System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BDF9A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usage for charging/prepaid balance</w:t>
            </w:r>
          </w:p>
        </w:tc>
      </w:tr>
      <w:tr w:rsidR="006D1F2B" w:rsidRPr="006D1F2B" w14:paraId="7266AFB5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0FB64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Center (</w:t>
            </w:r>
            <w:proofErr w:type="spellStart"/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AuC</w:t>
            </w:r>
            <w:proofErr w:type="spellEnd"/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F549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the subscriber using encryption keys</w:t>
            </w:r>
          </w:p>
        </w:tc>
      </w:tr>
    </w:tbl>
    <w:p w14:paraId="686FA9D0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476D19">
          <v:rect id="_x0000_i1028" style="width:0;height:1.5pt" o:hralign="center" o:hrstd="t" o:hr="t" fillcolor="#a0a0a0" stroked="f"/>
        </w:pict>
      </w:r>
    </w:p>
    <w:p w14:paraId="1ED28288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5" w:name="_v5xcc8utz5pj" w:colFirst="0" w:colLast="0"/>
      <w:bookmarkEnd w:id="5"/>
      <w:r w:rsidRPr="006D1F2B">
        <w:rPr>
          <w:rFonts w:ascii="Segoe UI Emoji" w:eastAsia="Arial" w:hAnsi="Segoe UI Emoji" w:cs="Segoe UI Emoji"/>
          <w:lang w:val="en"/>
        </w:rPr>
        <w:t>🆚</w:t>
      </w:r>
      <w:r w:rsidRPr="006D1F2B">
        <w:rPr>
          <w:rFonts w:eastAsia="Arial"/>
          <w:lang w:val="en"/>
        </w:rPr>
        <w:t xml:space="preserve"> Subscriber vs User:</w:t>
      </w:r>
    </w:p>
    <w:p w14:paraId="0CE65973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025389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312A81" wp14:editId="24386936">
            <wp:extent cx="5943600" cy="106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4BA8E8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7670"/>
      </w:tblGrid>
      <w:tr w:rsidR="006D1F2B" w:rsidRPr="006D1F2B" w14:paraId="2CFCB035" w14:textId="77777777" w:rsidTr="00416B1A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B82C0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01F9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1F2B" w:rsidRPr="006D1F2B" w14:paraId="0B7CB8B0" w14:textId="77777777" w:rsidTr="00416B1A">
        <w:trPr>
          <w:trHeight w:val="83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9BE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👤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</w:t>
            </w:r>
          </w:p>
        </w:tc>
        <w:tc>
          <w:tcPr>
            <w:tcW w:w="7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29BB8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person or organization who owns the SIM/account</w:t>
            </w:r>
          </w:p>
        </w:tc>
      </w:tr>
      <w:tr w:rsidR="006D1F2B" w:rsidRPr="006D1F2B" w14:paraId="638E15E8" w14:textId="77777777" w:rsidTr="00416B1A">
        <w:trPr>
          <w:trHeight w:val="77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FF6B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</w:t>
            </w:r>
          </w:p>
        </w:tc>
        <w:tc>
          <w:tcPr>
            <w:tcW w:w="7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490A7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person or device using the service — can be different in some cases (e.g. company-issued SIM)</w:t>
            </w:r>
          </w:p>
        </w:tc>
      </w:tr>
    </w:tbl>
    <w:p w14:paraId="5CEB4ACF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2907FF">
          <v:rect id="_x0000_i1029" style="width:0;height:1.5pt" o:hralign="center" o:hrstd="t" o:hr="t" fillcolor="#a0a0a0" stroked="f"/>
        </w:pict>
      </w:r>
    </w:p>
    <w:p w14:paraId="49A1C5C2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6" w:name="_5qdieux4lxng" w:colFirst="0" w:colLast="0"/>
      <w:bookmarkEnd w:id="6"/>
      <w:r w:rsidRPr="006D1F2B">
        <w:rPr>
          <w:rFonts w:ascii="Segoe UI Emoji" w:eastAsia="Arial" w:hAnsi="Segoe UI Emoji" w:cs="Segoe UI Emoji"/>
          <w:lang w:val="en"/>
        </w:rPr>
        <w:t>📖</w:t>
      </w:r>
      <w:r w:rsidRPr="006D1F2B">
        <w:rPr>
          <w:rFonts w:eastAsia="Arial"/>
          <w:lang w:val="en"/>
        </w:rPr>
        <w:t xml:space="preserve"> Summary:</w:t>
      </w:r>
    </w:p>
    <w:p w14:paraId="5E2C8628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238ED6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anyone who has:</w:t>
      </w:r>
    </w:p>
    <w:p w14:paraId="082B8D93" w14:textId="77777777" w:rsidR="006D1F2B" w:rsidRPr="006D1F2B" w:rsidRDefault="006D1F2B" w:rsidP="006D1F2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1F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valid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E2EE30" w14:textId="77777777" w:rsidR="006D1F2B" w:rsidRPr="006D1F2B" w:rsidRDefault="006D1F2B" w:rsidP="006D1F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assigned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 (MSISDN)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D85A3D" w14:textId="77777777" w:rsidR="006D1F2B" w:rsidRPr="006D1F2B" w:rsidRDefault="006D1F2B" w:rsidP="006D1F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Registered on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0AB5D8" w14:textId="77777777" w:rsidR="006D1F2B" w:rsidRPr="006D1F2B" w:rsidRDefault="006D1F2B" w:rsidP="006D1F2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active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plan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EEF795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are tracked, authenticated, and managed by systems like the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platform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secure and accurate service delivery.</w:t>
      </w:r>
    </w:p>
    <w:p w14:paraId="0F9D0059" w14:textId="77777777" w:rsidR="00A70480" w:rsidRPr="006D1F2B" w:rsidRDefault="00A70480" w:rsidP="006D1F2B"/>
    <w:sectPr w:rsidR="00A70480" w:rsidRPr="006D1F2B" w:rsidSect="006D1F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731932"/>
    <w:multiLevelType w:val="multilevel"/>
    <w:tmpl w:val="AC665A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6073873"/>
    <w:multiLevelType w:val="multilevel"/>
    <w:tmpl w:val="9C304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6734448">
    <w:abstractNumId w:val="0"/>
  </w:num>
  <w:num w:numId="2" w16cid:durableId="1434933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F2B"/>
    <w:rsid w:val="002D1F4F"/>
    <w:rsid w:val="00642448"/>
    <w:rsid w:val="006D1F2B"/>
    <w:rsid w:val="00711B4D"/>
    <w:rsid w:val="008952B3"/>
    <w:rsid w:val="00A70480"/>
    <w:rsid w:val="00B33CCF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65900"/>
  <w15:chartTrackingRefBased/>
  <w15:docId w15:val="{6152D0FD-D710-4001-8971-471D0009D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1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1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1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330</Words>
  <Characters>1884</Characters>
  <Application>Microsoft Office Word</Application>
  <DocSecurity>0</DocSecurity>
  <Lines>15</Lines>
  <Paragraphs>4</Paragraphs>
  <ScaleCrop>false</ScaleCrop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2026-01-24T21:15:00Z</dcterms:modified>
</cp:coreProperties>
</file>