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E790B" w14:textId="77777777" w:rsidR="00EF732E" w:rsidRPr="00EF732E" w:rsidRDefault="00EF732E" w:rsidP="00A873BE">
      <w:pPr>
        <w:pStyle w:val="Heading1"/>
        <w:rPr>
          <w:lang w:val="en"/>
        </w:rPr>
      </w:pPr>
      <w:r w:rsidRPr="00EF732E">
        <w:rPr>
          <w:lang w:val="en"/>
        </w:rPr>
        <w:t>1-Network Topologies</w:t>
      </w:r>
    </w:p>
    <w:p w14:paraId="17B6531F" w14:textId="77777777" w:rsidR="00EF732E" w:rsidRPr="00EF732E" w:rsidRDefault="00EF732E" w:rsidP="00A873BE">
      <w:pPr>
        <w:pStyle w:val="Heading2"/>
        <w:rPr>
          <w:lang w:val="en"/>
        </w:rPr>
      </w:pPr>
      <w:r w:rsidRPr="00EF732E">
        <w:rPr>
          <w:lang w:val="en"/>
        </w:rPr>
        <w:t>What Are Network Topologies?</w:t>
      </w:r>
    </w:p>
    <w:p w14:paraId="489F819C" w14:textId="77777777" w:rsidR="00EF732E" w:rsidRPr="00EF732E" w:rsidRDefault="00EF732E" w:rsidP="00EF732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3C241A" w14:textId="77777777" w:rsidR="00EF732E" w:rsidRPr="00EF732E" w:rsidRDefault="00EF732E" w:rsidP="00EF732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F732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topologies</w:t>
      </w:r>
      <w:r w:rsidRPr="00EF732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describe the </w:t>
      </w:r>
      <w:r w:rsidRPr="00EF732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structure</w:t>
      </w:r>
      <w:r w:rsidRPr="00EF732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a network — how devices (like computers, switches, and routers) are </w:t>
      </w:r>
      <w:r w:rsidRPr="00EF732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connected</w:t>
      </w:r>
      <w:r w:rsidRPr="00EF732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how </w:t>
      </w:r>
      <w:r w:rsidRPr="00EF732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 flows</w:t>
      </w:r>
      <w:r w:rsidRPr="00EF732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them.</w:t>
      </w:r>
    </w:p>
    <w:p w14:paraId="6041B889" w14:textId="77777777" w:rsidR="00EF732E" w:rsidRPr="00EF732E" w:rsidRDefault="00EF732E" w:rsidP="00EF732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F732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There are two types of topologies:</w:t>
      </w:r>
    </w:p>
    <w:p w14:paraId="5451375C" w14:textId="77777777" w:rsidR="00EF732E" w:rsidRPr="00EF732E" w:rsidRDefault="00EF732E" w:rsidP="00EF732E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F732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Physical Topology</w:t>
      </w:r>
      <w:r w:rsidRPr="00EF732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: The </w:t>
      </w:r>
      <w:r w:rsidRPr="00EF732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actual physical connections</w:t>
      </w:r>
      <w:r w:rsidRPr="00EF732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(wires, devices, etc.)</w:t>
      </w:r>
      <w:r w:rsidRPr="00EF732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AC5AB39" w14:textId="77777777" w:rsidR="00EF732E" w:rsidRPr="00EF732E" w:rsidRDefault="00EF732E" w:rsidP="00EF732E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F732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Logical Topology</w:t>
      </w:r>
      <w:r w:rsidRPr="00EF732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: The </w:t>
      </w:r>
      <w:r w:rsidRPr="00EF732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virtual flow</w:t>
      </w:r>
      <w:r w:rsidRPr="00EF732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data regardless of physical layout</w:t>
      </w:r>
      <w:r w:rsidRPr="00EF732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C468BA4" w14:textId="77777777" w:rsidR="00EF732E" w:rsidRPr="00EF732E" w:rsidRDefault="00000000" w:rsidP="00EF732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A90D3CA">
          <v:rect id="_x0000_i1025" style="width:0;height:1.5pt" o:hralign="center" o:hrstd="t" o:hr="t" fillcolor="#a0a0a0" stroked="f"/>
        </w:pict>
      </w:r>
    </w:p>
    <w:p w14:paraId="5967D590" w14:textId="77777777" w:rsidR="00EF732E" w:rsidRPr="00EF732E" w:rsidRDefault="00EF732E" w:rsidP="00A873BE">
      <w:pPr>
        <w:pStyle w:val="Heading2"/>
        <w:rPr>
          <w:lang w:val="en"/>
        </w:rPr>
      </w:pPr>
      <w:bookmarkStart w:id="0" w:name="_4sw0i0i4nakq" w:colFirst="0" w:colLast="0"/>
      <w:bookmarkEnd w:id="0"/>
      <w:r w:rsidRPr="00EF732E">
        <w:rPr>
          <w:rFonts w:ascii="Segoe UI Emoji" w:hAnsi="Segoe UI Emoji" w:cs="Segoe UI Emoji"/>
          <w:lang w:val="en"/>
        </w:rPr>
        <w:t>🧠</w:t>
      </w:r>
      <w:r w:rsidRPr="00EF732E">
        <w:rPr>
          <w:lang w:val="en"/>
        </w:rPr>
        <w:t xml:space="preserve"> Simple Definition:</w:t>
      </w:r>
    </w:p>
    <w:p w14:paraId="7F78DDFC" w14:textId="77777777" w:rsidR="00EF732E" w:rsidRPr="00EF732E" w:rsidRDefault="00EF732E" w:rsidP="00EF732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E9033B" w14:textId="77777777" w:rsidR="00EF732E" w:rsidRPr="00EF732E" w:rsidRDefault="00EF732E" w:rsidP="00EF732E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F732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EF732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topology</w:t>
      </w:r>
      <w:r w:rsidRPr="00EF732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</w:t>
      </w:r>
      <w:r w:rsidRPr="00EF732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shape or design</w:t>
      </w:r>
      <w:r w:rsidRPr="00EF732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a network — how the devices are </w:t>
      </w:r>
      <w:r w:rsidRPr="00EF732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laid out</w:t>
      </w:r>
      <w:r w:rsidRPr="00EF732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EF732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communicate</w:t>
      </w:r>
      <w:r w:rsidRPr="00EF732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one another.</w:t>
      </w:r>
    </w:p>
    <w:p w14:paraId="382DE3D9" w14:textId="77777777" w:rsidR="00EF732E" w:rsidRPr="00EF732E" w:rsidRDefault="00000000" w:rsidP="00EF732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119DC54">
          <v:rect id="_x0000_i1026" style="width:0;height:1.5pt" o:hralign="center" o:hrstd="t" o:hr="t" fillcolor="#a0a0a0" stroked="f"/>
        </w:pict>
      </w:r>
    </w:p>
    <w:p w14:paraId="538AC782" w14:textId="77777777" w:rsidR="00EF732E" w:rsidRPr="00EF732E" w:rsidRDefault="00EF732E" w:rsidP="00A873BE">
      <w:pPr>
        <w:pStyle w:val="Heading2"/>
        <w:rPr>
          <w:lang w:val="en"/>
        </w:rPr>
      </w:pPr>
      <w:bookmarkStart w:id="1" w:name="_3m86ffvgqtc" w:colFirst="0" w:colLast="0"/>
      <w:bookmarkEnd w:id="1"/>
      <w:r w:rsidRPr="00EF732E">
        <w:rPr>
          <w:rFonts w:ascii="Segoe UI Emoji" w:hAnsi="Segoe UI Emoji" w:cs="Segoe UI Emoji"/>
          <w:lang w:val="en"/>
        </w:rPr>
        <w:t>🧭</w:t>
      </w:r>
      <w:r w:rsidRPr="00EF732E">
        <w:rPr>
          <w:lang w:val="en"/>
        </w:rPr>
        <w:t xml:space="preserve"> Common Types of Network Topologies:</w:t>
      </w:r>
    </w:p>
    <w:p w14:paraId="0E14B19A" w14:textId="77777777" w:rsidR="00EF732E" w:rsidRPr="00EF732E" w:rsidRDefault="00EF732E" w:rsidP="00EF732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EE1F96" w14:textId="77777777" w:rsidR="00EF732E" w:rsidRPr="00EF732E" w:rsidRDefault="00EF732E" w:rsidP="00EF732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F732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6C52E987" wp14:editId="43D5BE4E">
            <wp:extent cx="5943600" cy="3390900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3E91A3" w14:textId="77777777" w:rsidR="00EF732E" w:rsidRPr="00EF732E" w:rsidRDefault="00EF732E" w:rsidP="00EF732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3"/>
        <w:gridCol w:w="5172"/>
        <w:gridCol w:w="3015"/>
      </w:tblGrid>
      <w:tr w:rsidR="00EF732E" w:rsidRPr="00EF732E" w14:paraId="03B3FDEC" w14:textId="77777777" w:rsidTr="00946108">
        <w:trPr>
          <w:trHeight w:val="515"/>
        </w:trPr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5F360" w14:textId="77777777" w:rsidR="00EF732E" w:rsidRPr="00EF732E" w:rsidRDefault="00EF732E" w:rsidP="00EF732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Topology</w:t>
            </w:r>
          </w:p>
        </w:tc>
        <w:tc>
          <w:tcPr>
            <w:tcW w:w="51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6AFED" w14:textId="77777777" w:rsidR="00EF732E" w:rsidRPr="00EF732E" w:rsidRDefault="00EF732E" w:rsidP="00EF732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7C8ED" w14:textId="77777777" w:rsidR="00EF732E" w:rsidRPr="00EF732E" w:rsidRDefault="00EF732E" w:rsidP="00EF732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Diagram (Text)</w:t>
            </w:r>
          </w:p>
        </w:tc>
      </w:tr>
      <w:tr w:rsidR="00EF732E" w:rsidRPr="00EF732E" w14:paraId="0576B328" w14:textId="77777777" w:rsidTr="00946108">
        <w:trPr>
          <w:trHeight w:val="515"/>
        </w:trPr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107B3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Bus</w:t>
            </w:r>
          </w:p>
        </w:tc>
        <w:tc>
          <w:tcPr>
            <w:tcW w:w="51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12403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All devices connect to a </w:t>
            </w: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single cable</w:t>
            </w: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(rare today)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F5397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 Unicode MS"/>
                <w:color w:val="188038"/>
                <w:kern w:val="0"/>
                <w:szCs w:val="22"/>
                <w:lang w:val="en"/>
                <w14:ligatures w14:val="none"/>
              </w:rPr>
              <w:t xml:space="preserve">PC1 </w:t>
            </w:r>
            <w:r w:rsidRPr="00EF732E">
              <w:rPr>
                <w:rFonts w:ascii="Arial" w:eastAsia="Roboto Mono" w:hAnsi="Arial" w:cs="Arial"/>
                <w:color w:val="188038"/>
                <w:kern w:val="0"/>
                <w:szCs w:val="22"/>
                <w:lang w:val="en"/>
                <w14:ligatures w14:val="none"/>
              </w:rPr>
              <w:t>───</w:t>
            </w:r>
            <w:r w:rsidRPr="00EF732E">
              <w:rPr>
                <w:rFonts w:ascii="Roboto Mono" w:eastAsia="Roboto Mono" w:hAnsi="Roboto Mono" w:cs="Arial Unicode MS"/>
                <w:color w:val="188038"/>
                <w:kern w:val="0"/>
                <w:szCs w:val="22"/>
                <w:lang w:val="en"/>
                <w14:ligatures w14:val="none"/>
              </w:rPr>
              <w:t xml:space="preserve"> PC2 </w:t>
            </w:r>
            <w:r w:rsidRPr="00EF732E">
              <w:rPr>
                <w:rFonts w:ascii="Arial" w:eastAsia="Roboto Mono" w:hAnsi="Arial" w:cs="Arial"/>
                <w:color w:val="188038"/>
                <w:kern w:val="0"/>
                <w:szCs w:val="22"/>
                <w:lang w:val="en"/>
                <w14:ligatures w14:val="none"/>
              </w:rPr>
              <w:t>───</w:t>
            </w:r>
            <w:r w:rsidRPr="00EF732E">
              <w:rPr>
                <w:rFonts w:ascii="Roboto Mono" w:eastAsia="Roboto Mono" w:hAnsi="Roboto Mono" w:cs="Arial Unicode MS"/>
                <w:color w:val="188038"/>
                <w:kern w:val="0"/>
                <w:szCs w:val="22"/>
                <w:lang w:val="en"/>
                <w14:ligatures w14:val="none"/>
              </w:rPr>
              <w:t xml:space="preserve"> PC3</w:t>
            </w:r>
          </w:p>
        </w:tc>
      </w:tr>
      <w:tr w:rsidR="00EF732E" w:rsidRPr="00EF732E" w14:paraId="18E0F3FF" w14:textId="77777777" w:rsidTr="00946108">
        <w:trPr>
          <w:trHeight w:val="755"/>
        </w:trPr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3BD34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Star</w:t>
            </w:r>
          </w:p>
        </w:tc>
        <w:tc>
          <w:tcPr>
            <w:tcW w:w="51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E4C28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Devices connect to a </w:t>
            </w: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central switch or hub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C7352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 Unicode MS"/>
                <w:color w:val="188038"/>
                <w:kern w:val="0"/>
                <w:szCs w:val="22"/>
                <w:lang w:val="en"/>
                <w14:ligatures w14:val="none"/>
              </w:rPr>
              <w:t xml:space="preserve">PC1 </w:t>
            </w:r>
            <w:r w:rsidRPr="00EF732E">
              <w:rPr>
                <w:rFonts w:ascii="Arial" w:eastAsia="Roboto Mono" w:hAnsi="Arial" w:cs="Arial"/>
                <w:color w:val="188038"/>
                <w:kern w:val="0"/>
                <w:szCs w:val="22"/>
                <w:lang w:val="en"/>
                <w14:ligatures w14:val="none"/>
              </w:rPr>
              <w:t>─┐</w:t>
            </w:r>
            <w:r w:rsidRPr="00EF732E">
              <w:rPr>
                <w:rFonts w:ascii="Roboto Mono" w:eastAsia="Roboto Mono" w:hAnsi="Roboto Mono" w:cs="Arial Unicode MS"/>
                <w:color w:val="188038"/>
                <w:kern w:val="0"/>
                <w:szCs w:val="22"/>
                <w:lang w:val="en"/>
                <w14:ligatures w14:val="none"/>
              </w:rPr>
              <w:t xml:space="preserve">PC2 </w:t>
            </w:r>
            <w:r w:rsidRPr="00EF732E">
              <w:rPr>
                <w:rFonts w:ascii="Arial" w:eastAsia="Roboto Mono" w:hAnsi="Arial" w:cs="Arial"/>
                <w:color w:val="188038"/>
                <w:kern w:val="0"/>
                <w:szCs w:val="22"/>
                <w:lang w:val="en"/>
                <w14:ligatures w14:val="none"/>
              </w:rPr>
              <w:t>─┤</w:t>
            </w:r>
            <w:r w:rsidRPr="00EF732E">
              <w:rPr>
                <w:rFonts w:ascii="Roboto Mono" w:eastAsia="Roboto Mono" w:hAnsi="Roboto Mono" w:cs="Arial Unicode MS"/>
                <w:color w:val="188038"/>
                <w:kern w:val="0"/>
                <w:szCs w:val="22"/>
                <w:lang w:val="en"/>
                <w14:ligatures w14:val="none"/>
              </w:rPr>
              <w:t xml:space="preserve">PC3 </w:t>
            </w:r>
            <w:r w:rsidRPr="00EF732E">
              <w:rPr>
                <w:rFonts w:ascii="Arial" w:eastAsia="Roboto Mono" w:hAnsi="Arial" w:cs="Arial"/>
                <w:color w:val="188038"/>
                <w:kern w:val="0"/>
                <w:szCs w:val="22"/>
                <w:lang w:val="en"/>
                <w14:ligatures w14:val="none"/>
              </w:rPr>
              <w:t>─┘</w:t>
            </w:r>
            <w:r w:rsidRPr="00EF732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EF732E">
              <w:rPr>
                <w:rFonts w:ascii="Cambria Math" w:eastAsia="Roboto Mono" w:hAnsi="Cambria Math" w:cs="Cambria Math"/>
                <w:kern w:val="0"/>
                <w:szCs w:val="22"/>
                <w:lang w:val="en"/>
                <w14:ligatures w14:val="none"/>
              </w:rPr>
              <w:t>⇨</w:t>
            </w:r>
            <w:r w:rsidRPr="00EF732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EF732E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Switch</w:t>
            </w:r>
          </w:p>
        </w:tc>
      </w:tr>
      <w:tr w:rsidR="00EF732E" w:rsidRPr="00EF732E" w14:paraId="6783CC56" w14:textId="77777777" w:rsidTr="00946108">
        <w:trPr>
          <w:trHeight w:val="800"/>
        </w:trPr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D4400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Ring</w:t>
            </w:r>
          </w:p>
        </w:tc>
        <w:tc>
          <w:tcPr>
            <w:tcW w:w="51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6569D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Devices form a </w:t>
            </w: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closed </w:t>
            </w:r>
            <w:proofErr w:type="gramStart"/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loop</w:t>
            </w: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</w:t>
            </w:r>
            <w:proofErr w:type="gramEnd"/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each connected to two others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5C218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 Unicode MS"/>
                <w:color w:val="188038"/>
                <w:kern w:val="0"/>
                <w:szCs w:val="22"/>
                <w:lang w:val="en"/>
                <w14:ligatures w14:val="none"/>
              </w:rPr>
              <w:t xml:space="preserve">PC1 </w:t>
            </w:r>
            <w:r w:rsidRPr="00EF732E">
              <w:rPr>
                <w:rFonts w:ascii="Arial" w:eastAsia="Roboto Mono" w:hAnsi="Arial" w:cs="Arial"/>
                <w:color w:val="188038"/>
                <w:kern w:val="0"/>
                <w:szCs w:val="22"/>
                <w:lang w:val="en"/>
                <w14:ligatures w14:val="none"/>
              </w:rPr>
              <w:t>─</w:t>
            </w:r>
            <w:r w:rsidRPr="00EF732E">
              <w:rPr>
                <w:rFonts w:ascii="Roboto Mono" w:eastAsia="Roboto Mono" w:hAnsi="Roboto Mono" w:cs="Arial Unicode MS"/>
                <w:color w:val="188038"/>
                <w:kern w:val="0"/>
                <w:szCs w:val="22"/>
                <w:lang w:val="en"/>
                <w14:ligatures w14:val="none"/>
              </w:rPr>
              <w:t xml:space="preserve"> PC2 </w:t>
            </w:r>
            <w:r w:rsidRPr="00EF732E">
              <w:rPr>
                <w:rFonts w:ascii="Arial" w:eastAsia="Roboto Mono" w:hAnsi="Arial" w:cs="Arial"/>
                <w:color w:val="188038"/>
                <w:kern w:val="0"/>
                <w:szCs w:val="22"/>
                <w:lang w:val="en"/>
                <w14:ligatures w14:val="none"/>
              </w:rPr>
              <w:t>─</w:t>
            </w:r>
            <w:r w:rsidRPr="00EF732E">
              <w:rPr>
                <w:rFonts w:ascii="Roboto Mono" w:eastAsia="Roboto Mono" w:hAnsi="Roboto Mono" w:cs="Arial Unicode MS"/>
                <w:color w:val="188038"/>
                <w:kern w:val="0"/>
                <w:szCs w:val="22"/>
                <w:lang w:val="en"/>
                <w14:ligatures w14:val="none"/>
              </w:rPr>
              <w:t xml:space="preserve"> PC3 </w:t>
            </w:r>
            <w:r w:rsidRPr="00EF732E">
              <w:rPr>
                <w:rFonts w:ascii="Arial" w:eastAsia="Roboto Mono" w:hAnsi="Arial" w:cs="Arial"/>
                <w:color w:val="188038"/>
                <w:kern w:val="0"/>
                <w:szCs w:val="22"/>
                <w:lang w:val="en"/>
                <w14:ligatures w14:val="none"/>
              </w:rPr>
              <w:t>─</w:t>
            </w:r>
            <w:r w:rsidRPr="00EF732E">
              <w:rPr>
                <w:rFonts w:ascii="Roboto Mono" w:eastAsia="Roboto Mono" w:hAnsi="Roboto Mono" w:cs="Arial Unicode MS"/>
                <w:color w:val="188038"/>
                <w:kern w:val="0"/>
                <w:szCs w:val="22"/>
                <w:lang w:val="en"/>
                <w14:ligatures w14:val="none"/>
              </w:rPr>
              <w:t xml:space="preserve"> PC1</w:t>
            </w:r>
          </w:p>
        </w:tc>
      </w:tr>
      <w:tr w:rsidR="00EF732E" w:rsidRPr="00EF732E" w14:paraId="566C37C6" w14:textId="77777777" w:rsidTr="00946108">
        <w:trPr>
          <w:trHeight w:val="800"/>
        </w:trPr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2F33B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Mesh</w:t>
            </w:r>
          </w:p>
        </w:tc>
        <w:tc>
          <w:tcPr>
            <w:tcW w:w="51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9FF2B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Every device connects </w:t>
            </w: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 every other</w:t>
            </w: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(full or partial)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EDB35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Nova Mono"/>
                <w:color w:val="188038"/>
                <w:kern w:val="0"/>
                <w:szCs w:val="22"/>
                <w:lang w:val="en"/>
                <w14:ligatures w14:val="none"/>
              </w:rPr>
              <w:t xml:space="preserve">PC1 </w:t>
            </w:r>
            <w:r w:rsidRPr="00EF732E">
              <w:rPr>
                <w:rFonts w:ascii="Cambria Math" w:eastAsia="Roboto Mono" w:hAnsi="Cambria Math" w:cs="Cambria Math"/>
                <w:color w:val="188038"/>
                <w:kern w:val="0"/>
                <w:szCs w:val="22"/>
                <w:lang w:val="en"/>
                <w14:ligatures w14:val="none"/>
              </w:rPr>
              <w:t>⇄</w:t>
            </w:r>
            <w:r w:rsidRPr="00EF732E">
              <w:rPr>
                <w:rFonts w:ascii="Roboto Mono" w:eastAsia="Roboto Mono" w:hAnsi="Roboto Mono" w:cs="Nova Mono"/>
                <w:color w:val="188038"/>
                <w:kern w:val="0"/>
                <w:szCs w:val="22"/>
                <w:lang w:val="en"/>
                <w14:ligatures w14:val="none"/>
              </w:rPr>
              <w:t xml:space="preserve"> PC2 </w:t>
            </w:r>
            <w:r w:rsidRPr="00EF732E">
              <w:rPr>
                <w:rFonts w:ascii="Cambria Math" w:eastAsia="Roboto Mono" w:hAnsi="Cambria Math" w:cs="Cambria Math"/>
                <w:color w:val="188038"/>
                <w:kern w:val="0"/>
                <w:szCs w:val="22"/>
                <w:lang w:val="en"/>
                <w14:ligatures w14:val="none"/>
              </w:rPr>
              <w:t>⇄</w:t>
            </w:r>
            <w:r w:rsidRPr="00EF732E">
              <w:rPr>
                <w:rFonts w:ascii="Roboto Mono" w:eastAsia="Roboto Mono" w:hAnsi="Roboto Mono" w:cs="Nova Mono"/>
                <w:color w:val="188038"/>
                <w:kern w:val="0"/>
                <w:szCs w:val="22"/>
                <w:lang w:val="en"/>
                <w14:ligatures w14:val="none"/>
              </w:rPr>
              <w:t xml:space="preserve"> PC3 </w:t>
            </w:r>
            <w:r w:rsidRPr="00EF732E">
              <w:rPr>
                <w:rFonts w:ascii="Cambria Math" w:eastAsia="Roboto Mono" w:hAnsi="Cambria Math" w:cs="Cambria Math"/>
                <w:color w:val="188038"/>
                <w:kern w:val="0"/>
                <w:szCs w:val="22"/>
                <w:lang w:val="en"/>
                <w14:ligatures w14:val="none"/>
              </w:rPr>
              <w:t>⇄</w:t>
            </w:r>
            <w:r w:rsidRPr="00EF732E">
              <w:rPr>
                <w:rFonts w:ascii="Roboto Mono" w:eastAsia="Roboto Mono" w:hAnsi="Roboto Mono" w:cs="Nova Mono"/>
                <w:color w:val="188038"/>
                <w:kern w:val="0"/>
                <w:szCs w:val="22"/>
                <w:lang w:val="en"/>
                <w14:ligatures w14:val="none"/>
              </w:rPr>
              <w:t xml:space="preserve"> PC1</w:t>
            </w:r>
          </w:p>
        </w:tc>
      </w:tr>
      <w:tr w:rsidR="00EF732E" w:rsidRPr="00EF732E" w14:paraId="7A48354A" w14:textId="77777777" w:rsidTr="00946108">
        <w:trPr>
          <w:trHeight w:val="800"/>
        </w:trPr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497A0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Tree</w:t>
            </w:r>
          </w:p>
        </w:tc>
        <w:tc>
          <w:tcPr>
            <w:tcW w:w="51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98FCC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 hierarchical mix of </w:t>
            </w: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star and bus</w:t>
            </w: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like a branching structure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E4134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Nova Mono"/>
                <w:color w:val="188038"/>
                <w:kern w:val="0"/>
                <w:szCs w:val="22"/>
                <w:lang w:val="en"/>
                <w14:ligatures w14:val="none"/>
              </w:rPr>
              <w:t xml:space="preserve">Router </w:t>
            </w:r>
            <w:r w:rsidRPr="00EF732E">
              <w:rPr>
                <w:rFonts w:ascii="Cambria Math" w:eastAsia="Roboto Mono" w:hAnsi="Cambria Math" w:cs="Cambria Math"/>
                <w:color w:val="188038"/>
                <w:kern w:val="0"/>
                <w:szCs w:val="22"/>
                <w:lang w:val="en"/>
                <w14:ligatures w14:val="none"/>
              </w:rPr>
              <w:t>⇨</w:t>
            </w:r>
            <w:r w:rsidRPr="00EF732E">
              <w:rPr>
                <w:rFonts w:ascii="Roboto Mono" w:eastAsia="Roboto Mono" w:hAnsi="Roboto Mono" w:cs="Nova Mono"/>
                <w:color w:val="188038"/>
                <w:kern w:val="0"/>
                <w:szCs w:val="22"/>
                <w:lang w:val="en"/>
                <w14:ligatures w14:val="none"/>
              </w:rPr>
              <w:t xml:space="preserve"> Switch </w:t>
            </w:r>
            <w:r w:rsidRPr="00EF732E">
              <w:rPr>
                <w:rFonts w:ascii="Cambria Math" w:eastAsia="Roboto Mono" w:hAnsi="Cambria Math" w:cs="Cambria Math"/>
                <w:color w:val="188038"/>
                <w:kern w:val="0"/>
                <w:szCs w:val="22"/>
                <w:lang w:val="en"/>
                <w14:ligatures w14:val="none"/>
              </w:rPr>
              <w:t>⇨</w:t>
            </w:r>
            <w:r w:rsidRPr="00EF732E">
              <w:rPr>
                <w:rFonts w:ascii="Roboto Mono" w:eastAsia="Roboto Mono" w:hAnsi="Roboto Mono" w:cs="Nova Mono"/>
                <w:color w:val="188038"/>
                <w:kern w:val="0"/>
                <w:szCs w:val="22"/>
                <w:lang w:val="en"/>
                <w14:ligatures w14:val="none"/>
              </w:rPr>
              <w:t xml:space="preserve"> PC1/PC2/PC3</w:t>
            </w:r>
          </w:p>
        </w:tc>
      </w:tr>
      <w:tr w:rsidR="00EF732E" w:rsidRPr="00EF732E" w14:paraId="58588E1D" w14:textId="77777777" w:rsidTr="00946108">
        <w:trPr>
          <w:trHeight w:val="800"/>
        </w:trPr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14A13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Hybrid</w:t>
            </w:r>
          </w:p>
        </w:tc>
        <w:tc>
          <w:tcPr>
            <w:tcW w:w="51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38DD9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Combination of two or more topologies (e.g., star + mesh)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59A97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Any custom layout</w:t>
            </w:r>
          </w:p>
        </w:tc>
      </w:tr>
    </w:tbl>
    <w:p w14:paraId="5850C0BB" w14:textId="77777777" w:rsidR="00EF732E" w:rsidRPr="00EF732E" w:rsidRDefault="00000000" w:rsidP="00EF732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826443A">
          <v:rect id="_x0000_i1027" style="width:0;height:1.5pt" o:hralign="center" o:hrstd="t" o:hr="t" fillcolor="#a0a0a0" stroked="f"/>
        </w:pict>
      </w:r>
    </w:p>
    <w:p w14:paraId="2CFEA9BD" w14:textId="77777777" w:rsidR="00EF732E" w:rsidRPr="00EF732E" w:rsidRDefault="00EF732E" w:rsidP="00A873BE">
      <w:pPr>
        <w:pStyle w:val="Heading2"/>
        <w:rPr>
          <w:lang w:val="en"/>
        </w:rPr>
      </w:pPr>
      <w:bookmarkStart w:id="2" w:name="_lv46ugk0m5h2" w:colFirst="0" w:colLast="0"/>
      <w:bookmarkEnd w:id="2"/>
      <w:r w:rsidRPr="00EF732E">
        <w:rPr>
          <w:rFonts w:ascii="Segoe UI Emoji" w:hAnsi="Segoe UI Emoji" w:cs="Segoe UI Emoji"/>
          <w:lang w:val="en"/>
        </w:rPr>
        <w:lastRenderedPageBreak/>
        <w:t>📊</w:t>
      </w:r>
      <w:r w:rsidRPr="00EF732E">
        <w:rPr>
          <w:lang w:val="en"/>
        </w:rPr>
        <w:t xml:space="preserve"> Comparison of Topologies</w:t>
      </w:r>
    </w:p>
    <w:p w14:paraId="40C28F67" w14:textId="77777777" w:rsidR="00EF732E" w:rsidRPr="00EF732E" w:rsidRDefault="00EF732E" w:rsidP="00EF732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0430CC" w14:textId="77777777" w:rsidR="00EF732E" w:rsidRPr="00EF732E" w:rsidRDefault="00EF732E" w:rsidP="00EF732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F732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9F27D4A" wp14:editId="66BD809C">
            <wp:extent cx="5943600" cy="27051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D0B56F" w14:textId="77777777" w:rsidR="00EF732E" w:rsidRPr="00EF732E" w:rsidRDefault="00EF732E" w:rsidP="00EF732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34"/>
        <w:gridCol w:w="1003"/>
        <w:gridCol w:w="1365"/>
        <w:gridCol w:w="2784"/>
        <w:gridCol w:w="3074"/>
      </w:tblGrid>
      <w:tr w:rsidR="00EF732E" w:rsidRPr="00EF732E" w14:paraId="1FABD3C2" w14:textId="77777777" w:rsidTr="00946108">
        <w:trPr>
          <w:trHeight w:val="515"/>
        </w:trPr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D4D6D" w14:textId="77777777" w:rsidR="00EF732E" w:rsidRPr="00EF732E" w:rsidRDefault="00EF732E" w:rsidP="00EF732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Topology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020DE" w14:textId="77777777" w:rsidR="00EF732E" w:rsidRPr="00EF732E" w:rsidRDefault="00EF732E" w:rsidP="00EF732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Cost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9CF6C" w14:textId="77777777" w:rsidR="00EF732E" w:rsidRPr="00EF732E" w:rsidRDefault="00EF732E" w:rsidP="00EF732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Complexity</w:t>
            </w:r>
          </w:p>
        </w:tc>
        <w:tc>
          <w:tcPr>
            <w:tcW w:w="27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735ED" w14:textId="77777777" w:rsidR="00EF732E" w:rsidRPr="00EF732E" w:rsidRDefault="00EF732E" w:rsidP="00EF732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Redundancy</w:t>
            </w:r>
          </w:p>
        </w:tc>
        <w:tc>
          <w:tcPr>
            <w:tcW w:w="30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CC12E" w14:textId="77777777" w:rsidR="00EF732E" w:rsidRPr="00EF732E" w:rsidRDefault="00EF732E" w:rsidP="00EF732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</w:tr>
      <w:tr w:rsidR="00EF732E" w:rsidRPr="00EF732E" w14:paraId="51D3D8D2" w14:textId="77777777" w:rsidTr="00946108">
        <w:trPr>
          <w:trHeight w:val="545"/>
        </w:trPr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78F59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Bus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302F3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51843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</w:t>
            </w:r>
          </w:p>
        </w:tc>
        <w:tc>
          <w:tcPr>
            <w:tcW w:w="27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0C96F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EF732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  <w:tc>
          <w:tcPr>
            <w:tcW w:w="30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C9459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Legacy, simple networks</w:t>
            </w:r>
          </w:p>
        </w:tc>
      </w:tr>
      <w:tr w:rsidR="00EF732E" w:rsidRPr="00EF732E" w14:paraId="4111EE73" w14:textId="77777777" w:rsidTr="00946108">
        <w:trPr>
          <w:trHeight w:val="545"/>
        </w:trPr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1DCDD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Star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2DC54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Medium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B7EC0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Medium</w:t>
            </w:r>
          </w:p>
        </w:tc>
        <w:tc>
          <w:tcPr>
            <w:tcW w:w="27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A455F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EF732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(with smart switch)</w:t>
            </w:r>
          </w:p>
        </w:tc>
        <w:tc>
          <w:tcPr>
            <w:tcW w:w="30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41B24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Home &amp; office LANs</w:t>
            </w:r>
          </w:p>
        </w:tc>
      </w:tr>
      <w:tr w:rsidR="00EF732E" w:rsidRPr="00EF732E" w14:paraId="42F11353" w14:textId="77777777" w:rsidTr="00946108">
        <w:trPr>
          <w:trHeight w:val="545"/>
        </w:trPr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5785C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Ring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73F4E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Medium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48407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Medium</w:t>
            </w:r>
          </w:p>
        </w:tc>
        <w:tc>
          <w:tcPr>
            <w:tcW w:w="27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9E193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⚠️</w:t>
            </w: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Limited</w:t>
            </w:r>
          </w:p>
        </w:tc>
        <w:tc>
          <w:tcPr>
            <w:tcW w:w="30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FA6DC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Old token ring networks</w:t>
            </w:r>
          </w:p>
        </w:tc>
      </w:tr>
      <w:tr w:rsidR="00EF732E" w:rsidRPr="00EF732E" w14:paraId="3407F8A6" w14:textId="77777777" w:rsidTr="00946108">
        <w:trPr>
          <w:trHeight w:val="545"/>
        </w:trPr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F22FB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Mesh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DCA21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030C0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</w:t>
            </w:r>
          </w:p>
        </w:tc>
        <w:tc>
          <w:tcPr>
            <w:tcW w:w="27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B0AA5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EF732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Excellent</w:t>
            </w:r>
          </w:p>
        </w:tc>
        <w:tc>
          <w:tcPr>
            <w:tcW w:w="30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42E11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Data centers, critical systems</w:t>
            </w:r>
          </w:p>
        </w:tc>
      </w:tr>
      <w:tr w:rsidR="00EF732E" w:rsidRPr="00EF732E" w14:paraId="2732BBBC" w14:textId="77777777" w:rsidTr="00946108">
        <w:trPr>
          <w:trHeight w:val="545"/>
        </w:trPr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AD42B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Tree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A439F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Medium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107F9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Medium</w:t>
            </w:r>
          </w:p>
        </w:tc>
        <w:tc>
          <w:tcPr>
            <w:tcW w:w="27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BB3CD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⚠️</w:t>
            </w: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Partial</w:t>
            </w:r>
          </w:p>
        </w:tc>
        <w:tc>
          <w:tcPr>
            <w:tcW w:w="30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D78DF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Large enterprise networks</w:t>
            </w:r>
          </w:p>
        </w:tc>
      </w:tr>
      <w:tr w:rsidR="00EF732E" w:rsidRPr="00EF732E" w14:paraId="46A9F544" w14:textId="77777777" w:rsidTr="00946108">
        <w:trPr>
          <w:trHeight w:val="545"/>
        </w:trPr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8E207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Hybrid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4125D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Varies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1623C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</w:t>
            </w:r>
          </w:p>
        </w:tc>
        <w:tc>
          <w:tcPr>
            <w:tcW w:w="27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27995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EF732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Possible</w:t>
            </w:r>
          </w:p>
        </w:tc>
        <w:tc>
          <w:tcPr>
            <w:tcW w:w="30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EFE2D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ISP &amp; enterprise environments</w:t>
            </w:r>
          </w:p>
        </w:tc>
      </w:tr>
    </w:tbl>
    <w:p w14:paraId="0133015B" w14:textId="77777777" w:rsidR="00EF732E" w:rsidRPr="00EF732E" w:rsidRDefault="00000000" w:rsidP="00EF732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F144A5F">
          <v:rect id="_x0000_i1028" style="width:0;height:1.5pt" o:hralign="center" o:hrstd="t" o:hr="t" fillcolor="#a0a0a0" stroked="f"/>
        </w:pict>
      </w:r>
    </w:p>
    <w:p w14:paraId="1CC7B6C2" w14:textId="77777777" w:rsidR="00EF732E" w:rsidRPr="00EF732E" w:rsidRDefault="00EF732E" w:rsidP="00A873BE">
      <w:pPr>
        <w:pStyle w:val="Heading2"/>
        <w:rPr>
          <w:lang w:val="en"/>
        </w:rPr>
      </w:pPr>
      <w:bookmarkStart w:id="3" w:name="_wfpb4zefgod3" w:colFirst="0" w:colLast="0"/>
      <w:bookmarkEnd w:id="3"/>
      <w:r w:rsidRPr="00EF732E">
        <w:rPr>
          <w:rFonts w:ascii="Segoe UI Emoji" w:hAnsi="Segoe UI Emoji" w:cs="Segoe UI Emoji"/>
          <w:lang w:val="en"/>
        </w:rPr>
        <w:lastRenderedPageBreak/>
        <w:t>🎯</w:t>
      </w:r>
      <w:r w:rsidRPr="00EF732E">
        <w:rPr>
          <w:lang w:val="en"/>
        </w:rPr>
        <w:t xml:space="preserve"> Why Network Topology Matters</w:t>
      </w:r>
    </w:p>
    <w:p w14:paraId="34BAFAE2" w14:textId="77777777" w:rsidR="00EF732E" w:rsidRPr="00EF732E" w:rsidRDefault="00EF732E" w:rsidP="00EF732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377D3F" w14:textId="77777777" w:rsidR="00EF732E" w:rsidRPr="00EF732E" w:rsidRDefault="00EF732E" w:rsidP="00EF732E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F732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🧩</w:t>
      </w:r>
      <w:r w:rsidRPr="00EF732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EF732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Design clarity</w:t>
      </w:r>
      <w:r w:rsidRPr="00EF732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visualizes how devices interconnect</w:t>
      </w:r>
      <w:r w:rsidRPr="00EF732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FCC7A24" w14:textId="77777777" w:rsidR="00EF732E" w:rsidRPr="00EF732E" w:rsidRDefault="00EF732E" w:rsidP="00EF732E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F732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🛠️</w:t>
      </w:r>
      <w:r w:rsidRPr="00EF732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EF732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Troubleshooting</w:t>
      </w:r>
      <w:r w:rsidRPr="00EF732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makes fault isolation easier</w:t>
      </w:r>
      <w:r w:rsidRPr="00EF732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276ABA1" w14:textId="77777777" w:rsidR="00EF732E" w:rsidRPr="00EF732E" w:rsidRDefault="00EF732E" w:rsidP="00EF732E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F732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🚀</w:t>
      </w:r>
      <w:r w:rsidRPr="00EF732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EF732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Performance</w:t>
      </w:r>
      <w:r w:rsidRPr="00EF732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impacts speed and fault tolerance</w:t>
      </w:r>
      <w:r w:rsidRPr="00EF732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DA31AE6" w14:textId="77777777" w:rsidR="00EF732E" w:rsidRPr="00EF732E" w:rsidRDefault="00EF732E" w:rsidP="00EF732E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F732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📈</w:t>
      </w:r>
      <w:r w:rsidRPr="00EF732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EF732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Scalability</w:t>
      </w:r>
      <w:r w:rsidRPr="00EF732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affects how easily you can grow the network</w:t>
      </w:r>
      <w:r w:rsidRPr="00EF732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54BDA78" w14:textId="77777777" w:rsidR="00EF732E" w:rsidRPr="00EF732E" w:rsidRDefault="00000000" w:rsidP="00EF732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8760E88">
          <v:rect id="_x0000_i1029" style="width:0;height:1.5pt" o:hralign="center" o:hrstd="t" o:hr="t" fillcolor="#a0a0a0" stroked="f"/>
        </w:pict>
      </w:r>
    </w:p>
    <w:p w14:paraId="5A092388" w14:textId="77777777" w:rsidR="00EF732E" w:rsidRPr="00EF732E" w:rsidRDefault="00EF732E" w:rsidP="00EF732E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4" w:name="_61dws1o03rac" w:colFirst="0" w:colLast="0"/>
      <w:bookmarkEnd w:id="4"/>
      <w:r w:rsidRPr="00EF732E">
        <w:rPr>
          <w:rFonts w:ascii="Segoe UI Emoji" w:eastAsia="Arial Unicode MS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✅</w:t>
      </w:r>
      <w:r w:rsidRPr="00EF732E">
        <w:rPr>
          <w:rFonts w:ascii="Arial Unicode MS" w:eastAsia="Arial Unicode MS" w:hAnsi="Arial Unicode MS" w:cs="Arial Unicode MS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Summary</w:t>
      </w:r>
    </w:p>
    <w:p w14:paraId="2BA4EE80" w14:textId="77777777" w:rsidR="00EF732E" w:rsidRPr="00EF732E" w:rsidRDefault="00EF732E" w:rsidP="00EF732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5E7306" w14:textId="77777777" w:rsidR="00EF732E" w:rsidRPr="00EF732E" w:rsidRDefault="00EF732E" w:rsidP="00EF732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F732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EFBBCE9" wp14:editId="6A8B011F">
            <wp:extent cx="5943600" cy="12573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2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20"/>
        <w:gridCol w:w="5165"/>
      </w:tblGrid>
      <w:tr w:rsidR="00EF732E" w:rsidRPr="00EF732E" w14:paraId="236E3C8E" w14:textId="77777777" w:rsidTr="00946108">
        <w:trPr>
          <w:trHeight w:val="515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F94CE" w14:textId="77777777" w:rsidR="00EF732E" w:rsidRPr="00EF732E" w:rsidRDefault="00EF732E" w:rsidP="00EF732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C84C5" w14:textId="77777777" w:rsidR="00EF732E" w:rsidRPr="00EF732E" w:rsidRDefault="00EF732E" w:rsidP="00EF732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EF732E" w:rsidRPr="00EF732E" w14:paraId="694A8EC9" w14:textId="77777777" w:rsidTr="00946108">
        <w:trPr>
          <w:trHeight w:val="515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5D5E5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Network Topology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BA8E0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Layout of network devices &amp; communication paths</w:t>
            </w:r>
          </w:p>
        </w:tc>
      </w:tr>
      <w:tr w:rsidR="00EF732E" w:rsidRPr="00EF732E" w14:paraId="44F32855" w14:textId="77777777" w:rsidTr="00946108">
        <w:trPr>
          <w:trHeight w:val="515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4A722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Types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CB5B2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Bus, Star, Ring, Mesh, Tree, Hybrid</w:t>
            </w:r>
          </w:p>
        </w:tc>
      </w:tr>
      <w:tr w:rsidR="00EF732E" w:rsidRPr="00EF732E" w14:paraId="5E1B14C4" w14:textId="77777777" w:rsidTr="00946108">
        <w:trPr>
          <w:trHeight w:val="515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F2756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Importance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4DBA5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Impacts performance, reliability, cost</w:t>
            </w:r>
          </w:p>
        </w:tc>
      </w:tr>
    </w:tbl>
    <w:p w14:paraId="4FF89C83" w14:textId="77777777" w:rsidR="00EF732E" w:rsidRPr="00EF732E" w:rsidRDefault="00000000" w:rsidP="00EF732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4184029">
          <v:rect id="_x0000_i1030" style="width:0;height:1.5pt" o:hralign="center" o:hrstd="t" o:hr="t" fillcolor="#a0a0a0" stroked="f"/>
        </w:pict>
      </w:r>
    </w:p>
    <w:p w14:paraId="0F992A5B" w14:textId="77777777" w:rsidR="00EF732E" w:rsidRPr="00EF732E" w:rsidRDefault="00EF732E" w:rsidP="00EF732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1FA9398" w14:textId="77777777" w:rsidR="00EF732E" w:rsidRPr="00EF732E" w:rsidRDefault="00EF732E" w:rsidP="00EF732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4FCD9FB" w14:textId="77777777" w:rsidR="00EF732E" w:rsidRPr="00EF732E" w:rsidRDefault="00EF732E" w:rsidP="00A873BE">
      <w:pPr>
        <w:pStyle w:val="Heading1"/>
        <w:rPr>
          <w:lang w:val="en"/>
        </w:rPr>
      </w:pPr>
      <w:r w:rsidRPr="00EF732E">
        <w:rPr>
          <w:lang w:val="en"/>
        </w:rPr>
        <w:lastRenderedPageBreak/>
        <w:t>2-Network Layout</w:t>
      </w:r>
    </w:p>
    <w:p w14:paraId="734328A8" w14:textId="77777777" w:rsidR="00EF732E" w:rsidRPr="00EF732E" w:rsidRDefault="00EF732E" w:rsidP="00A873BE">
      <w:pPr>
        <w:pStyle w:val="Heading2"/>
        <w:rPr>
          <w:lang w:val="en"/>
        </w:rPr>
      </w:pPr>
      <w:r w:rsidRPr="00EF732E">
        <w:rPr>
          <w:lang w:val="en"/>
        </w:rPr>
        <w:t>What Is Network Layout?</w:t>
      </w:r>
    </w:p>
    <w:p w14:paraId="727BA7E2" w14:textId="77777777" w:rsidR="00EF732E" w:rsidRPr="00EF732E" w:rsidRDefault="00EF732E" w:rsidP="00EF732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E48B8E" w14:textId="77777777" w:rsidR="00EF732E" w:rsidRPr="00EF732E" w:rsidRDefault="00EF732E" w:rsidP="00EF732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F732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EF732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layout</w:t>
      </w:r>
      <w:r w:rsidRPr="00EF732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(also called </w:t>
      </w:r>
      <w:r w:rsidRPr="00EF732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topology layout</w:t>
      </w:r>
      <w:r w:rsidRPr="00EF732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is the </w:t>
      </w:r>
      <w:r w:rsidRPr="00EF732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physical or logical arrangement</w:t>
      </w:r>
      <w:r w:rsidRPr="00EF732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computers, networking devices (routers, switches, etc.), and cables in a network.</w:t>
      </w:r>
    </w:p>
    <w:p w14:paraId="36CA8334" w14:textId="77777777" w:rsidR="00EF732E" w:rsidRPr="00EF732E" w:rsidRDefault="00000000" w:rsidP="00EF732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1624D0B">
          <v:rect id="_x0000_i1031" style="width:0;height:1.5pt" o:hralign="center" o:hrstd="t" o:hr="t" fillcolor="#a0a0a0" stroked="f"/>
        </w:pict>
      </w:r>
    </w:p>
    <w:p w14:paraId="121839B6" w14:textId="77777777" w:rsidR="00EF732E" w:rsidRPr="00EF732E" w:rsidRDefault="00EF732E" w:rsidP="00A873BE">
      <w:pPr>
        <w:pStyle w:val="Heading2"/>
        <w:rPr>
          <w:lang w:val="en"/>
        </w:rPr>
      </w:pPr>
      <w:bookmarkStart w:id="5" w:name="_nqddjfpu55o9" w:colFirst="0" w:colLast="0"/>
      <w:bookmarkEnd w:id="5"/>
      <w:r w:rsidRPr="00EF732E">
        <w:rPr>
          <w:rFonts w:ascii="Segoe UI Emoji" w:hAnsi="Segoe UI Emoji" w:cs="Segoe UI Emoji"/>
          <w:lang w:val="en"/>
        </w:rPr>
        <w:t>🧠</w:t>
      </w:r>
      <w:r w:rsidRPr="00EF732E">
        <w:rPr>
          <w:lang w:val="en"/>
        </w:rPr>
        <w:t xml:space="preserve"> Simple Definition:</w:t>
      </w:r>
    </w:p>
    <w:p w14:paraId="466AAA19" w14:textId="77777777" w:rsidR="00EF732E" w:rsidRPr="00EF732E" w:rsidRDefault="00EF732E" w:rsidP="00EF732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0C56A7" w14:textId="77777777" w:rsidR="00EF732E" w:rsidRPr="00EF732E" w:rsidRDefault="00EF732E" w:rsidP="00EF732E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F732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EF732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layout</w:t>
      </w:r>
      <w:r w:rsidRPr="00EF732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EF732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map or design</w:t>
      </w:r>
      <w:r w:rsidRPr="00EF732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shows </w:t>
      </w:r>
      <w:r w:rsidRPr="00EF732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how devices are positioned</w:t>
      </w:r>
      <w:r w:rsidRPr="00EF732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EF732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how they communicate</w:t>
      </w:r>
      <w:r w:rsidRPr="00EF732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within a network.</w:t>
      </w:r>
    </w:p>
    <w:p w14:paraId="456508C7" w14:textId="77777777" w:rsidR="00EF732E" w:rsidRPr="00EF732E" w:rsidRDefault="00000000" w:rsidP="00EF732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3328B6C">
          <v:rect id="_x0000_i1032" style="width:0;height:1.5pt" o:hralign="center" o:hrstd="t" o:hr="t" fillcolor="#a0a0a0" stroked="f"/>
        </w:pict>
      </w:r>
    </w:p>
    <w:p w14:paraId="500E9867" w14:textId="77777777" w:rsidR="00EF732E" w:rsidRPr="00EF732E" w:rsidRDefault="00EF732E" w:rsidP="00A873BE">
      <w:pPr>
        <w:pStyle w:val="Heading2"/>
        <w:rPr>
          <w:lang w:val="en"/>
        </w:rPr>
      </w:pPr>
      <w:bookmarkStart w:id="6" w:name="_9b0sutd8uabt" w:colFirst="0" w:colLast="0"/>
      <w:bookmarkEnd w:id="6"/>
      <w:r w:rsidRPr="00EF732E">
        <w:rPr>
          <w:rFonts w:ascii="Segoe UI Emoji" w:hAnsi="Segoe UI Emoji" w:cs="Segoe UI Emoji"/>
          <w:lang w:val="en"/>
        </w:rPr>
        <w:t>🧭</w:t>
      </w:r>
      <w:r w:rsidRPr="00EF732E">
        <w:rPr>
          <w:lang w:val="en"/>
        </w:rPr>
        <w:t xml:space="preserve"> Two Main Types of Layouts:</w:t>
      </w:r>
    </w:p>
    <w:p w14:paraId="5AF986A7" w14:textId="77777777" w:rsidR="00EF732E" w:rsidRPr="00EF732E" w:rsidRDefault="00EF732E" w:rsidP="00EF732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AF8957" w14:textId="77777777" w:rsidR="00EF732E" w:rsidRPr="00EF732E" w:rsidRDefault="00EF732E" w:rsidP="00EF732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F732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1B6F13A" wp14:editId="12513EA6">
            <wp:extent cx="5943600" cy="952500"/>
            <wp:effectExtent l="0" t="0" r="0" b="0"/>
            <wp:docPr id="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2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80"/>
        <w:gridCol w:w="4415"/>
      </w:tblGrid>
      <w:tr w:rsidR="00EF732E" w:rsidRPr="00EF732E" w14:paraId="1F84F627" w14:textId="77777777" w:rsidTr="00946108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48BD3" w14:textId="77777777" w:rsidR="00EF732E" w:rsidRPr="00EF732E" w:rsidRDefault="00EF732E" w:rsidP="00EF732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4E07E" w14:textId="77777777" w:rsidR="00EF732E" w:rsidRPr="00EF732E" w:rsidRDefault="00EF732E" w:rsidP="00EF732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EF732E" w:rsidRPr="00EF732E" w14:paraId="1EB3C849" w14:textId="77777777" w:rsidTr="00946108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3E85F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Physical Layout</w:t>
            </w: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652D0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Shows </w:t>
            </w: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actual locations</w:t>
            </w: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and </w:t>
            </w: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cables/devices</w:t>
            </w:r>
          </w:p>
        </w:tc>
      </w:tr>
      <w:tr w:rsidR="00EF732E" w:rsidRPr="00EF732E" w14:paraId="764BFD7F" w14:textId="77777777" w:rsidTr="00946108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7605F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Logical Layout</w:t>
            </w: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92423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Shows </w:t>
            </w: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data flow</w:t>
            </w: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IP structure</w:t>
            </w: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and </w:t>
            </w: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paths</w:t>
            </w:r>
          </w:p>
        </w:tc>
      </w:tr>
    </w:tbl>
    <w:p w14:paraId="5C48E679" w14:textId="77777777" w:rsidR="00EF732E" w:rsidRPr="00EF732E" w:rsidRDefault="00000000" w:rsidP="00EF732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51B5B58">
          <v:rect id="_x0000_i1033" style="width:0;height:1.5pt" o:hralign="center" o:hrstd="t" o:hr="t" fillcolor="#a0a0a0" stroked="f"/>
        </w:pict>
      </w:r>
    </w:p>
    <w:p w14:paraId="73BE9B2D" w14:textId="77777777" w:rsidR="00EF732E" w:rsidRPr="00EF732E" w:rsidRDefault="00EF732E" w:rsidP="00A873BE">
      <w:pPr>
        <w:pStyle w:val="Heading2"/>
        <w:rPr>
          <w:lang w:val="en"/>
        </w:rPr>
      </w:pPr>
      <w:bookmarkStart w:id="7" w:name="_bi6zuxpx0ixs" w:colFirst="0" w:colLast="0"/>
      <w:bookmarkEnd w:id="7"/>
      <w:r w:rsidRPr="00EF732E">
        <w:rPr>
          <w:rFonts w:ascii="Segoe UI Emoji" w:hAnsi="Segoe UI Emoji" w:cs="Segoe UI Emoji"/>
          <w:lang w:val="en"/>
        </w:rPr>
        <w:lastRenderedPageBreak/>
        <w:t>📊</w:t>
      </w:r>
      <w:r w:rsidRPr="00EF732E">
        <w:rPr>
          <w:lang w:val="en"/>
        </w:rPr>
        <w:t xml:space="preserve"> Example: Physical vs Logical Layout</w:t>
      </w:r>
    </w:p>
    <w:p w14:paraId="72540AC6" w14:textId="77777777" w:rsidR="00EF732E" w:rsidRPr="00EF732E" w:rsidRDefault="00EF732E" w:rsidP="00EF732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D2E50D5" w14:textId="77777777" w:rsidR="00EF732E" w:rsidRPr="00EF732E" w:rsidRDefault="00EF732E" w:rsidP="00EF732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F732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1DD3474" wp14:editId="2E32314A">
            <wp:extent cx="5943600" cy="12827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DFBB72" w14:textId="77777777" w:rsidR="00EF732E" w:rsidRPr="00EF732E" w:rsidRDefault="00EF732E" w:rsidP="00EF732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1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90"/>
        <w:gridCol w:w="3125"/>
        <w:gridCol w:w="3575"/>
      </w:tblGrid>
      <w:tr w:rsidR="00EF732E" w:rsidRPr="00EF732E" w14:paraId="54B9827B" w14:textId="77777777" w:rsidTr="00946108">
        <w:trPr>
          <w:trHeight w:val="515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6C380" w14:textId="77777777" w:rsidR="00EF732E" w:rsidRPr="00EF732E" w:rsidRDefault="00EF732E" w:rsidP="00EF732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70374" w14:textId="77777777" w:rsidR="00EF732E" w:rsidRPr="00EF732E" w:rsidRDefault="00EF732E" w:rsidP="00EF732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Physical Layout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C5FF2" w14:textId="77777777" w:rsidR="00EF732E" w:rsidRPr="00EF732E" w:rsidRDefault="00EF732E" w:rsidP="00EF732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Logical Layout</w:t>
            </w:r>
          </w:p>
        </w:tc>
      </w:tr>
      <w:tr w:rsidR="00EF732E" w:rsidRPr="00EF732E" w14:paraId="165D3210" w14:textId="77777777" w:rsidTr="00946108">
        <w:trPr>
          <w:trHeight w:val="545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F9208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🎛️</w:t>
            </w: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Focus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22596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Device location &amp; cable setup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89587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IP addresses, routing, VLANs</w:t>
            </w:r>
          </w:p>
        </w:tc>
      </w:tr>
      <w:tr w:rsidR="00EF732E" w:rsidRPr="00EF732E" w14:paraId="6E505262" w14:textId="77777777" w:rsidTr="00946108">
        <w:trPr>
          <w:trHeight w:val="545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6575F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🔌</w:t>
            </w: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Shows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29CE5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Wires, ports, server racks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9DEAC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How devices </w:t>
            </w: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communicate</w:t>
            </w:r>
          </w:p>
        </w:tc>
      </w:tr>
      <w:tr w:rsidR="00EF732E" w:rsidRPr="00EF732E" w14:paraId="5176F9C2" w14:textId="77777777" w:rsidTr="00946108">
        <w:trPr>
          <w:trHeight w:val="545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57B01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🛠️</w:t>
            </w: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for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CA384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Installation &amp; cabling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9C3BD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Network design &amp; troubleshooting</w:t>
            </w:r>
          </w:p>
        </w:tc>
      </w:tr>
    </w:tbl>
    <w:p w14:paraId="5C5867FC" w14:textId="77777777" w:rsidR="00EF732E" w:rsidRPr="00EF732E" w:rsidRDefault="00000000" w:rsidP="00EF732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58BFFC8">
          <v:rect id="_x0000_i1034" style="width:0;height:1.5pt" o:hralign="center" o:hrstd="t" o:hr="t" fillcolor="#a0a0a0" stroked="f"/>
        </w:pict>
      </w:r>
    </w:p>
    <w:p w14:paraId="469A0696" w14:textId="77777777" w:rsidR="00EF732E" w:rsidRPr="00EF732E" w:rsidRDefault="00EF732E" w:rsidP="00A873BE">
      <w:pPr>
        <w:pStyle w:val="Heading2"/>
        <w:rPr>
          <w:lang w:val="en"/>
        </w:rPr>
      </w:pPr>
      <w:bookmarkStart w:id="8" w:name="_kkpsfv5ij5gt" w:colFirst="0" w:colLast="0"/>
      <w:bookmarkEnd w:id="8"/>
      <w:r w:rsidRPr="00EF732E">
        <w:rPr>
          <w:rFonts w:ascii="Segoe UI Emoji" w:hAnsi="Segoe UI Emoji" w:cs="Segoe UI Emoji"/>
          <w:lang w:val="en"/>
        </w:rPr>
        <w:t>🗺️</w:t>
      </w:r>
      <w:r w:rsidRPr="00EF732E">
        <w:rPr>
          <w:lang w:val="en"/>
        </w:rPr>
        <w:t xml:space="preserve"> Examples of Layout Styles (Topologies)</w:t>
      </w:r>
    </w:p>
    <w:p w14:paraId="1DFB92BE" w14:textId="77777777" w:rsidR="00EF732E" w:rsidRPr="00EF732E" w:rsidRDefault="00EF732E" w:rsidP="00EF732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394C3A" w14:textId="77777777" w:rsidR="00EF732E" w:rsidRPr="00EF732E" w:rsidRDefault="00EF732E" w:rsidP="00EF732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F732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699B3FB" wp14:editId="619A84B1">
            <wp:extent cx="5943600" cy="22352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2E38AB" w14:textId="77777777" w:rsidR="00EF732E" w:rsidRPr="00EF732E" w:rsidRDefault="00EF732E" w:rsidP="00EF732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7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4595"/>
      </w:tblGrid>
      <w:tr w:rsidR="00EF732E" w:rsidRPr="00EF732E" w14:paraId="6D2B4634" w14:textId="77777777" w:rsidTr="00946108">
        <w:trPr>
          <w:trHeight w:val="515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0CBAB" w14:textId="77777777" w:rsidR="00EF732E" w:rsidRPr="00EF732E" w:rsidRDefault="00EF732E" w:rsidP="00EF732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Topology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226E7" w14:textId="77777777" w:rsidR="00EF732E" w:rsidRPr="00EF732E" w:rsidRDefault="00EF732E" w:rsidP="00EF732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EF732E" w:rsidRPr="00EF732E" w14:paraId="7135099A" w14:textId="77777777" w:rsidTr="00946108">
        <w:trPr>
          <w:trHeight w:val="515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13460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Star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30789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All devices connected to a central switch</w:t>
            </w:r>
          </w:p>
        </w:tc>
      </w:tr>
      <w:tr w:rsidR="00EF732E" w:rsidRPr="00EF732E" w14:paraId="3603D8FD" w14:textId="77777777" w:rsidTr="00946108">
        <w:trPr>
          <w:trHeight w:val="515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E5C4C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Bus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7931F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Single cable runs through all devices</w:t>
            </w:r>
          </w:p>
        </w:tc>
      </w:tr>
      <w:tr w:rsidR="00EF732E" w:rsidRPr="00EF732E" w14:paraId="0E4836A1" w14:textId="77777777" w:rsidTr="00946108">
        <w:trPr>
          <w:trHeight w:val="515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83BC0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Ring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9066B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Devices form a closed loop</w:t>
            </w:r>
          </w:p>
        </w:tc>
      </w:tr>
      <w:tr w:rsidR="00EF732E" w:rsidRPr="00EF732E" w14:paraId="2BC2AFA6" w14:textId="77777777" w:rsidTr="00946108">
        <w:trPr>
          <w:trHeight w:val="515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4666E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Mesh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A3652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Every device connected to every other device</w:t>
            </w:r>
          </w:p>
        </w:tc>
      </w:tr>
      <w:tr w:rsidR="00EF732E" w:rsidRPr="00EF732E" w14:paraId="64689B14" w14:textId="77777777" w:rsidTr="00946108">
        <w:trPr>
          <w:trHeight w:val="515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92E32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Tree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E2B87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Hierarchical layout of multiple stars</w:t>
            </w:r>
          </w:p>
        </w:tc>
      </w:tr>
      <w:tr w:rsidR="00EF732E" w:rsidRPr="00EF732E" w14:paraId="305B9BE6" w14:textId="77777777" w:rsidTr="00946108">
        <w:trPr>
          <w:trHeight w:val="515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24195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Hybrid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AB983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Combines multiple layout types</w:t>
            </w:r>
          </w:p>
        </w:tc>
      </w:tr>
    </w:tbl>
    <w:p w14:paraId="4578A111" w14:textId="77777777" w:rsidR="00EF732E" w:rsidRPr="00EF732E" w:rsidRDefault="00000000" w:rsidP="00EF732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6E07A10">
          <v:rect id="_x0000_i1035" style="width:0;height:1.5pt" o:hralign="center" o:hrstd="t" o:hr="t" fillcolor="#a0a0a0" stroked="f"/>
        </w:pict>
      </w:r>
    </w:p>
    <w:p w14:paraId="3FC7F333" w14:textId="77777777" w:rsidR="00EF732E" w:rsidRPr="00EF732E" w:rsidRDefault="00EF732E" w:rsidP="00A873BE">
      <w:pPr>
        <w:pStyle w:val="Heading2"/>
        <w:rPr>
          <w:lang w:val="en"/>
        </w:rPr>
      </w:pPr>
      <w:bookmarkStart w:id="9" w:name="_l9r88d99hzts" w:colFirst="0" w:colLast="0"/>
      <w:bookmarkEnd w:id="9"/>
      <w:r w:rsidRPr="00EF732E">
        <w:rPr>
          <w:rFonts w:ascii="Segoe UI Emoji" w:hAnsi="Segoe UI Emoji" w:cs="Segoe UI Emoji"/>
          <w:lang w:val="en"/>
        </w:rPr>
        <w:t>📥</w:t>
      </w:r>
      <w:r w:rsidRPr="00EF732E">
        <w:rPr>
          <w:lang w:val="en"/>
        </w:rPr>
        <w:t xml:space="preserve"> Why Network Layouts Matter</w:t>
      </w:r>
    </w:p>
    <w:p w14:paraId="74C9C630" w14:textId="77777777" w:rsidR="00EF732E" w:rsidRPr="00EF732E" w:rsidRDefault="00EF732E" w:rsidP="00EF732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C51765" w14:textId="77777777" w:rsidR="00EF732E" w:rsidRPr="00EF732E" w:rsidRDefault="00EF732E" w:rsidP="00EF732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F732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FE15257" wp14:editId="0220BDDC">
            <wp:extent cx="5943600" cy="1612900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1F768D" w14:textId="77777777" w:rsidR="00EF732E" w:rsidRPr="00EF732E" w:rsidRDefault="00EF732E" w:rsidP="00EF732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7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05"/>
        <w:gridCol w:w="4310"/>
      </w:tblGrid>
      <w:tr w:rsidR="00EF732E" w:rsidRPr="00EF732E" w14:paraId="3AF44F18" w14:textId="77777777" w:rsidTr="00946108">
        <w:trPr>
          <w:trHeight w:val="51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3D89C" w14:textId="77777777" w:rsidR="00EF732E" w:rsidRPr="00EF732E" w:rsidRDefault="00EF732E" w:rsidP="00EF732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9CD44" w14:textId="77777777" w:rsidR="00EF732E" w:rsidRPr="00EF732E" w:rsidRDefault="00EF732E" w:rsidP="00EF732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EF732E" w:rsidRPr="00EF732E" w14:paraId="6E9E1760" w14:textId="77777777" w:rsidTr="00946108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B17B2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🧩</w:t>
            </w: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Visualization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8E88B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Understand the network’s structure</w:t>
            </w:r>
          </w:p>
        </w:tc>
      </w:tr>
      <w:tr w:rsidR="00EF732E" w:rsidRPr="00EF732E" w14:paraId="27114493" w14:textId="77777777" w:rsidTr="00946108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3B9E2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🔍</w:t>
            </w: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Troubleshooting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EDE41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Find and fix issues faster</w:t>
            </w:r>
          </w:p>
        </w:tc>
      </w:tr>
      <w:tr w:rsidR="00EF732E" w:rsidRPr="00EF732E" w14:paraId="6173D220" w14:textId="77777777" w:rsidTr="00946108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07086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⚙️</w:t>
            </w: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Scalability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9BC91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Helps plan for adding devices/servers</w:t>
            </w:r>
          </w:p>
        </w:tc>
      </w:tr>
      <w:tr w:rsidR="00EF732E" w:rsidRPr="00EF732E" w14:paraId="08679740" w14:textId="77777777" w:rsidTr="00946108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11275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Security Planning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DDD82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Helps place firewalls and monitoring tools</w:t>
            </w:r>
          </w:p>
        </w:tc>
      </w:tr>
    </w:tbl>
    <w:p w14:paraId="09222F9F" w14:textId="77777777" w:rsidR="00EF732E" w:rsidRPr="00EF732E" w:rsidRDefault="00000000" w:rsidP="00EF732E">
      <w:pPr>
        <w:spacing w:after="0" w:line="276" w:lineRule="auto"/>
        <w:rPr>
          <w:rFonts w:ascii="Roboto Mono" w:eastAsia="Roboto Mono" w:hAnsi="Roboto Mono" w:cs="Arial"/>
          <w:kern w:val="0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CB7B2EC">
          <v:rect id="_x0000_i1036" style="width:0;height:1.5pt" o:hralign="center" o:bullet="t" o:hrstd="t" o:hr="t" fillcolor="#a0a0a0" stroked="f"/>
        </w:pict>
      </w:r>
    </w:p>
    <w:p w14:paraId="7F89912B" w14:textId="77777777" w:rsidR="00EF732E" w:rsidRPr="00EF732E" w:rsidRDefault="00EF732E" w:rsidP="00A873BE">
      <w:pPr>
        <w:pStyle w:val="Heading2"/>
        <w:rPr>
          <w:lang w:val="en"/>
        </w:rPr>
      </w:pPr>
      <w:r w:rsidRPr="00EF732E">
        <w:rPr>
          <w:rFonts w:ascii="Segoe UI Emoji" w:hAnsi="Segoe UI Emoji" w:cs="Segoe UI Emoji"/>
          <w:lang w:val="en"/>
        </w:rPr>
        <w:t>⚖️</w:t>
      </w:r>
      <w:r w:rsidRPr="00EF732E">
        <w:rPr>
          <w:lang w:val="en"/>
        </w:rPr>
        <w:t xml:space="preserve"> network layout vs network topology</w:t>
      </w:r>
    </w:p>
    <w:p w14:paraId="5B93177B" w14:textId="77777777" w:rsidR="00EF732E" w:rsidRPr="00EF732E" w:rsidRDefault="00EF732E" w:rsidP="00EF732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F8A313" w14:textId="77777777" w:rsidR="00EF732E" w:rsidRPr="00EF732E" w:rsidRDefault="00EF732E" w:rsidP="00EF732E">
      <w:pPr>
        <w:spacing w:after="0" w:line="276" w:lineRule="auto"/>
        <w:rPr>
          <w:rFonts w:ascii="Roboto Mono" w:eastAsia="Arial" w:hAnsi="Roboto Mono" w:cs="Arial"/>
          <w:b/>
          <w:bCs/>
          <w:kern w:val="0"/>
          <w14:ligatures w14:val="none"/>
        </w:rPr>
      </w:pPr>
      <w:r w:rsidRPr="00EF732E">
        <w:rPr>
          <w:rFonts w:ascii="Segoe UI Emoji" w:eastAsia="Arial" w:hAnsi="Segoe UI Emoji" w:cs="Segoe UI Emoji"/>
          <w:b/>
          <w:bCs/>
          <w:kern w:val="0"/>
          <w14:ligatures w14:val="none"/>
        </w:rPr>
        <w:t>🔑</w:t>
      </w:r>
      <w:r w:rsidRPr="00EF732E">
        <w:rPr>
          <w:rFonts w:ascii="Roboto Mono" w:eastAsia="Arial" w:hAnsi="Roboto Mono" w:cs="Arial"/>
          <w:b/>
          <w:bCs/>
          <w:kern w:val="0"/>
          <w14:ligatures w14:val="none"/>
        </w:rPr>
        <w:t xml:space="preserve"> Key Difference (Short Answer)</w:t>
      </w:r>
    </w:p>
    <w:p w14:paraId="4194DE21" w14:textId="77777777" w:rsidR="00EF732E" w:rsidRPr="00EF732E" w:rsidRDefault="00EF732E" w:rsidP="00EF732E">
      <w:pPr>
        <w:numPr>
          <w:ilvl w:val="0"/>
          <w:numId w:val="3"/>
        </w:numPr>
        <w:spacing w:after="0" w:line="276" w:lineRule="auto"/>
        <w:rPr>
          <w:rFonts w:ascii="Roboto Mono" w:eastAsia="Arial" w:hAnsi="Roboto Mono" w:cs="Arial"/>
          <w:kern w:val="0"/>
          <w14:ligatures w14:val="none"/>
        </w:rPr>
      </w:pPr>
      <w:r w:rsidRPr="00EF732E">
        <w:rPr>
          <w:rFonts w:ascii="Roboto Mono" w:eastAsia="Arial" w:hAnsi="Roboto Mono" w:cs="Arial"/>
          <w:b/>
          <w:bCs/>
          <w:kern w:val="0"/>
          <w14:ligatures w14:val="none"/>
        </w:rPr>
        <w:t>Network Layout</w:t>
      </w:r>
      <w:r w:rsidRPr="00EF732E">
        <w:rPr>
          <w:rFonts w:ascii="Roboto Mono" w:eastAsia="Arial" w:hAnsi="Roboto Mono" w:cs="Arial"/>
          <w:kern w:val="0"/>
          <w14:ligatures w14:val="none"/>
        </w:rPr>
        <w:t xml:space="preserve"> </w:t>
      </w:r>
      <w:r w:rsidRPr="00EF732E">
        <w:rPr>
          <w:rFonts w:ascii="Arial" w:eastAsia="Arial" w:hAnsi="Arial" w:cs="Arial"/>
          <w:kern w:val="0"/>
          <w14:ligatures w14:val="none"/>
        </w:rPr>
        <w:t>→</w:t>
      </w:r>
      <w:r w:rsidRPr="00EF732E">
        <w:rPr>
          <w:rFonts w:ascii="Roboto Mono" w:eastAsia="Arial" w:hAnsi="Roboto Mono" w:cs="Arial"/>
          <w:kern w:val="0"/>
          <w14:ligatures w14:val="none"/>
        </w:rPr>
        <w:t xml:space="preserve"> A </w:t>
      </w:r>
      <w:r w:rsidRPr="00EF732E">
        <w:rPr>
          <w:rFonts w:ascii="Roboto Mono" w:eastAsia="Arial" w:hAnsi="Roboto Mono" w:cs="Arial"/>
          <w:b/>
          <w:bCs/>
          <w:kern w:val="0"/>
          <w14:ligatures w14:val="none"/>
        </w:rPr>
        <w:t>broad concept</w:t>
      </w:r>
      <w:r w:rsidRPr="00EF732E">
        <w:rPr>
          <w:rFonts w:ascii="Roboto Mono" w:eastAsia="Arial" w:hAnsi="Roboto Mono" w:cs="Arial"/>
          <w:kern w:val="0"/>
          <w14:ligatures w14:val="none"/>
        </w:rPr>
        <w:t xml:space="preserve"> that shows the overall design of a network</w:t>
      </w:r>
    </w:p>
    <w:p w14:paraId="071A63BF" w14:textId="77777777" w:rsidR="00EF732E" w:rsidRPr="00EF732E" w:rsidRDefault="00EF732E" w:rsidP="00EF732E">
      <w:pPr>
        <w:numPr>
          <w:ilvl w:val="0"/>
          <w:numId w:val="3"/>
        </w:numPr>
        <w:spacing w:after="0" w:line="276" w:lineRule="auto"/>
        <w:rPr>
          <w:rFonts w:ascii="Roboto Mono" w:eastAsia="Arial" w:hAnsi="Roboto Mono" w:cs="Arial"/>
          <w:kern w:val="0"/>
          <w14:ligatures w14:val="none"/>
        </w:rPr>
      </w:pPr>
      <w:r w:rsidRPr="00EF732E">
        <w:rPr>
          <w:rFonts w:ascii="Roboto Mono" w:eastAsia="Arial" w:hAnsi="Roboto Mono" w:cs="Arial"/>
          <w:b/>
          <w:bCs/>
          <w:kern w:val="0"/>
          <w14:ligatures w14:val="none"/>
        </w:rPr>
        <w:t>Network Topology</w:t>
      </w:r>
      <w:r w:rsidRPr="00EF732E">
        <w:rPr>
          <w:rFonts w:ascii="Roboto Mono" w:eastAsia="Arial" w:hAnsi="Roboto Mono" w:cs="Arial"/>
          <w:kern w:val="0"/>
          <w14:ligatures w14:val="none"/>
        </w:rPr>
        <w:t xml:space="preserve"> </w:t>
      </w:r>
      <w:r w:rsidRPr="00EF732E">
        <w:rPr>
          <w:rFonts w:ascii="Arial" w:eastAsia="Arial" w:hAnsi="Arial" w:cs="Arial"/>
          <w:kern w:val="0"/>
          <w14:ligatures w14:val="none"/>
        </w:rPr>
        <w:t>→</w:t>
      </w:r>
      <w:r w:rsidRPr="00EF732E">
        <w:rPr>
          <w:rFonts w:ascii="Roboto Mono" w:eastAsia="Arial" w:hAnsi="Roboto Mono" w:cs="Arial"/>
          <w:kern w:val="0"/>
          <w14:ligatures w14:val="none"/>
        </w:rPr>
        <w:t xml:space="preserve"> A </w:t>
      </w:r>
      <w:r w:rsidRPr="00EF732E">
        <w:rPr>
          <w:rFonts w:ascii="Roboto Mono" w:eastAsia="Arial" w:hAnsi="Roboto Mono" w:cs="Arial"/>
          <w:b/>
          <w:bCs/>
          <w:kern w:val="0"/>
          <w14:ligatures w14:val="none"/>
        </w:rPr>
        <w:t>specific part</w:t>
      </w:r>
      <w:r w:rsidRPr="00EF732E">
        <w:rPr>
          <w:rFonts w:ascii="Roboto Mono" w:eastAsia="Arial" w:hAnsi="Roboto Mono" w:cs="Arial"/>
          <w:kern w:val="0"/>
          <w14:ligatures w14:val="none"/>
        </w:rPr>
        <w:t xml:space="preserve"> of the network layout that describes </w:t>
      </w:r>
      <w:r w:rsidRPr="00EF732E">
        <w:rPr>
          <w:rFonts w:ascii="Roboto Mono" w:eastAsia="Arial" w:hAnsi="Roboto Mono" w:cs="Arial"/>
          <w:b/>
          <w:bCs/>
          <w:kern w:val="0"/>
          <w14:ligatures w14:val="none"/>
        </w:rPr>
        <w:t>how devices are connected</w:t>
      </w:r>
    </w:p>
    <w:p w14:paraId="1A713C01" w14:textId="77777777" w:rsidR="00EF732E" w:rsidRPr="00EF732E" w:rsidRDefault="00EF732E" w:rsidP="00EF732E">
      <w:pPr>
        <w:spacing w:after="0" w:line="276" w:lineRule="auto"/>
        <w:rPr>
          <w:rFonts w:ascii="Roboto Mono" w:eastAsia="Arial" w:hAnsi="Roboto Mono" w:cs="Arial"/>
          <w:kern w:val="0"/>
          <w14:ligatures w14:val="none"/>
        </w:rPr>
      </w:pPr>
      <w:r w:rsidRPr="00EF732E">
        <w:rPr>
          <w:rFonts w:ascii="Segoe UI Emoji" w:eastAsia="Arial" w:hAnsi="Segoe UI Emoji" w:cs="Segoe UI Emoji"/>
          <w:kern w:val="0"/>
          <w14:ligatures w14:val="none"/>
        </w:rPr>
        <w:t>👉</w:t>
      </w:r>
      <w:r w:rsidRPr="00EF732E">
        <w:rPr>
          <w:rFonts w:ascii="Roboto Mono" w:eastAsia="Arial" w:hAnsi="Roboto Mono" w:cs="Arial"/>
          <w:kern w:val="0"/>
          <w14:ligatures w14:val="none"/>
        </w:rPr>
        <w:t xml:space="preserve"> </w:t>
      </w:r>
      <w:r w:rsidRPr="00EF732E">
        <w:rPr>
          <w:rFonts w:ascii="Roboto Mono" w:eastAsia="Arial" w:hAnsi="Roboto Mono" w:cs="Arial"/>
          <w:b/>
          <w:bCs/>
          <w:kern w:val="0"/>
          <w14:ligatures w14:val="none"/>
        </w:rPr>
        <w:t>Topology is included within the layout</w:t>
      </w:r>
      <w:r w:rsidRPr="00EF732E">
        <w:rPr>
          <w:rFonts w:ascii="Roboto Mono" w:eastAsia="Arial" w:hAnsi="Roboto Mono" w:cs="Arial"/>
          <w:kern w:val="0"/>
          <w14:ligatures w14:val="none"/>
        </w:rPr>
        <w:t xml:space="preserve">, but layout is </w:t>
      </w:r>
      <w:r w:rsidRPr="00EF732E">
        <w:rPr>
          <w:rFonts w:ascii="Roboto Mono" w:eastAsia="Arial" w:hAnsi="Roboto Mono" w:cs="Arial"/>
          <w:b/>
          <w:bCs/>
          <w:kern w:val="0"/>
          <w14:ligatures w14:val="none"/>
        </w:rPr>
        <w:t>more comprehensive</w:t>
      </w:r>
      <w:r w:rsidRPr="00EF732E">
        <w:rPr>
          <w:rFonts w:ascii="Roboto Mono" w:eastAsia="Arial" w:hAnsi="Roboto Mono" w:cs="Arial"/>
          <w:kern w:val="0"/>
          <w14:ligatures w14:val="none"/>
        </w:rPr>
        <w:t>.</w:t>
      </w:r>
    </w:p>
    <w:p w14:paraId="0517ACE3" w14:textId="77777777" w:rsidR="00EF732E" w:rsidRPr="00EF732E" w:rsidRDefault="00000000" w:rsidP="00EF732E">
      <w:pPr>
        <w:spacing w:after="0" w:line="276" w:lineRule="auto"/>
        <w:rPr>
          <w:rFonts w:ascii="Roboto Mono" w:eastAsia="Arial" w:hAnsi="Roboto Mono" w:cs="Arial"/>
          <w:kern w:val="0"/>
          <w14:ligatures w14:val="none"/>
        </w:rPr>
      </w:pPr>
      <w:r>
        <w:rPr>
          <w:rFonts w:ascii="Roboto Mono" w:eastAsia="Arial" w:hAnsi="Roboto Mono" w:cs="Arial"/>
          <w:kern w:val="0"/>
          <w14:ligatures w14:val="none"/>
        </w:rPr>
        <w:pict w14:anchorId="4E57CBFE">
          <v:rect id="_x0000_i1037" style="width:0;height:1.5pt" o:hralign="center" o:hrstd="t" o:hr="t" fillcolor="#a0a0a0" stroked="f"/>
        </w:pict>
      </w:r>
    </w:p>
    <w:p w14:paraId="78502E9E" w14:textId="77777777" w:rsidR="00EF732E" w:rsidRPr="00EF732E" w:rsidRDefault="00EF732E" w:rsidP="00EF732E">
      <w:pPr>
        <w:spacing w:after="0" w:line="276" w:lineRule="auto"/>
        <w:rPr>
          <w:rFonts w:ascii="Roboto Mono" w:eastAsia="Arial" w:hAnsi="Roboto Mono" w:cs="Arial"/>
          <w:b/>
          <w:bCs/>
          <w:kern w:val="0"/>
          <w14:ligatures w14:val="none"/>
        </w:rPr>
      </w:pPr>
      <w:r w:rsidRPr="00EF732E">
        <w:rPr>
          <w:rFonts w:ascii="Segoe UI Emoji" w:eastAsia="Arial" w:hAnsi="Segoe UI Emoji" w:cs="Segoe UI Emoji"/>
          <w:b/>
          <w:bCs/>
          <w:kern w:val="0"/>
          <w14:ligatures w14:val="none"/>
        </w:rPr>
        <w:t>🧩</w:t>
      </w:r>
      <w:r w:rsidRPr="00EF732E">
        <w:rPr>
          <w:rFonts w:ascii="Roboto Mono" w:eastAsia="Arial" w:hAnsi="Roboto Mono" w:cs="Arial"/>
          <w:b/>
          <w:bCs/>
          <w:kern w:val="0"/>
          <w14:ligatures w14:val="none"/>
        </w:rPr>
        <w:t xml:space="preserve"> Clear Comparison</w:t>
      </w:r>
    </w:p>
    <w:p w14:paraId="37195F68" w14:textId="77777777" w:rsidR="00EF732E" w:rsidRPr="00EF732E" w:rsidRDefault="00EF732E" w:rsidP="00EF732E">
      <w:pPr>
        <w:spacing w:after="0" w:line="276" w:lineRule="auto"/>
        <w:rPr>
          <w:rFonts w:ascii="Roboto Mono" w:eastAsia="Arial" w:hAnsi="Roboto Mono" w:cs="Arial"/>
          <w:b/>
          <w:bCs/>
          <w:kern w:val="0"/>
          <w14:ligatures w14:val="none"/>
        </w:rPr>
      </w:pPr>
      <w:r w:rsidRPr="00EF732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0" distB="0" distL="0" distR="0" wp14:anchorId="3D2043EA" wp14:editId="19DA3B2F">
            <wp:extent cx="5943600" cy="1863090"/>
            <wp:effectExtent l="0" t="0" r="0" b="3810"/>
            <wp:docPr id="1521177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1770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4484"/>
        <w:gridCol w:w="3648"/>
      </w:tblGrid>
      <w:tr w:rsidR="00EF732E" w:rsidRPr="00EF732E" w14:paraId="137EC8F7" w14:textId="77777777" w:rsidTr="00946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6DE3EF" w14:textId="77777777" w:rsidR="00EF732E" w:rsidRPr="00EF732E" w:rsidRDefault="00EF732E" w:rsidP="00EF732E">
            <w:pPr>
              <w:spacing w:after="0" w:line="276" w:lineRule="auto"/>
              <w:rPr>
                <w:rFonts w:ascii="Roboto Mono" w:eastAsia="Arial" w:hAnsi="Roboto Mono" w:cs="Arial"/>
                <w:b/>
                <w:bCs/>
                <w:kern w:val="0"/>
                <w14:ligatures w14:val="none"/>
              </w:rPr>
            </w:pPr>
            <w:r w:rsidRPr="00EF732E">
              <w:rPr>
                <w:rFonts w:ascii="Roboto Mono" w:eastAsia="Arial" w:hAnsi="Roboto Mono" w:cs="Arial"/>
                <w:b/>
                <w:bCs/>
                <w:kern w:val="0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9CE28C9" w14:textId="77777777" w:rsidR="00EF732E" w:rsidRPr="00EF732E" w:rsidRDefault="00EF732E" w:rsidP="00EF732E">
            <w:pPr>
              <w:spacing w:after="0" w:line="276" w:lineRule="auto"/>
              <w:rPr>
                <w:rFonts w:ascii="Roboto Mono" w:eastAsia="Arial" w:hAnsi="Roboto Mono" w:cs="Arial"/>
                <w:b/>
                <w:bCs/>
                <w:kern w:val="0"/>
                <w14:ligatures w14:val="none"/>
              </w:rPr>
            </w:pPr>
            <w:r w:rsidRPr="00EF732E">
              <w:rPr>
                <w:rFonts w:ascii="Roboto Mono" w:eastAsia="Arial" w:hAnsi="Roboto Mono" w:cs="Arial"/>
                <w:b/>
                <w:bCs/>
                <w:kern w:val="0"/>
                <w14:ligatures w14:val="none"/>
              </w:rPr>
              <w:t>Network Layout</w:t>
            </w:r>
          </w:p>
        </w:tc>
        <w:tc>
          <w:tcPr>
            <w:tcW w:w="0" w:type="auto"/>
            <w:vAlign w:val="center"/>
            <w:hideMark/>
          </w:tcPr>
          <w:p w14:paraId="44FF5C25" w14:textId="77777777" w:rsidR="00EF732E" w:rsidRPr="00EF732E" w:rsidRDefault="00EF732E" w:rsidP="00EF732E">
            <w:pPr>
              <w:spacing w:after="0" w:line="276" w:lineRule="auto"/>
              <w:rPr>
                <w:rFonts w:ascii="Roboto Mono" w:eastAsia="Arial" w:hAnsi="Roboto Mono" w:cs="Arial"/>
                <w:b/>
                <w:bCs/>
                <w:kern w:val="0"/>
                <w14:ligatures w14:val="none"/>
              </w:rPr>
            </w:pPr>
            <w:r w:rsidRPr="00EF732E">
              <w:rPr>
                <w:rFonts w:ascii="Roboto Mono" w:eastAsia="Arial" w:hAnsi="Roboto Mono" w:cs="Arial"/>
                <w:b/>
                <w:bCs/>
                <w:kern w:val="0"/>
                <w14:ligatures w14:val="none"/>
              </w:rPr>
              <w:t>Network Topology</w:t>
            </w:r>
          </w:p>
        </w:tc>
      </w:tr>
      <w:tr w:rsidR="00EF732E" w:rsidRPr="00EF732E" w14:paraId="3E53D785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07730" w14:textId="77777777" w:rsidR="00EF732E" w:rsidRPr="00EF732E" w:rsidRDefault="00EF732E" w:rsidP="00EF732E">
            <w:pPr>
              <w:spacing w:after="0" w:line="276" w:lineRule="auto"/>
              <w:rPr>
                <w:rFonts w:ascii="Roboto Mono" w:eastAsia="Arial" w:hAnsi="Roboto Mono" w:cs="Arial"/>
                <w:kern w:val="0"/>
                <w14:ligatures w14:val="none"/>
              </w:rPr>
            </w:pPr>
            <w:r w:rsidRPr="00EF732E">
              <w:rPr>
                <w:rFonts w:ascii="Roboto Mono" w:eastAsia="Arial" w:hAnsi="Roboto Mono" w:cs="Arial"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1191C8C" w14:textId="77777777" w:rsidR="00EF732E" w:rsidRPr="00EF732E" w:rsidRDefault="00EF732E" w:rsidP="00EF732E">
            <w:pPr>
              <w:spacing w:after="0" w:line="276" w:lineRule="auto"/>
              <w:rPr>
                <w:rFonts w:ascii="Roboto Mono" w:eastAsia="Arial" w:hAnsi="Roboto Mono" w:cs="Arial"/>
                <w:kern w:val="0"/>
                <w14:ligatures w14:val="none"/>
              </w:rPr>
            </w:pPr>
            <w:r w:rsidRPr="00EF732E">
              <w:rPr>
                <w:rFonts w:ascii="Roboto Mono" w:eastAsia="Arial" w:hAnsi="Roboto Mono" w:cs="Arial"/>
                <w:kern w:val="0"/>
                <w14:ligatures w14:val="none"/>
              </w:rPr>
              <w:t>Overall map/design of the network</w:t>
            </w:r>
          </w:p>
        </w:tc>
        <w:tc>
          <w:tcPr>
            <w:tcW w:w="0" w:type="auto"/>
            <w:vAlign w:val="center"/>
            <w:hideMark/>
          </w:tcPr>
          <w:p w14:paraId="3B68CB81" w14:textId="77777777" w:rsidR="00EF732E" w:rsidRPr="00EF732E" w:rsidRDefault="00EF732E" w:rsidP="00EF732E">
            <w:pPr>
              <w:spacing w:after="0" w:line="276" w:lineRule="auto"/>
              <w:rPr>
                <w:rFonts w:ascii="Roboto Mono" w:eastAsia="Arial" w:hAnsi="Roboto Mono" w:cs="Arial"/>
                <w:kern w:val="0"/>
                <w14:ligatures w14:val="none"/>
              </w:rPr>
            </w:pPr>
            <w:r w:rsidRPr="00EF732E">
              <w:rPr>
                <w:rFonts w:ascii="Roboto Mono" w:eastAsia="Arial" w:hAnsi="Roboto Mono" w:cs="Arial"/>
                <w:kern w:val="0"/>
                <w14:ligatures w14:val="none"/>
              </w:rPr>
              <w:t>Structure or shape of connections</w:t>
            </w:r>
          </w:p>
        </w:tc>
      </w:tr>
      <w:tr w:rsidR="00EF732E" w:rsidRPr="00EF732E" w14:paraId="2C5F79E8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FD0E0" w14:textId="77777777" w:rsidR="00EF732E" w:rsidRPr="00EF732E" w:rsidRDefault="00EF732E" w:rsidP="00EF732E">
            <w:pPr>
              <w:spacing w:after="0" w:line="276" w:lineRule="auto"/>
              <w:rPr>
                <w:rFonts w:ascii="Roboto Mono" w:eastAsia="Arial" w:hAnsi="Roboto Mono" w:cs="Arial"/>
                <w:kern w:val="0"/>
                <w14:ligatures w14:val="none"/>
              </w:rPr>
            </w:pPr>
            <w:r w:rsidRPr="00EF732E">
              <w:rPr>
                <w:rFonts w:ascii="Roboto Mono" w:eastAsia="Arial" w:hAnsi="Roboto Mono" w:cs="Arial"/>
                <w:kern w:val="0"/>
                <w14:ligatures w14:val="none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0F7CE6C3" w14:textId="77777777" w:rsidR="00EF732E" w:rsidRPr="00EF732E" w:rsidRDefault="00EF732E" w:rsidP="00EF732E">
            <w:pPr>
              <w:spacing w:after="0" w:line="276" w:lineRule="auto"/>
              <w:rPr>
                <w:rFonts w:ascii="Roboto Mono" w:eastAsia="Arial" w:hAnsi="Roboto Mono" w:cs="Arial"/>
                <w:kern w:val="0"/>
                <w14:ligatures w14:val="none"/>
              </w:rPr>
            </w:pPr>
            <w:r w:rsidRPr="00EF732E">
              <w:rPr>
                <w:rFonts w:ascii="Roboto Mono" w:eastAsia="Arial" w:hAnsi="Roboto Mono" w:cs="Arial"/>
                <w:kern w:val="0"/>
                <w14:ligatures w14:val="none"/>
              </w:rPr>
              <w:t>Broader</w:t>
            </w:r>
          </w:p>
        </w:tc>
        <w:tc>
          <w:tcPr>
            <w:tcW w:w="0" w:type="auto"/>
            <w:vAlign w:val="center"/>
            <w:hideMark/>
          </w:tcPr>
          <w:p w14:paraId="45AD81F5" w14:textId="77777777" w:rsidR="00EF732E" w:rsidRPr="00EF732E" w:rsidRDefault="00EF732E" w:rsidP="00EF732E">
            <w:pPr>
              <w:spacing w:after="0" w:line="276" w:lineRule="auto"/>
              <w:rPr>
                <w:rFonts w:ascii="Roboto Mono" w:eastAsia="Arial" w:hAnsi="Roboto Mono" w:cs="Arial"/>
                <w:kern w:val="0"/>
                <w14:ligatures w14:val="none"/>
              </w:rPr>
            </w:pPr>
            <w:r w:rsidRPr="00EF732E">
              <w:rPr>
                <w:rFonts w:ascii="Roboto Mono" w:eastAsia="Arial" w:hAnsi="Roboto Mono" w:cs="Arial"/>
                <w:kern w:val="0"/>
                <w14:ligatures w14:val="none"/>
              </w:rPr>
              <w:t>Narrower</w:t>
            </w:r>
          </w:p>
        </w:tc>
      </w:tr>
      <w:tr w:rsidR="00EF732E" w:rsidRPr="00EF732E" w14:paraId="51965673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49451" w14:textId="77777777" w:rsidR="00EF732E" w:rsidRPr="00EF732E" w:rsidRDefault="00EF732E" w:rsidP="00EF732E">
            <w:pPr>
              <w:spacing w:after="0" w:line="276" w:lineRule="auto"/>
              <w:rPr>
                <w:rFonts w:ascii="Roboto Mono" w:eastAsia="Arial" w:hAnsi="Roboto Mono" w:cs="Arial"/>
                <w:kern w:val="0"/>
                <w14:ligatures w14:val="none"/>
              </w:rPr>
            </w:pPr>
            <w:r w:rsidRPr="00EF732E">
              <w:rPr>
                <w:rFonts w:ascii="Roboto Mono" w:eastAsia="Arial" w:hAnsi="Roboto Mono" w:cs="Arial"/>
                <w:kern w:val="0"/>
                <w14:ligatures w14:val="none"/>
              </w:rPr>
              <w:lastRenderedPageBreak/>
              <w:t>Includes</w:t>
            </w:r>
          </w:p>
        </w:tc>
        <w:tc>
          <w:tcPr>
            <w:tcW w:w="0" w:type="auto"/>
            <w:vAlign w:val="center"/>
            <w:hideMark/>
          </w:tcPr>
          <w:p w14:paraId="274ADBDE" w14:textId="77777777" w:rsidR="00EF732E" w:rsidRPr="00EF732E" w:rsidRDefault="00EF732E" w:rsidP="00EF732E">
            <w:pPr>
              <w:spacing w:after="0" w:line="276" w:lineRule="auto"/>
              <w:rPr>
                <w:rFonts w:ascii="Roboto Mono" w:eastAsia="Arial" w:hAnsi="Roboto Mono" w:cs="Arial"/>
                <w:kern w:val="0"/>
                <w14:ligatures w14:val="none"/>
              </w:rPr>
            </w:pPr>
            <w:r w:rsidRPr="00EF732E">
              <w:rPr>
                <w:rFonts w:ascii="Roboto Mono" w:eastAsia="Arial" w:hAnsi="Roboto Mono" w:cs="Arial"/>
                <w:kern w:val="0"/>
                <w14:ligatures w14:val="none"/>
              </w:rPr>
              <w:t>Device placement, cables, racks, IPs, topology</w:t>
            </w:r>
          </w:p>
        </w:tc>
        <w:tc>
          <w:tcPr>
            <w:tcW w:w="0" w:type="auto"/>
            <w:vAlign w:val="center"/>
            <w:hideMark/>
          </w:tcPr>
          <w:p w14:paraId="7DE19176" w14:textId="77777777" w:rsidR="00EF732E" w:rsidRPr="00EF732E" w:rsidRDefault="00EF732E" w:rsidP="00EF732E">
            <w:pPr>
              <w:spacing w:after="0" w:line="276" w:lineRule="auto"/>
              <w:rPr>
                <w:rFonts w:ascii="Roboto Mono" w:eastAsia="Arial" w:hAnsi="Roboto Mono" w:cs="Arial"/>
                <w:kern w:val="0"/>
                <w14:ligatures w14:val="none"/>
              </w:rPr>
            </w:pPr>
            <w:r w:rsidRPr="00EF732E">
              <w:rPr>
                <w:rFonts w:ascii="Roboto Mono" w:eastAsia="Arial" w:hAnsi="Roboto Mono" w:cs="Arial"/>
                <w:kern w:val="0"/>
                <w14:ligatures w14:val="none"/>
              </w:rPr>
              <w:t>Bus, Star, Ring, Mesh, Tree, Hybrid</w:t>
            </w:r>
          </w:p>
        </w:tc>
      </w:tr>
      <w:tr w:rsidR="00EF732E" w:rsidRPr="00EF732E" w14:paraId="05419EB9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F59EA" w14:textId="77777777" w:rsidR="00EF732E" w:rsidRPr="00EF732E" w:rsidRDefault="00EF732E" w:rsidP="00EF732E">
            <w:pPr>
              <w:spacing w:after="0" w:line="276" w:lineRule="auto"/>
              <w:rPr>
                <w:rFonts w:ascii="Roboto Mono" w:eastAsia="Arial" w:hAnsi="Roboto Mono" w:cs="Arial"/>
                <w:kern w:val="0"/>
                <w14:ligatures w14:val="none"/>
              </w:rPr>
            </w:pPr>
            <w:r w:rsidRPr="00EF732E">
              <w:rPr>
                <w:rFonts w:ascii="Roboto Mono" w:eastAsia="Arial" w:hAnsi="Roboto Mono" w:cs="Arial"/>
                <w:kern w:val="0"/>
                <w14:ligatures w14:val="none"/>
              </w:rPr>
              <w:t>Types</w:t>
            </w:r>
          </w:p>
        </w:tc>
        <w:tc>
          <w:tcPr>
            <w:tcW w:w="0" w:type="auto"/>
            <w:vAlign w:val="center"/>
            <w:hideMark/>
          </w:tcPr>
          <w:p w14:paraId="23A91B35" w14:textId="77777777" w:rsidR="00EF732E" w:rsidRPr="00EF732E" w:rsidRDefault="00EF732E" w:rsidP="00EF732E">
            <w:pPr>
              <w:spacing w:after="0" w:line="276" w:lineRule="auto"/>
              <w:rPr>
                <w:rFonts w:ascii="Roboto Mono" w:eastAsia="Arial" w:hAnsi="Roboto Mono" w:cs="Arial"/>
                <w:kern w:val="0"/>
                <w14:ligatures w14:val="none"/>
              </w:rPr>
            </w:pPr>
            <w:r w:rsidRPr="00EF732E">
              <w:rPr>
                <w:rFonts w:ascii="Roboto Mono" w:eastAsia="Arial" w:hAnsi="Roboto Mono" w:cs="Arial"/>
                <w:kern w:val="0"/>
                <w14:ligatures w14:val="none"/>
              </w:rPr>
              <w:t>Physical &amp; Logical layouts</w:t>
            </w:r>
          </w:p>
        </w:tc>
        <w:tc>
          <w:tcPr>
            <w:tcW w:w="0" w:type="auto"/>
            <w:vAlign w:val="center"/>
            <w:hideMark/>
          </w:tcPr>
          <w:p w14:paraId="298598BF" w14:textId="77777777" w:rsidR="00EF732E" w:rsidRPr="00EF732E" w:rsidRDefault="00EF732E" w:rsidP="00EF732E">
            <w:pPr>
              <w:spacing w:after="0" w:line="276" w:lineRule="auto"/>
              <w:rPr>
                <w:rFonts w:ascii="Roboto Mono" w:eastAsia="Arial" w:hAnsi="Roboto Mono" w:cs="Arial"/>
                <w:kern w:val="0"/>
                <w14:ligatures w14:val="none"/>
              </w:rPr>
            </w:pPr>
            <w:r w:rsidRPr="00EF732E">
              <w:rPr>
                <w:rFonts w:ascii="Roboto Mono" w:eastAsia="Arial" w:hAnsi="Roboto Mono" w:cs="Arial"/>
                <w:kern w:val="0"/>
                <w14:ligatures w14:val="none"/>
              </w:rPr>
              <w:t>Physical &amp; Logical topologies</w:t>
            </w:r>
          </w:p>
        </w:tc>
      </w:tr>
      <w:tr w:rsidR="00EF732E" w:rsidRPr="00EF732E" w14:paraId="285488FC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2CFB0" w14:textId="77777777" w:rsidR="00EF732E" w:rsidRPr="00EF732E" w:rsidRDefault="00EF732E" w:rsidP="00EF732E">
            <w:pPr>
              <w:spacing w:after="0" w:line="276" w:lineRule="auto"/>
              <w:rPr>
                <w:rFonts w:ascii="Roboto Mono" w:eastAsia="Arial" w:hAnsi="Roboto Mono" w:cs="Arial"/>
                <w:kern w:val="0"/>
                <w14:ligatures w14:val="none"/>
              </w:rPr>
            </w:pPr>
            <w:r w:rsidRPr="00EF732E">
              <w:rPr>
                <w:rFonts w:ascii="Roboto Mono" w:eastAsia="Arial" w:hAnsi="Roboto Mono" w:cs="Arial"/>
                <w:kern w:val="0"/>
                <w14:ligatures w14:val="none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6C965A6B" w14:textId="77777777" w:rsidR="00EF732E" w:rsidRPr="00EF732E" w:rsidRDefault="00EF732E" w:rsidP="00EF732E">
            <w:pPr>
              <w:spacing w:after="0" w:line="276" w:lineRule="auto"/>
              <w:rPr>
                <w:rFonts w:ascii="Roboto Mono" w:eastAsia="Arial" w:hAnsi="Roboto Mono" w:cs="Arial"/>
                <w:kern w:val="0"/>
                <w14:ligatures w14:val="none"/>
              </w:rPr>
            </w:pPr>
            <w:r w:rsidRPr="00EF732E">
              <w:rPr>
                <w:rFonts w:ascii="Roboto Mono" w:eastAsia="Arial" w:hAnsi="Roboto Mono" w:cs="Arial"/>
                <w:i/>
                <w:iCs/>
                <w:kern w:val="0"/>
                <w14:ligatures w14:val="none"/>
              </w:rPr>
              <w:t>Where</w:t>
            </w:r>
            <w:r w:rsidRPr="00EF732E">
              <w:rPr>
                <w:rFonts w:ascii="Roboto Mono" w:eastAsia="Arial" w:hAnsi="Roboto Mono" w:cs="Arial"/>
                <w:kern w:val="0"/>
                <w14:ligatures w14:val="none"/>
              </w:rPr>
              <w:t xml:space="preserve"> things are and </w:t>
            </w:r>
            <w:r w:rsidRPr="00EF732E">
              <w:rPr>
                <w:rFonts w:ascii="Roboto Mono" w:eastAsia="Arial" w:hAnsi="Roboto Mono" w:cs="Arial"/>
                <w:i/>
                <w:iCs/>
                <w:kern w:val="0"/>
                <w14:ligatures w14:val="none"/>
              </w:rPr>
              <w:t>how</w:t>
            </w:r>
            <w:r w:rsidRPr="00EF732E">
              <w:rPr>
                <w:rFonts w:ascii="Roboto Mono" w:eastAsia="Arial" w:hAnsi="Roboto Mono" w:cs="Arial"/>
                <w:kern w:val="0"/>
                <w14:ligatures w14:val="none"/>
              </w:rPr>
              <w:t xml:space="preserve"> they work</w:t>
            </w:r>
          </w:p>
        </w:tc>
        <w:tc>
          <w:tcPr>
            <w:tcW w:w="0" w:type="auto"/>
            <w:vAlign w:val="center"/>
            <w:hideMark/>
          </w:tcPr>
          <w:p w14:paraId="5F179FA6" w14:textId="77777777" w:rsidR="00EF732E" w:rsidRPr="00EF732E" w:rsidRDefault="00EF732E" w:rsidP="00EF732E">
            <w:pPr>
              <w:spacing w:after="0" w:line="276" w:lineRule="auto"/>
              <w:rPr>
                <w:rFonts w:ascii="Roboto Mono" w:eastAsia="Arial" w:hAnsi="Roboto Mono" w:cs="Arial"/>
                <w:kern w:val="0"/>
                <w14:ligatures w14:val="none"/>
              </w:rPr>
            </w:pPr>
            <w:r w:rsidRPr="00EF732E">
              <w:rPr>
                <w:rFonts w:ascii="Roboto Mono" w:eastAsia="Arial" w:hAnsi="Roboto Mono" w:cs="Arial"/>
                <w:i/>
                <w:iCs/>
                <w:kern w:val="0"/>
                <w14:ligatures w14:val="none"/>
              </w:rPr>
              <w:t>How</w:t>
            </w:r>
            <w:r w:rsidRPr="00EF732E">
              <w:rPr>
                <w:rFonts w:ascii="Roboto Mono" w:eastAsia="Arial" w:hAnsi="Roboto Mono" w:cs="Arial"/>
                <w:kern w:val="0"/>
                <w14:ligatures w14:val="none"/>
              </w:rPr>
              <w:t xml:space="preserve"> devices connect and communicate</w:t>
            </w:r>
          </w:p>
        </w:tc>
      </w:tr>
    </w:tbl>
    <w:p w14:paraId="4E17F1AE" w14:textId="77777777" w:rsidR="00EF732E" w:rsidRPr="00EF732E" w:rsidRDefault="00000000" w:rsidP="00EF732E">
      <w:pPr>
        <w:spacing w:after="0" w:line="276" w:lineRule="auto"/>
        <w:rPr>
          <w:rFonts w:ascii="Roboto Mono" w:eastAsia="Arial" w:hAnsi="Roboto Mono" w:cs="Arial"/>
          <w:kern w:val="0"/>
          <w14:ligatures w14:val="none"/>
        </w:rPr>
      </w:pPr>
      <w:r>
        <w:rPr>
          <w:rFonts w:ascii="Roboto Mono" w:eastAsia="Arial" w:hAnsi="Roboto Mono" w:cs="Arial"/>
          <w:kern w:val="0"/>
          <w14:ligatures w14:val="none"/>
        </w:rPr>
        <w:pict w14:anchorId="1939BB53">
          <v:rect id="_x0000_i1038" style="width:0;height:1.5pt" o:hralign="center" o:hrstd="t" o:hr="t" fillcolor="#a0a0a0" stroked="f"/>
        </w:pict>
      </w:r>
    </w:p>
    <w:p w14:paraId="079F7AA7" w14:textId="77777777" w:rsidR="00EF732E" w:rsidRPr="00EF732E" w:rsidRDefault="00EF732E" w:rsidP="00EF732E">
      <w:pPr>
        <w:spacing w:after="0" w:line="276" w:lineRule="auto"/>
        <w:rPr>
          <w:rFonts w:ascii="Roboto Mono" w:eastAsia="Arial" w:hAnsi="Roboto Mono" w:cs="Arial"/>
          <w:b/>
          <w:bCs/>
          <w:kern w:val="0"/>
          <w14:ligatures w14:val="none"/>
        </w:rPr>
      </w:pPr>
      <w:r w:rsidRPr="00EF732E">
        <w:rPr>
          <w:rFonts w:ascii="Segoe UI Emoji" w:eastAsia="Arial" w:hAnsi="Segoe UI Emoji" w:cs="Segoe UI Emoji"/>
          <w:b/>
          <w:bCs/>
          <w:kern w:val="0"/>
          <w14:ligatures w14:val="none"/>
        </w:rPr>
        <w:t>🧠</w:t>
      </w:r>
      <w:r w:rsidRPr="00EF732E">
        <w:rPr>
          <w:rFonts w:ascii="Roboto Mono" w:eastAsia="Arial" w:hAnsi="Roboto Mono" w:cs="Arial"/>
          <w:b/>
          <w:bCs/>
          <w:kern w:val="0"/>
          <w14:ligatures w14:val="none"/>
        </w:rPr>
        <w:t xml:space="preserve"> Simple Way to Remember</w:t>
      </w:r>
    </w:p>
    <w:p w14:paraId="0C31155D" w14:textId="77777777" w:rsidR="00EF732E" w:rsidRPr="00EF732E" w:rsidRDefault="00EF732E" w:rsidP="00EF732E">
      <w:pPr>
        <w:numPr>
          <w:ilvl w:val="0"/>
          <w:numId w:val="4"/>
        </w:numPr>
        <w:spacing w:after="0" w:line="276" w:lineRule="auto"/>
        <w:rPr>
          <w:rFonts w:ascii="Roboto Mono" w:eastAsia="Arial" w:hAnsi="Roboto Mono" w:cs="Arial"/>
          <w:kern w:val="0"/>
          <w14:ligatures w14:val="none"/>
        </w:rPr>
      </w:pPr>
      <w:r w:rsidRPr="00EF732E">
        <w:rPr>
          <w:rFonts w:ascii="Roboto Mono" w:eastAsia="Arial" w:hAnsi="Roboto Mono" w:cs="Arial"/>
          <w:b/>
          <w:bCs/>
          <w:kern w:val="0"/>
          <w14:ligatures w14:val="none"/>
        </w:rPr>
        <w:t>Network Layout</w:t>
      </w:r>
      <w:r w:rsidRPr="00EF732E">
        <w:rPr>
          <w:rFonts w:ascii="Roboto Mono" w:eastAsia="Arial" w:hAnsi="Roboto Mono" w:cs="Arial"/>
          <w:kern w:val="0"/>
          <w14:ligatures w14:val="none"/>
        </w:rPr>
        <w:t xml:space="preserve"> = </w:t>
      </w:r>
      <w:r w:rsidRPr="00EF732E">
        <w:rPr>
          <w:rFonts w:ascii="Roboto Mono" w:eastAsia="Arial" w:hAnsi="Roboto Mono" w:cs="Arial"/>
          <w:i/>
          <w:iCs/>
          <w:kern w:val="0"/>
          <w14:ligatures w14:val="none"/>
        </w:rPr>
        <w:t>Complete building plan</w:t>
      </w:r>
      <w:r w:rsidRPr="00EF732E">
        <w:rPr>
          <w:rFonts w:ascii="Roboto Mono" w:eastAsia="Arial" w:hAnsi="Roboto Mono" w:cs="Arial"/>
          <w:kern w:val="0"/>
          <w14:ligatures w14:val="none"/>
        </w:rPr>
        <w:t xml:space="preserve"> </w:t>
      </w:r>
      <w:r w:rsidRPr="00EF732E">
        <w:rPr>
          <w:rFonts w:ascii="Segoe UI Emoji" w:eastAsia="Arial" w:hAnsi="Segoe UI Emoji" w:cs="Segoe UI Emoji"/>
          <w:kern w:val="0"/>
          <w14:ligatures w14:val="none"/>
        </w:rPr>
        <w:t>🏢</w:t>
      </w:r>
    </w:p>
    <w:p w14:paraId="520D4935" w14:textId="77777777" w:rsidR="00EF732E" w:rsidRPr="00EF732E" w:rsidRDefault="00EF732E" w:rsidP="00EF732E">
      <w:pPr>
        <w:numPr>
          <w:ilvl w:val="0"/>
          <w:numId w:val="4"/>
        </w:numPr>
        <w:spacing w:after="0" w:line="276" w:lineRule="auto"/>
        <w:rPr>
          <w:rFonts w:ascii="Roboto Mono" w:eastAsia="Arial" w:hAnsi="Roboto Mono" w:cs="Arial"/>
          <w:kern w:val="0"/>
          <w14:ligatures w14:val="none"/>
        </w:rPr>
      </w:pPr>
      <w:r w:rsidRPr="00EF732E">
        <w:rPr>
          <w:rFonts w:ascii="Roboto Mono" w:eastAsia="Arial" w:hAnsi="Roboto Mono" w:cs="Arial"/>
          <w:b/>
          <w:bCs/>
          <w:kern w:val="0"/>
          <w14:ligatures w14:val="none"/>
        </w:rPr>
        <w:t>Network Topology</w:t>
      </w:r>
      <w:r w:rsidRPr="00EF732E">
        <w:rPr>
          <w:rFonts w:ascii="Roboto Mono" w:eastAsia="Arial" w:hAnsi="Roboto Mono" w:cs="Arial"/>
          <w:kern w:val="0"/>
          <w14:ligatures w14:val="none"/>
        </w:rPr>
        <w:t xml:space="preserve"> = </w:t>
      </w:r>
      <w:r w:rsidRPr="00EF732E">
        <w:rPr>
          <w:rFonts w:ascii="Roboto Mono" w:eastAsia="Arial" w:hAnsi="Roboto Mono" w:cs="Arial"/>
          <w:i/>
          <w:iCs/>
          <w:kern w:val="0"/>
          <w14:ligatures w14:val="none"/>
        </w:rPr>
        <w:t>Hallway and room connection design</w:t>
      </w:r>
      <w:r w:rsidRPr="00EF732E">
        <w:rPr>
          <w:rFonts w:ascii="Roboto Mono" w:eastAsia="Arial" w:hAnsi="Roboto Mono" w:cs="Arial"/>
          <w:kern w:val="0"/>
          <w14:ligatures w14:val="none"/>
        </w:rPr>
        <w:t xml:space="preserve"> </w:t>
      </w:r>
      <w:r w:rsidRPr="00EF732E">
        <w:rPr>
          <w:rFonts w:ascii="Segoe UI Emoji" w:eastAsia="Arial" w:hAnsi="Segoe UI Emoji" w:cs="Segoe UI Emoji"/>
          <w:kern w:val="0"/>
          <w14:ligatures w14:val="none"/>
        </w:rPr>
        <w:t>🚪</w:t>
      </w:r>
    </w:p>
    <w:p w14:paraId="62BE4779" w14:textId="77777777" w:rsidR="00EF732E" w:rsidRPr="00EF732E" w:rsidRDefault="00EF732E" w:rsidP="00EF732E">
      <w:pPr>
        <w:spacing w:after="0" w:line="276" w:lineRule="auto"/>
        <w:rPr>
          <w:rFonts w:ascii="Roboto Mono" w:eastAsia="Arial" w:hAnsi="Roboto Mono" w:cs="Arial"/>
          <w:kern w:val="0"/>
          <w14:ligatures w14:val="none"/>
        </w:rPr>
      </w:pPr>
      <w:r w:rsidRPr="00EF732E">
        <w:rPr>
          <w:rFonts w:ascii="Roboto Mono" w:eastAsia="Arial" w:hAnsi="Roboto Mono" w:cs="Arial"/>
          <w:kern w:val="0"/>
          <w14:ligatures w14:val="none"/>
        </w:rPr>
        <w:t xml:space="preserve">You can’t fully describe a network layout </w:t>
      </w:r>
      <w:r w:rsidRPr="00EF732E">
        <w:rPr>
          <w:rFonts w:ascii="Roboto Mono" w:eastAsia="Arial" w:hAnsi="Roboto Mono" w:cs="Arial"/>
          <w:b/>
          <w:bCs/>
          <w:kern w:val="0"/>
          <w14:ligatures w14:val="none"/>
        </w:rPr>
        <w:t>without</w:t>
      </w:r>
      <w:r w:rsidRPr="00EF732E">
        <w:rPr>
          <w:rFonts w:ascii="Roboto Mono" w:eastAsia="Arial" w:hAnsi="Roboto Mono" w:cs="Arial"/>
          <w:kern w:val="0"/>
          <w14:ligatures w14:val="none"/>
        </w:rPr>
        <w:t xml:space="preserve"> mentioning its topology.</w:t>
      </w:r>
    </w:p>
    <w:p w14:paraId="38C8E944" w14:textId="77777777" w:rsidR="00EF732E" w:rsidRPr="00EF732E" w:rsidRDefault="00000000" w:rsidP="00EF732E">
      <w:pPr>
        <w:spacing w:after="0" w:line="276" w:lineRule="auto"/>
        <w:rPr>
          <w:rFonts w:ascii="Roboto Mono" w:eastAsia="Arial" w:hAnsi="Roboto Mono" w:cs="Arial"/>
          <w:kern w:val="0"/>
          <w14:ligatures w14:val="none"/>
        </w:rPr>
      </w:pPr>
      <w:r>
        <w:rPr>
          <w:rFonts w:ascii="Roboto Mono" w:eastAsia="Arial" w:hAnsi="Roboto Mono" w:cs="Arial"/>
          <w:kern w:val="0"/>
          <w14:ligatures w14:val="none"/>
        </w:rPr>
        <w:pict w14:anchorId="56D40FC8">
          <v:rect id="_x0000_i1039" style="width:0;height:1.5pt" o:hralign="center" o:hrstd="t" o:hr="t" fillcolor="#a0a0a0" stroked="f"/>
        </w:pict>
      </w:r>
    </w:p>
    <w:p w14:paraId="0EA9964B" w14:textId="77777777" w:rsidR="00EF732E" w:rsidRPr="00EF732E" w:rsidRDefault="00EF732E" w:rsidP="00EF732E">
      <w:pPr>
        <w:spacing w:after="0" w:line="276" w:lineRule="auto"/>
        <w:rPr>
          <w:rFonts w:ascii="Roboto Mono" w:eastAsia="Arial" w:hAnsi="Roboto Mono" w:cs="Arial"/>
          <w:b/>
          <w:bCs/>
          <w:kern w:val="0"/>
          <w14:ligatures w14:val="none"/>
        </w:rPr>
      </w:pPr>
      <w:r w:rsidRPr="00EF732E">
        <w:rPr>
          <w:rFonts w:ascii="Segoe UI Emoji" w:eastAsia="Arial" w:hAnsi="Segoe UI Emoji" w:cs="Segoe UI Emoji"/>
          <w:b/>
          <w:bCs/>
          <w:kern w:val="0"/>
          <w14:ligatures w14:val="none"/>
        </w:rPr>
        <w:t>📌</w:t>
      </w:r>
      <w:r w:rsidRPr="00EF732E">
        <w:rPr>
          <w:rFonts w:ascii="Roboto Mono" w:eastAsia="Arial" w:hAnsi="Roboto Mono" w:cs="Arial"/>
          <w:b/>
          <w:bCs/>
          <w:kern w:val="0"/>
          <w14:ligatures w14:val="none"/>
        </w:rPr>
        <w:t xml:space="preserve"> Example</w:t>
      </w:r>
    </w:p>
    <w:p w14:paraId="1AF784C1" w14:textId="77777777" w:rsidR="00EF732E" w:rsidRPr="00EF732E" w:rsidRDefault="00EF732E" w:rsidP="00EF732E">
      <w:pPr>
        <w:spacing w:after="0" w:line="276" w:lineRule="auto"/>
        <w:rPr>
          <w:rFonts w:ascii="Roboto Mono" w:eastAsia="Arial" w:hAnsi="Roboto Mono" w:cs="Arial"/>
          <w:kern w:val="0"/>
          <w14:ligatures w14:val="none"/>
        </w:rPr>
      </w:pPr>
      <w:r w:rsidRPr="00EF732E">
        <w:rPr>
          <w:rFonts w:ascii="Roboto Mono" w:eastAsia="Arial" w:hAnsi="Roboto Mono" w:cs="Arial"/>
          <w:kern w:val="0"/>
          <w14:ligatures w14:val="none"/>
        </w:rPr>
        <w:t>An office network may have:</w:t>
      </w:r>
    </w:p>
    <w:p w14:paraId="24AC9ADC" w14:textId="77777777" w:rsidR="00EF732E" w:rsidRPr="00EF732E" w:rsidRDefault="00EF732E" w:rsidP="00EF732E">
      <w:pPr>
        <w:numPr>
          <w:ilvl w:val="0"/>
          <w:numId w:val="5"/>
        </w:numPr>
        <w:spacing w:after="0" w:line="276" w:lineRule="auto"/>
        <w:rPr>
          <w:rFonts w:ascii="Roboto Mono" w:eastAsia="Arial" w:hAnsi="Roboto Mono" w:cs="Arial"/>
          <w:kern w:val="0"/>
          <w14:ligatures w14:val="none"/>
        </w:rPr>
      </w:pPr>
      <w:r w:rsidRPr="00EF732E">
        <w:rPr>
          <w:rFonts w:ascii="Roboto Mono" w:eastAsia="Arial" w:hAnsi="Roboto Mono" w:cs="Arial"/>
          <w:b/>
          <w:bCs/>
          <w:kern w:val="0"/>
          <w14:ligatures w14:val="none"/>
        </w:rPr>
        <w:t>Layout</w:t>
      </w:r>
      <w:r w:rsidRPr="00EF732E">
        <w:rPr>
          <w:rFonts w:ascii="Roboto Mono" w:eastAsia="Arial" w:hAnsi="Roboto Mono" w:cs="Arial"/>
          <w:kern w:val="0"/>
          <w14:ligatures w14:val="none"/>
        </w:rPr>
        <w:t>:</w:t>
      </w:r>
    </w:p>
    <w:p w14:paraId="0CBDACFC" w14:textId="77777777" w:rsidR="00EF732E" w:rsidRPr="00EF732E" w:rsidRDefault="00EF732E" w:rsidP="00EF732E">
      <w:pPr>
        <w:numPr>
          <w:ilvl w:val="1"/>
          <w:numId w:val="5"/>
        </w:numPr>
        <w:spacing w:after="0" w:line="276" w:lineRule="auto"/>
        <w:rPr>
          <w:rFonts w:ascii="Roboto Mono" w:eastAsia="Arial" w:hAnsi="Roboto Mono" w:cs="Arial"/>
          <w:kern w:val="0"/>
          <w14:ligatures w14:val="none"/>
        </w:rPr>
      </w:pPr>
      <w:r w:rsidRPr="00EF732E">
        <w:rPr>
          <w:rFonts w:ascii="Roboto Mono" w:eastAsia="Arial" w:hAnsi="Roboto Mono" w:cs="Arial"/>
          <w:kern w:val="0"/>
          <w14:ligatures w14:val="none"/>
        </w:rPr>
        <w:t>Servers in the server room</w:t>
      </w:r>
    </w:p>
    <w:p w14:paraId="63A208D3" w14:textId="77777777" w:rsidR="00EF732E" w:rsidRPr="00EF732E" w:rsidRDefault="00EF732E" w:rsidP="00EF732E">
      <w:pPr>
        <w:numPr>
          <w:ilvl w:val="1"/>
          <w:numId w:val="5"/>
        </w:numPr>
        <w:spacing w:after="0" w:line="276" w:lineRule="auto"/>
        <w:rPr>
          <w:rFonts w:ascii="Roboto Mono" w:eastAsia="Arial" w:hAnsi="Roboto Mono" w:cs="Arial"/>
          <w:kern w:val="0"/>
          <w14:ligatures w14:val="none"/>
        </w:rPr>
      </w:pPr>
      <w:r w:rsidRPr="00EF732E">
        <w:rPr>
          <w:rFonts w:ascii="Roboto Mono" w:eastAsia="Arial" w:hAnsi="Roboto Mono" w:cs="Arial"/>
          <w:kern w:val="0"/>
          <w14:ligatures w14:val="none"/>
        </w:rPr>
        <w:t>Switches in racks</w:t>
      </w:r>
    </w:p>
    <w:p w14:paraId="5A397937" w14:textId="77777777" w:rsidR="00EF732E" w:rsidRPr="00EF732E" w:rsidRDefault="00EF732E" w:rsidP="00EF732E">
      <w:pPr>
        <w:numPr>
          <w:ilvl w:val="1"/>
          <w:numId w:val="5"/>
        </w:numPr>
        <w:spacing w:after="0" w:line="276" w:lineRule="auto"/>
        <w:rPr>
          <w:rFonts w:ascii="Roboto Mono" w:eastAsia="Arial" w:hAnsi="Roboto Mono" w:cs="Arial"/>
          <w:kern w:val="0"/>
          <w14:ligatures w14:val="none"/>
        </w:rPr>
      </w:pPr>
      <w:r w:rsidRPr="00EF732E">
        <w:rPr>
          <w:rFonts w:ascii="Roboto Mono" w:eastAsia="Arial" w:hAnsi="Roboto Mono" w:cs="Arial"/>
          <w:kern w:val="0"/>
          <w14:ligatures w14:val="none"/>
        </w:rPr>
        <w:t>Wireless access points on each floor</w:t>
      </w:r>
    </w:p>
    <w:p w14:paraId="69EC28C4" w14:textId="77777777" w:rsidR="00EF732E" w:rsidRPr="00EF732E" w:rsidRDefault="00EF732E" w:rsidP="00EF732E">
      <w:pPr>
        <w:numPr>
          <w:ilvl w:val="1"/>
          <w:numId w:val="5"/>
        </w:numPr>
        <w:spacing w:after="0" w:line="276" w:lineRule="auto"/>
        <w:rPr>
          <w:rFonts w:ascii="Roboto Mono" w:eastAsia="Arial" w:hAnsi="Roboto Mono" w:cs="Arial"/>
          <w:kern w:val="0"/>
          <w14:ligatures w14:val="none"/>
        </w:rPr>
      </w:pPr>
      <w:r w:rsidRPr="00EF732E">
        <w:rPr>
          <w:rFonts w:ascii="Roboto Mono" w:eastAsia="Arial" w:hAnsi="Roboto Mono" w:cs="Arial"/>
          <w:kern w:val="0"/>
          <w14:ligatures w14:val="none"/>
        </w:rPr>
        <w:t>IP addressing and VLANs</w:t>
      </w:r>
    </w:p>
    <w:p w14:paraId="23E4D5B9" w14:textId="77777777" w:rsidR="00EF732E" w:rsidRPr="00EF732E" w:rsidRDefault="00EF732E" w:rsidP="00EF732E">
      <w:pPr>
        <w:numPr>
          <w:ilvl w:val="0"/>
          <w:numId w:val="5"/>
        </w:numPr>
        <w:spacing w:after="0" w:line="276" w:lineRule="auto"/>
        <w:rPr>
          <w:rFonts w:ascii="Roboto Mono" w:eastAsia="Arial" w:hAnsi="Roboto Mono" w:cs="Arial"/>
          <w:kern w:val="0"/>
          <w14:ligatures w14:val="none"/>
        </w:rPr>
      </w:pPr>
      <w:r w:rsidRPr="00EF732E">
        <w:rPr>
          <w:rFonts w:ascii="Roboto Mono" w:eastAsia="Arial" w:hAnsi="Roboto Mono" w:cs="Arial"/>
          <w:b/>
          <w:bCs/>
          <w:kern w:val="0"/>
          <w14:ligatures w14:val="none"/>
        </w:rPr>
        <w:t>Topology</w:t>
      </w:r>
      <w:r w:rsidRPr="00EF732E">
        <w:rPr>
          <w:rFonts w:ascii="Roboto Mono" w:eastAsia="Arial" w:hAnsi="Roboto Mono" w:cs="Arial"/>
          <w:kern w:val="0"/>
          <w14:ligatures w14:val="none"/>
        </w:rPr>
        <w:t>:</w:t>
      </w:r>
    </w:p>
    <w:p w14:paraId="1CE7F0FA" w14:textId="77777777" w:rsidR="00EF732E" w:rsidRPr="00EF732E" w:rsidRDefault="00EF732E" w:rsidP="00EF732E">
      <w:pPr>
        <w:numPr>
          <w:ilvl w:val="1"/>
          <w:numId w:val="5"/>
        </w:numPr>
        <w:spacing w:after="0" w:line="276" w:lineRule="auto"/>
        <w:rPr>
          <w:rFonts w:ascii="Roboto Mono" w:eastAsia="Arial" w:hAnsi="Roboto Mono" w:cs="Arial"/>
          <w:kern w:val="0"/>
          <w14:ligatures w14:val="none"/>
        </w:rPr>
      </w:pPr>
      <w:r w:rsidRPr="00EF732E">
        <w:rPr>
          <w:rFonts w:ascii="Roboto Mono" w:eastAsia="Arial" w:hAnsi="Roboto Mono" w:cs="Arial"/>
          <w:kern w:val="0"/>
          <w14:ligatures w14:val="none"/>
        </w:rPr>
        <w:t>Star topology on each floor</w:t>
      </w:r>
    </w:p>
    <w:p w14:paraId="09146756" w14:textId="77777777" w:rsidR="00EF732E" w:rsidRPr="00EF732E" w:rsidRDefault="00EF732E" w:rsidP="00EF732E">
      <w:pPr>
        <w:numPr>
          <w:ilvl w:val="1"/>
          <w:numId w:val="5"/>
        </w:numPr>
        <w:spacing w:after="0" w:line="276" w:lineRule="auto"/>
        <w:rPr>
          <w:rFonts w:ascii="Roboto Mono" w:eastAsia="Arial" w:hAnsi="Roboto Mono" w:cs="Arial"/>
          <w:kern w:val="0"/>
          <w14:ligatures w14:val="none"/>
        </w:rPr>
      </w:pPr>
      <w:r w:rsidRPr="00EF732E">
        <w:rPr>
          <w:rFonts w:ascii="Roboto Mono" w:eastAsia="Arial" w:hAnsi="Roboto Mono" w:cs="Arial"/>
          <w:kern w:val="0"/>
          <w14:ligatures w14:val="none"/>
        </w:rPr>
        <w:t>Tree topology across the building</w:t>
      </w:r>
    </w:p>
    <w:p w14:paraId="6ECD10C7" w14:textId="77777777" w:rsidR="00EF732E" w:rsidRPr="00EF732E" w:rsidRDefault="00EF732E" w:rsidP="00EF732E">
      <w:pPr>
        <w:spacing w:after="0" w:line="276" w:lineRule="auto"/>
        <w:rPr>
          <w:rFonts w:ascii="Roboto Mono" w:eastAsia="Arial" w:hAnsi="Roboto Mono" w:cs="Arial"/>
          <w:kern w:val="0"/>
          <w14:ligatures w14:val="none"/>
        </w:rPr>
      </w:pPr>
      <w:r w:rsidRPr="00EF732E">
        <w:rPr>
          <w:rFonts w:ascii="Segoe UI Emoji" w:eastAsia="Arial" w:hAnsi="Segoe UI Emoji" w:cs="Segoe UI Emoji"/>
          <w:kern w:val="0"/>
          <w14:ligatures w14:val="none"/>
        </w:rPr>
        <w:t>✔️</w:t>
      </w:r>
      <w:r w:rsidRPr="00EF732E">
        <w:rPr>
          <w:rFonts w:ascii="Roboto Mono" w:eastAsia="Arial" w:hAnsi="Roboto Mono" w:cs="Arial"/>
          <w:kern w:val="0"/>
          <w14:ligatures w14:val="none"/>
        </w:rPr>
        <w:t xml:space="preserve"> The </w:t>
      </w:r>
      <w:r w:rsidRPr="00EF732E">
        <w:rPr>
          <w:rFonts w:ascii="Roboto Mono" w:eastAsia="Arial" w:hAnsi="Roboto Mono" w:cs="Arial"/>
          <w:b/>
          <w:bCs/>
          <w:kern w:val="0"/>
          <w14:ligatures w14:val="none"/>
        </w:rPr>
        <w:t>topology explains the structure</w:t>
      </w:r>
      <w:r w:rsidRPr="00EF732E">
        <w:rPr>
          <w:rFonts w:ascii="Roboto Mono" w:eastAsia="Arial" w:hAnsi="Roboto Mono" w:cs="Arial"/>
          <w:kern w:val="0"/>
          <w14:ligatures w14:val="none"/>
        </w:rPr>
        <w:br/>
      </w:r>
      <w:r w:rsidRPr="00EF732E">
        <w:rPr>
          <w:rFonts w:ascii="Segoe UI Emoji" w:eastAsia="Arial" w:hAnsi="Segoe UI Emoji" w:cs="Segoe UI Emoji"/>
          <w:kern w:val="0"/>
          <w14:ligatures w14:val="none"/>
        </w:rPr>
        <w:t>✔️</w:t>
      </w:r>
      <w:r w:rsidRPr="00EF732E">
        <w:rPr>
          <w:rFonts w:ascii="Roboto Mono" w:eastAsia="Arial" w:hAnsi="Roboto Mono" w:cs="Arial"/>
          <w:kern w:val="0"/>
          <w14:ligatures w14:val="none"/>
        </w:rPr>
        <w:t xml:space="preserve"> The </w:t>
      </w:r>
      <w:r w:rsidRPr="00EF732E">
        <w:rPr>
          <w:rFonts w:ascii="Roboto Mono" w:eastAsia="Arial" w:hAnsi="Roboto Mono" w:cs="Arial"/>
          <w:b/>
          <w:bCs/>
          <w:kern w:val="0"/>
          <w14:ligatures w14:val="none"/>
        </w:rPr>
        <w:t>layout explains the whole network</w:t>
      </w:r>
    </w:p>
    <w:p w14:paraId="4C098785" w14:textId="77777777" w:rsidR="00EF732E" w:rsidRPr="00EF732E" w:rsidRDefault="00000000" w:rsidP="00EF732E">
      <w:pPr>
        <w:spacing w:after="0" w:line="276" w:lineRule="auto"/>
        <w:rPr>
          <w:rFonts w:ascii="Roboto Mono" w:eastAsia="Arial" w:hAnsi="Roboto Mono" w:cs="Arial"/>
          <w:kern w:val="0"/>
          <w14:ligatures w14:val="none"/>
        </w:rPr>
      </w:pPr>
      <w:r>
        <w:rPr>
          <w:rFonts w:ascii="Roboto Mono" w:eastAsia="Arial" w:hAnsi="Roboto Mono" w:cs="Arial"/>
          <w:kern w:val="0"/>
          <w14:ligatures w14:val="none"/>
        </w:rPr>
        <w:pict w14:anchorId="206E4114">
          <v:rect id="_x0000_i1040" style="width:0;height:1.5pt" o:hralign="center" o:hrstd="t" o:hr="t" fillcolor="#a0a0a0" stroked="f"/>
        </w:pict>
      </w:r>
    </w:p>
    <w:p w14:paraId="24A0E271" w14:textId="77777777" w:rsidR="00EF732E" w:rsidRPr="00EF732E" w:rsidRDefault="00EF732E" w:rsidP="00EF732E">
      <w:pPr>
        <w:spacing w:after="0" w:line="276" w:lineRule="auto"/>
        <w:rPr>
          <w:rFonts w:ascii="Roboto Mono" w:eastAsia="Arial" w:hAnsi="Roboto Mono" w:cs="Arial"/>
          <w:b/>
          <w:bCs/>
          <w:kern w:val="0"/>
          <w14:ligatures w14:val="none"/>
        </w:rPr>
      </w:pPr>
      <w:r w:rsidRPr="00EF732E">
        <w:rPr>
          <w:rFonts w:ascii="Segoe UI Emoji" w:eastAsia="Arial" w:hAnsi="Segoe UI Emoji" w:cs="Segoe UI Emoji"/>
          <w:b/>
          <w:bCs/>
          <w:kern w:val="0"/>
          <w14:ligatures w14:val="none"/>
        </w:rPr>
        <w:t>✅</w:t>
      </w:r>
      <w:r w:rsidRPr="00EF732E">
        <w:rPr>
          <w:rFonts w:ascii="Roboto Mono" w:eastAsia="Arial" w:hAnsi="Roboto Mono" w:cs="Arial"/>
          <w:b/>
          <w:bCs/>
          <w:kern w:val="0"/>
          <w14:ligatures w14:val="none"/>
        </w:rPr>
        <w:t xml:space="preserve"> Final Conclusion</w:t>
      </w:r>
    </w:p>
    <w:p w14:paraId="4B1BDCD2" w14:textId="77777777" w:rsidR="00EF732E" w:rsidRPr="00EF732E" w:rsidRDefault="00EF732E" w:rsidP="00EF732E">
      <w:pPr>
        <w:spacing w:after="0" w:line="276" w:lineRule="auto"/>
        <w:rPr>
          <w:rFonts w:ascii="Roboto Mono" w:eastAsia="Arial" w:hAnsi="Roboto Mono" w:cs="Arial"/>
          <w:kern w:val="0"/>
          <w14:ligatures w14:val="none"/>
        </w:rPr>
      </w:pPr>
      <w:r w:rsidRPr="00EF732E">
        <w:rPr>
          <w:rFonts w:ascii="Roboto Mono" w:eastAsia="Arial" w:hAnsi="Roboto Mono" w:cs="Arial"/>
          <w:b/>
          <w:bCs/>
          <w:kern w:val="0"/>
          <w14:ligatures w14:val="none"/>
        </w:rPr>
        <w:t>Network layout ≠ network topology</w:t>
      </w:r>
    </w:p>
    <w:p w14:paraId="06F340FB" w14:textId="77777777" w:rsidR="00EF732E" w:rsidRPr="00EF732E" w:rsidRDefault="00EF732E" w:rsidP="00EF732E">
      <w:pPr>
        <w:spacing w:after="0" w:line="276" w:lineRule="auto"/>
        <w:rPr>
          <w:rFonts w:ascii="Roboto Mono" w:eastAsia="Arial" w:hAnsi="Roboto Mono" w:cs="Arial"/>
          <w:kern w:val="0"/>
          <w14:ligatures w14:val="none"/>
        </w:rPr>
      </w:pPr>
      <w:r w:rsidRPr="00EF732E">
        <w:rPr>
          <w:rFonts w:ascii="Segoe UI Emoji" w:eastAsia="Arial" w:hAnsi="Segoe UI Emoji" w:cs="Segoe UI Emoji"/>
          <w:kern w:val="0"/>
          <w14:ligatures w14:val="none"/>
        </w:rPr>
        <w:t>🔹</w:t>
      </w:r>
      <w:r w:rsidRPr="00EF732E">
        <w:rPr>
          <w:rFonts w:ascii="Roboto Mono" w:eastAsia="Arial" w:hAnsi="Roboto Mono" w:cs="Arial"/>
          <w:kern w:val="0"/>
          <w14:ligatures w14:val="none"/>
        </w:rPr>
        <w:t xml:space="preserve"> </w:t>
      </w:r>
      <w:r w:rsidRPr="00EF732E">
        <w:rPr>
          <w:rFonts w:ascii="Roboto Mono" w:eastAsia="Arial" w:hAnsi="Roboto Mono" w:cs="Arial"/>
          <w:b/>
          <w:bCs/>
          <w:kern w:val="0"/>
          <w14:ligatures w14:val="none"/>
        </w:rPr>
        <w:t>Topology is a component of layout</w:t>
      </w:r>
      <w:r w:rsidRPr="00EF732E">
        <w:rPr>
          <w:rFonts w:ascii="Roboto Mono" w:eastAsia="Arial" w:hAnsi="Roboto Mono" w:cs="Arial"/>
          <w:kern w:val="0"/>
          <w14:ligatures w14:val="none"/>
        </w:rPr>
        <w:br/>
      </w:r>
      <w:r w:rsidRPr="00EF732E">
        <w:rPr>
          <w:rFonts w:ascii="Segoe UI Emoji" w:eastAsia="Arial" w:hAnsi="Segoe UI Emoji" w:cs="Segoe UI Emoji"/>
          <w:kern w:val="0"/>
          <w14:ligatures w14:val="none"/>
        </w:rPr>
        <w:t>🔹</w:t>
      </w:r>
      <w:r w:rsidRPr="00EF732E">
        <w:rPr>
          <w:rFonts w:ascii="Roboto Mono" w:eastAsia="Arial" w:hAnsi="Roboto Mono" w:cs="Arial"/>
          <w:kern w:val="0"/>
          <w14:ligatures w14:val="none"/>
        </w:rPr>
        <w:t xml:space="preserve"> </w:t>
      </w:r>
      <w:r w:rsidRPr="00EF732E">
        <w:rPr>
          <w:rFonts w:ascii="Roboto Mono" w:eastAsia="Arial" w:hAnsi="Roboto Mono" w:cs="Arial"/>
          <w:b/>
          <w:bCs/>
          <w:kern w:val="0"/>
          <w14:ligatures w14:val="none"/>
        </w:rPr>
        <w:t>Layout is the complete network design</w:t>
      </w:r>
    </w:p>
    <w:p w14:paraId="3D1084BF" w14:textId="77777777" w:rsidR="00EF732E" w:rsidRPr="00EF732E" w:rsidRDefault="00EF732E" w:rsidP="00EF732E">
      <w:pPr>
        <w:spacing w:after="0" w:line="276" w:lineRule="auto"/>
        <w:rPr>
          <w:rFonts w:ascii="Roboto Mono" w:eastAsia="Arial" w:hAnsi="Roboto Mono" w:cs="Arial"/>
          <w:kern w:val="0"/>
          <w14:ligatures w14:val="none"/>
        </w:rPr>
      </w:pPr>
      <w:r w:rsidRPr="00EF732E">
        <w:rPr>
          <w:rFonts w:ascii="Roboto Mono" w:eastAsia="Arial" w:hAnsi="Roboto Mono" w:cs="Arial"/>
          <w:kern w:val="0"/>
          <w14:ligatures w14:val="none"/>
        </w:rPr>
        <w:t xml:space="preserve">If you want, I can also give a </w:t>
      </w:r>
      <w:r w:rsidRPr="00EF732E">
        <w:rPr>
          <w:rFonts w:ascii="Roboto Mono" w:eastAsia="Arial" w:hAnsi="Roboto Mono" w:cs="Arial"/>
          <w:b/>
          <w:bCs/>
          <w:kern w:val="0"/>
          <w14:ligatures w14:val="none"/>
        </w:rPr>
        <w:t>1-sentence exam answer</w:t>
      </w:r>
      <w:r w:rsidRPr="00EF732E">
        <w:rPr>
          <w:rFonts w:ascii="Roboto Mono" w:eastAsia="Arial" w:hAnsi="Roboto Mono" w:cs="Arial"/>
          <w:kern w:val="0"/>
          <w14:ligatures w14:val="none"/>
        </w:rPr>
        <w:t xml:space="preserve"> or a </w:t>
      </w:r>
      <w:r w:rsidRPr="00EF732E">
        <w:rPr>
          <w:rFonts w:ascii="Roboto Mono" w:eastAsia="Arial" w:hAnsi="Roboto Mono" w:cs="Arial"/>
          <w:b/>
          <w:bCs/>
          <w:kern w:val="0"/>
          <w14:ligatures w14:val="none"/>
        </w:rPr>
        <w:t>diagram-based explanation</w:t>
      </w:r>
      <w:r w:rsidRPr="00EF732E">
        <w:rPr>
          <w:rFonts w:ascii="Roboto Mono" w:eastAsia="Arial" w:hAnsi="Roboto Mono" w:cs="Arial"/>
          <w:kern w:val="0"/>
          <w14:ligatures w14:val="none"/>
        </w:rPr>
        <w:t>.</w:t>
      </w:r>
    </w:p>
    <w:p w14:paraId="3DC169A1" w14:textId="77777777" w:rsidR="00EF732E" w:rsidRPr="00EF732E" w:rsidRDefault="00EF732E" w:rsidP="00EF732E">
      <w:pPr>
        <w:spacing w:after="0" w:line="276" w:lineRule="auto"/>
        <w:rPr>
          <w:rFonts w:ascii="Roboto Mono" w:eastAsia="Arial" w:hAnsi="Roboto Mono" w:cs="Arial"/>
          <w:kern w:val="0"/>
          <w14:ligatures w14:val="none"/>
        </w:rPr>
      </w:pPr>
    </w:p>
    <w:p w14:paraId="3FFE21F3" w14:textId="77777777" w:rsidR="00EF732E" w:rsidRPr="00EF732E" w:rsidRDefault="00EF732E" w:rsidP="00A873BE">
      <w:pPr>
        <w:pStyle w:val="Heading2"/>
        <w:rPr>
          <w:lang w:val="en"/>
        </w:rPr>
      </w:pPr>
      <w:bookmarkStart w:id="10" w:name="_jat5w7igu78t" w:colFirst="0" w:colLast="0"/>
      <w:bookmarkEnd w:id="10"/>
      <w:r w:rsidRPr="00EF732E">
        <w:rPr>
          <w:rFonts w:ascii="Segoe UI Emoji" w:eastAsia="Arial Unicode MS" w:hAnsi="Segoe UI Emoji" w:cs="Segoe UI Emoji"/>
          <w:lang w:val="en"/>
        </w:rPr>
        <w:lastRenderedPageBreak/>
        <w:t>✅</w:t>
      </w:r>
      <w:r w:rsidRPr="00EF732E">
        <w:rPr>
          <w:rFonts w:eastAsia="Arial Unicode MS"/>
          <w:lang w:val="en"/>
        </w:rPr>
        <w:t xml:space="preserve"> Summary</w:t>
      </w:r>
    </w:p>
    <w:p w14:paraId="136946AA" w14:textId="77777777" w:rsidR="00EF732E" w:rsidRPr="00EF732E" w:rsidRDefault="00EF732E" w:rsidP="00EF732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C8A400" w14:textId="77777777" w:rsidR="00EF732E" w:rsidRPr="00EF732E" w:rsidRDefault="00EF732E" w:rsidP="00EF732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F732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41D3604" wp14:editId="4FAE1D48">
            <wp:extent cx="5943600" cy="1651000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486F56" w14:textId="77777777" w:rsidR="00EF732E" w:rsidRPr="00EF732E" w:rsidRDefault="00EF732E" w:rsidP="00EF732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6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70"/>
        <w:gridCol w:w="4565"/>
      </w:tblGrid>
      <w:tr w:rsidR="00EF732E" w:rsidRPr="00EF732E" w14:paraId="6F929CED" w14:textId="77777777" w:rsidTr="00946108">
        <w:trPr>
          <w:trHeight w:val="515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42030" w14:textId="77777777" w:rsidR="00EF732E" w:rsidRPr="00EF732E" w:rsidRDefault="00EF732E" w:rsidP="00EF732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4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3CB7F" w14:textId="77777777" w:rsidR="00EF732E" w:rsidRPr="00EF732E" w:rsidRDefault="00EF732E" w:rsidP="00EF732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Network Layout</w:t>
            </w:r>
          </w:p>
        </w:tc>
      </w:tr>
      <w:tr w:rsidR="00EF732E" w:rsidRPr="00EF732E" w14:paraId="45C2C589" w14:textId="77777777" w:rsidTr="00946108">
        <w:trPr>
          <w:trHeight w:val="515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B2F79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Shows</w:t>
            </w:r>
          </w:p>
        </w:tc>
        <w:tc>
          <w:tcPr>
            <w:tcW w:w="4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92D11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Device arrangement and connection methods</w:t>
            </w:r>
          </w:p>
        </w:tc>
      </w:tr>
      <w:tr w:rsidR="00EF732E" w:rsidRPr="00EF732E" w14:paraId="17715852" w14:textId="77777777" w:rsidTr="00946108">
        <w:trPr>
          <w:trHeight w:val="515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0E2DF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Types</w:t>
            </w:r>
          </w:p>
        </w:tc>
        <w:tc>
          <w:tcPr>
            <w:tcW w:w="4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C7780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Physical and Logical</w:t>
            </w:r>
          </w:p>
        </w:tc>
      </w:tr>
      <w:tr w:rsidR="00EF732E" w:rsidRPr="00EF732E" w14:paraId="6672A71D" w14:textId="77777777" w:rsidTr="00946108">
        <w:trPr>
          <w:trHeight w:val="515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60E23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By</w:t>
            </w:r>
          </w:p>
        </w:tc>
        <w:tc>
          <w:tcPr>
            <w:tcW w:w="4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95870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Network engineers, admins, IT planners</w:t>
            </w:r>
          </w:p>
        </w:tc>
      </w:tr>
      <w:tr w:rsidR="00EF732E" w:rsidRPr="00EF732E" w14:paraId="3A7D5A4D" w14:textId="77777777" w:rsidTr="00946108">
        <w:trPr>
          <w:trHeight w:val="515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1E8FD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4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40981" w14:textId="77777777" w:rsidR="00EF732E" w:rsidRPr="00EF732E" w:rsidRDefault="00EF732E" w:rsidP="00EF732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732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Design, install, secure, and troubleshoot</w:t>
            </w:r>
          </w:p>
        </w:tc>
      </w:tr>
    </w:tbl>
    <w:p w14:paraId="75FE1DE7" w14:textId="77777777" w:rsidR="00EF732E" w:rsidRPr="00EF732E" w:rsidRDefault="00000000" w:rsidP="00EF732E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0C35270">
          <v:rect id="_x0000_i1041" style="width:0;height:1.5pt" o:hralign="center" o:hrstd="t" o:hr="t" fillcolor="#a0a0a0" stroked="f"/>
        </w:pict>
      </w:r>
    </w:p>
    <w:p w14:paraId="30CE1045" w14:textId="77777777" w:rsidR="00EF732E" w:rsidRPr="00EF732E" w:rsidRDefault="00EF732E" w:rsidP="00EF732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7B72DDD" w14:textId="77777777" w:rsidR="00A70480" w:rsidRPr="00EF732E" w:rsidRDefault="00A70480" w:rsidP="00EF732E"/>
    <w:sectPr w:rsidR="00A70480" w:rsidRPr="00EF732E" w:rsidSect="00EF732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15CF0"/>
    <w:multiLevelType w:val="multilevel"/>
    <w:tmpl w:val="40F086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D32EEC"/>
    <w:multiLevelType w:val="multilevel"/>
    <w:tmpl w:val="B3988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BD21E2"/>
    <w:multiLevelType w:val="multilevel"/>
    <w:tmpl w:val="B9B61A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1F365E0"/>
    <w:multiLevelType w:val="multilevel"/>
    <w:tmpl w:val="40741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A46A4C"/>
    <w:multiLevelType w:val="multilevel"/>
    <w:tmpl w:val="61A0B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1866810">
    <w:abstractNumId w:val="2"/>
  </w:num>
  <w:num w:numId="2" w16cid:durableId="1868179308">
    <w:abstractNumId w:val="0"/>
  </w:num>
  <w:num w:numId="3" w16cid:durableId="117455776">
    <w:abstractNumId w:val="4"/>
  </w:num>
  <w:num w:numId="4" w16cid:durableId="1343971305">
    <w:abstractNumId w:val="3"/>
  </w:num>
  <w:num w:numId="5" w16cid:durableId="4848566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32E"/>
    <w:rsid w:val="002D1F4F"/>
    <w:rsid w:val="00614CB0"/>
    <w:rsid w:val="00711B4D"/>
    <w:rsid w:val="00854D6A"/>
    <w:rsid w:val="008952B3"/>
    <w:rsid w:val="00A70480"/>
    <w:rsid w:val="00A873BE"/>
    <w:rsid w:val="00EF7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2FDB3"/>
  <w15:chartTrackingRefBased/>
  <w15:docId w15:val="{EEAD07A2-EB6A-4010-9D22-23495FBAC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7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3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3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3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73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3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3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3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3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3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3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3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3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3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3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3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3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3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855</Words>
  <Characters>4874</Characters>
  <Application>Microsoft Office Word</Application>
  <DocSecurity>0</DocSecurity>
  <Lines>40</Lines>
  <Paragraphs>11</Paragraphs>
  <ScaleCrop>false</ScaleCrop>
  <Company/>
  <LinksUpToDate>false</LinksUpToDate>
  <CharactersWithSpaces>5718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2026-01-22T16:12:00Z</dcterms:created>
  <dcterms:modified xsi:type="dcterms:W3CDTF">2026-01-23T22:02:00Z</dcterms:modified>
</cp:coreProperties>
</file>