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25772" w14:textId="77777777" w:rsidR="008C37DE" w:rsidRPr="008C37DE" w:rsidRDefault="008C37DE" w:rsidP="00B12FA7">
      <w:pPr>
        <w:pStyle w:val="Heading1"/>
        <w:rPr>
          <w:rFonts w:eastAsia="Arial"/>
          <w:lang w:val="en"/>
        </w:rPr>
      </w:pPr>
      <w:bookmarkStart w:id="0" w:name="_np480pdhgaes" w:colFirst="0" w:colLast="0"/>
      <w:bookmarkEnd w:id="0"/>
      <w:r w:rsidRPr="008C37DE">
        <w:rPr>
          <w:rFonts w:eastAsia="Arial"/>
          <w:lang w:val="en"/>
        </w:rPr>
        <w:t>Server</w:t>
      </w:r>
    </w:p>
    <w:p w14:paraId="7431A680" w14:textId="77777777" w:rsidR="008C37DE" w:rsidRPr="008C37DE" w:rsidRDefault="008C37DE" w:rsidP="00B12FA7">
      <w:pPr>
        <w:pStyle w:val="Heading2"/>
        <w:rPr>
          <w:rFonts w:eastAsia="Arial"/>
          <w:lang w:val="en"/>
        </w:rPr>
      </w:pPr>
      <w:bookmarkStart w:id="1" w:name="_fef4ea2fy9hn" w:colFirst="0" w:colLast="0"/>
      <w:bookmarkEnd w:id="1"/>
      <w:r w:rsidRPr="008C37DE">
        <w:rPr>
          <w:rFonts w:ascii="Segoe UI Emoji" w:eastAsia="Arial" w:hAnsi="Segoe UI Emoji" w:cs="Segoe UI Emoji"/>
          <w:lang w:val="en"/>
        </w:rPr>
        <w:t>🖥️</w:t>
      </w:r>
      <w:r w:rsidRPr="008C37DE">
        <w:rPr>
          <w:rFonts w:eastAsia="Arial"/>
          <w:lang w:val="en"/>
        </w:rPr>
        <w:t xml:space="preserve"> What is a Server?</w:t>
      </w:r>
    </w:p>
    <w:p w14:paraId="2FCD6088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FD07C3" w14:textId="77777777" w:rsidR="008C37DE" w:rsidRPr="008C37DE" w:rsidRDefault="008C37DE" w:rsidP="008C37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computer or system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provides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resources, data, services, or programs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other computers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known as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clients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over a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can be physical hardware or a virtual machine, and it's designed to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run 24/7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handling requests and managing tasks like websites, databases, emails, files, and applications.</w:t>
      </w:r>
    </w:p>
    <w:p w14:paraId="2A1FB32F" w14:textId="77777777" w:rsidR="008C37DE" w:rsidRPr="008C37DE" w:rsidRDefault="008C37DE" w:rsidP="008C37D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server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“serves” data or services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clients on demand — in a local network or over the internet.</w:t>
      </w:r>
    </w:p>
    <w:p w14:paraId="1D29E8EB" w14:textId="77777777" w:rsidR="008C37DE" w:rsidRPr="008C37DE" w:rsidRDefault="00000000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73328F">
          <v:rect id="_x0000_i1025" style="width:0;height:1.5pt" o:hralign="center" o:hrstd="t" o:hr="t" fillcolor="#a0a0a0" stroked="f"/>
        </w:pict>
      </w:r>
    </w:p>
    <w:p w14:paraId="6BD946DA" w14:textId="77777777" w:rsidR="008C37DE" w:rsidRPr="008C37DE" w:rsidRDefault="008C37DE" w:rsidP="00B12FA7">
      <w:pPr>
        <w:pStyle w:val="Heading2"/>
        <w:rPr>
          <w:rFonts w:eastAsia="Arial"/>
          <w:lang w:val="en"/>
        </w:rPr>
      </w:pPr>
      <w:bookmarkStart w:id="2" w:name="_ge1m4ihptypr" w:colFirst="0" w:colLast="0"/>
      <w:bookmarkEnd w:id="2"/>
      <w:r w:rsidRPr="008C37DE">
        <w:rPr>
          <w:rFonts w:ascii="Segoe UI Emoji" w:eastAsia="Arial" w:hAnsi="Segoe UI Emoji" w:cs="Segoe UI Emoji"/>
          <w:lang w:val="en"/>
        </w:rPr>
        <w:t>🔄</w:t>
      </w:r>
      <w:r w:rsidRPr="008C37DE">
        <w:rPr>
          <w:rFonts w:eastAsia="Arial"/>
          <w:lang w:val="en"/>
        </w:rPr>
        <w:t xml:space="preserve"> Client-Server Model (Simplified)</w:t>
      </w:r>
    </w:p>
    <w:p w14:paraId="097FFDFA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3F1F23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6129019" wp14:editId="112ED4D8">
            <wp:extent cx="5943600" cy="7112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9A47D9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[Client Device] </w:t>
      </w:r>
      <w:r w:rsidRPr="008C37D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Request </w:t>
      </w:r>
      <w:r w:rsidRPr="008C37D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[Server] </w:t>
      </w:r>
      <w:r w:rsidRPr="008C37D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Response </w:t>
      </w:r>
      <w:r w:rsidRPr="008C37D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[Client Device]</w:t>
      </w:r>
    </w:p>
    <w:p w14:paraId="07C32A46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397C1F" w14:textId="77777777" w:rsidR="008C37DE" w:rsidRPr="008C37DE" w:rsidRDefault="008C37DE" w:rsidP="008C37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For example:</w:t>
      </w:r>
    </w:p>
    <w:p w14:paraId="695B900B" w14:textId="77777777" w:rsidR="008C37DE" w:rsidRPr="008C37DE" w:rsidRDefault="008C37DE" w:rsidP="008C37DE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You visit a website </w:t>
      </w:r>
      <w:r w:rsidRPr="008C37DE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your browser (client) sends a request to a web server </w:t>
      </w:r>
      <w:r w:rsidRPr="008C37DE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the server responds with the page.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8B1ED94" w14:textId="77777777" w:rsidR="008C37DE" w:rsidRPr="008C37DE" w:rsidRDefault="00000000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676653">
          <v:rect id="_x0000_i1026" style="width:0;height:1.5pt" o:hralign="center" o:hrstd="t" o:hr="t" fillcolor="#a0a0a0" stroked="f"/>
        </w:pict>
      </w:r>
    </w:p>
    <w:p w14:paraId="5CF44312" w14:textId="77777777" w:rsidR="008C37DE" w:rsidRPr="008C37DE" w:rsidRDefault="008C37DE" w:rsidP="00B12FA7">
      <w:pPr>
        <w:pStyle w:val="Heading2"/>
        <w:rPr>
          <w:rFonts w:eastAsia="Arial"/>
          <w:lang w:val="en"/>
        </w:rPr>
      </w:pPr>
      <w:bookmarkStart w:id="3" w:name="_3xk4qivm7ip3" w:colFirst="0" w:colLast="0"/>
      <w:bookmarkEnd w:id="3"/>
      <w:r w:rsidRPr="008C37DE">
        <w:rPr>
          <w:rFonts w:ascii="Segoe UI Emoji" w:eastAsia="Arial" w:hAnsi="Segoe UI Emoji" w:cs="Segoe UI Emoji"/>
          <w:lang w:val="en"/>
        </w:rPr>
        <w:t>🧠</w:t>
      </w:r>
      <w:r w:rsidRPr="008C37DE">
        <w:rPr>
          <w:rFonts w:eastAsia="Arial"/>
          <w:lang w:val="en"/>
        </w:rPr>
        <w:t xml:space="preserve"> Types of Servers (by Function)</w:t>
      </w:r>
    </w:p>
    <w:p w14:paraId="21BDF091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C2BB27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CA81A11" wp14:editId="67FCCF79">
            <wp:extent cx="5943600" cy="3327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5945"/>
      </w:tblGrid>
      <w:tr w:rsidR="008C37DE" w:rsidRPr="008C37DE" w14:paraId="560B08D5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27DCA" w14:textId="77777777" w:rsidR="008C37DE" w:rsidRPr="008C37DE" w:rsidRDefault="008C37DE" w:rsidP="008C37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Type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0982F" w14:textId="77777777" w:rsidR="008C37DE" w:rsidRPr="008C37DE" w:rsidRDefault="008C37DE" w:rsidP="008C37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8C37DE" w:rsidRPr="008C37DE" w14:paraId="0BF5A5D6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EB158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627E7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websites (e.g., Apache, Nginx)</w:t>
            </w:r>
          </w:p>
        </w:tc>
      </w:tr>
      <w:tr w:rsidR="008C37DE" w:rsidRPr="008C37DE" w14:paraId="730F3CB5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7A73B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File Server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6DE1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and shares files over the network</w:t>
            </w:r>
          </w:p>
        </w:tc>
      </w:tr>
      <w:tr w:rsidR="008C37DE" w:rsidRPr="008C37DE" w14:paraId="0325CB53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8E238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 Server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B3890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databases (e.g., MySQL, PostgreSQL)</w:t>
            </w:r>
          </w:p>
        </w:tc>
      </w:tr>
      <w:tr w:rsidR="008C37DE" w:rsidRPr="008C37DE" w14:paraId="726F475A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5EEEA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Server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B76F5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Sends, receives, and stores email</w:t>
            </w:r>
          </w:p>
        </w:tc>
      </w:tr>
      <w:tr w:rsidR="008C37DE" w:rsidRPr="008C37DE" w14:paraId="52E4EAD5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4A4C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 Server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C1029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business or web apps</w:t>
            </w:r>
          </w:p>
        </w:tc>
      </w:tr>
      <w:tr w:rsidR="008C37DE" w:rsidRPr="008C37DE" w14:paraId="3FE5A14F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1C379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Server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4C77B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Resolves domain names to IP addresses</w:t>
            </w:r>
          </w:p>
        </w:tc>
      </w:tr>
      <w:tr w:rsidR="008C37DE" w:rsidRPr="008C37DE" w14:paraId="2F357287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A358E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Proxy Server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56AF7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Acts as a gateway between clients and other servers</w:t>
            </w:r>
          </w:p>
        </w:tc>
      </w:tr>
      <w:tr w:rsidR="008C37DE" w:rsidRPr="008C37DE" w14:paraId="54A36CC0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774FE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Game Server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006D7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multiplayer online games</w:t>
            </w:r>
          </w:p>
        </w:tc>
      </w:tr>
      <w:tr w:rsidR="008C37DE" w:rsidRPr="008C37DE" w14:paraId="36524E79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FEB54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Virtual Server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3A65E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server created inside another server (virtualization/cloud)</w:t>
            </w:r>
          </w:p>
        </w:tc>
      </w:tr>
    </w:tbl>
    <w:p w14:paraId="0E994822" w14:textId="77777777" w:rsidR="008C37DE" w:rsidRPr="008C37DE" w:rsidRDefault="00000000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CD634E">
          <v:rect id="_x0000_i1027" style="width:0;height:1.5pt" o:hralign="center" o:hrstd="t" o:hr="t" fillcolor="#a0a0a0" stroked="f"/>
        </w:pict>
      </w:r>
    </w:p>
    <w:p w14:paraId="29710177" w14:textId="77777777" w:rsidR="008C37DE" w:rsidRPr="008C37DE" w:rsidRDefault="008C37DE" w:rsidP="00B12FA7">
      <w:pPr>
        <w:pStyle w:val="Heading2"/>
        <w:rPr>
          <w:rFonts w:eastAsia="Arial"/>
          <w:lang w:val="en"/>
        </w:rPr>
      </w:pPr>
      <w:bookmarkStart w:id="4" w:name="_oypmva80j7wf" w:colFirst="0" w:colLast="0"/>
      <w:bookmarkEnd w:id="4"/>
      <w:r w:rsidRPr="008C37DE">
        <w:rPr>
          <w:rFonts w:ascii="Segoe UI Emoji" w:eastAsia="Arial" w:hAnsi="Segoe UI Emoji" w:cs="Segoe UI Emoji"/>
          <w:lang w:val="en"/>
        </w:rPr>
        <w:t>🧱</w:t>
      </w:r>
      <w:r w:rsidRPr="008C37DE">
        <w:rPr>
          <w:rFonts w:eastAsia="Arial"/>
          <w:lang w:val="en"/>
        </w:rPr>
        <w:t xml:space="preserve"> Types of Servers (by Deployment)</w:t>
      </w:r>
    </w:p>
    <w:p w14:paraId="6F520626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8C2CA6E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B031DE" wp14:editId="4A75F47B">
            <wp:extent cx="5943600" cy="1930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6215"/>
      </w:tblGrid>
      <w:tr w:rsidR="008C37DE" w:rsidRPr="008C37DE" w14:paraId="230F5B23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CA3B9" w14:textId="77777777" w:rsidR="008C37DE" w:rsidRPr="008C37DE" w:rsidRDefault="008C37DE" w:rsidP="008C37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1A7CD" w14:textId="77777777" w:rsidR="008C37DE" w:rsidRPr="008C37DE" w:rsidRDefault="008C37DE" w:rsidP="008C37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C37DE" w:rsidRPr="008C37DE" w14:paraId="56F49EDD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80444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Server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8612B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 machine with server-grade hardware</w:t>
            </w:r>
          </w:p>
        </w:tc>
      </w:tr>
      <w:tr w:rsidR="008C37DE" w:rsidRPr="008C37DE" w14:paraId="6EF3C288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F61E0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Server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A7CD5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Software-based server running on a hypervisor</w:t>
            </w:r>
          </w:p>
        </w:tc>
      </w:tr>
      <w:tr w:rsidR="008C37DE" w:rsidRPr="008C37DE" w14:paraId="2658981B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AC7DE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Server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25376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On-demand virtual server hosted in cloud (e.g., AWS EC2)</w:t>
            </w:r>
          </w:p>
        </w:tc>
      </w:tr>
      <w:tr w:rsidR="008C37DE" w:rsidRPr="008C37DE" w14:paraId="1E766244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00D2A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Dedicated Server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5D76D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physical server used by one client only</w:t>
            </w:r>
          </w:p>
        </w:tc>
      </w:tr>
      <w:tr w:rsidR="008C37DE" w:rsidRPr="008C37DE" w14:paraId="0BBFD045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4933C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Shared Server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1380B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server shared by multiple users (common in web hosting)</w:t>
            </w:r>
          </w:p>
        </w:tc>
      </w:tr>
    </w:tbl>
    <w:p w14:paraId="58A5AB7A" w14:textId="77777777" w:rsidR="008C37DE" w:rsidRPr="008C37DE" w:rsidRDefault="00000000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67896A">
          <v:rect id="_x0000_i1028" style="width:0;height:1.5pt" o:hralign="center" o:hrstd="t" o:hr="t" fillcolor="#a0a0a0" stroked="f"/>
        </w:pict>
      </w:r>
    </w:p>
    <w:p w14:paraId="66B03AF0" w14:textId="77777777" w:rsidR="008C37DE" w:rsidRPr="008C37DE" w:rsidRDefault="008C37DE" w:rsidP="00B12FA7">
      <w:pPr>
        <w:pStyle w:val="Heading2"/>
        <w:rPr>
          <w:rFonts w:eastAsia="Arial"/>
          <w:lang w:val="en"/>
        </w:rPr>
      </w:pPr>
      <w:bookmarkStart w:id="5" w:name="_d4b3by6w0rcz" w:colFirst="0" w:colLast="0"/>
      <w:bookmarkEnd w:id="5"/>
      <w:r w:rsidRPr="008C37DE">
        <w:rPr>
          <w:rFonts w:ascii="Segoe UI Emoji" w:eastAsia="Arial" w:hAnsi="Segoe UI Emoji" w:cs="Segoe UI Emoji"/>
          <w:lang w:val="en"/>
        </w:rPr>
        <w:t>🔧</w:t>
      </w:r>
      <w:r w:rsidRPr="008C37DE">
        <w:rPr>
          <w:rFonts w:eastAsia="Arial"/>
          <w:lang w:val="en"/>
        </w:rPr>
        <w:t xml:space="preserve"> Server Features</w:t>
      </w:r>
    </w:p>
    <w:p w14:paraId="11D1FE4E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15A624" w14:textId="77777777" w:rsidR="008C37DE" w:rsidRPr="008C37DE" w:rsidRDefault="008C37DE" w:rsidP="008C37D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📡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interface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(often multiple NICs)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938893" w14:textId="77777777" w:rsidR="008C37DE" w:rsidRPr="008C37DE" w:rsidRDefault="008C37DE" w:rsidP="008C37D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💽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High-performance storage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(RAID, SSDs)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EB2C8B" w14:textId="77777777" w:rsidR="008C37DE" w:rsidRPr="008C37DE" w:rsidRDefault="008C37DE" w:rsidP="008C37D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Redundancy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(dual power supplies, failover)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18B2BB" w14:textId="77777777" w:rsidR="008C37DE" w:rsidRPr="008C37DE" w:rsidRDefault="008C37DE" w:rsidP="008C37D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controls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(firewalls, encryption)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8D686F" w14:textId="77777777" w:rsidR="008C37DE" w:rsidRPr="008C37DE" w:rsidRDefault="008C37DE" w:rsidP="008C37D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🕓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Uptime-focused design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(24/7 operation)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EC1C26" w14:textId="77777777" w:rsidR="008C37DE" w:rsidRPr="008C37DE" w:rsidRDefault="008C37DE" w:rsidP="008C37D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👥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Multi-user access and permission control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200D5FD" w14:textId="77777777" w:rsidR="008C37DE" w:rsidRPr="008C37DE" w:rsidRDefault="00000000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0F9ECB">
          <v:rect id="_x0000_i1029" style="width:0;height:1.5pt" o:hralign="center" o:hrstd="t" o:hr="t" fillcolor="#a0a0a0" stroked="f"/>
        </w:pict>
      </w:r>
    </w:p>
    <w:p w14:paraId="251E323D" w14:textId="77777777" w:rsidR="008C37DE" w:rsidRPr="008C37DE" w:rsidRDefault="008C37DE" w:rsidP="00B12FA7">
      <w:pPr>
        <w:pStyle w:val="Heading2"/>
        <w:rPr>
          <w:rFonts w:ascii="Arial" w:eastAsia="Arial" w:hAnsi="Arial" w:cs="Arial"/>
          <w:lang w:val="en"/>
        </w:rPr>
      </w:pPr>
      <w:bookmarkStart w:id="6" w:name="_kdu6xtjbg1n9" w:colFirst="0" w:colLast="0"/>
      <w:bookmarkEnd w:id="6"/>
      <w:r w:rsidRPr="008C37DE">
        <w:rPr>
          <w:rFonts w:ascii="Segoe UI Emoji" w:eastAsia="Arial Unicode MS" w:hAnsi="Segoe UI Emoji" w:cs="Segoe UI Emoji"/>
          <w:lang w:val="en"/>
        </w:rPr>
        <w:t>✅</w:t>
      </w:r>
      <w:r w:rsidRPr="008C37DE">
        <w:rPr>
          <w:rFonts w:eastAsia="Arial Unicode MS"/>
          <w:lang w:val="en"/>
        </w:rPr>
        <w:t xml:space="preserve"> Advantages</w:t>
      </w:r>
    </w:p>
    <w:p w14:paraId="127A1439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0667BD0" w14:textId="77777777" w:rsidR="008C37DE" w:rsidRPr="008C37DE" w:rsidRDefault="008C37DE" w:rsidP="008C37DE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Centralized control and resource management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6A8C1BE" w14:textId="77777777" w:rsidR="008C37DE" w:rsidRPr="008C37DE" w:rsidRDefault="008C37DE" w:rsidP="008C37D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multiple users/devices simultaneously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31D4E25" w14:textId="77777777" w:rsidR="008C37DE" w:rsidRPr="008C37DE" w:rsidRDefault="008C37DE" w:rsidP="008C37D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Scalable and customizable for different roles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64BBD28" w14:textId="77777777" w:rsidR="008C37DE" w:rsidRPr="008C37DE" w:rsidRDefault="008C37DE" w:rsidP="008C37DE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Automates data, apps, and services delivery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2A46799" w14:textId="77777777" w:rsidR="008C37DE" w:rsidRPr="008C37DE" w:rsidRDefault="00000000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4BB22D">
          <v:rect id="_x0000_i1030" style="width:0;height:1.5pt" o:hralign="center" o:hrstd="t" o:hr="t" fillcolor="#a0a0a0" stroked="f"/>
        </w:pict>
      </w:r>
    </w:p>
    <w:p w14:paraId="182717AD" w14:textId="77777777" w:rsidR="008C37DE" w:rsidRPr="008C37DE" w:rsidRDefault="008C37DE" w:rsidP="00B12FA7">
      <w:pPr>
        <w:pStyle w:val="Heading2"/>
        <w:rPr>
          <w:rFonts w:ascii="Arial" w:eastAsia="Arial" w:hAnsi="Arial" w:cs="Arial"/>
          <w:lang w:val="en"/>
        </w:rPr>
      </w:pPr>
      <w:bookmarkStart w:id="7" w:name="_b39spuamanhr" w:colFirst="0" w:colLast="0"/>
      <w:bookmarkEnd w:id="7"/>
      <w:r w:rsidRPr="008C37DE">
        <w:rPr>
          <w:rFonts w:ascii="Segoe UI Emoji" w:eastAsia="Arial Unicode MS" w:hAnsi="Segoe UI Emoji" w:cs="Segoe UI Emoji"/>
          <w:lang w:val="en"/>
        </w:rPr>
        <w:t>❌</w:t>
      </w:r>
      <w:r w:rsidRPr="008C37DE">
        <w:rPr>
          <w:rFonts w:eastAsia="Arial Unicode MS"/>
          <w:lang w:val="en"/>
        </w:rPr>
        <w:t xml:space="preserve"> Disadvantages</w:t>
      </w:r>
    </w:p>
    <w:p w14:paraId="2EC3F914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3734B5" w14:textId="77777777" w:rsidR="008C37DE" w:rsidRPr="008C37DE" w:rsidRDefault="008C37DE" w:rsidP="008C37DE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setup and maintenance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3EDBF52" w14:textId="77777777" w:rsidR="008C37DE" w:rsidRPr="008C37DE" w:rsidRDefault="008C37DE" w:rsidP="008C37DE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be expensive (hardware, software, cooling, power)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2D19624" w14:textId="77777777" w:rsidR="008C37DE" w:rsidRPr="008C37DE" w:rsidRDefault="008C37DE" w:rsidP="008C37DE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Needs security measures (firewalls, patching)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D79A58A" w14:textId="77777777" w:rsidR="008C37DE" w:rsidRPr="008C37DE" w:rsidRDefault="008C37DE" w:rsidP="008C37DE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❌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Downtime can affect many users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ED07D64" w14:textId="77777777" w:rsidR="008C37DE" w:rsidRPr="008C37DE" w:rsidRDefault="00000000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FF5FC8">
          <v:rect id="_x0000_i1031" style="width:0;height:1.5pt" o:hralign="center" o:hrstd="t" o:hr="t" fillcolor="#a0a0a0" stroked="f"/>
        </w:pict>
      </w:r>
    </w:p>
    <w:p w14:paraId="1F676981" w14:textId="77777777" w:rsidR="008C37DE" w:rsidRPr="008C37DE" w:rsidRDefault="008C37DE" w:rsidP="00B12FA7">
      <w:pPr>
        <w:pStyle w:val="Heading2"/>
        <w:rPr>
          <w:rFonts w:eastAsia="Arial"/>
          <w:lang w:val="en"/>
        </w:rPr>
      </w:pPr>
      <w:bookmarkStart w:id="8" w:name="_1b78eh1y85ot" w:colFirst="0" w:colLast="0"/>
      <w:bookmarkEnd w:id="8"/>
      <w:r w:rsidRPr="008C37DE">
        <w:rPr>
          <w:rFonts w:ascii="Segoe UI Emoji" w:eastAsia="Arial" w:hAnsi="Segoe UI Emoji" w:cs="Segoe UI Emoji"/>
          <w:lang w:val="en"/>
        </w:rPr>
        <w:t>📌</w:t>
      </w:r>
      <w:r w:rsidRPr="008C37DE">
        <w:rPr>
          <w:rFonts w:eastAsia="Arial"/>
          <w:lang w:val="en"/>
        </w:rPr>
        <w:t xml:space="preserve"> Summary</w:t>
      </w:r>
    </w:p>
    <w:p w14:paraId="5D473D39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0498DD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30DC91" wp14:editId="2F8A5DE6">
            <wp:extent cx="5943600" cy="15875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6410"/>
      </w:tblGrid>
      <w:tr w:rsidR="008C37DE" w:rsidRPr="008C37DE" w14:paraId="6640ADF3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91200" w14:textId="77777777" w:rsidR="008C37DE" w:rsidRPr="008C37DE" w:rsidRDefault="008C37DE" w:rsidP="008C37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48148" w14:textId="77777777" w:rsidR="008C37DE" w:rsidRPr="008C37DE" w:rsidRDefault="008C37DE" w:rsidP="008C37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C37DE" w:rsidRPr="008C37DE" w14:paraId="29865C22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E3AC9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2265B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system that provides services or data to clients over a network</w:t>
            </w:r>
          </w:p>
        </w:tc>
      </w:tr>
      <w:tr w:rsidR="008C37DE" w:rsidRPr="008C37DE" w14:paraId="78B8DA9E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94D8F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 Be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2C30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Physical, virtual, or cloud-based</w:t>
            </w:r>
          </w:p>
        </w:tc>
      </w:tr>
      <w:tr w:rsidR="008C37DE" w:rsidRPr="008C37DE" w14:paraId="6559DEE1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7CD8A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527EF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server, database server, file server</w:t>
            </w:r>
          </w:p>
        </w:tc>
      </w:tr>
      <w:tr w:rsidR="008C37DE" w:rsidRPr="008C37DE" w14:paraId="28A3C0DD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83C86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Traits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6B1E6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Always-on, networked, multi-user, service-oriented</w:t>
            </w:r>
          </w:p>
        </w:tc>
      </w:tr>
    </w:tbl>
    <w:p w14:paraId="2D2A9EF3" w14:textId="77777777" w:rsidR="008C37DE" w:rsidRPr="008C37DE" w:rsidRDefault="00000000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0A6A06">
          <v:rect id="_x0000_i1032" style="width:0;height:1.5pt" o:hralign="center" o:hrstd="t" o:hr="t" fillcolor="#a0a0a0" stroked="f"/>
        </w:pict>
      </w:r>
    </w:p>
    <w:p w14:paraId="5720A0C0" w14:textId="77777777" w:rsidR="008C37DE" w:rsidRPr="008C37DE" w:rsidRDefault="008C37DE" w:rsidP="008C37D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19C3C2BD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883AD3" w14:textId="77777777" w:rsidR="00A70480" w:rsidRPr="008C37DE" w:rsidRDefault="00A70480" w:rsidP="008C37DE"/>
    <w:sectPr w:rsidR="00A70480" w:rsidRPr="008C37DE" w:rsidSect="008C37D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943443"/>
    <w:multiLevelType w:val="multilevel"/>
    <w:tmpl w:val="6CAED5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850BA2"/>
    <w:multiLevelType w:val="multilevel"/>
    <w:tmpl w:val="E2546A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6A02DA2"/>
    <w:multiLevelType w:val="multilevel"/>
    <w:tmpl w:val="9B5A78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04A7E73"/>
    <w:multiLevelType w:val="multilevel"/>
    <w:tmpl w:val="CBDE8C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59115176">
    <w:abstractNumId w:val="0"/>
  </w:num>
  <w:num w:numId="2" w16cid:durableId="13464992">
    <w:abstractNumId w:val="1"/>
  </w:num>
  <w:num w:numId="3" w16cid:durableId="350767643">
    <w:abstractNumId w:val="2"/>
  </w:num>
  <w:num w:numId="4" w16cid:durableId="9596466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7DE"/>
    <w:rsid w:val="00083722"/>
    <w:rsid w:val="002D1F4F"/>
    <w:rsid w:val="00711B4D"/>
    <w:rsid w:val="00854D6A"/>
    <w:rsid w:val="008952B3"/>
    <w:rsid w:val="008C37DE"/>
    <w:rsid w:val="00A70480"/>
    <w:rsid w:val="00B12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17418"/>
  <w15:chartTrackingRefBased/>
  <w15:docId w15:val="{1D5B2BD6-AA63-45D7-9811-10E7DE201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7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37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37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7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7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7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7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7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7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7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37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37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7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7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7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7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7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7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7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7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7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7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7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7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7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7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7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7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7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441</Words>
  <Characters>2516</Characters>
  <Application>Microsoft Office Word</Application>
  <DocSecurity>0</DocSecurity>
  <Lines>20</Lines>
  <Paragraphs>5</Paragraphs>
  <ScaleCrop>false</ScaleCrop>
  <Company/>
  <LinksUpToDate>false</LinksUpToDate>
  <CharactersWithSpaces>2952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2026-01-23T22:16:00Z</dcterms:modified>
</cp:coreProperties>
</file>