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F4D9" w14:textId="77777777" w:rsidR="00425B8A" w:rsidRPr="00425B8A" w:rsidRDefault="00425B8A" w:rsidP="001E5F7C">
      <w:pPr>
        <w:pStyle w:val="Heading1"/>
        <w:rPr>
          <w:rFonts w:eastAsia="Arial"/>
          <w:lang w:val="en"/>
        </w:rPr>
      </w:pPr>
      <w:bookmarkStart w:id="0" w:name="_vn174b9yshcz" w:colFirst="0" w:colLast="0"/>
      <w:bookmarkEnd w:id="0"/>
      <w:r w:rsidRPr="00425B8A">
        <w:rPr>
          <w:rFonts w:eastAsia="Arial"/>
          <w:lang w:val="en"/>
        </w:rPr>
        <w:t>PoE Switch</w:t>
      </w:r>
    </w:p>
    <w:p w14:paraId="2D55D63D" w14:textId="77777777" w:rsidR="00425B8A" w:rsidRPr="00425B8A" w:rsidRDefault="00425B8A" w:rsidP="001E5F7C">
      <w:pPr>
        <w:pStyle w:val="Heading2"/>
        <w:rPr>
          <w:rFonts w:eastAsia="Arial"/>
          <w:lang w:val="en"/>
        </w:rPr>
      </w:pPr>
      <w:bookmarkStart w:id="1" w:name="_ls20rfq5h3zp" w:colFirst="0" w:colLast="0"/>
      <w:bookmarkEnd w:id="1"/>
      <w:r w:rsidRPr="00425B8A">
        <w:rPr>
          <w:rFonts w:ascii="Segoe UI Emoji" w:eastAsia="Arial" w:hAnsi="Segoe UI Emoji" w:cs="Segoe UI Emoji"/>
          <w:lang w:val="en"/>
        </w:rPr>
        <w:t>🔌</w:t>
      </w:r>
      <w:r w:rsidRPr="00425B8A">
        <w:rPr>
          <w:rFonts w:eastAsia="Arial"/>
          <w:lang w:val="en"/>
        </w:rPr>
        <w:t xml:space="preserve"> What is a PoE Switch?</w:t>
      </w:r>
    </w:p>
    <w:p w14:paraId="5108BED9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8E58C2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PoE Switch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(Power over Ethernet Switch) is a network switch that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only transfers data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also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electrical power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connected devices through the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Ethernet cable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AEFE0B9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allows you to power devices like:</w:t>
      </w:r>
    </w:p>
    <w:p w14:paraId="2F8CCF4E" w14:textId="77777777" w:rsidR="00425B8A" w:rsidRPr="00425B8A" w:rsidRDefault="00425B8A" w:rsidP="00425B8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cameras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F9C2B8" w14:textId="77777777" w:rsidR="00425B8A" w:rsidRPr="00425B8A" w:rsidRDefault="00425B8A" w:rsidP="00425B8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 phones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AFEF73" w14:textId="77777777" w:rsidR="00425B8A" w:rsidRPr="00425B8A" w:rsidRDefault="00425B8A" w:rsidP="00425B8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Access Points (WAPs)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81EA1E" w14:textId="77777777" w:rsidR="00425B8A" w:rsidRPr="00425B8A" w:rsidRDefault="00425B8A" w:rsidP="00425B8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IoT sensors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5FF447C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needing separate power adapters or outlets.</w:t>
      </w:r>
    </w:p>
    <w:p w14:paraId="3CF31CBE" w14:textId="77777777" w:rsidR="00425B8A" w:rsidRPr="00425B8A" w:rsidRDefault="00000000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AA8B23">
          <v:rect id="_x0000_i1025" style="width:0;height:1.5pt" o:hralign="center" o:hrstd="t" o:hr="t" fillcolor="#a0a0a0" stroked="f"/>
        </w:pict>
      </w:r>
    </w:p>
    <w:p w14:paraId="55A27ABE" w14:textId="77777777" w:rsidR="00425B8A" w:rsidRPr="00425B8A" w:rsidRDefault="00425B8A" w:rsidP="001E5F7C">
      <w:pPr>
        <w:pStyle w:val="Heading2"/>
        <w:rPr>
          <w:rFonts w:eastAsia="Arial"/>
          <w:lang w:val="en"/>
        </w:rPr>
      </w:pPr>
      <w:bookmarkStart w:id="2" w:name="_47n8uavpltqb" w:colFirst="0" w:colLast="0"/>
      <w:bookmarkEnd w:id="2"/>
      <w:r w:rsidRPr="00425B8A">
        <w:rPr>
          <w:rFonts w:ascii="Segoe UI Emoji" w:eastAsia="Arial" w:hAnsi="Segoe UI Emoji" w:cs="Segoe UI Emoji"/>
          <w:lang w:val="en"/>
        </w:rPr>
        <w:t>⚙️</w:t>
      </w:r>
      <w:r w:rsidRPr="00425B8A">
        <w:rPr>
          <w:rFonts w:eastAsia="Arial"/>
          <w:lang w:val="en"/>
        </w:rPr>
        <w:t xml:space="preserve"> How PoE Works</w:t>
      </w:r>
    </w:p>
    <w:p w14:paraId="554B9D12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D59168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Normally, an Ethernet cable carries only data. With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PoE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switch injects DC power into the same cable, allowing devices to receive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data and power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a single line.</w:t>
      </w:r>
    </w:p>
    <w:p w14:paraId="2C3822C4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477090" wp14:editId="3CB62A11">
            <wp:extent cx="5943600" cy="1473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A86D5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[PoE Switch]</w:t>
      </w:r>
    </w:p>
    <w:p w14:paraId="433353C0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r w:rsidRPr="00425B8A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├───┬───┬──────┬─────</w:t>
      </w:r>
    </w:p>
    <w:p w14:paraId="2320B356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425B8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425B8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425B8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425B8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425B8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425B8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425B8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88CAD3B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[IP Cam] [Phone] [WAP] [Printer]</w:t>
      </w:r>
    </w:p>
    <w:p w14:paraId="07DE72C0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(</w:t>
      </w:r>
      <w:proofErr w:type="gramStart"/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PoE)   </w:t>
      </w:r>
      <w:proofErr w:type="gramEnd"/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Start"/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PoE)   </w:t>
      </w:r>
      <w:proofErr w:type="gramEnd"/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(PoE) (No PoE)</w:t>
      </w:r>
    </w:p>
    <w:p w14:paraId="7BE4D9B5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80EA2B" w14:textId="77777777" w:rsidR="00425B8A" w:rsidRPr="00425B8A" w:rsidRDefault="00425B8A" w:rsidP="00425B8A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like printers that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don’t support PoE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just receive data — safely.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A43F61" w14:textId="77777777" w:rsidR="00425B8A" w:rsidRPr="00425B8A" w:rsidRDefault="00000000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531393">
          <v:rect id="_x0000_i1026" style="width:0;height:1.5pt" o:hralign="center" o:hrstd="t" o:hr="t" fillcolor="#a0a0a0" stroked="f"/>
        </w:pict>
      </w:r>
    </w:p>
    <w:p w14:paraId="712011DA" w14:textId="77777777" w:rsidR="00425B8A" w:rsidRPr="00425B8A" w:rsidRDefault="00425B8A" w:rsidP="001E5F7C">
      <w:pPr>
        <w:pStyle w:val="Heading2"/>
        <w:rPr>
          <w:rFonts w:eastAsia="Arial"/>
          <w:lang w:val="en"/>
        </w:rPr>
      </w:pPr>
      <w:bookmarkStart w:id="3" w:name="_nky8692lnls0" w:colFirst="0" w:colLast="0"/>
      <w:bookmarkEnd w:id="3"/>
      <w:r w:rsidRPr="00425B8A">
        <w:rPr>
          <w:rFonts w:ascii="Segoe UI Emoji" w:eastAsia="Arial" w:hAnsi="Segoe UI Emoji" w:cs="Segoe UI Emoji"/>
          <w:lang w:val="en"/>
        </w:rPr>
        <w:t>🔧</w:t>
      </w:r>
      <w:r w:rsidRPr="00425B8A">
        <w:rPr>
          <w:rFonts w:eastAsia="Arial"/>
          <w:lang w:val="en"/>
        </w:rPr>
        <w:t xml:space="preserve"> Key Features of a PoE Switch</w:t>
      </w:r>
    </w:p>
    <w:p w14:paraId="7659B913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1E08DB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E9C91D" wp14:editId="07D51A9B">
            <wp:extent cx="5943600" cy="2235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6920"/>
      </w:tblGrid>
      <w:tr w:rsidR="00425B8A" w:rsidRPr="00425B8A" w14:paraId="5474F5C5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BC9B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E7AAD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25B8A" w:rsidRPr="00425B8A" w14:paraId="0FE6388D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565E1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+ Data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1E03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Supplies electricity and network access over one cable.</w:t>
            </w:r>
          </w:p>
        </w:tc>
      </w:tr>
      <w:tr w:rsidR="00425B8A" w:rsidRPr="00425B8A" w14:paraId="16FBA975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3C70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Simplified Setup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458B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for power outlets near each device.</w:t>
            </w:r>
          </w:p>
        </w:tc>
      </w:tr>
      <w:tr w:rsidR="00425B8A" w:rsidRPr="00425B8A" w14:paraId="6F69AD12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0BDAD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 Saving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97D52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wiring and installation complexity.</w:t>
            </w:r>
          </w:p>
        </w:tc>
      </w:tr>
      <w:tr w:rsidR="00425B8A" w:rsidRPr="00425B8A" w14:paraId="01E44A6B" w14:textId="77777777" w:rsidTr="00946108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7629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Safe Power Delivery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EEF04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Auto-detects PoE-compatible devices and prevents damage to non-PoE devices.</w:t>
            </w:r>
          </w:p>
        </w:tc>
      </w:tr>
      <w:tr w:rsidR="00425B8A" w:rsidRPr="00425B8A" w14:paraId="5FC38538" w14:textId="77777777" w:rsidTr="00946108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95CE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Supports PoE Standards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ADCBF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Follows IEEE standards like 802.3af (15.4W), 802.3at (30W), or 802.3bt (up to 60W/100W).</w:t>
            </w:r>
          </w:p>
        </w:tc>
      </w:tr>
    </w:tbl>
    <w:p w14:paraId="6ADA9CAB" w14:textId="77777777" w:rsidR="00425B8A" w:rsidRPr="00425B8A" w:rsidRDefault="00000000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D461AD">
          <v:rect id="_x0000_i1027" style="width:0;height:1.5pt" o:hralign="center" o:hrstd="t" o:hr="t" fillcolor="#a0a0a0" stroked="f"/>
        </w:pict>
      </w:r>
    </w:p>
    <w:p w14:paraId="5FB93877" w14:textId="77777777" w:rsidR="00425B8A" w:rsidRPr="00425B8A" w:rsidRDefault="00425B8A" w:rsidP="001E5F7C">
      <w:pPr>
        <w:pStyle w:val="Heading2"/>
        <w:rPr>
          <w:rFonts w:eastAsia="Arial"/>
          <w:lang w:val="en"/>
        </w:rPr>
      </w:pPr>
      <w:bookmarkStart w:id="4" w:name="_bi2kdercoxql" w:colFirst="0" w:colLast="0"/>
      <w:bookmarkEnd w:id="4"/>
      <w:r w:rsidRPr="00425B8A">
        <w:rPr>
          <w:rFonts w:ascii="Segoe UI Emoji" w:eastAsia="Arial" w:hAnsi="Segoe UI Emoji" w:cs="Segoe UI Emoji"/>
          <w:lang w:val="en"/>
        </w:rPr>
        <w:t>🆚</w:t>
      </w:r>
      <w:r w:rsidRPr="00425B8A">
        <w:rPr>
          <w:rFonts w:eastAsia="Arial"/>
          <w:lang w:val="en"/>
        </w:rPr>
        <w:t xml:space="preserve"> PoE vs Regular Switch</w:t>
      </w:r>
    </w:p>
    <w:p w14:paraId="5FB8203E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B9E3C2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20113C" wp14:editId="4242029D">
            <wp:extent cx="5943600" cy="1625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570"/>
        <w:gridCol w:w="2885"/>
      </w:tblGrid>
      <w:tr w:rsidR="00425B8A" w:rsidRPr="00425B8A" w14:paraId="065F8950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35F45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B314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Switch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FE61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 Switch</w:t>
            </w:r>
          </w:p>
        </w:tc>
      </w:tr>
      <w:tr w:rsidR="00425B8A" w:rsidRPr="00425B8A" w14:paraId="638FAF92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6CC6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Power Delivery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AFEF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25B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5306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425B8A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425B8A" w:rsidRPr="00425B8A" w14:paraId="00F45FBA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F5C31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Powered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89B5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Cams, Phones, WAPs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FD0A6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use separate power</w:t>
            </w:r>
          </w:p>
        </w:tc>
      </w:tr>
      <w:tr w:rsidR="00425B8A" w:rsidRPr="00425B8A" w14:paraId="7763D063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19DE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3571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(fewer cables)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8DC2F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both data + power</w:t>
            </w:r>
          </w:p>
        </w:tc>
      </w:tr>
      <w:tr w:rsidR="00425B8A" w:rsidRPr="00425B8A" w14:paraId="04008A0C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E5396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7171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Slightly higher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CE9F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</w:tr>
    </w:tbl>
    <w:p w14:paraId="23BCB17F" w14:textId="77777777" w:rsidR="00425B8A" w:rsidRPr="00425B8A" w:rsidRDefault="00000000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D4B416">
          <v:rect id="_x0000_i1028" style="width:0;height:1.5pt" o:hralign="center" o:hrstd="t" o:hr="t" fillcolor="#a0a0a0" stroked="f"/>
        </w:pict>
      </w:r>
    </w:p>
    <w:p w14:paraId="18F22563" w14:textId="77777777" w:rsidR="00425B8A" w:rsidRPr="00425B8A" w:rsidRDefault="00425B8A" w:rsidP="001E5F7C">
      <w:pPr>
        <w:pStyle w:val="Heading2"/>
        <w:rPr>
          <w:rFonts w:eastAsia="Arial"/>
          <w:lang w:val="en"/>
        </w:rPr>
      </w:pPr>
      <w:bookmarkStart w:id="5" w:name="_55abjt7ow4uu" w:colFirst="0" w:colLast="0"/>
      <w:bookmarkEnd w:id="5"/>
      <w:r w:rsidRPr="00425B8A">
        <w:rPr>
          <w:rFonts w:ascii="Segoe UI Emoji" w:eastAsia="Arial" w:hAnsi="Segoe UI Emoji" w:cs="Segoe UI Emoji"/>
          <w:lang w:val="en"/>
        </w:rPr>
        <w:t>🧱</w:t>
      </w:r>
      <w:r w:rsidRPr="00425B8A">
        <w:rPr>
          <w:rFonts w:eastAsia="Arial"/>
          <w:lang w:val="en"/>
        </w:rPr>
        <w:t xml:space="preserve"> Types of PoE Switches</w:t>
      </w:r>
    </w:p>
    <w:p w14:paraId="1C910F0C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FB0F29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C465CCF" wp14:editId="52633575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710"/>
      </w:tblGrid>
      <w:tr w:rsidR="00425B8A" w:rsidRPr="00425B8A" w14:paraId="04DB966E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5C87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8F91" w14:textId="77777777" w:rsidR="00425B8A" w:rsidRPr="00425B8A" w:rsidRDefault="00425B8A" w:rsidP="00425B8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25B8A" w:rsidRPr="00425B8A" w14:paraId="3F012D76" w14:textId="77777777" w:rsidTr="00946108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AB09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7780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Plug-and-play, no configuration needed.</w:t>
            </w:r>
          </w:p>
        </w:tc>
      </w:tr>
      <w:tr w:rsidR="00425B8A" w:rsidRPr="00425B8A" w14:paraId="5F790917" w14:textId="77777777" w:rsidTr="00946108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D80B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DF1B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 VLAN, traffic control, remote monitoring, and port power settings.</w:t>
            </w:r>
          </w:p>
        </w:tc>
      </w:tr>
      <w:tr w:rsidR="00425B8A" w:rsidRPr="00425B8A" w14:paraId="46311EA4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A1FB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Passive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8DFDD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Delivers fixed voltage regardless of device — </w:t>
            </w: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with caution</w:t>
            </w: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  <w:tr w:rsidR="00425B8A" w:rsidRPr="00425B8A" w14:paraId="0FFFA357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4EFF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Active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692C" w14:textId="77777777" w:rsidR="00425B8A" w:rsidRPr="00425B8A" w:rsidRDefault="00425B8A" w:rsidP="00425B8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Negotiates power safely using PoE standards — </w:t>
            </w:r>
            <w:r w:rsidRPr="00425B8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recommended</w:t>
            </w:r>
            <w:r w:rsidRPr="00425B8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</w:p>
        </w:tc>
      </w:tr>
    </w:tbl>
    <w:p w14:paraId="5D29F8BA" w14:textId="77777777" w:rsidR="00425B8A" w:rsidRPr="00425B8A" w:rsidRDefault="00000000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95A580">
          <v:rect id="_x0000_i1029" style="width:0;height:1.5pt" o:hralign="center" o:hrstd="t" o:hr="t" fillcolor="#a0a0a0" stroked="f"/>
        </w:pict>
      </w:r>
    </w:p>
    <w:p w14:paraId="2E37D349" w14:textId="77777777" w:rsidR="00425B8A" w:rsidRPr="00425B8A" w:rsidRDefault="00425B8A" w:rsidP="001E5F7C">
      <w:pPr>
        <w:pStyle w:val="Heading2"/>
        <w:rPr>
          <w:rFonts w:eastAsia="Arial"/>
          <w:lang w:val="en"/>
        </w:rPr>
      </w:pPr>
      <w:bookmarkStart w:id="6" w:name="_4za5iyb95euz" w:colFirst="0" w:colLast="0"/>
      <w:bookmarkEnd w:id="6"/>
      <w:r w:rsidRPr="00425B8A">
        <w:rPr>
          <w:rFonts w:ascii="Segoe UI Emoji" w:eastAsia="Arial" w:hAnsi="Segoe UI Emoji" w:cs="Segoe UI Emoji"/>
          <w:lang w:val="en"/>
        </w:rPr>
        <w:t>🔌</w:t>
      </w:r>
      <w:r w:rsidRPr="00425B8A">
        <w:rPr>
          <w:rFonts w:eastAsia="Arial"/>
          <w:lang w:val="en"/>
        </w:rPr>
        <w:t xml:space="preserve"> Power Budget Example</w:t>
      </w:r>
    </w:p>
    <w:p w14:paraId="2EB15796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79D494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your switch supports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120W PoE power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you can power:</w:t>
      </w:r>
    </w:p>
    <w:p w14:paraId="30DD2FB9" w14:textId="77777777" w:rsidR="00425B8A" w:rsidRPr="00425B8A" w:rsidRDefault="00425B8A" w:rsidP="00425B8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4 x IP Cameras @ 15W = 60W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7C8CA6" w14:textId="77777777" w:rsidR="00425B8A" w:rsidRPr="00425B8A" w:rsidRDefault="00425B8A" w:rsidP="00425B8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 x Access Points @ 25W = 50W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2C77E0" w14:textId="77777777" w:rsidR="00425B8A" w:rsidRPr="00425B8A" w:rsidRDefault="00425B8A" w:rsidP="00425B8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Total = 110W used (within budget)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FF8F5D" w14:textId="77777777" w:rsidR="00425B8A" w:rsidRPr="00425B8A" w:rsidRDefault="00425B8A" w:rsidP="00425B8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Always check the </w:t>
      </w:r>
      <w:r w:rsidRPr="00425B8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PoE budget</w:t>
      </w:r>
      <w:r w:rsidRPr="00425B8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you don’t exceed it.</w:t>
      </w:r>
    </w:p>
    <w:p w14:paraId="382BA519" w14:textId="77777777" w:rsidR="00425B8A" w:rsidRPr="00425B8A" w:rsidRDefault="00000000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FAFB49">
          <v:rect id="_x0000_i1030" style="width:0;height:1.5pt" o:hralign="center" o:hrstd="t" o:hr="t" fillcolor="#a0a0a0" stroked="f"/>
        </w:pict>
      </w:r>
    </w:p>
    <w:p w14:paraId="7D698067" w14:textId="77777777" w:rsidR="00425B8A" w:rsidRPr="00425B8A" w:rsidRDefault="00425B8A" w:rsidP="00425B8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6FE4D4" w14:textId="77777777" w:rsidR="00A70480" w:rsidRPr="00425B8A" w:rsidRDefault="00A70480" w:rsidP="00425B8A"/>
    <w:sectPr w:rsidR="00A70480" w:rsidRPr="00425B8A" w:rsidSect="00425B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249E1"/>
    <w:multiLevelType w:val="multilevel"/>
    <w:tmpl w:val="17D6B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852CCB"/>
    <w:multiLevelType w:val="multilevel"/>
    <w:tmpl w:val="6270F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D44748"/>
    <w:multiLevelType w:val="multilevel"/>
    <w:tmpl w:val="BD82B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7497189">
    <w:abstractNumId w:val="1"/>
  </w:num>
  <w:num w:numId="2" w16cid:durableId="1590387866">
    <w:abstractNumId w:val="2"/>
  </w:num>
  <w:num w:numId="3" w16cid:durableId="41093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8A"/>
    <w:rsid w:val="001E5F7C"/>
    <w:rsid w:val="002D1F4F"/>
    <w:rsid w:val="00425B8A"/>
    <w:rsid w:val="00711B4D"/>
    <w:rsid w:val="00854D6A"/>
    <w:rsid w:val="008952B3"/>
    <w:rsid w:val="00A70480"/>
    <w:rsid w:val="00F0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DFF0"/>
  <w15:chartTrackingRefBased/>
  <w15:docId w15:val="{4E50DD6B-E00B-4BFA-847A-C3B96CFB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5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2026-01-23T22:20:00Z</dcterms:modified>
</cp:coreProperties>
</file>