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827E" w14:textId="77777777" w:rsidR="00AE4E0A" w:rsidRPr="00AE4E0A" w:rsidRDefault="00AE4E0A" w:rsidP="00FD6F62">
      <w:pPr>
        <w:pStyle w:val="Heading1"/>
        <w:rPr>
          <w:rFonts w:eastAsia="Arial"/>
          <w:lang w:val="en"/>
        </w:rPr>
      </w:pPr>
      <w:bookmarkStart w:id="0" w:name="_miacfptiwxx6" w:colFirst="0" w:colLast="0"/>
      <w:bookmarkEnd w:id="0"/>
      <w:r w:rsidRPr="00AE4E0A">
        <w:rPr>
          <w:rFonts w:eastAsia="Arial"/>
          <w:lang w:val="en"/>
        </w:rPr>
        <w:t>Types of Modems</w:t>
      </w:r>
    </w:p>
    <w:p w14:paraId="087CDC24" w14:textId="77777777" w:rsidR="00AE4E0A" w:rsidRPr="00AE4E0A" w:rsidRDefault="00AE4E0A" w:rsidP="00AE4E0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1605AE" w14:textId="77777777" w:rsidR="00AE4E0A" w:rsidRPr="00AE4E0A" w:rsidRDefault="00AE4E0A" w:rsidP="00AE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E4E0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2A6E0D" wp14:editId="0ACCC15E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4AB52" w14:textId="77777777" w:rsidR="00AE4E0A" w:rsidRPr="00AE4E0A" w:rsidRDefault="00AE4E0A" w:rsidP="00AE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785"/>
        <w:gridCol w:w="2000"/>
      </w:tblGrid>
      <w:tr w:rsidR="00AE4E0A" w:rsidRPr="00AE4E0A" w14:paraId="46986010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2ABB" w14:textId="77777777" w:rsidR="00AE4E0A" w:rsidRPr="00AE4E0A" w:rsidRDefault="00AE4E0A" w:rsidP="00AE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CF56A" w14:textId="77777777" w:rsidR="00AE4E0A" w:rsidRPr="00AE4E0A" w:rsidRDefault="00AE4E0A" w:rsidP="00AE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C72A" w14:textId="77777777" w:rsidR="00AE4E0A" w:rsidRPr="00AE4E0A" w:rsidRDefault="00AE4E0A" w:rsidP="00AE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AE4E0A" w:rsidRPr="00AE4E0A" w14:paraId="750DD924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1C6E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80E7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telephone-line internet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AE8B3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phone line</w:t>
            </w:r>
          </w:p>
        </w:tc>
      </w:tr>
      <w:tr w:rsidR="00AE4E0A" w:rsidRPr="00AE4E0A" w14:paraId="1487436A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2A2C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A9A2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cable internet (Coax)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88E9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</w:tr>
      <w:tr w:rsidR="00AE4E0A" w:rsidRPr="00AE4E0A" w14:paraId="22A3430D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1FB39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Modem (ONT)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F78A6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fiber optic connections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41F6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line</w:t>
            </w:r>
          </w:p>
        </w:tc>
      </w:tr>
      <w:tr w:rsidR="00AE4E0A" w:rsidRPr="00AE4E0A" w14:paraId="49CCB978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048A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Dial-Up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1286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 telephone-line internet (56Kbps)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8A35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phone line</w:t>
            </w:r>
          </w:p>
        </w:tc>
      </w:tr>
    </w:tbl>
    <w:p w14:paraId="4DF3FC7F" w14:textId="77777777" w:rsidR="00AE4E0A" w:rsidRPr="00AE4E0A" w:rsidRDefault="00AE4E0A" w:rsidP="00AE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E09109" w14:textId="77777777" w:rsidR="00A70480" w:rsidRPr="00AE4E0A" w:rsidRDefault="00A70480" w:rsidP="00AE4E0A"/>
    <w:sectPr w:rsidR="00A70480" w:rsidRPr="00AE4E0A" w:rsidSect="00AE4E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0A"/>
    <w:rsid w:val="002D1F4F"/>
    <w:rsid w:val="003C56B3"/>
    <w:rsid w:val="00711B4D"/>
    <w:rsid w:val="00854D6A"/>
    <w:rsid w:val="008952B3"/>
    <w:rsid w:val="00A70480"/>
    <w:rsid w:val="00AE4E0A"/>
    <w:rsid w:val="00FD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70EAC"/>
  <w15:chartTrackingRefBased/>
  <w15:docId w15:val="{A2DE2199-EB41-428E-8C8A-305FE263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2026-01-23T22:23:00Z</dcterms:modified>
</cp:coreProperties>
</file>