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DACCC" w14:textId="77777777" w:rsidR="00C66F51" w:rsidRPr="00C66F51" w:rsidRDefault="00C66F51" w:rsidP="007B67BA">
      <w:pPr>
        <w:pStyle w:val="Heading1"/>
        <w:rPr>
          <w:rFonts w:eastAsia="Arial"/>
          <w:lang w:val="en"/>
        </w:rPr>
      </w:pPr>
      <w:bookmarkStart w:id="0" w:name="_wrjhofdqjpv3" w:colFirst="0" w:colLast="0"/>
      <w:bookmarkEnd w:id="0"/>
      <w:r w:rsidRPr="00C66F51">
        <w:rPr>
          <w:rFonts w:eastAsia="Arial"/>
          <w:lang w:val="en"/>
        </w:rPr>
        <w:t>Modem</w:t>
      </w:r>
    </w:p>
    <w:p w14:paraId="2DAADC69" w14:textId="77777777" w:rsidR="00C66F51" w:rsidRPr="00C66F51" w:rsidRDefault="00C66F51" w:rsidP="007B67BA">
      <w:pPr>
        <w:pStyle w:val="Heading2"/>
        <w:rPr>
          <w:rFonts w:eastAsia="Arial"/>
          <w:lang w:val="en"/>
        </w:rPr>
      </w:pPr>
      <w:bookmarkStart w:id="1" w:name="_xkakzze1t459" w:colFirst="0" w:colLast="0"/>
      <w:bookmarkEnd w:id="1"/>
      <w:r w:rsidRPr="00C66F51">
        <w:rPr>
          <w:rFonts w:ascii="Segoe UI Emoji" w:eastAsia="Arial" w:hAnsi="Segoe UI Emoji" w:cs="Segoe UI Emoji"/>
          <w:lang w:val="en"/>
        </w:rPr>
        <w:t>🌐</w:t>
      </w:r>
      <w:r w:rsidRPr="00C66F51">
        <w:rPr>
          <w:rFonts w:eastAsia="Arial"/>
          <w:lang w:val="en"/>
        </w:rPr>
        <w:t xml:space="preserve"> What is a Modem?</w:t>
      </w:r>
    </w:p>
    <w:p w14:paraId="0ED67ADE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345E81" w14:textId="77777777" w:rsidR="00C66F51" w:rsidRPr="00C66F51" w:rsidRDefault="00C66F51" w:rsidP="00C66F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Modem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(short for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Modulator-Demodulator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device that allows computers or routers to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the internet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telephone lines, cable systems, or fiber. It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converts digital signals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your computer/network into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analog signals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transmission over traditional infrastructure — and vice versa.</w:t>
      </w:r>
    </w:p>
    <w:p w14:paraId="551A5C1F" w14:textId="77777777" w:rsidR="00C66F51" w:rsidRPr="00C66F51" w:rsidRDefault="00000000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BEA9DC">
          <v:rect id="_x0000_i1025" style="width:0;height:1.5pt" o:hralign="center" o:hrstd="t" o:hr="t" fillcolor="#a0a0a0" stroked="f"/>
        </w:pict>
      </w:r>
    </w:p>
    <w:p w14:paraId="6F4CE242" w14:textId="77777777" w:rsidR="00C66F51" w:rsidRPr="00C66F51" w:rsidRDefault="00C66F51" w:rsidP="007B67BA">
      <w:pPr>
        <w:pStyle w:val="Heading2"/>
        <w:rPr>
          <w:rFonts w:eastAsia="Arial"/>
          <w:lang w:val="en"/>
        </w:rPr>
      </w:pPr>
      <w:bookmarkStart w:id="2" w:name="_37rgsot2g2rc" w:colFirst="0" w:colLast="0"/>
      <w:bookmarkEnd w:id="2"/>
      <w:r w:rsidRPr="00C66F51">
        <w:rPr>
          <w:rFonts w:ascii="Segoe UI Emoji" w:eastAsia="Arial" w:hAnsi="Segoe UI Emoji" w:cs="Segoe UI Emoji"/>
          <w:lang w:val="en"/>
        </w:rPr>
        <w:t>🔄</w:t>
      </w:r>
      <w:r w:rsidRPr="00C66F51">
        <w:rPr>
          <w:rFonts w:eastAsia="Arial"/>
          <w:lang w:val="en"/>
        </w:rPr>
        <w:t xml:space="preserve"> What a Modem Does:</w:t>
      </w:r>
    </w:p>
    <w:p w14:paraId="7390E560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BC8731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76A562" wp14:editId="3CB3708D">
            <wp:extent cx="5943600" cy="14097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9B2B42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7205"/>
      </w:tblGrid>
      <w:tr w:rsidR="00C66F51" w:rsidRPr="00C66F51" w14:paraId="2D98DBC3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74F41" w14:textId="77777777" w:rsidR="00C66F51" w:rsidRPr="00C66F51" w:rsidRDefault="00C66F51" w:rsidP="00C66F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84701" w14:textId="77777777" w:rsidR="00C66F51" w:rsidRPr="00C66F51" w:rsidRDefault="00C66F51" w:rsidP="00C66F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66F51" w:rsidRPr="00C66F51" w14:paraId="5DA7106D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39EFB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Modulation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6E68A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digital signals (from your computer/router) into analog signals to travel over wires (like DSL or cable lines).</w:t>
            </w:r>
          </w:p>
        </w:tc>
      </w:tr>
      <w:tr w:rsidR="00C66F51" w:rsidRPr="00C66F51" w14:paraId="07C7028A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E0CB2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Demodulation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A0679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incoming analog signals (from your ISP) into digital data for your devices.</w:t>
            </w:r>
          </w:p>
        </w:tc>
      </w:tr>
      <w:tr w:rsidR="00C66F51" w:rsidRPr="00C66F51" w14:paraId="58A84269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90C8B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Connects You to ISP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33B56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 is the bridge between your home network and your Internet Service Provider.</w:t>
            </w:r>
          </w:p>
        </w:tc>
      </w:tr>
    </w:tbl>
    <w:p w14:paraId="4A088CD6" w14:textId="77777777" w:rsidR="00C66F51" w:rsidRPr="00C66F51" w:rsidRDefault="00000000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873C29">
          <v:rect id="_x0000_i1026" style="width:0;height:1.5pt" o:hralign="center" o:hrstd="t" o:hr="t" fillcolor="#a0a0a0" stroked="f"/>
        </w:pict>
      </w:r>
    </w:p>
    <w:p w14:paraId="450FCDA7" w14:textId="77777777" w:rsidR="00C66F51" w:rsidRPr="00C66F51" w:rsidRDefault="00C66F51" w:rsidP="007B67BA">
      <w:pPr>
        <w:pStyle w:val="Heading2"/>
        <w:rPr>
          <w:rFonts w:eastAsia="Arial"/>
          <w:lang w:val="en"/>
        </w:rPr>
      </w:pPr>
      <w:bookmarkStart w:id="3" w:name="_jtmebnnico8q" w:colFirst="0" w:colLast="0"/>
      <w:bookmarkEnd w:id="3"/>
      <w:r w:rsidRPr="00C66F51">
        <w:rPr>
          <w:rFonts w:ascii="Segoe UI Emoji" w:eastAsia="Arial" w:hAnsi="Segoe UI Emoji" w:cs="Segoe UI Emoji"/>
          <w:lang w:val="en"/>
        </w:rPr>
        <w:lastRenderedPageBreak/>
        <w:t>📶</w:t>
      </w:r>
      <w:r w:rsidRPr="00C66F51">
        <w:rPr>
          <w:rFonts w:eastAsia="Arial"/>
          <w:lang w:val="en"/>
        </w:rPr>
        <w:t xml:space="preserve"> Example Setup</w:t>
      </w:r>
    </w:p>
    <w:p w14:paraId="0A514654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03C301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F1A3CB" wp14:editId="33258308">
            <wp:extent cx="5943600" cy="1841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5CE9F0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87574F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[Internet Service Provider (ISP)]</w:t>
      </w:r>
    </w:p>
    <w:p w14:paraId="482D313D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C66F51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8C6CC34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[Modem]</w:t>
      </w:r>
    </w:p>
    <w:p w14:paraId="4D948E9A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C66F51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72F8E20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[Router / PC]</w:t>
      </w:r>
    </w:p>
    <w:p w14:paraId="566C35D8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C66F51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05A7F9B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[Wi-Fi Devices]</w:t>
      </w:r>
    </w:p>
    <w:p w14:paraId="7ADE1281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78DDB8" w14:textId="77777777" w:rsidR="00C66F51" w:rsidRPr="00C66F51" w:rsidRDefault="00C66F51" w:rsidP="00C66F5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modem connects to the ISP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(via DSL, cable, or fiber).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DEA341" w14:textId="77777777" w:rsidR="00C66F51" w:rsidRPr="00C66F51" w:rsidRDefault="00C66F51" w:rsidP="00C66F5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provides internet to a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shares it with your devices.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29AC0F" w14:textId="77777777" w:rsidR="00C66F51" w:rsidRPr="00C66F51" w:rsidRDefault="00000000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1B9F34">
          <v:rect id="_x0000_i1027" style="width:0;height:1.5pt" o:hralign="center" o:hrstd="t" o:hr="t" fillcolor="#a0a0a0" stroked="f"/>
        </w:pict>
      </w:r>
    </w:p>
    <w:p w14:paraId="24BAA52D" w14:textId="77777777" w:rsidR="00C66F51" w:rsidRPr="00C66F51" w:rsidRDefault="00C66F51" w:rsidP="007B67BA">
      <w:pPr>
        <w:pStyle w:val="Heading2"/>
        <w:rPr>
          <w:rFonts w:eastAsia="Arial"/>
          <w:lang w:val="en"/>
        </w:rPr>
      </w:pPr>
      <w:bookmarkStart w:id="4" w:name="_miacfptiwxx6" w:colFirst="0" w:colLast="0"/>
      <w:bookmarkEnd w:id="4"/>
      <w:r w:rsidRPr="00C66F51">
        <w:rPr>
          <w:rFonts w:ascii="Segoe UI Emoji" w:eastAsia="Arial" w:hAnsi="Segoe UI Emoji" w:cs="Segoe UI Emoji"/>
          <w:lang w:val="en"/>
        </w:rPr>
        <w:t>🧱</w:t>
      </w:r>
      <w:r w:rsidRPr="00C66F51">
        <w:rPr>
          <w:rFonts w:eastAsia="Arial"/>
          <w:lang w:val="en"/>
        </w:rPr>
        <w:t xml:space="preserve"> Types of Modems</w:t>
      </w:r>
    </w:p>
    <w:p w14:paraId="275F6E24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1116CD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208D0B" wp14:editId="18CFAF3F">
            <wp:extent cx="5943600" cy="1549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A46109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3785"/>
        <w:gridCol w:w="2000"/>
      </w:tblGrid>
      <w:tr w:rsidR="00C66F51" w:rsidRPr="00C66F51" w14:paraId="194B762D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B5056" w14:textId="77777777" w:rsidR="00C66F51" w:rsidRPr="00C66F51" w:rsidRDefault="00C66F51" w:rsidP="00C66F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5EAAE" w14:textId="77777777" w:rsidR="00C66F51" w:rsidRPr="00C66F51" w:rsidRDefault="00C66F51" w:rsidP="00C66F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8DD37" w14:textId="77777777" w:rsidR="00C66F51" w:rsidRPr="00C66F51" w:rsidRDefault="00C66F51" w:rsidP="00C66F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</w:tr>
      <w:tr w:rsidR="00C66F51" w:rsidRPr="00C66F51" w14:paraId="2F285C20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16519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DSL Modem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7E98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telephone-line internet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579A5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Copper phone line</w:t>
            </w:r>
          </w:p>
        </w:tc>
      </w:tr>
      <w:tr w:rsidR="00C66F51" w:rsidRPr="00C66F51" w14:paraId="3DFF0A0F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2FF68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Modem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D1313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cable internet (Coax)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16EA8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Coaxial cable</w:t>
            </w:r>
          </w:p>
        </w:tc>
      </w:tr>
      <w:tr w:rsidR="00C66F51" w:rsidRPr="00C66F51" w14:paraId="4BB6B8F3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1C8EC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Modem (ONT)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60005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fiber optic connections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B8414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Fiber line</w:t>
            </w:r>
          </w:p>
        </w:tc>
      </w:tr>
      <w:tr w:rsidR="00C66F51" w:rsidRPr="00C66F51" w14:paraId="3EF5508E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21945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Dial-Up Modem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417B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 telephone-line internet (56Kbps)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D0E94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Analog phone line</w:t>
            </w:r>
          </w:p>
        </w:tc>
      </w:tr>
    </w:tbl>
    <w:p w14:paraId="64203D1D" w14:textId="77777777" w:rsidR="00C66F51" w:rsidRPr="00C66F51" w:rsidRDefault="00000000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B74B1B">
          <v:rect id="_x0000_i1028" style="width:0;height:1.5pt" o:hralign="center" o:hrstd="t" o:hr="t" fillcolor="#a0a0a0" stroked="f"/>
        </w:pict>
      </w:r>
    </w:p>
    <w:p w14:paraId="43D56018" w14:textId="77777777" w:rsidR="00C66F51" w:rsidRPr="00C66F51" w:rsidRDefault="00C66F51" w:rsidP="007B67BA">
      <w:pPr>
        <w:pStyle w:val="Heading2"/>
        <w:rPr>
          <w:rFonts w:eastAsia="Arial"/>
          <w:lang w:val="en"/>
        </w:rPr>
      </w:pPr>
      <w:bookmarkStart w:id="5" w:name="_kud9yjpqbyr6" w:colFirst="0" w:colLast="0"/>
      <w:bookmarkEnd w:id="5"/>
      <w:r w:rsidRPr="00C66F51">
        <w:rPr>
          <w:rFonts w:ascii="Segoe UI Emoji" w:eastAsia="Arial" w:hAnsi="Segoe UI Emoji" w:cs="Segoe UI Emoji"/>
          <w:lang w:val="en"/>
        </w:rPr>
        <w:t>🆚</w:t>
      </w:r>
      <w:r w:rsidRPr="00C66F51">
        <w:rPr>
          <w:rFonts w:eastAsia="Arial"/>
          <w:lang w:val="en"/>
        </w:rPr>
        <w:t xml:space="preserve"> Modem vs Router</w:t>
      </w:r>
    </w:p>
    <w:p w14:paraId="6BD45B66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C33A5C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82CBF7" wp14:editId="1ED7B8E5">
            <wp:extent cx="5943600" cy="16002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A2C13F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3395"/>
        <w:gridCol w:w="3950"/>
      </w:tblGrid>
      <w:tr w:rsidR="00C66F51" w:rsidRPr="00C66F51" w14:paraId="270BAE38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C8853" w14:textId="77777777" w:rsidR="00C66F51" w:rsidRPr="00C66F51" w:rsidRDefault="00C66F51" w:rsidP="00C66F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68423" w14:textId="77777777" w:rsidR="00C66F51" w:rsidRPr="00C66F51" w:rsidRDefault="00C66F51" w:rsidP="00C66F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Modem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7FE17" w14:textId="77777777" w:rsidR="00C66F51" w:rsidRPr="00C66F51" w:rsidRDefault="00C66F51" w:rsidP="00C66F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Router</w:t>
            </w:r>
          </w:p>
        </w:tc>
      </w:tr>
      <w:tr w:rsidR="00C66F51" w:rsidRPr="00C66F51" w14:paraId="66D36B85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76979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5F33E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to the </w:t>
            </w: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15269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devices to the </w:t>
            </w: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network</w:t>
            </w:r>
          </w:p>
        </w:tc>
      </w:tr>
      <w:tr w:rsidR="00C66F51" w:rsidRPr="00C66F51" w14:paraId="38C59E68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0C44D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7A8E4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Analog </w:t>
            </w:r>
            <w:r w:rsidRPr="00C66F51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C66F5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Digital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73ABF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N/A (handles IP routing)</w:t>
            </w:r>
          </w:p>
        </w:tc>
      </w:tr>
      <w:tr w:rsidR="00C66F51" w:rsidRPr="00C66F51" w14:paraId="09B6AD84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E0A3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8936D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Gets public IP from ISP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C77A5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Assigns local IPs to devices (NAT)</w:t>
            </w:r>
          </w:p>
        </w:tc>
      </w:tr>
      <w:tr w:rsidR="00C66F51" w:rsidRPr="00C66F51" w14:paraId="19D01026" w14:textId="77777777" w:rsidTr="00946108">
        <w:trPr>
          <w:trHeight w:val="54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B59C0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Wi-Fi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EE873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C66F5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included (unless combo)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86B7A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C66F5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 includes Wi-Fi</w:t>
            </w:r>
          </w:p>
        </w:tc>
      </w:tr>
    </w:tbl>
    <w:p w14:paraId="5E0839C6" w14:textId="77777777" w:rsidR="00C66F51" w:rsidRPr="00C66F51" w:rsidRDefault="00C66F51" w:rsidP="00C66F5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🔸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Many homes use a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modem-router combo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combines both functions in one box.</w:t>
      </w:r>
    </w:p>
    <w:p w14:paraId="7C9D5511" w14:textId="77777777" w:rsidR="00C66F51" w:rsidRPr="00C66F51" w:rsidRDefault="00000000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C93402">
          <v:rect id="_x0000_i1029" style="width:0;height:1.5pt" o:hralign="center" o:hrstd="t" o:hr="t" fillcolor="#a0a0a0" stroked="f"/>
        </w:pict>
      </w:r>
    </w:p>
    <w:p w14:paraId="3AD55BD8" w14:textId="77777777" w:rsidR="00C66F51" w:rsidRPr="00C66F51" w:rsidRDefault="00C66F51" w:rsidP="007B67BA">
      <w:pPr>
        <w:pStyle w:val="Heading2"/>
        <w:rPr>
          <w:rFonts w:ascii="Arial" w:eastAsia="Arial" w:hAnsi="Arial" w:cs="Arial"/>
          <w:lang w:val="en"/>
        </w:rPr>
      </w:pPr>
      <w:bookmarkStart w:id="6" w:name="_kcgn3qanojz6" w:colFirst="0" w:colLast="0"/>
      <w:bookmarkEnd w:id="6"/>
      <w:r w:rsidRPr="00C66F51">
        <w:rPr>
          <w:rFonts w:ascii="Segoe UI Emoji" w:eastAsia="Arial Unicode MS" w:hAnsi="Segoe UI Emoji" w:cs="Segoe UI Emoji"/>
          <w:lang w:val="en"/>
        </w:rPr>
        <w:t>✅</w:t>
      </w:r>
      <w:r w:rsidRPr="00C66F51">
        <w:rPr>
          <w:rFonts w:eastAsia="Arial Unicode MS"/>
          <w:lang w:val="en"/>
        </w:rPr>
        <w:t xml:space="preserve"> Summary</w:t>
      </w:r>
    </w:p>
    <w:p w14:paraId="26315240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2D207D" w14:textId="77777777" w:rsidR="00C66F51" w:rsidRPr="00C66F51" w:rsidRDefault="00C66F51" w:rsidP="00C66F5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modem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your gateway to the internet.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4440F0" w14:textId="77777777" w:rsidR="00C66F51" w:rsidRPr="00C66F51" w:rsidRDefault="00C66F51" w:rsidP="00C66F5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talks to your ISP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converting data between formats.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7C15BF" w14:textId="77777777" w:rsidR="00C66F51" w:rsidRPr="00C66F51" w:rsidRDefault="00C66F51" w:rsidP="00C66F5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still need a router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connect multiple devices and create a Wi-Fi network.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5B2311" w14:textId="77777777" w:rsidR="00C66F51" w:rsidRPr="00C66F51" w:rsidRDefault="00000000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DD0B77">
          <v:rect id="_x0000_i1030" style="width:0;height:1.5pt" o:hralign="center" o:hrstd="t" o:hr="t" fillcolor="#a0a0a0" stroked="f"/>
        </w:pict>
      </w:r>
    </w:p>
    <w:p w14:paraId="3A5D258F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D8A345" w14:textId="77777777" w:rsidR="00A70480" w:rsidRPr="00C66F51" w:rsidRDefault="00A70480" w:rsidP="00C66F51"/>
    <w:sectPr w:rsidR="00A70480" w:rsidRPr="00C66F51" w:rsidSect="00C66F5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F3EBF"/>
    <w:multiLevelType w:val="multilevel"/>
    <w:tmpl w:val="AF1084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14D3C8D"/>
    <w:multiLevelType w:val="multilevel"/>
    <w:tmpl w:val="7EEEFA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52546743">
    <w:abstractNumId w:val="0"/>
  </w:num>
  <w:num w:numId="2" w16cid:durableId="4073853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F51"/>
    <w:rsid w:val="002D1F4F"/>
    <w:rsid w:val="00711B4D"/>
    <w:rsid w:val="007B67BA"/>
    <w:rsid w:val="007F0886"/>
    <w:rsid w:val="00854D6A"/>
    <w:rsid w:val="008952B3"/>
    <w:rsid w:val="00A70480"/>
    <w:rsid w:val="00C66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D54C9A"/>
  <w15:chartTrackingRefBased/>
  <w15:docId w15:val="{379120DC-90B2-4C07-935A-C0F5D9ABE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6F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6F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6F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6F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6F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6F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6F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6F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6F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6F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6F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6F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6F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6F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6F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6F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6F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6F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6F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6F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6F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6F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6F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6F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6F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6F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6F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6F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6F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320</Words>
  <Characters>1824</Characters>
  <Application>Microsoft Office Word</Application>
  <DocSecurity>0</DocSecurity>
  <Lines>15</Lines>
  <Paragraphs>4</Paragraphs>
  <ScaleCrop>false</ScaleCrop>
  <Company/>
  <LinksUpToDate>false</LinksUpToDate>
  <CharactersWithSpaces>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2026-01-23T22:12:00Z</dcterms:modified>
</cp:coreProperties>
</file>