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9FAAE" w14:textId="77777777" w:rsidR="00F87612" w:rsidRPr="00F87612" w:rsidRDefault="00F87612" w:rsidP="00B87609">
      <w:pPr>
        <w:pStyle w:val="Heading1"/>
        <w:rPr>
          <w:rFonts w:eastAsia="Arial"/>
          <w:lang w:val="en"/>
        </w:rPr>
      </w:pPr>
      <w:bookmarkStart w:id="0" w:name="_szxsyoynvie" w:colFirst="0" w:colLast="0"/>
      <w:bookmarkEnd w:id="0"/>
      <w:r w:rsidRPr="00F87612">
        <w:rPr>
          <w:rFonts w:eastAsia="Arial"/>
          <w:lang w:val="en"/>
        </w:rPr>
        <w:t>Types of Repeaters</w:t>
      </w:r>
    </w:p>
    <w:p w14:paraId="1C42A7F9" w14:textId="77777777" w:rsidR="00F87612" w:rsidRPr="00F87612" w:rsidRDefault="00F87612" w:rsidP="00F87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32CF3A" w14:textId="77777777" w:rsidR="00F87612" w:rsidRPr="00F87612" w:rsidRDefault="00F87612" w:rsidP="00F87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876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033AEC" wp14:editId="18F8606E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6230"/>
      </w:tblGrid>
      <w:tr w:rsidR="00F87612" w:rsidRPr="00F87612" w14:paraId="344D65A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C0C1" w14:textId="77777777" w:rsidR="00F87612" w:rsidRPr="00F87612" w:rsidRDefault="00F87612" w:rsidP="00F87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3A067" w14:textId="77777777" w:rsidR="00F87612" w:rsidRPr="00F87612" w:rsidRDefault="00F87612" w:rsidP="00F87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87612" w:rsidRPr="00F87612" w14:paraId="1102D02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1E0DC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C10F2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wired networks to extend cable distance</w:t>
            </w:r>
          </w:p>
        </w:tc>
      </w:tr>
      <w:tr w:rsidR="00F87612" w:rsidRPr="00F87612" w14:paraId="604DE846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869DF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25398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Extends wireless signal by receiving and rebroadcasting Wi-Fi</w:t>
            </w:r>
          </w:p>
        </w:tc>
      </w:tr>
      <w:tr w:rsidR="00F87612" w:rsidRPr="00F87612" w14:paraId="1E899316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4C183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Optical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090A3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fiber optic networks to regenerate light signals</w:t>
            </w:r>
          </w:p>
        </w:tc>
      </w:tr>
      <w:tr w:rsidR="00F87612" w:rsidRPr="00F87612" w14:paraId="669D8420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C6C9D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F90AA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signal in long-distance satellite communications</w:t>
            </w:r>
          </w:p>
        </w:tc>
      </w:tr>
    </w:tbl>
    <w:p w14:paraId="43E2AC92" w14:textId="77777777" w:rsidR="00F87612" w:rsidRPr="00F87612" w:rsidRDefault="00F87612" w:rsidP="00F87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427C0B" w14:textId="77777777" w:rsidR="00A70480" w:rsidRPr="00F87612" w:rsidRDefault="00A70480" w:rsidP="00F87612"/>
    <w:sectPr w:rsidR="00A70480" w:rsidRPr="00F87612" w:rsidSect="00F876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612"/>
    <w:rsid w:val="002D1F4F"/>
    <w:rsid w:val="00711B4D"/>
    <w:rsid w:val="00854D6A"/>
    <w:rsid w:val="008952B3"/>
    <w:rsid w:val="00A70480"/>
    <w:rsid w:val="00B87609"/>
    <w:rsid w:val="00BA5D1E"/>
    <w:rsid w:val="00F87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818DB"/>
  <w15:chartTrackingRefBased/>
  <w15:docId w15:val="{3F517B39-5DD7-40A3-80D9-1421F7F91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6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6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6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6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6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6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57</Words>
  <Characters>327</Characters>
  <Application>Microsoft Office Word</Application>
  <DocSecurity>0</DocSecurity>
  <Lines>2</Lines>
  <Paragraphs>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2026-01-23T22:27:00Z</dcterms:modified>
</cp:coreProperties>
</file>