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932BD" w14:textId="77777777" w:rsidR="00EE72D8" w:rsidRPr="00EE72D8" w:rsidRDefault="00EE72D8" w:rsidP="00211E7E">
      <w:pPr>
        <w:pStyle w:val="Heading1"/>
        <w:rPr>
          <w:rFonts w:eastAsia="Arial"/>
          <w:lang w:val="en"/>
        </w:rPr>
      </w:pPr>
      <w:bookmarkStart w:id="0" w:name="_miqgv2uj5i" w:colFirst="0" w:colLast="0"/>
      <w:bookmarkEnd w:id="0"/>
      <w:r w:rsidRPr="00EE72D8">
        <w:rPr>
          <w:rFonts w:eastAsia="Arial"/>
          <w:lang w:val="en"/>
        </w:rPr>
        <w:t>Ethernet Repeater</w:t>
      </w:r>
    </w:p>
    <w:p w14:paraId="127C7A18" w14:textId="77777777" w:rsidR="00EE72D8" w:rsidRPr="00EE72D8" w:rsidRDefault="00EE72D8" w:rsidP="00DD7FD4">
      <w:pPr>
        <w:pStyle w:val="Heading2"/>
        <w:rPr>
          <w:rFonts w:eastAsia="Arial"/>
          <w:lang w:val="en"/>
        </w:rPr>
      </w:pPr>
      <w:bookmarkStart w:id="1" w:name="_h8o7vakji180" w:colFirst="0" w:colLast="0"/>
      <w:bookmarkEnd w:id="1"/>
      <w:r w:rsidRPr="00EE72D8">
        <w:rPr>
          <w:rFonts w:ascii="Segoe UI Emoji" w:eastAsia="Arial" w:hAnsi="Segoe UI Emoji" w:cs="Segoe UI Emoji"/>
          <w:lang w:val="en"/>
        </w:rPr>
        <w:t>🔁</w:t>
      </w:r>
      <w:r w:rsidRPr="00EE72D8">
        <w:rPr>
          <w:rFonts w:eastAsia="Arial"/>
          <w:lang w:val="en"/>
        </w:rPr>
        <w:t xml:space="preserve"> What is an Ethernet Repeater?</w:t>
      </w:r>
    </w:p>
    <w:p w14:paraId="4C64A0BE" w14:textId="77777777" w:rsidR="00EE72D8" w:rsidRPr="00EE72D8" w:rsidRDefault="00EE72D8" w:rsidP="00EE72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777170" w14:textId="77777777" w:rsidR="00EE72D8" w:rsidRPr="00EE72D8" w:rsidRDefault="00EE72D8" w:rsidP="00EE72D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72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EE72D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Ethernet Repeater</w:t>
      </w:r>
      <w:r w:rsidRPr="00EE72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EE72D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Layer 1 (Physical Layer)</w:t>
      </w:r>
      <w:r w:rsidRPr="00EE72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network device used to </w:t>
      </w:r>
      <w:r w:rsidRPr="00EE72D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extend the distance</w:t>
      </w:r>
      <w:r w:rsidRPr="00EE72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over which Ethernet signals can travel by </w:t>
      </w:r>
      <w:r w:rsidRPr="00EE72D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regenerating</w:t>
      </w:r>
      <w:r w:rsidRPr="00EE72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EE72D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amplifying</w:t>
      </w:r>
      <w:r w:rsidRPr="00EE72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them. It allows data to continue beyond the </w:t>
      </w:r>
      <w:r w:rsidRPr="00EE72D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100-meter limit</w:t>
      </w:r>
      <w:r w:rsidRPr="00EE72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standard Ethernet cables (Cat5e/Cat6).</w:t>
      </w:r>
    </w:p>
    <w:p w14:paraId="4047BC6A" w14:textId="77777777" w:rsidR="00EE72D8" w:rsidRPr="00EE72D8" w:rsidRDefault="00EE72D8" w:rsidP="00EE72D8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72D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EE72D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It acts like a "signal booster" for Ethernet — but </w:t>
      </w:r>
      <w:r w:rsidRPr="00EE72D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does not analyze or filter</w:t>
      </w:r>
      <w:r w:rsidRPr="00EE72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data.</w:t>
      </w:r>
    </w:p>
    <w:p w14:paraId="1B140979" w14:textId="77777777" w:rsidR="00EE72D8" w:rsidRPr="00EE72D8" w:rsidRDefault="00000000" w:rsidP="00EE72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4EDEF70">
          <v:rect id="_x0000_i1025" style="width:0;height:1.5pt" o:hralign="center" o:hrstd="t" o:hr="t" fillcolor="#a0a0a0" stroked="f"/>
        </w:pict>
      </w:r>
    </w:p>
    <w:p w14:paraId="6ABC2E10" w14:textId="77777777" w:rsidR="00EE72D8" w:rsidRPr="00EE72D8" w:rsidRDefault="00EE72D8" w:rsidP="00DD7FD4">
      <w:pPr>
        <w:pStyle w:val="Heading2"/>
        <w:rPr>
          <w:rFonts w:eastAsia="Arial"/>
          <w:lang w:val="en"/>
        </w:rPr>
      </w:pPr>
      <w:bookmarkStart w:id="2" w:name="_zf7rdof4nq2e" w:colFirst="0" w:colLast="0"/>
      <w:bookmarkEnd w:id="2"/>
      <w:r w:rsidRPr="00EE72D8">
        <w:rPr>
          <w:rFonts w:ascii="Segoe UI Emoji" w:eastAsia="Arial" w:hAnsi="Segoe UI Emoji" w:cs="Segoe UI Emoji"/>
          <w:lang w:val="en"/>
        </w:rPr>
        <w:t>🧱</w:t>
      </w:r>
      <w:r w:rsidRPr="00EE72D8">
        <w:rPr>
          <w:rFonts w:eastAsia="Arial"/>
          <w:lang w:val="en"/>
        </w:rPr>
        <w:t xml:space="preserve"> Why Is It Needed?</w:t>
      </w:r>
    </w:p>
    <w:p w14:paraId="5040041D" w14:textId="77777777" w:rsidR="00EE72D8" w:rsidRPr="00EE72D8" w:rsidRDefault="00EE72D8" w:rsidP="00EE72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EAA061" w14:textId="77777777" w:rsidR="00EE72D8" w:rsidRPr="00EE72D8" w:rsidRDefault="00EE72D8" w:rsidP="00EE72D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72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Standard Ethernet (especially </w:t>
      </w:r>
      <w:r w:rsidRPr="00EE72D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Fast Ethernet or Gigabit Ethernet</w:t>
      </w:r>
      <w:r w:rsidRPr="00EE72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has a </w:t>
      </w:r>
      <w:r w:rsidRPr="00EE72D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maximum cable length of 100 meters (328 feet)</w:t>
      </w:r>
      <w:r w:rsidRPr="00EE72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 After that, the electrical signal becomes too weak or distorted.</w:t>
      </w:r>
    </w:p>
    <w:p w14:paraId="3E178CE5" w14:textId="77777777" w:rsidR="00EE72D8" w:rsidRPr="00EE72D8" w:rsidRDefault="00EE72D8" w:rsidP="00EE72D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72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EE72D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Ethernet Repeater</w:t>
      </w:r>
      <w:r w:rsidRPr="00EE72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sits between two segments to </w:t>
      </w:r>
      <w:r w:rsidRPr="00EE72D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restore the signal</w:t>
      </w:r>
      <w:r w:rsidRPr="00EE72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allowing you to:</w:t>
      </w:r>
    </w:p>
    <w:p w14:paraId="2884F6FF" w14:textId="77777777" w:rsidR="00EE72D8" w:rsidRPr="00EE72D8" w:rsidRDefault="00EE72D8" w:rsidP="00EE72D8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72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Extend cable runs beyond 100m</w:t>
      </w:r>
      <w:r w:rsidRPr="00EE72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0046B42" w14:textId="77777777" w:rsidR="00EE72D8" w:rsidRPr="00EE72D8" w:rsidRDefault="00EE72D8" w:rsidP="00EE72D8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72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Connect distant devices like IP cameras or switches</w:t>
      </w:r>
      <w:r w:rsidRPr="00EE72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493758E" w14:textId="77777777" w:rsidR="00EE72D8" w:rsidRPr="00EE72D8" w:rsidRDefault="00EE72D8" w:rsidP="00EE72D8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72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Preserve signal quality without losing data</w:t>
      </w:r>
      <w:r w:rsidRPr="00EE72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811935C" w14:textId="77777777" w:rsidR="00EE72D8" w:rsidRPr="00EE72D8" w:rsidRDefault="00000000" w:rsidP="00EE72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7077E37">
          <v:rect id="_x0000_i1026" style="width:0;height:1.5pt" o:hralign="center" o:hrstd="t" o:hr="t" fillcolor="#a0a0a0" stroked="f"/>
        </w:pict>
      </w:r>
    </w:p>
    <w:p w14:paraId="554F3B43" w14:textId="77777777" w:rsidR="00EE72D8" w:rsidRPr="00EE72D8" w:rsidRDefault="00EE72D8" w:rsidP="00DD7FD4">
      <w:pPr>
        <w:pStyle w:val="Heading2"/>
        <w:rPr>
          <w:rFonts w:eastAsia="Arial"/>
          <w:lang w:val="en"/>
        </w:rPr>
      </w:pPr>
      <w:bookmarkStart w:id="3" w:name="_5vpt311rqb7" w:colFirst="0" w:colLast="0"/>
      <w:bookmarkEnd w:id="3"/>
      <w:r w:rsidRPr="00EE72D8">
        <w:rPr>
          <w:rFonts w:ascii="Segoe UI Emoji" w:eastAsia="Arial" w:hAnsi="Segoe UI Emoji" w:cs="Segoe UI Emoji"/>
          <w:lang w:val="en"/>
        </w:rPr>
        <w:t>🖥️</w:t>
      </w:r>
      <w:r w:rsidRPr="00EE72D8">
        <w:rPr>
          <w:rFonts w:eastAsia="Arial"/>
          <w:lang w:val="en"/>
        </w:rPr>
        <w:t xml:space="preserve"> Example Setup</w:t>
      </w:r>
    </w:p>
    <w:p w14:paraId="5BA16982" w14:textId="77777777" w:rsidR="00EE72D8" w:rsidRPr="00EE72D8" w:rsidRDefault="00EE72D8" w:rsidP="00EE72D8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5976D8" w14:textId="77777777" w:rsidR="00EE72D8" w:rsidRPr="00EE72D8" w:rsidRDefault="00EE72D8" w:rsidP="00EE72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72D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B388890" wp14:editId="52DBE91C">
            <wp:extent cx="5943600" cy="7239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311569" w14:textId="77777777" w:rsidR="00EE72D8" w:rsidRPr="00EE72D8" w:rsidRDefault="00EE72D8" w:rsidP="00EE72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72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[Switch]</w:t>
      </w:r>
      <w:r w:rsidRPr="00EE72D8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───</w:t>
      </w:r>
      <w:r w:rsidRPr="00EE72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100m</w:t>
      </w:r>
      <w:r w:rsidRPr="00EE72D8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──</w:t>
      </w:r>
      <w:proofErr w:type="gramStart"/>
      <w:r w:rsidRPr="00EE72D8">
        <w:rPr>
          <w:rFonts w:ascii="Arial" w:eastAsia="Roboto Mono" w:hAnsi="Arial" w:cs="Arial"/>
          <w:kern w:val="0"/>
          <w:szCs w:val="22"/>
          <w:lang w:val="en"/>
          <w14:ligatures w14:val="none"/>
        </w:rPr>
        <w:t>─</w:t>
      </w:r>
      <w:r w:rsidRPr="00EE72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</w:t>
      </w:r>
      <w:proofErr w:type="gramEnd"/>
      <w:r w:rsidRPr="00EE72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Ethernet </w:t>
      </w:r>
      <w:proofErr w:type="gramStart"/>
      <w:r w:rsidRPr="00EE72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Repeater]</w:t>
      </w:r>
      <w:r w:rsidRPr="00EE72D8">
        <w:rPr>
          <w:rFonts w:ascii="Arial" w:eastAsia="Roboto Mono" w:hAnsi="Arial" w:cs="Arial"/>
          <w:kern w:val="0"/>
          <w:szCs w:val="22"/>
          <w:lang w:val="en"/>
          <w14:ligatures w14:val="none"/>
        </w:rPr>
        <w:t>─</w:t>
      </w:r>
      <w:proofErr w:type="gramEnd"/>
      <w:r w:rsidRPr="00EE72D8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──</w:t>
      </w:r>
      <w:r w:rsidRPr="00EE72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100m</w:t>
      </w:r>
      <w:r w:rsidRPr="00EE72D8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───</w:t>
      </w:r>
      <w:r w:rsidRPr="00EE72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[PC/Camera]</w:t>
      </w:r>
    </w:p>
    <w:p w14:paraId="370F27ED" w14:textId="77777777" w:rsidR="00EE72D8" w:rsidRPr="00EE72D8" w:rsidRDefault="00EE72D8" w:rsidP="00EE72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B7B6D36" w14:textId="77777777" w:rsidR="00EE72D8" w:rsidRPr="00EE72D8" w:rsidRDefault="00EE72D8" w:rsidP="00EE72D8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72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Without the repeater, the second 100m cable would </w:t>
      </w:r>
      <w:r w:rsidRPr="00EE72D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work reliably</w:t>
      </w:r>
      <w:r w:rsidRPr="00EE72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EE72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919A0B6" w14:textId="77777777" w:rsidR="00EE72D8" w:rsidRPr="00EE72D8" w:rsidRDefault="00EE72D8" w:rsidP="00EE72D8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72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repeater </w:t>
      </w:r>
      <w:r w:rsidRPr="00EE72D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boosts and forwards</w:t>
      </w:r>
      <w:r w:rsidRPr="00EE72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signal exactly as it was.</w:t>
      </w:r>
      <w:r w:rsidRPr="00EE72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73735C4" w14:textId="77777777" w:rsidR="00EE72D8" w:rsidRPr="00EE72D8" w:rsidRDefault="00000000" w:rsidP="00EE72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581FEB6">
          <v:rect id="_x0000_i1027" style="width:0;height:1.5pt" o:hralign="center" o:hrstd="t" o:hr="t" fillcolor="#a0a0a0" stroked="f"/>
        </w:pict>
      </w:r>
    </w:p>
    <w:p w14:paraId="7C167D43" w14:textId="77777777" w:rsidR="00EE72D8" w:rsidRPr="00EE72D8" w:rsidRDefault="00EE72D8" w:rsidP="00DD7FD4">
      <w:pPr>
        <w:pStyle w:val="Heading2"/>
        <w:rPr>
          <w:rFonts w:eastAsia="Arial"/>
          <w:lang w:val="en"/>
        </w:rPr>
      </w:pPr>
      <w:bookmarkStart w:id="4" w:name="_hxs5ss4k08ed" w:colFirst="0" w:colLast="0"/>
      <w:bookmarkEnd w:id="4"/>
      <w:r w:rsidRPr="00EE72D8">
        <w:rPr>
          <w:rFonts w:ascii="Segoe UI Emoji" w:eastAsia="Arial" w:hAnsi="Segoe UI Emoji" w:cs="Segoe UI Emoji"/>
          <w:lang w:val="en"/>
        </w:rPr>
        <w:t>🔧</w:t>
      </w:r>
      <w:r w:rsidRPr="00EE72D8">
        <w:rPr>
          <w:rFonts w:eastAsia="Arial"/>
          <w:lang w:val="en"/>
        </w:rPr>
        <w:t xml:space="preserve"> Key Features</w:t>
      </w:r>
    </w:p>
    <w:p w14:paraId="05D0641C" w14:textId="77777777" w:rsidR="00EE72D8" w:rsidRPr="00EE72D8" w:rsidRDefault="00EE72D8" w:rsidP="00EE72D8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9D47E3" w14:textId="77777777" w:rsidR="00EE72D8" w:rsidRPr="00EE72D8" w:rsidRDefault="00EE72D8" w:rsidP="00EE72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72D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98AA71E" wp14:editId="373A22D5">
            <wp:extent cx="5943600" cy="19304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DB8E67" w14:textId="77777777" w:rsidR="00EE72D8" w:rsidRPr="00EE72D8" w:rsidRDefault="00EE72D8" w:rsidP="00EE72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2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90"/>
        <w:gridCol w:w="4130"/>
      </w:tblGrid>
      <w:tr w:rsidR="00EE72D8" w:rsidRPr="00EE72D8" w14:paraId="6C04E133" w14:textId="77777777" w:rsidTr="00946108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2F56F" w14:textId="77777777" w:rsidR="00EE72D8" w:rsidRPr="00EE72D8" w:rsidRDefault="00EE72D8" w:rsidP="00EE72D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72D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E9272" w14:textId="77777777" w:rsidR="00EE72D8" w:rsidRPr="00EE72D8" w:rsidRDefault="00EE72D8" w:rsidP="00EE72D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72D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EE72D8" w:rsidRPr="00EE72D8" w14:paraId="2EE630A7" w14:textId="77777777" w:rsidTr="00946108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04DCD" w14:textId="77777777" w:rsidR="00EE72D8" w:rsidRPr="00EE72D8" w:rsidRDefault="00EE72D8" w:rsidP="00EE72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72D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Layer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57715" w14:textId="77777777" w:rsidR="00EE72D8" w:rsidRPr="00EE72D8" w:rsidRDefault="00EE72D8" w:rsidP="00EE72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72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OSI Layer 1 (Physical)</w:t>
            </w:r>
          </w:p>
        </w:tc>
      </w:tr>
      <w:tr w:rsidR="00EE72D8" w:rsidRPr="00EE72D8" w14:paraId="3F351562" w14:textId="77777777" w:rsidTr="00946108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55035" w14:textId="77777777" w:rsidR="00EE72D8" w:rsidRPr="00EE72D8" w:rsidRDefault="00EE72D8" w:rsidP="00EE72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72D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Forwarding Logic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2DD6B" w14:textId="77777777" w:rsidR="00EE72D8" w:rsidRPr="00EE72D8" w:rsidRDefault="00EE72D8" w:rsidP="00EE72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72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logic — forwards all bits</w:t>
            </w:r>
          </w:p>
        </w:tc>
      </w:tr>
      <w:tr w:rsidR="00EE72D8" w:rsidRPr="00EE72D8" w14:paraId="5489E9CE" w14:textId="77777777" w:rsidTr="00946108">
        <w:trPr>
          <w:trHeight w:val="545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21D53" w14:textId="77777777" w:rsidR="00EE72D8" w:rsidRPr="00EE72D8" w:rsidRDefault="00EE72D8" w:rsidP="00EE72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72D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MAC Awareness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BF95C" w14:textId="77777777" w:rsidR="00EE72D8" w:rsidRPr="00EE72D8" w:rsidRDefault="00EE72D8" w:rsidP="00EE72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72D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EE72D8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 (unlike switch/bridge)</w:t>
            </w:r>
          </w:p>
        </w:tc>
      </w:tr>
      <w:tr w:rsidR="00EE72D8" w:rsidRPr="00EE72D8" w14:paraId="063ACF33" w14:textId="77777777" w:rsidTr="00946108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B6432" w14:textId="77777777" w:rsidR="00EE72D8" w:rsidRPr="00EE72D8" w:rsidRDefault="00EE72D8" w:rsidP="00EE72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72D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Duplex Support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F9C46" w14:textId="77777777" w:rsidR="00EE72D8" w:rsidRPr="00EE72D8" w:rsidRDefault="00EE72D8" w:rsidP="00EE72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72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Half or full, depending on design</w:t>
            </w:r>
          </w:p>
        </w:tc>
      </w:tr>
      <w:tr w:rsidR="00EE72D8" w:rsidRPr="00EE72D8" w14:paraId="0B4C8531" w14:textId="77777777" w:rsidTr="00946108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B79A0" w14:textId="77777777" w:rsidR="00EE72D8" w:rsidRPr="00EE72D8" w:rsidRDefault="00EE72D8" w:rsidP="00EE72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72D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Power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5A089" w14:textId="77777777" w:rsidR="00EE72D8" w:rsidRPr="00EE72D8" w:rsidRDefault="00EE72D8" w:rsidP="00EE72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72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May require power (PoE repeaters exist)</w:t>
            </w:r>
          </w:p>
        </w:tc>
      </w:tr>
    </w:tbl>
    <w:p w14:paraId="119E5131" w14:textId="77777777" w:rsidR="00EE72D8" w:rsidRPr="00EE72D8" w:rsidRDefault="00000000" w:rsidP="00EE72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7157A57">
          <v:rect id="_x0000_i1028" style="width:0;height:1.5pt" o:hralign="center" o:hrstd="t" o:hr="t" fillcolor="#a0a0a0" stroked="f"/>
        </w:pict>
      </w:r>
    </w:p>
    <w:p w14:paraId="019D749C" w14:textId="77777777" w:rsidR="00EE72D8" w:rsidRPr="00EE72D8" w:rsidRDefault="00EE72D8" w:rsidP="00DD7FD4">
      <w:pPr>
        <w:pStyle w:val="Heading2"/>
        <w:rPr>
          <w:rFonts w:eastAsia="Arial"/>
          <w:lang w:val="en"/>
        </w:rPr>
      </w:pPr>
      <w:bookmarkStart w:id="5" w:name="_6praai55l4m5" w:colFirst="0" w:colLast="0"/>
      <w:bookmarkEnd w:id="5"/>
      <w:r w:rsidRPr="00EE72D8">
        <w:rPr>
          <w:rFonts w:ascii="Segoe UI Emoji" w:eastAsia="Arial" w:hAnsi="Segoe UI Emoji" w:cs="Segoe UI Emoji"/>
          <w:lang w:val="en"/>
        </w:rPr>
        <w:t>🆚</w:t>
      </w:r>
      <w:r w:rsidRPr="00EE72D8">
        <w:rPr>
          <w:rFonts w:eastAsia="Arial"/>
          <w:lang w:val="en"/>
        </w:rPr>
        <w:t xml:space="preserve"> Ethernet Repeater vs Switch</w:t>
      </w:r>
    </w:p>
    <w:p w14:paraId="108F33CE" w14:textId="77777777" w:rsidR="00EE72D8" w:rsidRPr="00EE72D8" w:rsidRDefault="00EE72D8" w:rsidP="00EE72D8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C322FA" w14:textId="77777777" w:rsidR="00EE72D8" w:rsidRPr="00EE72D8" w:rsidRDefault="00EE72D8" w:rsidP="00EE72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72D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C5725A9" wp14:editId="464CADE5">
            <wp:extent cx="5943600" cy="19431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21BE8E" w14:textId="77777777" w:rsidR="00EE72D8" w:rsidRPr="00EE72D8" w:rsidRDefault="00EE72D8" w:rsidP="00EE72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3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90"/>
        <w:gridCol w:w="2585"/>
        <w:gridCol w:w="3935"/>
      </w:tblGrid>
      <w:tr w:rsidR="00EE72D8" w:rsidRPr="00EE72D8" w14:paraId="7390263D" w14:textId="77777777" w:rsidTr="00946108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814C4" w14:textId="77777777" w:rsidR="00EE72D8" w:rsidRPr="00EE72D8" w:rsidRDefault="00EE72D8" w:rsidP="00EE72D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72D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1927A" w14:textId="77777777" w:rsidR="00EE72D8" w:rsidRPr="00EE72D8" w:rsidRDefault="00EE72D8" w:rsidP="00EE72D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72D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Ethernet Repeater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CFBAE" w14:textId="77777777" w:rsidR="00EE72D8" w:rsidRPr="00EE72D8" w:rsidRDefault="00EE72D8" w:rsidP="00EE72D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72D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Ethernet Switch</w:t>
            </w:r>
          </w:p>
        </w:tc>
      </w:tr>
      <w:tr w:rsidR="00EE72D8" w:rsidRPr="00EE72D8" w14:paraId="16668E26" w14:textId="77777777" w:rsidTr="00946108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7DECE" w14:textId="77777777" w:rsidR="00EE72D8" w:rsidRPr="00EE72D8" w:rsidRDefault="00EE72D8" w:rsidP="00EE72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72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OSI Layer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B6D5D" w14:textId="77777777" w:rsidR="00EE72D8" w:rsidRPr="00EE72D8" w:rsidRDefault="00EE72D8" w:rsidP="00EE72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72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Layer 1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F4B40" w14:textId="77777777" w:rsidR="00EE72D8" w:rsidRPr="00EE72D8" w:rsidRDefault="00EE72D8" w:rsidP="00EE72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72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Layer 2</w:t>
            </w:r>
          </w:p>
        </w:tc>
      </w:tr>
      <w:tr w:rsidR="00EE72D8" w:rsidRPr="00EE72D8" w14:paraId="36C63865" w14:textId="77777777" w:rsidTr="00946108">
        <w:trPr>
          <w:trHeight w:val="54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80E9C" w14:textId="77777777" w:rsidR="00EE72D8" w:rsidRPr="00EE72D8" w:rsidRDefault="00EE72D8" w:rsidP="00EE72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72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MAC Table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56976" w14:textId="77777777" w:rsidR="00EE72D8" w:rsidRPr="00EE72D8" w:rsidRDefault="00EE72D8" w:rsidP="00EE72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72D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EE72D8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BB832" w14:textId="77777777" w:rsidR="00EE72D8" w:rsidRPr="00EE72D8" w:rsidRDefault="00EE72D8" w:rsidP="00EE72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72D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EE72D8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EE72D8" w:rsidRPr="00EE72D8" w14:paraId="1472FFB7" w14:textId="77777777" w:rsidTr="00946108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E598C" w14:textId="77777777" w:rsidR="00EE72D8" w:rsidRPr="00EE72D8" w:rsidRDefault="00EE72D8" w:rsidP="00EE72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72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Signal Handling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E4E6A" w14:textId="77777777" w:rsidR="00EE72D8" w:rsidRPr="00EE72D8" w:rsidRDefault="00EE72D8" w:rsidP="00EE72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72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Just boosts signal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30A67" w14:textId="77777777" w:rsidR="00EE72D8" w:rsidRPr="00EE72D8" w:rsidRDefault="00EE72D8" w:rsidP="00EE72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72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Forwards based on MAC addresses</w:t>
            </w:r>
          </w:p>
        </w:tc>
      </w:tr>
      <w:tr w:rsidR="00EE72D8" w:rsidRPr="00EE72D8" w14:paraId="59939951" w14:textId="77777777" w:rsidTr="00946108">
        <w:trPr>
          <w:trHeight w:val="54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8D158" w14:textId="77777777" w:rsidR="00EE72D8" w:rsidRPr="00EE72D8" w:rsidRDefault="00EE72D8" w:rsidP="00EE72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72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Traffic Filtering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3E9D9" w14:textId="77777777" w:rsidR="00EE72D8" w:rsidRPr="00EE72D8" w:rsidRDefault="00EE72D8" w:rsidP="00EE72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72D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EE72D8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EEB40" w14:textId="77777777" w:rsidR="00EE72D8" w:rsidRPr="00EE72D8" w:rsidRDefault="00EE72D8" w:rsidP="00EE72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72D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EE72D8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EE72D8" w:rsidRPr="00EE72D8" w14:paraId="03D377BE" w14:textId="77777777" w:rsidTr="00946108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D9291" w14:textId="77777777" w:rsidR="00EE72D8" w:rsidRPr="00EE72D8" w:rsidRDefault="00EE72D8" w:rsidP="00EE72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72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Common Use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C8BDC" w14:textId="77777777" w:rsidR="00EE72D8" w:rsidRPr="00EE72D8" w:rsidRDefault="00EE72D8" w:rsidP="00EE72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72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Long-distance extension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E3FD4" w14:textId="77777777" w:rsidR="00EE72D8" w:rsidRPr="00EE72D8" w:rsidRDefault="00EE72D8" w:rsidP="00EE72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72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Network management &amp; segmentation</w:t>
            </w:r>
          </w:p>
        </w:tc>
      </w:tr>
    </w:tbl>
    <w:p w14:paraId="62A571B0" w14:textId="77777777" w:rsidR="00EE72D8" w:rsidRPr="00EE72D8" w:rsidRDefault="00000000" w:rsidP="00EE72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E031693">
          <v:rect id="_x0000_i1029" style="width:0;height:1.5pt" o:hralign="center" o:hrstd="t" o:hr="t" fillcolor="#a0a0a0" stroked="f"/>
        </w:pict>
      </w:r>
    </w:p>
    <w:p w14:paraId="00075996" w14:textId="77777777" w:rsidR="00EE72D8" w:rsidRPr="00EE72D8" w:rsidRDefault="00EE72D8" w:rsidP="00DD7FD4">
      <w:pPr>
        <w:pStyle w:val="Heading2"/>
        <w:rPr>
          <w:rFonts w:ascii="Arial" w:eastAsia="Arial" w:hAnsi="Arial" w:cs="Arial"/>
          <w:lang w:val="en"/>
        </w:rPr>
      </w:pPr>
      <w:bookmarkStart w:id="6" w:name="_vv364bl2dkhf" w:colFirst="0" w:colLast="0"/>
      <w:bookmarkEnd w:id="6"/>
      <w:r w:rsidRPr="00EE72D8">
        <w:rPr>
          <w:rFonts w:ascii="Segoe UI Emoji" w:eastAsia="Arial Unicode MS" w:hAnsi="Segoe UI Emoji" w:cs="Segoe UI Emoji"/>
          <w:lang w:val="en"/>
        </w:rPr>
        <w:lastRenderedPageBreak/>
        <w:t>✅</w:t>
      </w:r>
      <w:r w:rsidRPr="00EE72D8">
        <w:rPr>
          <w:rFonts w:eastAsia="Arial Unicode MS"/>
          <w:lang w:val="en"/>
        </w:rPr>
        <w:t xml:space="preserve"> Pros</w:t>
      </w:r>
    </w:p>
    <w:p w14:paraId="35049181" w14:textId="77777777" w:rsidR="00EE72D8" w:rsidRPr="00EE72D8" w:rsidRDefault="00EE72D8" w:rsidP="00EE72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B4EDCAE" w14:textId="77777777" w:rsidR="00EE72D8" w:rsidRPr="00EE72D8" w:rsidRDefault="00EE72D8" w:rsidP="00EE72D8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72D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EE72D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Simple to use</w:t>
      </w:r>
      <w:r w:rsidRPr="00EE72D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6B74C604" w14:textId="77777777" w:rsidR="00EE72D8" w:rsidRPr="00EE72D8" w:rsidRDefault="00EE72D8" w:rsidP="00EE72D8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72D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EE72D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Extends Ethernet over long distances</w:t>
      </w:r>
      <w:r w:rsidRPr="00EE72D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79DD7A3D" w14:textId="77777777" w:rsidR="00EE72D8" w:rsidRPr="00EE72D8" w:rsidRDefault="00EE72D8" w:rsidP="00EE72D8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72D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EE72D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No configuration needed</w:t>
      </w:r>
      <w:r w:rsidRPr="00EE72D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40A780DA" w14:textId="77777777" w:rsidR="00EE72D8" w:rsidRPr="00EE72D8" w:rsidRDefault="00EE72D8" w:rsidP="00EE72D8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72D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EE72D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Often powered by </w:t>
      </w:r>
      <w:r w:rsidRPr="00EE72D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PoE</w:t>
      </w:r>
      <w:r w:rsidRPr="00EE72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(Power over Ethernet)</w:t>
      </w:r>
      <w:r w:rsidRPr="00EE72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5070D6C" w14:textId="77777777" w:rsidR="00EE72D8" w:rsidRPr="00EE72D8" w:rsidRDefault="00000000" w:rsidP="00EE72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785DD5E">
          <v:rect id="_x0000_i1030" style="width:0;height:1.5pt" o:hralign="center" o:hrstd="t" o:hr="t" fillcolor="#a0a0a0" stroked="f"/>
        </w:pict>
      </w:r>
    </w:p>
    <w:p w14:paraId="2A9AED75" w14:textId="77777777" w:rsidR="00EE72D8" w:rsidRPr="00EE72D8" w:rsidRDefault="00EE72D8" w:rsidP="00DD7FD4">
      <w:pPr>
        <w:pStyle w:val="Heading2"/>
        <w:rPr>
          <w:rFonts w:ascii="Arial" w:eastAsia="Arial" w:hAnsi="Arial" w:cs="Arial"/>
          <w:lang w:val="en"/>
        </w:rPr>
      </w:pPr>
      <w:bookmarkStart w:id="7" w:name="_pchcnfjvris2" w:colFirst="0" w:colLast="0"/>
      <w:bookmarkEnd w:id="7"/>
      <w:r w:rsidRPr="00EE72D8">
        <w:rPr>
          <w:rFonts w:ascii="Segoe UI Emoji" w:eastAsia="Arial Unicode MS" w:hAnsi="Segoe UI Emoji" w:cs="Segoe UI Emoji"/>
          <w:lang w:val="en"/>
        </w:rPr>
        <w:t>❌</w:t>
      </w:r>
      <w:r w:rsidRPr="00EE72D8">
        <w:rPr>
          <w:rFonts w:eastAsia="Arial Unicode MS"/>
          <w:lang w:val="en"/>
        </w:rPr>
        <w:t xml:space="preserve"> Cons</w:t>
      </w:r>
    </w:p>
    <w:p w14:paraId="149479D9" w14:textId="77777777" w:rsidR="00EE72D8" w:rsidRPr="00EE72D8" w:rsidRDefault="00EE72D8" w:rsidP="00EE72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F13333B" w14:textId="77777777" w:rsidR="00EE72D8" w:rsidRPr="00EE72D8" w:rsidRDefault="00EE72D8" w:rsidP="00EE72D8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72D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EE72D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No intelligence (forwards everything)</w:t>
      </w:r>
      <w:r w:rsidRPr="00EE72D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EA11728" w14:textId="77777777" w:rsidR="00EE72D8" w:rsidRPr="00EE72D8" w:rsidRDefault="00EE72D8" w:rsidP="00EE72D8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72D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EE72D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Can’t manage traffic or prioritize data</w:t>
      </w:r>
      <w:r w:rsidRPr="00EE72D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45022043" w14:textId="77777777" w:rsidR="00EE72D8" w:rsidRPr="00EE72D8" w:rsidRDefault="00EE72D8" w:rsidP="00EE72D8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72D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EE72D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Only helps with </w:t>
      </w:r>
      <w:r w:rsidRPr="00EE72D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Layer 1</w:t>
      </w:r>
      <w:r w:rsidRPr="00EE72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problems (signal, distance)</w:t>
      </w:r>
      <w:r w:rsidRPr="00EE72D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D9C9629" w14:textId="77777777" w:rsidR="00EE72D8" w:rsidRPr="00EE72D8" w:rsidRDefault="00000000" w:rsidP="00EE72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58A426D">
          <v:rect id="_x0000_i1031" style="width:0;height:1.5pt" o:hralign="center" o:hrstd="t" o:hr="t" fillcolor="#a0a0a0" stroked="f"/>
        </w:pict>
      </w:r>
    </w:p>
    <w:p w14:paraId="7B398B57" w14:textId="77777777" w:rsidR="00EE72D8" w:rsidRPr="00EE72D8" w:rsidRDefault="00EE72D8" w:rsidP="00DD7FD4">
      <w:pPr>
        <w:pStyle w:val="Heading2"/>
        <w:rPr>
          <w:rFonts w:eastAsia="Arial"/>
          <w:lang w:val="en"/>
        </w:rPr>
      </w:pPr>
      <w:bookmarkStart w:id="8" w:name="_x563scox7qmd" w:colFirst="0" w:colLast="0"/>
      <w:bookmarkEnd w:id="8"/>
      <w:r w:rsidRPr="00EE72D8">
        <w:rPr>
          <w:rFonts w:ascii="Segoe UI Emoji" w:eastAsia="Arial" w:hAnsi="Segoe UI Emoji" w:cs="Segoe UI Emoji"/>
          <w:lang w:val="en"/>
        </w:rPr>
        <w:t>📌</w:t>
      </w:r>
      <w:r w:rsidRPr="00EE72D8">
        <w:rPr>
          <w:rFonts w:eastAsia="Arial"/>
          <w:lang w:val="en"/>
        </w:rPr>
        <w:t xml:space="preserve"> Summary</w:t>
      </w:r>
    </w:p>
    <w:p w14:paraId="69A390E6" w14:textId="77777777" w:rsidR="00EE72D8" w:rsidRPr="00EE72D8" w:rsidRDefault="00EE72D8" w:rsidP="00EE72D8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FAB0FB" w14:textId="77777777" w:rsidR="00EE72D8" w:rsidRPr="00EE72D8" w:rsidRDefault="00EE72D8" w:rsidP="00EE72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72D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6B7FA72" wp14:editId="5B0F8921">
            <wp:extent cx="5943600" cy="16002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645677" w14:textId="77777777" w:rsidR="00EE72D8" w:rsidRPr="00EE72D8" w:rsidRDefault="00EE72D8" w:rsidP="00EE72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4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10"/>
        <w:gridCol w:w="5180"/>
      </w:tblGrid>
      <w:tr w:rsidR="00EE72D8" w:rsidRPr="00EE72D8" w14:paraId="5FB0B1E8" w14:textId="77777777" w:rsidTr="00946108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5DF6E" w14:textId="77777777" w:rsidR="00EE72D8" w:rsidRPr="00EE72D8" w:rsidRDefault="00EE72D8" w:rsidP="00EE72D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72D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Item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974BF" w14:textId="77777777" w:rsidR="00EE72D8" w:rsidRPr="00EE72D8" w:rsidRDefault="00EE72D8" w:rsidP="00EE72D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72D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EE72D8" w:rsidRPr="00EE72D8" w14:paraId="0C8A15B3" w14:textId="77777777" w:rsidTr="00946108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5E80D" w14:textId="77777777" w:rsidR="00EE72D8" w:rsidRPr="00EE72D8" w:rsidRDefault="00EE72D8" w:rsidP="00EE72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72D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Device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3FB3D" w14:textId="77777777" w:rsidR="00EE72D8" w:rsidRPr="00EE72D8" w:rsidRDefault="00EE72D8" w:rsidP="00EE72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72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Ethernet Repeater</w:t>
            </w:r>
          </w:p>
        </w:tc>
      </w:tr>
      <w:tr w:rsidR="00EE72D8" w:rsidRPr="00EE72D8" w14:paraId="1D52AD8B" w14:textId="77777777" w:rsidTr="00946108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F32E5" w14:textId="77777777" w:rsidR="00EE72D8" w:rsidRPr="00EE72D8" w:rsidRDefault="00EE72D8" w:rsidP="00EE72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72D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03DE1" w14:textId="77777777" w:rsidR="00EE72D8" w:rsidRPr="00EE72D8" w:rsidRDefault="00EE72D8" w:rsidP="00EE72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72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Regenerates Ethernet signals to extend distance</w:t>
            </w:r>
          </w:p>
        </w:tc>
      </w:tr>
      <w:tr w:rsidR="00EE72D8" w:rsidRPr="00EE72D8" w14:paraId="04ABFD37" w14:textId="77777777" w:rsidTr="00946108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867F2" w14:textId="77777777" w:rsidR="00EE72D8" w:rsidRPr="00EE72D8" w:rsidRDefault="00EE72D8" w:rsidP="00EE72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72D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OSI Layer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8561B" w14:textId="77777777" w:rsidR="00EE72D8" w:rsidRPr="00EE72D8" w:rsidRDefault="00EE72D8" w:rsidP="00EE72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72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Layer 1 – Physical Layer</w:t>
            </w:r>
          </w:p>
        </w:tc>
      </w:tr>
      <w:tr w:rsidR="00EE72D8" w:rsidRPr="00EE72D8" w14:paraId="7748E5D2" w14:textId="77777777" w:rsidTr="00946108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DCB52" w14:textId="77777777" w:rsidR="00EE72D8" w:rsidRPr="00EE72D8" w:rsidRDefault="00EE72D8" w:rsidP="00EE72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72D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Ideal For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DE64C" w14:textId="77777777" w:rsidR="00EE72D8" w:rsidRPr="00EE72D8" w:rsidRDefault="00EE72D8" w:rsidP="00EE72D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72D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Long cable runs, outdoor links, IP camera networks</w:t>
            </w:r>
          </w:p>
        </w:tc>
      </w:tr>
    </w:tbl>
    <w:p w14:paraId="42A59F00" w14:textId="77777777" w:rsidR="00EE72D8" w:rsidRPr="00EE72D8" w:rsidRDefault="00000000" w:rsidP="00EE72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4234349">
          <v:rect id="_x0000_i1032" style="width:0;height:1.5pt" o:hralign="center" o:hrstd="t" o:hr="t" fillcolor="#a0a0a0" stroked="f"/>
        </w:pict>
      </w:r>
    </w:p>
    <w:p w14:paraId="66D1AAA0" w14:textId="77777777" w:rsidR="00EE72D8" w:rsidRPr="00EE72D8" w:rsidRDefault="00EE72D8" w:rsidP="00EE72D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</w:p>
    <w:p w14:paraId="148B9DFC" w14:textId="77777777" w:rsidR="00EE72D8" w:rsidRPr="00EE72D8" w:rsidRDefault="00EE72D8" w:rsidP="00EE72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5651D69" w14:textId="77777777" w:rsidR="00A70480" w:rsidRPr="00EE72D8" w:rsidRDefault="00A70480" w:rsidP="00EE72D8"/>
    <w:sectPr w:rsidR="00A70480" w:rsidRPr="00EE72D8" w:rsidSect="00EE72D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106A6"/>
    <w:multiLevelType w:val="multilevel"/>
    <w:tmpl w:val="6B761F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D7D45C3"/>
    <w:multiLevelType w:val="multilevel"/>
    <w:tmpl w:val="26AAB2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8A01D72"/>
    <w:multiLevelType w:val="multilevel"/>
    <w:tmpl w:val="95E4D0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8F67B56"/>
    <w:multiLevelType w:val="multilevel"/>
    <w:tmpl w:val="ACF021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45610602">
    <w:abstractNumId w:val="1"/>
  </w:num>
  <w:num w:numId="2" w16cid:durableId="1017463596">
    <w:abstractNumId w:val="3"/>
  </w:num>
  <w:num w:numId="3" w16cid:durableId="639506395">
    <w:abstractNumId w:val="0"/>
  </w:num>
  <w:num w:numId="4" w16cid:durableId="13236557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2D8"/>
    <w:rsid w:val="00211E7E"/>
    <w:rsid w:val="002D1F4F"/>
    <w:rsid w:val="00711B4D"/>
    <w:rsid w:val="00854D6A"/>
    <w:rsid w:val="008952B3"/>
    <w:rsid w:val="00A70480"/>
    <w:rsid w:val="00D74BA4"/>
    <w:rsid w:val="00DD7FD4"/>
    <w:rsid w:val="00EE7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5B4CA"/>
  <w15:chartTrackingRefBased/>
  <w15:docId w15:val="{86A1335F-7AA5-46CB-BEBA-35CAA3B04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2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72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2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2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2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2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2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2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2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2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72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2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2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2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2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2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2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2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2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2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2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2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2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2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2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2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2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2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370</Words>
  <Characters>2114</Characters>
  <Application>Microsoft Office Word</Application>
  <DocSecurity>0</DocSecurity>
  <Lines>17</Lines>
  <Paragraphs>4</Paragraphs>
  <ScaleCrop>false</ScaleCrop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2026-01-22T16:16:00Z</dcterms:created>
  <dcterms:modified xsi:type="dcterms:W3CDTF">2026-01-23T22:27:00Z</dcterms:modified>
</cp:coreProperties>
</file>