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1C86" w14:textId="77777777" w:rsidR="008E56DC" w:rsidRPr="008E56DC" w:rsidRDefault="008E56DC" w:rsidP="0013505F">
      <w:pPr>
        <w:pStyle w:val="Heading1"/>
        <w:rPr>
          <w:lang w:val="en"/>
        </w:rPr>
      </w:pPr>
      <w:bookmarkStart w:id="0" w:name="_1hno1jm1vzmw" w:colFirst="0" w:colLast="0"/>
      <w:bookmarkEnd w:id="0"/>
      <w:r w:rsidRPr="008E56DC">
        <w:rPr>
          <w:lang w:val="en"/>
        </w:rPr>
        <w:t>Ethernet NIC</w:t>
      </w:r>
    </w:p>
    <w:p w14:paraId="7F442947" w14:textId="77777777" w:rsidR="008E56DC" w:rsidRPr="008E56DC" w:rsidRDefault="008E56DC" w:rsidP="0013505F">
      <w:pPr>
        <w:pStyle w:val="Heading2"/>
        <w:rPr>
          <w:lang w:val="en"/>
        </w:rPr>
      </w:pPr>
      <w:bookmarkStart w:id="1" w:name="_7gstiil9i8av" w:colFirst="0" w:colLast="0"/>
      <w:bookmarkEnd w:id="1"/>
      <w:r w:rsidRPr="008E56DC">
        <w:rPr>
          <w:rFonts w:ascii="Segoe UI Emoji" w:hAnsi="Segoe UI Emoji" w:cs="Segoe UI Emoji"/>
          <w:lang w:val="en"/>
        </w:rPr>
        <w:t>🧩</w:t>
      </w:r>
      <w:r w:rsidRPr="008E56DC">
        <w:rPr>
          <w:lang w:val="en"/>
        </w:rPr>
        <w:t xml:space="preserve"> What is an Ethernet NIC?</w:t>
      </w:r>
    </w:p>
    <w:p w14:paraId="74F08F83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BE8535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NIC (Network Interface Card)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 computer or networked device to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wired Ethernet network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provides the physical port (usually an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RJ-45 jack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the circuitry to transmit and receive data over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cables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Cat5e, Cat6).</w:t>
      </w:r>
    </w:p>
    <w:p w14:paraId="67091C64" w14:textId="77777777" w:rsidR="008E56DC" w:rsidRPr="008E56DC" w:rsidRDefault="008E56DC" w:rsidP="008E56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Ethernet NIC is what enables your desktop, laptop, or server to connect to a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 (Local Area Network)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cable.</w:t>
      </w:r>
    </w:p>
    <w:p w14:paraId="639315DF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87ECE">
          <v:rect id="_x0000_i1025" style="width:0;height:1.5pt" o:hralign="center" o:hrstd="t" o:hr="t" fillcolor="#a0a0a0" stroked="f"/>
        </w:pict>
      </w:r>
    </w:p>
    <w:p w14:paraId="1CBAFB48" w14:textId="77777777" w:rsidR="008E56DC" w:rsidRPr="008E56DC" w:rsidRDefault="008E56DC" w:rsidP="0013505F">
      <w:pPr>
        <w:pStyle w:val="Heading2"/>
        <w:rPr>
          <w:lang w:val="en"/>
        </w:rPr>
      </w:pPr>
      <w:bookmarkStart w:id="2" w:name="_d40lvccofea6" w:colFirst="0" w:colLast="0"/>
      <w:bookmarkEnd w:id="2"/>
      <w:r w:rsidRPr="008E56DC">
        <w:rPr>
          <w:rFonts w:ascii="Segoe UI Emoji" w:hAnsi="Segoe UI Emoji" w:cs="Segoe UI Emoji"/>
          <w:lang w:val="en"/>
        </w:rPr>
        <w:t>🔌</w:t>
      </w:r>
      <w:r w:rsidRPr="008E56DC">
        <w:rPr>
          <w:lang w:val="en"/>
        </w:rPr>
        <w:t xml:space="preserve"> How It Works</w:t>
      </w:r>
    </w:p>
    <w:p w14:paraId="4C46C8E1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543C4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Ethernet NIC:</w:t>
      </w:r>
    </w:p>
    <w:p w14:paraId="4355A2D9" w14:textId="77777777" w:rsidR="008E56DC" w:rsidRPr="008E56DC" w:rsidRDefault="008E56DC" w:rsidP="008E56D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data from the computer’s system bus (via PCIe, USB, etc.)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554735" w14:textId="77777777" w:rsidR="008E56DC" w:rsidRPr="008E56DC" w:rsidRDefault="008E56DC" w:rsidP="008E56D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Converts it into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frames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D999712" w14:textId="77777777" w:rsidR="008E56DC" w:rsidRPr="008E56DC" w:rsidRDefault="008E56DC" w:rsidP="008E56D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it over the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cable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switch/router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546B5" w14:textId="77777777" w:rsidR="008E56DC" w:rsidRPr="008E56DC" w:rsidRDefault="008E56DC" w:rsidP="008E56D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Listens for incoming data, processes it, and delivers it to the system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67E4D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D57B3A">
          <v:rect id="_x0000_i1026" style="width:0;height:1.5pt" o:hralign="center" o:hrstd="t" o:hr="t" fillcolor="#a0a0a0" stroked="f"/>
        </w:pict>
      </w:r>
    </w:p>
    <w:p w14:paraId="3817FCDB" w14:textId="77777777" w:rsidR="008E56DC" w:rsidRPr="008E56DC" w:rsidRDefault="008E56DC" w:rsidP="0013505F">
      <w:pPr>
        <w:pStyle w:val="Heading2"/>
        <w:rPr>
          <w:lang w:val="en"/>
        </w:rPr>
      </w:pPr>
      <w:bookmarkStart w:id="3" w:name="_mc6e7pd8f71" w:colFirst="0" w:colLast="0"/>
      <w:bookmarkEnd w:id="3"/>
      <w:r w:rsidRPr="008E56DC">
        <w:rPr>
          <w:rFonts w:ascii="Segoe UI Emoji" w:hAnsi="Segoe UI Emoji" w:cs="Segoe UI Emoji"/>
          <w:lang w:val="en"/>
        </w:rPr>
        <w:t>🔧</w:t>
      </w:r>
      <w:r w:rsidRPr="008E56DC">
        <w:rPr>
          <w:lang w:val="en"/>
        </w:rPr>
        <w:t xml:space="preserve"> Key Features of Ethernet NICs</w:t>
      </w:r>
    </w:p>
    <w:p w14:paraId="0B4C2FD5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3C2CB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2CD5AE" wp14:editId="220E2A03">
            <wp:extent cx="59436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49301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75"/>
      </w:tblGrid>
      <w:tr w:rsidR="008E56DC" w:rsidRPr="008E56DC" w14:paraId="4895C0E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5C1D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9AB5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6DC" w:rsidRPr="008E56DC" w14:paraId="578701FE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819B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RJ-45 Port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F98A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port for Ethernet cables</w:t>
            </w:r>
          </w:p>
        </w:tc>
      </w:tr>
      <w:tr w:rsidR="008E56DC" w:rsidRPr="008E56DC" w14:paraId="0BA6B20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457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B80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hardware ID for the device</w:t>
            </w:r>
          </w:p>
        </w:tc>
      </w:tr>
      <w:tr w:rsidR="008E56DC" w:rsidRPr="008E56DC" w14:paraId="755756E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62B5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Support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864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 Mbps / 100 Mbps / 1 Gbps / 2.5 Gbps / 10 Gbps / 40+ Gbps</w:t>
            </w:r>
          </w:p>
        </w:tc>
      </w:tr>
      <w:tr w:rsidR="008E56DC" w:rsidRPr="008E56DC" w14:paraId="7E3815F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06A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Full-Duplex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198D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send and receive at the same time</w:t>
            </w:r>
          </w:p>
        </w:tc>
      </w:tr>
      <w:tr w:rsidR="008E56DC" w:rsidRPr="008E56DC" w14:paraId="1B91ABCE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1D4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Auto-Negotiation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A6E0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speed based on network device</w:t>
            </w:r>
          </w:p>
        </w:tc>
      </w:tr>
      <w:tr w:rsidR="008E56DC" w:rsidRPr="008E56DC" w14:paraId="26B1BD6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BBCD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Driver Required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89A1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installed to make NIC work with the OS</w:t>
            </w:r>
          </w:p>
        </w:tc>
      </w:tr>
    </w:tbl>
    <w:p w14:paraId="0BBB0E8E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54A78">
          <v:rect id="_x0000_i1027" style="width:0;height:1.5pt" o:hralign="center" o:hrstd="t" o:hr="t" fillcolor="#a0a0a0" stroked="f"/>
        </w:pict>
      </w:r>
    </w:p>
    <w:p w14:paraId="222A08AC" w14:textId="77777777" w:rsidR="008E56DC" w:rsidRPr="008E56DC" w:rsidRDefault="008E56DC" w:rsidP="0013505F">
      <w:pPr>
        <w:pStyle w:val="Heading2"/>
        <w:rPr>
          <w:lang w:val="en"/>
        </w:rPr>
      </w:pPr>
      <w:bookmarkStart w:id="4" w:name="_38vg1bg93sr6" w:colFirst="0" w:colLast="0"/>
      <w:bookmarkEnd w:id="4"/>
      <w:r w:rsidRPr="008E56DC">
        <w:rPr>
          <w:rFonts w:ascii="Segoe UI Emoji" w:hAnsi="Segoe UI Emoji" w:cs="Segoe UI Emoji"/>
          <w:lang w:val="en"/>
        </w:rPr>
        <w:t>📦</w:t>
      </w:r>
      <w:r w:rsidRPr="008E56DC">
        <w:rPr>
          <w:lang w:val="en"/>
        </w:rPr>
        <w:t xml:space="preserve"> Form Factors</w:t>
      </w:r>
    </w:p>
    <w:p w14:paraId="419B72F8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66EB0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6E789A" wp14:editId="6D1578AB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0FA34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510"/>
      </w:tblGrid>
      <w:tr w:rsidR="008E56DC" w:rsidRPr="008E56DC" w14:paraId="7407A182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736F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3B4B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8E56DC" w:rsidRPr="008E56DC" w14:paraId="3E50B43E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DC5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PCIe Card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762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PCs, servers</w:t>
            </w:r>
          </w:p>
        </w:tc>
      </w:tr>
      <w:tr w:rsidR="008E56DC" w:rsidRPr="008E56DC" w14:paraId="4699B8ED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89B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Integrated NIC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E72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motherboards (common in laptops/desktops)</w:t>
            </w:r>
          </w:p>
        </w:tc>
      </w:tr>
      <w:tr w:rsidR="008E56DC" w:rsidRPr="008E56DC" w14:paraId="4B18336B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311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Ethernet Adapter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3244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 for laptops/tablets without Ethernet ports</w:t>
            </w:r>
          </w:p>
        </w:tc>
      </w:tr>
      <w:tr w:rsidR="008E56DC" w:rsidRPr="008E56DC" w14:paraId="57CB276C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6C1B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SFP NIC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38A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Servers using fiber modules (for high-speed networks)</w:t>
            </w:r>
          </w:p>
        </w:tc>
      </w:tr>
    </w:tbl>
    <w:p w14:paraId="27B44263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66B4BD">
          <v:rect id="_x0000_i1028" style="width:0;height:1.5pt" o:hralign="center" o:hrstd="t" o:hr="t" fillcolor="#a0a0a0" stroked="f"/>
        </w:pict>
      </w:r>
    </w:p>
    <w:p w14:paraId="496395DF" w14:textId="77777777" w:rsidR="008E56DC" w:rsidRPr="008E56DC" w:rsidRDefault="008E56DC" w:rsidP="0013505F">
      <w:pPr>
        <w:pStyle w:val="Heading2"/>
        <w:rPr>
          <w:lang w:val="en"/>
        </w:rPr>
      </w:pPr>
      <w:bookmarkStart w:id="5" w:name="_t0qm7tk0qz7a" w:colFirst="0" w:colLast="0"/>
      <w:bookmarkEnd w:id="5"/>
      <w:r w:rsidRPr="008E56DC">
        <w:rPr>
          <w:rFonts w:ascii="Segoe UI Emoji" w:hAnsi="Segoe UI Emoji" w:cs="Segoe UI Emoji"/>
          <w:lang w:val="en"/>
        </w:rPr>
        <w:t>🧠</w:t>
      </w:r>
      <w:r w:rsidRPr="008E56DC">
        <w:rPr>
          <w:lang w:val="en"/>
        </w:rPr>
        <w:t xml:space="preserve"> Where It Operates</w:t>
      </w:r>
    </w:p>
    <w:p w14:paraId="0C7977E9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F9EEB4" w14:textId="77777777" w:rsidR="008E56DC" w:rsidRPr="008E56DC" w:rsidRDefault="008E56DC" w:rsidP="008E56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OSI Layer 1 (Physical Layer)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Deals with electrical signals over cables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4726B0" w14:textId="77777777" w:rsidR="008E56DC" w:rsidRPr="008E56DC" w:rsidRDefault="008E56DC" w:rsidP="008E56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OSI Layer 2 (Data Link Layer)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Handles MAC addressing and Ethernet framing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A409BA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3073A8">
          <v:rect id="_x0000_i1029" style="width:0;height:1.5pt" o:hralign="center" o:hrstd="t" o:hr="t" fillcolor="#a0a0a0" stroked="f"/>
        </w:pict>
      </w:r>
    </w:p>
    <w:p w14:paraId="7D15EB99" w14:textId="77777777" w:rsidR="008E56DC" w:rsidRPr="008E56DC" w:rsidRDefault="008E56DC" w:rsidP="0013505F">
      <w:pPr>
        <w:pStyle w:val="Heading2"/>
        <w:rPr>
          <w:lang w:val="en"/>
        </w:rPr>
      </w:pPr>
      <w:bookmarkStart w:id="6" w:name="_dl047xlz2v27" w:colFirst="0" w:colLast="0"/>
      <w:bookmarkEnd w:id="6"/>
      <w:r w:rsidRPr="008E56DC">
        <w:rPr>
          <w:rFonts w:ascii="Segoe UI Emoji" w:eastAsia="Arial Unicode MS" w:hAnsi="Segoe UI Emoji" w:cs="Segoe UI Emoji"/>
          <w:lang w:val="en"/>
        </w:rPr>
        <w:t>✅</w:t>
      </w:r>
      <w:r w:rsidRPr="008E56DC">
        <w:rPr>
          <w:rFonts w:eastAsia="Arial Unicode MS"/>
          <w:lang w:val="en"/>
        </w:rPr>
        <w:t xml:space="preserve"> Advantages</w:t>
      </w:r>
    </w:p>
    <w:p w14:paraId="4CFC5447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9FFD6" w14:textId="77777777" w:rsidR="008E56DC" w:rsidRPr="008E56DC" w:rsidRDefault="008E56DC" w:rsidP="008E56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Stable and fast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connection (no wireless interference)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878A0" w14:textId="77777777" w:rsidR="008E56DC" w:rsidRPr="008E56DC" w:rsidRDefault="008E56DC" w:rsidP="008E56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latency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great for gaming and video conferencing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D881B1" w14:textId="77777777" w:rsidR="008E56DC" w:rsidRPr="008E56DC" w:rsidRDefault="008E56DC" w:rsidP="008E56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bandwidth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most wireless connections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44EE5" w14:textId="77777777" w:rsidR="008E56DC" w:rsidRPr="008E56DC" w:rsidRDefault="008E56DC" w:rsidP="008E56D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VLANs and advanced features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managed networks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3A119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D1A1F7">
          <v:rect id="_x0000_i1030" style="width:0;height:1.5pt" o:hralign="center" o:hrstd="t" o:hr="t" fillcolor="#a0a0a0" stroked="f"/>
        </w:pict>
      </w:r>
    </w:p>
    <w:p w14:paraId="1BC82A4E" w14:textId="77777777" w:rsidR="008E56DC" w:rsidRPr="008E56DC" w:rsidRDefault="008E56DC" w:rsidP="0013505F">
      <w:pPr>
        <w:pStyle w:val="Heading2"/>
        <w:rPr>
          <w:lang w:val="en"/>
        </w:rPr>
      </w:pPr>
      <w:bookmarkStart w:id="7" w:name="_bjkcbcklv4qq" w:colFirst="0" w:colLast="0"/>
      <w:bookmarkEnd w:id="7"/>
      <w:r w:rsidRPr="008E56DC">
        <w:rPr>
          <w:rFonts w:ascii="Segoe UI Emoji" w:eastAsia="Arial Unicode MS" w:hAnsi="Segoe UI Emoji" w:cs="Segoe UI Emoji"/>
          <w:lang w:val="en"/>
        </w:rPr>
        <w:t>❌</w:t>
      </w:r>
      <w:r w:rsidRPr="008E56DC">
        <w:rPr>
          <w:rFonts w:eastAsia="Arial Unicode MS"/>
          <w:lang w:val="en"/>
        </w:rPr>
        <w:t xml:space="preserve"> Disadvantages</w:t>
      </w:r>
    </w:p>
    <w:p w14:paraId="690BAD4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04614E" w14:textId="77777777" w:rsidR="008E56DC" w:rsidRPr="008E56DC" w:rsidRDefault="008E56DC" w:rsidP="008E56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physical cabling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15AA41" w14:textId="77777777" w:rsidR="008E56DC" w:rsidRPr="008E56DC" w:rsidRDefault="008E56DC" w:rsidP="008E56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mobility (tethered to network ports)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314CF1" w14:textId="77777777" w:rsidR="008E56DC" w:rsidRPr="008E56DC" w:rsidRDefault="008E56DC" w:rsidP="008E56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driver installation or updates</w:t>
      </w:r>
      <w:r w:rsidRPr="008E56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B618C45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3F4178">
          <v:rect id="_x0000_i1031" style="width:0;height:1.5pt" o:hralign="center" o:hrstd="t" o:hr="t" fillcolor="#a0a0a0" stroked="f"/>
        </w:pict>
      </w:r>
    </w:p>
    <w:p w14:paraId="784F2148" w14:textId="77777777" w:rsidR="008E56DC" w:rsidRPr="008E56DC" w:rsidRDefault="008E56DC" w:rsidP="0013505F">
      <w:pPr>
        <w:pStyle w:val="Heading2"/>
        <w:rPr>
          <w:lang w:val="en"/>
        </w:rPr>
      </w:pPr>
      <w:bookmarkStart w:id="8" w:name="_ofwvcojud85n" w:colFirst="0" w:colLast="0"/>
      <w:bookmarkEnd w:id="8"/>
      <w:r w:rsidRPr="008E56DC">
        <w:rPr>
          <w:rFonts w:ascii="Segoe UI Emoji" w:hAnsi="Segoe UI Emoji" w:cs="Segoe UI Emoji"/>
          <w:lang w:val="en"/>
        </w:rPr>
        <w:t>🧪</w:t>
      </w:r>
      <w:r w:rsidRPr="008E56DC">
        <w:rPr>
          <w:lang w:val="en"/>
        </w:rPr>
        <w:t xml:space="preserve"> Example</w:t>
      </w:r>
    </w:p>
    <w:p w14:paraId="0EBCCEC8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57970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computer has an IP address like </w:t>
      </w:r>
      <w:r w:rsidRPr="008E56D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192.168.1.100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connects via a cable to your router — that's your </w:t>
      </w:r>
      <w:r w:rsidRPr="008E56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NIC</w:t>
      </w:r>
      <w:r w:rsidRPr="008E56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action.</w:t>
      </w:r>
    </w:p>
    <w:p w14:paraId="7620B306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BF700A">
          <v:rect id="_x0000_i1032" style="width:0;height:1.5pt" o:hralign="center" o:hrstd="t" o:hr="t" fillcolor="#a0a0a0" stroked="f"/>
        </w:pict>
      </w:r>
    </w:p>
    <w:p w14:paraId="5F80D867" w14:textId="77777777" w:rsidR="008E56DC" w:rsidRPr="008E56DC" w:rsidRDefault="008E56DC" w:rsidP="0013505F">
      <w:pPr>
        <w:pStyle w:val="Heading2"/>
        <w:rPr>
          <w:lang w:val="en"/>
        </w:rPr>
      </w:pPr>
      <w:bookmarkStart w:id="9" w:name="_14w39a1jb25" w:colFirst="0" w:colLast="0"/>
      <w:bookmarkEnd w:id="9"/>
      <w:r w:rsidRPr="008E56DC">
        <w:rPr>
          <w:rFonts w:ascii="Segoe UI Emoji" w:hAnsi="Segoe UI Emoji" w:cs="Segoe UI Emoji"/>
          <w:lang w:val="en"/>
        </w:rPr>
        <w:t>📌</w:t>
      </w:r>
      <w:r w:rsidRPr="008E56DC">
        <w:rPr>
          <w:lang w:val="en"/>
        </w:rPr>
        <w:t xml:space="preserve"> Summary</w:t>
      </w:r>
    </w:p>
    <w:p w14:paraId="6CFABE8F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D574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E56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C33852" wp14:editId="3B5499E6">
            <wp:extent cx="5943600" cy="195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B1FC7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435"/>
      </w:tblGrid>
      <w:tr w:rsidR="008E56DC" w:rsidRPr="008E56DC" w14:paraId="5C864E9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0A55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2E3A" w14:textId="77777777" w:rsidR="008E56DC" w:rsidRPr="008E56DC" w:rsidRDefault="008E56DC" w:rsidP="008E56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E56DC" w:rsidRPr="008E56DC" w14:paraId="4F1ADD42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04A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3ACE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enables wired Ethernet communication</w:t>
            </w:r>
          </w:p>
        </w:tc>
      </w:tr>
      <w:tr w:rsidR="008E56DC" w:rsidRPr="008E56DC" w14:paraId="2A8F0B44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007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FC98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device to a LAN using Ethernet cable</w:t>
            </w:r>
          </w:p>
        </w:tc>
      </w:tr>
      <w:tr w:rsidR="008E56DC" w:rsidRPr="008E56DC" w14:paraId="0E18897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0472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Support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73F7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Ranges from 10 Mbps to 100 Gbps depending on type</w:t>
            </w:r>
          </w:p>
        </w:tc>
      </w:tr>
      <w:tr w:rsidR="008E56DC" w:rsidRPr="008E56DC" w14:paraId="2FA7190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B58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Type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9D116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RJ-45</w:t>
            </w:r>
          </w:p>
        </w:tc>
      </w:tr>
      <w:tr w:rsidR="008E56DC" w:rsidRPr="008E56DC" w14:paraId="5E740297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DC51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EC0A" w14:textId="77777777" w:rsidR="008E56DC" w:rsidRPr="008E56DC" w:rsidRDefault="008E56DC" w:rsidP="008E56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E56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PCs, servers, routers, switches, embedded devices</w:t>
            </w:r>
          </w:p>
        </w:tc>
      </w:tr>
    </w:tbl>
    <w:p w14:paraId="23943539" w14:textId="77777777" w:rsidR="008E56DC" w:rsidRPr="008E56DC" w:rsidRDefault="00000000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39E223">
          <v:rect id="_x0000_i1033" style="width:0;height:1.5pt" o:hralign="center" o:hrstd="t" o:hr="t" fillcolor="#a0a0a0" stroked="f"/>
        </w:pict>
      </w:r>
    </w:p>
    <w:p w14:paraId="07CA816F" w14:textId="77777777" w:rsidR="008E56DC" w:rsidRPr="008E56DC" w:rsidRDefault="008E56DC" w:rsidP="008E56D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7ED43BDD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9847F" w14:textId="77777777" w:rsidR="008E56DC" w:rsidRPr="008E56DC" w:rsidRDefault="008E56DC" w:rsidP="008E56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CF1A66" w14:textId="77777777" w:rsidR="00A70480" w:rsidRPr="008E56DC" w:rsidRDefault="00A70480" w:rsidP="008E56DC"/>
    <w:sectPr w:rsidR="00A70480" w:rsidRPr="008E56DC" w:rsidSect="008E56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5F71"/>
    <w:multiLevelType w:val="multilevel"/>
    <w:tmpl w:val="63762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D90D3E"/>
    <w:multiLevelType w:val="multilevel"/>
    <w:tmpl w:val="34EA4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622B76"/>
    <w:multiLevelType w:val="multilevel"/>
    <w:tmpl w:val="1ED42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0D15CE"/>
    <w:multiLevelType w:val="multilevel"/>
    <w:tmpl w:val="45D69C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29968937">
    <w:abstractNumId w:val="1"/>
  </w:num>
  <w:num w:numId="2" w16cid:durableId="1942181451">
    <w:abstractNumId w:val="0"/>
  </w:num>
  <w:num w:numId="3" w16cid:durableId="1577402018">
    <w:abstractNumId w:val="2"/>
  </w:num>
  <w:num w:numId="4" w16cid:durableId="57516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DC"/>
    <w:rsid w:val="0013505F"/>
    <w:rsid w:val="002D1F4F"/>
    <w:rsid w:val="002F03D6"/>
    <w:rsid w:val="00711B4D"/>
    <w:rsid w:val="00854D6A"/>
    <w:rsid w:val="008952B3"/>
    <w:rsid w:val="008E56D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BF0B"/>
  <w15:chartTrackingRefBased/>
  <w15:docId w15:val="{707B9817-ACF7-45A5-906D-C4306442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2026-01-23T22:36:00Z</dcterms:modified>
</cp:coreProperties>
</file>