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2EBD3" w14:textId="77777777" w:rsidR="00FD5CC5" w:rsidRPr="00FD5CC5" w:rsidRDefault="00FD5CC5" w:rsidP="006E2700">
      <w:pPr>
        <w:pStyle w:val="Heading1"/>
        <w:rPr>
          <w:lang w:val="en"/>
        </w:rPr>
      </w:pPr>
      <w:bookmarkStart w:id="0" w:name="_hgbj5d6tu462" w:colFirst="0" w:colLast="0"/>
      <w:bookmarkEnd w:id="0"/>
      <w:r w:rsidRPr="00FD5CC5">
        <w:rPr>
          <w:lang w:val="en"/>
        </w:rPr>
        <w:t>Segment</w:t>
      </w:r>
    </w:p>
    <w:p w14:paraId="07DDBD7F" w14:textId="77777777" w:rsidR="00FD5CC5" w:rsidRPr="00FD5CC5" w:rsidRDefault="00FD5CC5" w:rsidP="006E2700">
      <w:pPr>
        <w:pStyle w:val="Heading2"/>
        <w:rPr>
          <w:lang w:val="en"/>
        </w:rPr>
      </w:pPr>
      <w:bookmarkStart w:id="1" w:name="_km3897op4iif" w:colFirst="0" w:colLast="0"/>
      <w:bookmarkEnd w:id="1"/>
      <w:r w:rsidRPr="00FD5CC5">
        <w:rPr>
          <w:rFonts w:ascii="Segoe UI Emoji" w:hAnsi="Segoe UI Emoji" w:cs="Segoe UI Emoji"/>
          <w:lang w:val="en"/>
        </w:rPr>
        <w:t>🧱</w:t>
      </w:r>
      <w:r w:rsidRPr="00FD5CC5">
        <w:rPr>
          <w:lang w:val="en"/>
        </w:rPr>
        <w:t xml:space="preserve"> What Is a Segment in Network Data Structures?</w:t>
      </w:r>
    </w:p>
    <w:p w14:paraId="60BB5B52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AB3CBF" w14:textId="77777777" w:rsidR="00FD5CC5" w:rsidRPr="00FD5CC5" w:rsidRDefault="00FD5CC5" w:rsidP="00FD5CC5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segment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unit of data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at the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Transport Layer (Layer 4)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of the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OSI or TCP/IP model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created by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TCP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It includes a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TCP header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a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(typically data from the Application Layer).</w:t>
      </w:r>
    </w:p>
    <w:p w14:paraId="5A462AB3" w14:textId="77777777" w:rsidR="00FD5CC5" w:rsidRPr="00FD5CC5" w:rsidRDefault="00000000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B8576B2">
          <v:rect id="_x0000_i1025" style="width:0;height:1.5pt" o:hralign="center" o:hrstd="t" o:hr="t" fillcolor="#a0a0a0" stroked="f"/>
        </w:pict>
      </w:r>
    </w:p>
    <w:p w14:paraId="50E10186" w14:textId="77777777" w:rsidR="00FD5CC5" w:rsidRPr="00FD5CC5" w:rsidRDefault="00FD5CC5" w:rsidP="006E2700">
      <w:pPr>
        <w:pStyle w:val="Heading2"/>
        <w:rPr>
          <w:lang w:val="en"/>
        </w:rPr>
      </w:pPr>
      <w:bookmarkStart w:id="2" w:name="_qejh74joftek" w:colFirst="0" w:colLast="0"/>
      <w:bookmarkEnd w:id="2"/>
      <w:r w:rsidRPr="00FD5CC5">
        <w:rPr>
          <w:rFonts w:ascii="Segoe UI Emoji" w:hAnsi="Segoe UI Emoji" w:cs="Segoe UI Emoji"/>
          <w:lang w:val="en"/>
        </w:rPr>
        <w:t>🧠</w:t>
      </w:r>
      <w:r w:rsidRPr="00FD5CC5">
        <w:rPr>
          <w:lang w:val="en"/>
        </w:rPr>
        <w:t xml:space="preserve"> Simple Definition:</w:t>
      </w:r>
    </w:p>
    <w:p w14:paraId="63044C1E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E8FDF4" w14:textId="77777777" w:rsidR="00FD5CC5" w:rsidRPr="00FD5CC5" w:rsidRDefault="00FD5CC5" w:rsidP="00FD5CC5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segment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chunk of data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generated by the TCP protocol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at the Transport Layer, carrying both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control information (in the header)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user data (payload)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2363586D" w14:textId="77777777" w:rsidR="00FD5CC5" w:rsidRPr="00FD5CC5" w:rsidRDefault="00000000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A276C72">
          <v:rect id="_x0000_i1026" style="width:0;height:1.5pt" o:hralign="center" o:hrstd="t" o:hr="t" fillcolor="#a0a0a0" stroked="f"/>
        </w:pict>
      </w:r>
    </w:p>
    <w:p w14:paraId="35441ED2" w14:textId="77777777" w:rsidR="00FD5CC5" w:rsidRPr="00FD5CC5" w:rsidRDefault="00FD5CC5" w:rsidP="006E2700">
      <w:pPr>
        <w:pStyle w:val="Heading2"/>
        <w:rPr>
          <w:lang w:val="en"/>
        </w:rPr>
      </w:pPr>
      <w:bookmarkStart w:id="3" w:name="_hxm60y8sjfm" w:colFirst="0" w:colLast="0"/>
      <w:bookmarkEnd w:id="3"/>
      <w:r w:rsidRPr="00FD5CC5">
        <w:rPr>
          <w:rFonts w:ascii="Segoe UI Emoji" w:hAnsi="Segoe UI Emoji" w:cs="Segoe UI Emoji"/>
          <w:lang w:val="en"/>
        </w:rPr>
        <w:t>📚</w:t>
      </w:r>
      <w:r w:rsidRPr="00FD5CC5">
        <w:rPr>
          <w:lang w:val="en"/>
        </w:rPr>
        <w:t xml:space="preserve"> Where Segment Fits in the OSI Model:</w:t>
      </w:r>
    </w:p>
    <w:p w14:paraId="115F343C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63A263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782CD4" wp14:editId="5E5C8B91">
            <wp:extent cx="5943600" cy="19558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3605"/>
      </w:tblGrid>
      <w:tr w:rsidR="00FD5CC5" w:rsidRPr="00FD5CC5" w14:paraId="729AA973" w14:textId="77777777" w:rsidTr="00946108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97978" w14:textId="77777777" w:rsidR="00FD5CC5" w:rsidRPr="00FD5CC5" w:rsidRDefault="00FD5CC5" w:rsidP="00FD5CC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OSI Layer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5D1B4" w14:textId="77777777" w:rsidR="00FD5CC5" w:rsidRPr="00FD5CC5" w:rsidRDefault="00FD5CC5" w:rsidP="00FD5CC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Data Unit Name</w:t>
            </w:r>
          </w:p>
        </w:tc>
      </w:tr>
      <w:tr w:rsidR="00FD5CC5" w:rsidRPr="00FD5CC5" w14:paraId="436896DA" w14:textId="77777777" w:rsidTr="00946108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3906C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lastRenderedPageBreak/>
              <w:t xml:space="preserve">L7–5 (App, Pres, </w:t>
            </w:r>
            <w:proofErr w:type="spellStart"/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Sess</w:t>
            </w:r>
            <w:proofErr w:type="spellEnd"/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84B96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Data</w:t>
            </w:r>
          </w:p>
        </w:tc>
      </w:tr>
      <w:tr w:rsidR="00FD5CC5" w:rsidRPr="00FD5CC5" w14:paraId="60643DCA" w14:textId="77777777" w:rsidTr="00946108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0F7A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L4 – Transport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E6C79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Segment</w:t>
            </w: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(TCP) / Datagram (UDP)</w:t>
            </w:r>
          </w:p>
        </w:tc>
      </w:tr>
      <w:tr w:rsidR="00FD5CC5" w:rsidRPr="00FD5CC5" w14:paraId="18B6C2CF" w14:textId="77777777" w:rsidTr="00946108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35470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L3 – Network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B0F4D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Packet</w:t>
            </w:r>
          </w:p>
        </w:tc>
      </w:tr>
      <w:tr w:rsidR="00FD5CC5" w:rsidRPr="00FD5CC5" w14:paraId="25A2C5B5" w14:textId="77777777" w:rsidTr="00946108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C4944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L2 – Data Link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39188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Frame</w:t>
            </w:r>
          </w:p>
        </w:tc>
      </w:tr>
      <w:tr w:rsidR="00FD5CC5" w:rsidRPr="00FD5CC5" w14:paraId="474D8F5B" w14:textId="77777777" w:rsidTr="00946108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7662D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L1 – Physical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7B9BF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Bits</w:t>
            </w:r>
          </w:p>
        </w:tc>
      </w:tr>
    </w:tbl>
    <w:p w14:paraId="05816E07" w14:textId="77777777" w:rsidR="00FD5CC5" w:rsidRPr="00FD5CC5" w:rsidRDefault="00000000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F632F9D">
          <v:rect id="_x0000_i1027" style="width:0;height:1.5pt" o:hralign="center" o:hrstd="t" o:hr="t" fillcolor="#a0a0a0" stroked="f"/>
        </w:pict>
      </w:r>
    </w:p>
    <w:p w14:paraId="5166BF75" w14:textId="77777777" w:rsidR="00FD5CC5" w:rsidRPr="00FD5CC5" w:rsidRDefault="00FD5CC5" w:rsidP="006E2700">
      <w:pPr>
        <w:pStyle w:val="Heading2"/>
        <w:rPr>
          <w:lang w:val="en"/>
        </w:rPr>
      </w:pPr>
      <w:bookmarkStart w:id="4" w:name="_n0en88bens41" w:colFirst="0" w:colLast="0"/>
      <w:bookmarkEnd w:id="4"/>
      <w:r w:rsidRPr="00FD5CC5">
        <w:rPr>
          <w:rFonts w:ascii="Segoe UI Emoji" w:hAnsi="Segoe UI Emoji" w:cs="Segoe UI Emoji"/>
          <w:lang w:val="en"/>
        </w:rPr>
        <w:t>🧩</w:t>
      </w:r>
      <w:r w:rsidRPr="00FD5CC5">
        <w:rPr>
          <w:lang w:val="en"/>
        </w:rPr>
        <w:t xml:space="preserve"> Structure of a TCP Segment:</w:t>
      </w:r>
    </w:p>
    <w:p w14:paraId="6DCBDF31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3E4606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267021" wp14:editId="4CA87083">
            <wp:extent cx="5943600" cy="7112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112B53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TCP Header | Payload (App Data) |</w:t>
      </w:r>
    </w:p>
    <w:p w14:paraId="66B7CC24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1F7BBD" w14:textId="77777777" w:rsidR="00FD5CC5" w:rsidRPr="00FD5CC5" w:rsidRDefault="00000000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4F13936">
          <v:rect id="_x0000_i1028" style="width:0;height:1.5pt" o:hralign="center" o:hrstd="t" o:hr="t" fillcolor="#a0a0a0" stroked="f"/>
        </w:pict>
      </w:r>
    </w:p>
    <w:p w14:paraId="36DAC266" w14:textId="77777777" w:rsidR="00FD5CC5" w:rsidRPr="00FD5CC5" w:rsidRDefault="00FD5CC5" w:rsidP="006E2700">
      <w:pPr>
        <w:pStyle w:val="Heading2"/>
        <w:rPr>
          <w:lang w:val="en"/>
        </w:rPr>
      </w:pPr>
      <w:bookmarkStart w:id="5" w:name="_ic79889xqws" w:colFirst="0" w:colLast="0"/>
      <w:bookmarkEnd w:id="5"/>
      <w:r w:rsidRPr="00FD5CC5">
        <w:rPr>
          <w:rFonts w:ascii="Segoe UI Emoji" w:hAnsi="Segoe UI Emoji" w:cs="Segoe UI Emoji"/>
          <w:lang w:val="en"/>
        </w:rPr>
        <w:t>🧾</w:t>
      </w:r>
      <w:r w:rsidRPr="00FD5CC5">
        <w:rPr>
          <w:lang w:val="en"/>
        </w:rPr>
        <w:t xml:space="preserve"> Example: TCP Segment Fields</w:t>
      </w:r>
    </w:p>
    <w:p w14:paraId="01609A80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13D300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52CD4D6" wp14:editId="03EDF847">
            <wp:extent cx="5943600" cy="30099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2045"/>
        <w:gridCol w:w="2465"/>
      </w:tblGrid>
      <w:tr w:rsidR="00FD5CC5" w:rsidRPr="00FD5CC5" w14:paraId="17880101" w14:textId="77777777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2912C" w14:textId="77777777" w:rsidR="00FD5CC5" w:rsidRPr="00FD5CC5" w:rsidRDefault="00FD5CC5" w:rsidP="00FD5CC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83932" w14:textId="77777777" w:rsidR="00FD5CC5" w:rsidRPr="00FD5CC5" w:rsidRDefault="00FD5CC5" w:rsidP="00FD5CC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 Value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728E0" w14:textId="77777777" w:rsidR="00FD5CC5" w:rsidRPr="00FD5CC5" w:rsidRDefault="00FD5CC5" w:rsidP="00FD5CC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FD5CC5" w:rsidRPr="00FD5CC5" w14:paraId="7727CB7E" w14:textId="77777777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B3EDB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Source Port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739F0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443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698FB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Originating port</w:t>
            </w:r>
          </w:p>
        </w:tc>
      </w:tr>
      <w:tr w:rsidR="00FD5CC5" w:rsidRPr="00FD5CC5" w14:paraId="1B3806E9" w14:textId="77777777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699C8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Destination Port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674FC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51234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2AD89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Target port</w:t>
            </w:r>
          </w:p>
        </w:tc>
      </w:tr>
      <w:tr w:rsidR="00FD5CC5" w:rsidRPr="00FD5CC5" w14:paraId="5CCC6F73" w14:textId="77777777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DDD94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Sequence Number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A54CD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12345678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414BE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Byte ordering</w:t>
            </w:r>
          </w:p>
        </w:tc>
      </w:tr>
      <w:tr w:rsidR="00FD5CC5" w:rsidRPr="00FD5CC5" w14:paraId="17B3E009" w14:textId="77777777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C71FC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Acknowledgment Num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D96E9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87654321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30B42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Confirms received data</w:t>
            </w:r>
          </w:p>
        </w:tc>
      </w:tr>
      <w:tr w:rsidR="00FD5CC5" w:rsidRPr="00FD5CC5" w14:paraId="10F4F3C2" w14:textId="77777777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672D0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Flags (SYN, ACK, etc.)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F8296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SYN, ACK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172FC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Connection control</w:t>
            </w:r>
          </w:p>
        </w:tc>
      </w:tr>
      <w:tr w:rsidR="00FD5CC5" w:rsidRPr="00FD5CC5" w14:paraId="2B9BC0D9" w14:textId="77777777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81486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Window Size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81141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65535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AA368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Buffer size</w:t>
            </w:r>
          </w:p>
        </w:tc>
      </w:tr>
      <w:tr w:rsidR="00FD5CC5" w:rsidRPr="00FD5CC5" w14:paraId="790412DB" w14:textId="77777777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2063F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Checksum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66851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0xA1B2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CC592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Error check</w:t>
            </w:r>
          </w:p>
        </w:tc>
      </w:tr>
      <w:tr w:rsidR="00FD5CC5" w:rsidRPr="00FD5CC5" w14:paraId="6623FA79" w14:textId="77777777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44AD4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Payload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776D1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"GET / HTTP/1.1"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5F48F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Actual application data</w:t>
            </w:r>
          </w:p>
        </w:tc>
      </w:tr>
    </w:tbl>
    <w:p w14:paraId="0D4CDCB6" w14:textId="77777777" w:rsidR="00FD5CC5" w:rsidRPr="00FD5CC5" w:rsidRDefault="00000000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B5A69CC">
          <v:rect id="_x0000_i1029" style="width:0;height:1.5pt" o:hralign="center" o:hrstd="t" o:hr="t" fillcolor="#a0a0a0" stroked="f"/>
        </w:pict>
      </w:r>
    </w:p>
    <w:p w14:paraId="58BBE30B" w14:textId="77777777" w:rsidR="00FD5CC5" w:rsidRPr="00FD5CC5" w:rsidRDefault="00FD5CC5" w:rsidP="006E2700">
      <w:pPr>
        <w:pStyle w:val="Heading2"/>
        <w:rPr>
          <w:lang w:val="en"/>
        </w:rPr>
      </w:pPr>
      <w:bookmarkStart w:id="6" w:name="_ecsfmfu98uq5" w:colFirst="0" w:colLast="0"/>
      <w:bookmarkEnd w:id="6"/>
      <w:r w:rsidRPr="00FD5CC5">
        <w:rPr>
          <w:rFonts w:ascii="Segoe UI Emoji" w:hAnsi="Segoe UI Emoji" w:cs="Segoe UI Emoji"/>
          <w:lang w:val="en"/>
        </w:rPr>
        <w:lastRenderedPageBreak/>
        <w:t>🧠</w:t>
      </w:r>
      <w:r w:rsidRPr="00FD5CC5">
        <w:rPr>
          <w:lang w:val="en"/>
        </w:rPr>
        <w:t xml:space="preserve"> Example Flow:</w:t>
      </w:r>
    </w:p>
    <w:p w14:paraId="3B020E4A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EAF8EF" w14:textId="77777777" w:rsidR="00FD5CC5" w:rsidRPr="00FD5CC5" w:rsidRDefault="00FD5CC5" w:rsidP="00FD5CC5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You send a message (e.g., an email).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95CD0AD" w14:textId="77777777" w:rsidR="00FD5CC5" w:rsidRPr="00FD5CC5" w:rsidRDefault="00FD5CC5" w:rsidP="00FD5CC5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That message becomes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application-layer data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8BE4D40" w14:textId="77777777" w:rsidR="00FD5CC5" w:rsidRPr="00FD5CC5" w:rsidRDefault="00FD5CC5" w:rsidP="00FD5CC5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The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TCP protocol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breaks it into segments,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adds headers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and passes them to the IP layer.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7A63FE8" w14:textId="77777777" w:rsidR="00FD5CC5" w:rsidRPr="00FD5CC5" w:rsidRDefault="00FD5CC5" w:rsidP="00FD5CC5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The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layer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wraps each segment into a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packet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FEE6ED7" w14:textId="77777777" w:rsidR="00FD5CC5" w:rsidRPr="00FD5CC5" w:rsidRDefault="00FD5CC5" w:rsidP="006E2700">
      <w:pPr>
        <w:pStyle w:val="Heading2"/>
        <w:rPr>
          <w:lang w:val="en"/>
        </w:rPr>
      </w:pPr>
      <w:bookmarkStart w:id="7" w:name="_xoeoqzh2ugee" w:colFirst="0" w:colLast="0"/>
      <w:bookmarkEnd w:id="7"/>
      <w:r w:rsidRPr="00FD5CC5">
        <w:rPr>
          <w:rFonts w:ascii="Segoe UI Emoji" w:hAnsi="Segoe UI Emoji" w:cs="Segoe UI Emoji"/>
          <w:lang w:val="en"/>
        </w:rPr>
        <w:t>🧱</w:t>
      </w:r>
      <w:r w:rsidRPr="00FD5CC5">
        <w:rPr>
          <w:lang w:val="en"/>
        </w:rPr>
        <w:t xml:space="preserve"> Segment – Visual Example </w:t>
      </w:r>
    </w:p>
    <w:p w14:paraId="491EF37D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6FE3E4" w14:textId="77777777" w:rsidR="00FD5CC5" w:rsidRPr="00FD5CC5" w:rsidRDefault="00FD5CC5" w:rsidP="00FD5CC5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Absolutely! Here’s a </w:t>
      </w:r>
      <w:r w:rsidRPr="00FD5CC5">
        <w:rPr>
          <w:rFonts w:ascii="Segoe UI Emoji" w:eastAsia="Arial" w:hAnsi="Segoe UI Emoji" w:cs="Segoe UI Emoji"/>
          <w:b/>
          <w:bCs/>
          <w:kern w:val="0"/>
          <w:sz w:val="22"/>
          <w:szCs w:val="22"/>
          <w:lang w:val="en"/>
          <w14:ligatures w14:val="none"/>
        </w:rPr>
        <w:t>🧱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 xml:space="preserve"> Visual Example of a TCP Segment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showing its structure, where the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header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ends, and where the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begins.</w:t>
      </w:r>
    </w:p>
    <w:p w14:paraId="368687BB" w14:textId="77777777" w:rsidR="00FD5CC5" w:rsidRPr="00FD5CC5" w:rsidRDefault="00000000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699A52E">
          <v:rect id="_x0000_i1030" style="width:0;height:1.5pt" o:hralign="center" o:hrstd="t" o:hr="t" fillcolor="#a0a0a0" stroked="f"/>
        </w:pict>
      </w:r>
    </w:p>
    <w:p w14:paraId="6211EBF8" w14:textId="77777777" w:rsidR="00FD5CC5" w:rsidRPr="00FD5CC5" w:rsidRDefault="00FD5CC5" w:rsidP="006E2700">
      <w:pPr>
        <w:pStyle w:val="Heading3"/>
        <w:rPr>
          <w:lang w:val="en"/>
        </w:rPr>
      </w:pPr>
      <w:bookmarkStart w:id="8" w:name="_vzypd33x51he" w:colFirst="0" w:colLast="0"/>
      <w:bookmarkEnd w:id="8"/>
      <w:r w:rsidRPr="00FD5CC5">
        <w:rPr>
          <w:rFonts w:ascii="Segoe UI Emoji" w:hAnsi="Segoe UI Emoji" w:cs="Segoe UI Emoji"/>
          <w:lang w:val="en"/>
        </w:rPr>
        <w:t>🧾</w:t>
      </w:r>
      <w:r w:rsidRPr="00FD5CC5">
        <w:rPr>
          <w:lang w:val="en"/>
        </w:rPr>
        <w:t xml:space="preserve"> TCP Segment – Visual Structure</w:t>
      </w:r>
    </w:p>
    <w:p w14:paraId="64967D88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5AAE95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F62A908" wp14:editId="46FB7125">
            <wp:extent cx="5943600" cy="7239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E884B6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TCP Header | Payload (Application Data) |</w:t>
      </w:r>
    </w:p>
    <w:p w14:paraId="1C381A41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53E4D0" w14:textId="77777777" w:rsidR="00FD5CC5" w:rsidRPr="00FD5CC5" w:rsidRDefault="00000000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7307F18">
          <v:rect id="_x0000_i1031" style="width:0;height:1.5pt" o:hralign="center" o:hrstd="t" o:hr="t" fillcolor="#a0a0a0" stroked="f"/>
        </w:pict>
      </w:r>
    </w:p>
    <w:p w14:paraId="407DD80E" w14:textId="77777777" w:rsidR="00FD5CC5" w:rsidRPr="00FD5CC5" w:rsidRDefault="00FD5CC5" w:rsidP="006E2700">
      <w:pPr>
        <w:pStyle w:val="Heading3"/>
        <w:rPr>
          <w:lang w:val="en"/>
        </w:rPr>
      </w:pPr>
      <w:bookmarkStart w:id="9" w:name="_sgoigv2tucvi" w:colFirst="0" w:colLast="0"/>
      <w:bookmarkEnd w:id="9"/>
      <w:r w:rsidRPr="00FD5CC5">
        <w:rPr>
          <w:rFonts w:ascii="Segoe UI Emoji" w:hAnsi="Segoe UI Emoji" w:cs="Segoe UI Emoji"/>
          <w:lang w:val="en"/>
        </w:rPr>
        <w:t>🧱</w:t>
      </w:r>
      <w:r w:rsidRPr="00FD5CC5">
        <w:rPr>
          <w:lang w:val="en"/>
        </w:rPr>
        <w:t xml:space="preserve"> Example: TCP Segment with HTTP Payload</w:t>
      </w:r>
    </w:p>
    <w:p w14:paraId="36D6586B" w14:textId="77777777" w:rsidR="00FD5CC5" w:rsidRPr="00FD5CC5" w:rsidRDefault="00FD5CC5" w:rsidP="006E2700">
      <w:pPr>
        <w:pStyle w:val="Heading4"/>
        <w:rPr>
          <w:lang w:val="en"/>
        </w:rPr>
      </w:pPr>
      <w:bookmarkStart w:id="10" w:name="_7b5yn95ogink" w:colFirst="0" w:colLast="0"/>
      <w:bookmarkEnd w:id="10"/>
      <w:r w:rsidRPr="00FD5CC5">
        <w:rPr>
          <w:rFonts w:ascii="Segoe UI Emoji" w:hAnsi="Segoe UI Emoji" w:cs="Segoe UI Emoji"/>
          <w:lang w:val="en"/>
        </w:rPr>
        <w:t>🧩</w:t>
      </w:r>
      <w:r w:rsidRPr="00FD5CC5">
        <w:rPr>
          <w:lang w:val="en"/>
        </w:rPr>
        <w:t xml:space="preserve"> TCP Segment Fields (20 bytes standard)</w:t>
      </w:r>
    </w:p>
    <w:p w14:paraId="580AD7B6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024EF7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A888FB6" wp14:editId="43FE2AB5">
            <wp:extent cx="5943600" cy="2997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9C1824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1775"/>
        <w:gridCol w:w="3185"/>
      </w:tblGrid>
      <w:tr w:rsidR="00FD5CC5" w:rsidRPr="00FD5CC5" w14:paraId="03E63DD8" w14:textId="77777777" w:rsidTr="00946108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7290B" w14:textId="77777777" w:rsidR="00FD5CC5" w:rsidRPr="00FD5CC5" w:rsidRDefault="00FD5CC5" w:rsidP="00FD5CC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E7087" w14:textId="77777777" w:rsidR="00FD5CC5" w:rsidRPr="00FD5CC5" w:rsidRDefault="00FD5CC5" w:rsidP="00FD5CC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 Value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FA33D" w14:textId="77777777" w:rsidR="00FD5CC5" w:rsidRPr="00FD5CC5" w:rsidRDefault="00FD5CC5" w:rsidP="00FD5CC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FD5CC5" w:rsidRPr="00FD5CC5" w14:paraId="1CBBD93E" w14:textId="77777777" w:rsidTr="00946108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F436A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Source Port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9F8F9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01 BB</w:t>
            </w: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(443)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13C86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HTTPS</w:t>
            </w:r>
          </w:p>
        </w:tc>
      </w:tr>
      <w:tr w:rsidR="00FD5CC5" w:rsidRPr="00FD5CC5" w14:paraId="49A855C5" w14:textId="77777777" w:rsidTr="00946108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9DD0A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Destination Port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1A757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C8 32</w:t>
            </w: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(51250)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DA539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Random client port</w:t>
            </w:r>
          </w:p>
        </w:tc>
      </w:tr>
      <w:tr w:rsidR="00FD5CC5" w:rsidRPr="00FD5CC5" w14:paraId="2890001A" w14:textId="77777777" w:rsidTr="00946108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F4D24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Sequence Number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F5178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49 96 02 D2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537F1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Byte order tracking</w:t>
            </w:r>
          </w:p>
        </w:tc>
      </w:tr>
      <w:tr w:rsidR="00FD5CC5" w:rsidRPr="00FD5CC5" w14:paraId="43D962DD" w14:textId="77777777" w:rsidTr="00946108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0C056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Acknowledgment Num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F6362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00 00 00 00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46CA8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(for SYN)</w:t>
            </w:r>
          </w:p>
        </w:tc>
      </w:tr>
      <w:tr w:rsidR="00FD5CC5" w:rsidRPr="00FD5CC5" w14:paraId="3042DA52" w14:textId="77777777" w:rsidTr="00946108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29F77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Data Offset + Flags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C5047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80 02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08889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SYN flag set, offset = 20 bytes</w:t>
            </w:r>
          </w:p>
        </w:tc>
      </w:tr>
      <w:tr w:rsidR="00FD5CC5" w:rsidRPr="00FD5CC5" w14:paraId="542CE6BF" w14:textId="77777777" w:rsidTr="00946108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E3AA8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Window Size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D01B8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 xml:space="preserve">FF </w:t>
            </w:r>
            <w:proofErr w:type="spellStart"/>
            <w:r w:rsidRPr="00FD5CC5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FF</w:t>
            </w:r>
            <w:proofErr w:type="spellEnd"/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7BCA6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Buffer size</w:t>
            </w:r>
          </w:p>
        </w:tc>
      </w:tr>
      <w:tr w:rsidR="00FD5CC5" w:rsidRPr="00FD5CC5" w14:paraId="6C6EB65E" w14:textId="77777777" w:rsidTr="00946108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D214D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Checksum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360BC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A1 B2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2FD5E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For integrity</w:t>
            </w:r>
          </w:p>
        </w:tc>
      </w:tr>
      <w:tr w:rsidR="00FD5CC5" w:rsidRPr="00FD5CC5" w14:paraId="1FFF73A5" w14:textId="77777777" w:rsidTr="00946108">
        <w:trPr>
          <w:trHeight w:val="5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72F54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Urgent Pointer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F9B09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00 00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B62F0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Usually</w:t>
            </w:r>
            <w:proofErr w:type="gramEnd"/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zero</w:t>
            </w:r>
          </w:p>
        </w:tc>
      </w:tr>
    </w:tbl>
    <w:p w14:paraId="26044E58" w14:textId="77777777" w:rsidR="00FD5CC5" w:rsidRPr="00FD5CC5" w:rsidRDefault="00FD5CC5" w:rsidP="00FD5CC5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FD5CC5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🧱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Total: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20 bytes</w:t>
      </w:r>
    </w:p>
    <w:p w14:paraId="0E3E51CD" w14:textId="77777777" w:rsidR="00FD5CC5" w:rsidRPr="00FD5CC5" w:rsidRDefault="00000000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lastRenderedPageBreak/>
        <w:pict w14:anchorId="08B949AF">
          <v:rect id="_x0000_i1032" style="width:0;height:1.5pt" o:hralign="center" o:hrstd="t" o:hr="t" fillcolor="#a0a0a0" stroked="f"/>
        </w:pict>
      </w:r>
    </w:p>
    <w:p w14:paraId="07D4D20F" w14:textId="77777777" w:rsidR="00FD5CC5" w:rsidRPr="00FD5CC5" w:rsidRDefault="00FD5CC5" w:rsidP="006E2700">
      <w:pPr>
        <w:pStyle w:val="Heading4"/>
        <w:rPr>
          <w:lang w:val="en"/>
        </w:rPr>
      </w:pPr>
      <w:bookmarkStart w:id="11" w:name="_axek9md7qrtz" w:colFirst="0" w:colLast="0"/>
      <w:bookmarkEnd w:id="11"/>
      <w:r w:rsidRPr="00FD5CC5">
        <w:rPr>
          <w:rFonts w:ascii="Segoe UI Emoji" w:hAnsi="Segoe UI Emoji" w:cs="Segoe UI Emoji"/>
          <w:lang w:val="en"/>
        </w:rPr>
        <w:t>💡</w:t>
      </w:r>
      <w:r w:rsidRPr="00FD5CC5">
        <w:rPr>
          <w:lang w:val="en"/>
        </w:rPr>
        <w:t xml:space="preserve"> Payload (Application Data – HTTP Request)</w:t>
      </w:r>
    </w:p>
    <w:p w14:paraId="0A8B3FDA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1D3CBA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4C6F94" wp14:editId="5A6152A9">
            <wp:extent cx="5943600" cy="914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AF7DB1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47 45 54 20 2F 69 6E 64 65 78 2E 68 74 6D 6C 20 48 54 54 50 2F 31 2E 31</w:t>
      </w:r>
    </w:p>
    <w:p w14:paraId="2675CC24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0D 0A 48 6F 73 74 3A 20 65 78 61 6D 70 6C 65 2E 63 6F 6D 0D 0A 0D 0A</w:t>
      </w:r>
    </w:p>
    <w:p w14:paraId="10253695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7EAB99C3" w14:textId="77777777" w:rsidR="00FD5CC5" w:rsidRPr="00FD5CC5" w:rsidRDefault="00FD5CC5" w:rsidP="00FD5CC5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📖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This is:</w:t>
      </w:r>
    </w:p>
    <w:p w14:paraId="1836D16B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2AD0BB0" wp14:editId="23A6472A">
            <wp:extent cx="5943600" cy="9017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0CA7DA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GET /index.html HTTP/1.1</w:t>
      </w:r>
    </w:p>
    <w:p w14:paraId="22900F98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Host: example.com</w:t>
      </w:r>
    </w:p>
    <w:p w14:paraId="0BB2F2F1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1ECE48" w14:textId="77777777" w:rsidR="00FD5CC5" w:rsidRPr="00FD5CC5" w:rsidRDefault="00000000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D04E322">
          <v:rect id="_x0000_i1033" style="width:0;height:1.5pt" o:hralign="center" o:hrstd="t" o:hr="t" fillcolor="#a0a0a0" stroked="f"/>
        </w:pict>
      </w:r>
    </w:p>
    <w:p w14:paraId="17DC8BFB" w14:textId="77777777" w:rsidR="00FD5CC5" w:rsidRPr="00FD5CC5" w:rsidRDefault="00FD5CC5" w:rsidP="006E2700">
      <w:pPr>
        <w:pStyle w:val="Heading4"/>
        <w:rPr>
          <w:lang w:val="en"/>
        </w:rPr>
      </w:pPr>
      <w:bookmarkStart w:id="12" w:name="_9wy5ge8kjuyj" w:colFirst="0" w:colLast="0"/>
      <w:bookmarkEnd w:id="12"/>
      <w:r w:rsidRPr="00FD5CC5">
        <w:rPr>
          <w:rFonts w:ascii="Segoe UI Emoji" w:hAnsi="Segoe UI Emoji" w:cs="Segoe UI Emoji"/>
          <w:lang w:val="en"/>
        </w:rPr>
        <w:t>📦</w:t>
      </w:r>
      <w:r w:rsidRPr="00FD5CC5">
        <w:rPr>
          <w:lang w:val="en"/>
        </w:rPr>
        <w:t xml:space="preserve"> Full TCP Segment (Hex)</w:t>
      </w:r>
    </w:p>
    <w:p w14:paraId="02F2DE59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48BEB8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F8A7720" wp14:editId="7E08F66A">
            <wp:extent cx="5943600" cy="12954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C97024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01 BB C8 32 49 96 02 D2 00 00 00 00</w:t>
      </w:r>
    </w:p>
    <w:p w14:paraId="31DFD0A6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80 02 FF </w:t>
      </w:r>
      <w:proofErr w:type="spellStart"/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FF</w:t>
      </w:r>
      <w:proofErr w:type="spellEnd"/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A1 B2 00 00</w:t>
      </w:r>
    </w:p>
    <w:p w14:paraId="7254334A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47 45 54 20 2F 69 6E 64 65 78 2E 68 74 6D 6C 20 48 54 54 50 2F 31 2E 31</w:t>
      </w:r>
    </w:p>
    <w:p w14:paraId="2340868F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>0D 0A 48 6F 73 74 3A 20 65 78 61 6D 70 6C 65 2E 63 6F 6D 0D 0A 0D 0A</w:t>
      </w:r>
    </w:p>
    <w:p w14:paraId="7D76EC58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5655E859" w14:textId="77777777" w:rsidR="00FD5CC5" w:rsidRPr="00FD5CC5" w:rsidRDefault="00FD5CC5" w:rsidP="00FD5CC5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FD5CC5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🟥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First 20 bytes </w:t>
      </w:r>
      <w:r w:rsidRPr="00FD5CC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→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TCP Header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FD5CC5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🟩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Remaining bytes </w:t>
      </w:r>
      <w:r w:rsidRPr="00FD5CC5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→</w:t>
      </w: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FD5CC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</w:t>
      </w:r>
    </w:p>
    <w:p w14:paraId="38BF8C41" w14:textId="77777777" w:rsidR="00FD5CC5" w:rsidRPr="00FD5CC5" w:rsidRDefault="00000000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8E24103">
          <v:rect id="_x0000_i1034" style="width:0;height:1.5pt" o:hralign="center" o:hrstd="t" o:hr="t" fillcolor="#a0a0a0" stroked="f"/>
        </w:pict>
      </w:r>
    </w:p>
    <w:p w14:paraId="27745F00" w14:textId="77777777" w:rsidR="00FD5CC5" w:rsidRPr="00FD5CC5" w:rsidRDefault="00FD5CC5" w:rsidP="006E2700">
      <w:pPr>
        <w:pStyle w:val="Heading4"/>
        <w:rPr>
          <w:lang w:val="en"/>
        </w:rPr>
      </w:pPr>
      <w:bookmarkStart w:id="13" w:name="_ksogpzx3o4rg" w:colFirst="0" w:colLast="0"/>
      <w:bookmarkEnd w:id="13"/>
      <w:r w:rsidRPr="00FD5CC5">
        <w:rPr>
          <w:rFonts w:ascii="Segoe UI Emoji" w:hAnsi="Segoe UI Emoji" w:cs="Segoe UI Emoji"/>
          <w:lang w:val="en"/>
        </w:rPr>
        <w:t>🧠</w:t>
      </w:r>
      <w:r w:rsidRPr="00FD5CC5">
        <w:rPr>
          <w:lang w:val="en"/>
        </w:rPr>
        <w:t xml:space="preserve"> Recap: TCP Segment Anatomy</w:t>
      </w:r>
    </w:p>
    <w:p w14:paraId="366D3E1F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F4EACE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AE4D758" wp14:editId="18264135">
            <wp:extent cx="5943600" cy="14732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E09583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+-----------------------+</w:t>
      </w:r>
    </w:p>
    <w:p w14:paraId="27D490AB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TCP Header (20 bytes) |</w:t>
      </w:r>
    </w:p>
    <w:p w14:paraId="20BEADF0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+-----------------------+</w:t>
      </w:r>
    </w:p>
    <w:p w14:paraId="4E23A468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Payload (HTTP, etc.)  |</w:t>
      </w:r>
    </w:p>
    <w:p w14:paraId="486709EA" w14:textId="77777777" w:rsidR="00FD5CC5" w:rsidRPr="00FD5CC5" w:rsidRDefault="00FD5CC5" w:rsidP="00FD5CC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+-----------------------+</w:t>
      </w:r>
    </w:p>
    <w:p w14:paraId="33F43192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1E8688" w14:textId="77777777" w:rsidR="00FD5CC5" w:rsidRPr="00FD5CC5" w:rsidRDefault="00000000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EA059DC">
          <v:rect id="_x0000_i1035" style="width:0;height:1.5pt" o:hralign="center" o:hrstd="t" o:hr="t" fillcolor="#a0a0a0" stroked="f"/>
        </w:pict>
      </w:r>
    </w:p>
    <w:p w14:paraId="401BD6BD" w14:textId="77777777" w:rsidR="00FD5CC5" w:rsidRPr="00FD5CC5" w:rsidRDefault="00FD5CC5" w:rsidP="006E2700">
      <w:pPr>
        <w:pStyle w:val="Heading3"/>
        <w:rPr>
          <w:rFonts w:ascii="Arial" w:hAnsi="Arial"/>
          <w:lang w:val="en"/>
        </w:rPr>
      </w:pPr>
      <w:bookmarkStart w:id="14" w:name="_t9u868eo8ykq" w:colFirst="0" w:colLast="0"/>
      <w:bookmarkEnd w:id="14"/>
      <w:r w:rsidRPr="00FD5CC5">
        <w:rPr>
          <w:rFonts w:ascii="Segoe UI Emoji" w:eastAsia="Arial Unicode MS" w:hAnsi="Segoe UI Emoji" w:cs="Segoe UI Emoji"/>
          <w:lang w:val="en"/>
        </w:rPr>
        <w:t>✅</w:t>
      </w:r>
      <w:r w:rsidRPr="00FD5CC5">
        <w:rPr>
          <w:rFonts w:eastAsia="Arial Unicode MS"/>
          <w:lang w:val="en"/>
        </w:rPr>
        <w:t xml:space="preserve"> Summary</w:t>
      </w:r>
    </w:p>
    <w:p w14:paraId="0709E781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030759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8A40AF7" wp14:editId="0845687F">
            <wp:extent cx="5943600" cy="12573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3365"/>
      </w:tblGrid>
      <w:tr w:rsidR="00FD5CC5" w:rsidRPr="00FD5CC5" w14:paraId="63A49A70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D9FBF" w14:textId="77777777" w:rsidR="00FD5CC5" w:rsidRPr="00FD5CC5" w:rsidRDefault="00FD5CC5" w:rsidP="00FD5CC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Part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647FC" w14:textId="77777777" w:rsidR="00FD5CC5" w:rsidRPr="00FD5CC5" w:rsidRDefault="00FD5CC5" w:rsidP="00FD5CC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FD5CC5" w:rsidRPr="00FD5CC5" w14:paraId="70F14EDF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59953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Header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7C871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Ports, sequence numbers, flags</w:t>
            </w:r>
          </w:p>
        </w:tc>
      </w:tr>
      <w:tr w:rsidR="00FD5CC5" w:rsidRPr="00FD5CC5" w14:paraId="0DAC5413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BA736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Payload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AB987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Data from the Application Layer</w:t>
            </w:r>
          </w:p>
        </w:tc>
      </w:tr>
      <w:tr w:rsidR="00FD5CC5" w:rsidRPr="00FD5CC5" w14:paraId="7213D896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22330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Total Unit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CAA73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Transport Layer Segment (TCP)</w:t>
            </w:r>
          </w:p>
        </w:tc>
      </w:tr>
    </w:tbl>
    <w:p w14:paraId="7E68F863" w14:textId="77777777" w:rsidR="00FD5CC5" w:rsidRPr="00FD5CC5" w:rsidRDefault="00000000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9C67D8B">
          <v:rect id="_x0000_i1036" style="width:0;height:1.5pt" o:hralign="center" o:hrstd="t" o:hr="t" fillcolor="#a0a0a0" stroked="f"/>
        </w:pict>
      </w:r>
    </w:p>
    <w:p w14:paraId="1C0DDE96" w14:textId="77777777" w:rsidR="00FD5CC5" w:rsidRPr="00FD5CC5" w:rsidRDefault="00FD5CC5" w:rsidP="006E2700">
      <w:pPr>
        <w:pStyle w:val="Heading2"/>
        <w:rPr>
          <w:lang w:val="en"/>
        </w:rPr>
      </w:pPr>
      <w:bookmarkStart w:id="15" w:name="_ahfk1zsaf4bl" w:colFirst="0" w:colLast="0"/>
      <w:bookmarkEnd w:id="15"/>
      <w:r w:rsidRPr="00FD5CC5">
        <w:rPr>
          <w:rFonts w:ascii="Segoe UI Emoji" w:hAnsi="Segoe UI Emoji" w:cs="Segoe UI Emoji"/>
          <w:lang w:val="en"/>
        </w:rPr>
        <w:t>🆚</w:t>
      </w:r>
      <w:r w:rsidRPr="00FD5CC5">
        <w:rPr>
          <w:lang w:val="en"/>
        </w:rPr>
        <w:t xml:space="preserve"> Segment vs Datagram</w:t>
      </w:r>
    </w:p>
    <w:p w14:paraId="5B20D444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7C2240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CB1A2E" wp14:editId="50B84B00">
            <wp:extent cx="5943600" cy="16256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2795"/>
        <w:gridCol w:w="2330"/>
      </w:tblGrid>
      <w:tr w:rsidR="00FD5CC5" w:rsidRPr="00FD5CC5" w14:paraId="02935D3A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ABA27" w14:textId="77777777" w:rsidR="00FD5CC5" w:rsidRPr="00FD5CC5" w:rsidRDefault="00FD5CC5" w:rsidP="00FD5CC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46042" w14:textId="77777777" w:rsidR="00FD5CC5" w:rsidRPr="00FD5CC5" w:rsidRDefault="00FD5CC5" w:rsidP="00FD5CC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TCP Segment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D81A5" w14:textId="77777777" w:rsidR="00FD5CC5" w:rsidRPr="00FD5CC5" w:rsidRDefault="00FD5CC5" w:rsidP="00FD5CC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UDP Datagram</w:t>
            </w:r>
          </w:p>
        </w:tc>
      </w:tr>
      <w:tr w:rsidR="00FD5CC5" w:rsidRPr="00FD5CC5" w14:paraId="0B8ABEF9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C3C14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9CC72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TCP (connection-oriented)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50197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UDP (connectionless)</w:t>
            </w:r>
          </w:p>
        </w:tc>
      </w:tr>
      <w:tr w:rsidR="00FD5CC5" w:rsidRPr="00FD5CC5" w14:paraId="5D616540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D0403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Reliability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FD1B7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Reliable, ordered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D1F29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Unreliable, unordered</w:t>
            </w:r>
          </w:p>
        </w:tc>
      </w:tr>
      <w:tr w:rsidR="00FD5CC5" w:rsidRPr="00FD5CC5" w14:paraId="797F41F4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61DAA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Header Size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D05A8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Larger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EE475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Smaller</w:t>
            </w:r>
          </w:p>
        </w:tc>
      </w:tr>
      <w:tr w:rsidR="00FD5CC5" w:rsidRPr="00FD5CC5" w14:paraId="28B5E4A1" w14:textId="77777777" w:rsidTr="00946108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22B99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F4D19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Web, email, file transfer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D7A9F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Video, DNS, VoIP</w:t>
            </w:r>
          </w:p>
        </w:tc>
      </w:tr>
    </w:tbl>
    <w:p w14:paraId="6510B72D" w14:textId="77777777" w:rsidR="00FD5CC5" w:rsidRPr="00FD5CC5" w:rsidRDefault="00000000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922153E">
          <v:rect id="_x0000_i1037" style="width:0;height:1.5pt" o:hralign="center" o:hrstd="t" o:hr="t" fillcolor="#a0a0a0" stroked="f"/>
        </w:pict>
      </w:r>
    </w:p>
    <w:p w14:paraId="4D501D27" w14:textId="77777777" w:rsidR="00FD5CC5" w:rsidRPr="00FD5CC5" w:rsidRDefault="00FD5CC5" w:rsidP="006E2700">
      <w:pPr>
        <w:pStyle w:val="Heading2"/>
        <w:rPr>
          <w:lang w:val="en"/>
        </w:rPr>
      </w:pPr>
      <w:bookmarkStart w:id="16" w:name="_f841idfe2fco" w:colFirst="0" w:colLast="0"/>
      <w:bookmarkEnd w:id="16"/>
      <w:r w:rsidRPr="00FD5CC5">
        <w:rPr>
          <w:rFonts w:ascii="Segoe UI Emoji" w:eastAsia="Arial Unicode MS" w:hAnsi="Segoe UI Emoji" w:cs="Segoe UI Emoji"/>
          <w:lang w:val="en"/>
        </w:rPr>
        <w:t>✅</w:t>
      </w:r>
      <w:r w:rsidRPr="00FD5CC5">
        <w:rPr>
          <w:rFonts w:eastAsia="Arial Unicode MS"/>
          <w:lang w:val="en"/>
        </w:rPr>
        <w:t xml:space="preserve"> Summary</w:t>
      </w:r>
    </w:p>
    <w:p w14:paraId="157B38E9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431105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D5CC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B95C7FC" wp14:editId="7C25EDED">
            <wp:extent cx="5943600" cy="19431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5555"/>
      </w:tblGrid>
      <w:tr w:rsidR="00FD5CC5" w:rsidRPr="00FD5CC5" w14:paraId="1655BB00" w14:textId="77777777" w:rsidTr="00946108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0C682" w14:textId="77777777" w:rsidR="00FD5CC5" w:rsidRPr="00FD5CC5" w:rsidRDefault="00FD5CC5" w:rsidP="00FD5CC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C2CF6" w14:textId="77777777" w:rsidR="00FD5CC5" w:rsidRPr="00FD5CC5" w:rsidRDefault="00FD5CC5" w:rsidP="00FD5CC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FD5CC5" w:rsidRPr="00FD5CC5" w14:paraId="418AB8CC" w14:textId="77777777" w:rsidTr="00946108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3BC79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2671E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OSI Layer 4 (Transport)</w:t>
            </w:r>
          </w:p>
        </w:tc>
      </w:tr>
      <w:tr w:rsidR="00FD5CC5" w:rsidRPr="00FD5CC5" w14:paraId="560FF8B0" w14:textId="77777777" w:rsidTr="00946108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04E38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5613C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TCP</w:t>
            </w: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(not UDP)</w:t>
            </w:r>
          </w:p>
        </w:tc>
      </w:tr>
      <w:tr w:rsidR="00FD5CC5" w:rsidRPr="00FD5CC5" w14:paraId="2B361B96" w14:textId="77777777" w:rsidTr="00946108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46A21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Contains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846EF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TCP header + application data</w:t>
            </w:r>
          </w:p>
        </w:tc>
      </w:tr>
      <w:tr w:rsidR="00FD5CC5" w:rsidRPr="00FD5CC5" w14:paraId="3E3EBED4" w14:textId="77777777" w:rsidTr="00946108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D1E63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38E16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Ensures </w:t>
            </w: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reliable</w:t>
            </w: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, </w:t>
            </w: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ordered</w:t>
            </w: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, and </w:t>
            </w: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error-checked</w:t>
            </w: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delivery</w:t>
            </w:r>
          </w:p>
        </w:tc>
      </w:tr>
      <w:tr w:rsidR="00FD5CC5" w:rsidRPr="00FD5CC5" w14:paraId="60A0D6DF" w14:textId="77777777" w:rsidTr="00946108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BA6E2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Becomes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DD3BE" w14:textId="77777777" w:rsidR="00FD5CC5" w:rsidRPr="00FD5CC5" w:rsidRDefault="00FD5CC5" w:rsidP="00FD5CC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D5CC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Payload inside an IP packet (Layer 3)</w:t>
            </w:r>
          </w:p>
        </w:tc>
      </w:tr>
    </w:tbl>
    <w:p w14:paraId="1560015B" w14:textId="77777777" w:rsidR="00FD5CC5" w:rsidRPr="00FD5CC5" w:rsidRDefault="00000000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625A611">
          <v:rect id="_x0000_i1038" style="width:0;height:1.5pt" o:hralign="center" o:hrstd="t" o:hr="t" fillcolor="#a0a0a0" stroked="f"/>
        </w:pict>
      </w:r>
    </w:p>
    <w:p w14:paraId="1F20B975" w14:textId="77777777" w:rsidR="00FD5CC5" w:rsidRPr="00FD5CC5" w:rsidRDefault="00FD5CC5" w:rsidP="00FD5CC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77763A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FF55CE" w14:textId="77777777" w:rsidR="00FD5CC5" w:rsidRPr="00FD5CC5" w:rsidRDefault="00FD5CC5" w:rsidP="00FD5CC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8B854B" w14:textId="77777777" w:rsidR="00A70480" w:rsidRPr="00FD5CC5" w:rsidRDefault="00A70480" w:rsidP="00FD5CC5"/>
    <w:sectPr w:rsidR="00A70480" w:rsidRPr="00FD5CC5" w:rsidSect="00FD5CC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151AF"/>
    <w:multiLevelType w:val="multilevel"/>
    <w:tmpl w:val="EF82FC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3742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CC5"/>
    <w:rsid w:val="002D1F4F"/>
    <w:rsid w:val="00487283"/>
    <w:rsid w:val="006E2700"/>
    <w:rsid w:val="00711B4D"/>
    <w:rsid w:val="00854D6A"/>
    <w:rsid w:val="008952B3"/>
    <w:rsid w:val="00A70480"/>
    <w:rsid w:val="00FD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BE37B"/>
  <w15:chartTrackingRefBased/>
  <w15:docId w15:val="{BEEB689C-4C72-4A42-A2E8-9DDA03451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5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5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5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5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5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D5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613</Words>
  <Characters>3497</Characters>
  <Application>Microsoft Office Word</Application>
  <DocSecurity>0</DocSecurity>
  <Lines>29</Lines>
  <Paragraphs>8</Paragraphs>
  <ScaleCrop>false</ScaleCrop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2026-01-22T16:18:00Z</dcterms:created>
  <dcterms:modified xsi:type="dcterms:W3CDTF">2026-01-23T22:49:00Z</dcterms:modified>
</cp:coreProperties>
</file>