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B818" w14:textId="77777777" w:rsidR="00082370" w:rsidRPr="00082370" w:rsidRDefault="00082370" w:rsidP="00ED133F">
      <w:pPr>
        <w:pStyle w:val="Heading1"/>
        <w:rPr>
          <w:lang w:val="en"/>
        </w:rPr>
      </w:pPr>
      <w:bookmarkStart w:id="0" w:name="_4tv2zdakq999" w:colFirst="0" w:colLast="0"/>
      <w:bookmarkEnd w:id="0"/>
      <w:r w:rsidRPr="00082370">
        <w:rPr>
          <w:lang w:val="en"/>
        </w:rPr>
        <w:t>LACNIC</w:t>
      </w:r>
    </w:p>
    <w:p w14:paraId="35CA64A2" w14:textId="77777777" w:rsidR="00082370" w:rsidRPr="00082370" w:rsidRDefault="00082370" w:rsidP="00ED133F">
      <w:pPr>
        <w:pStyle w:val="Heading2"/>
        <w:rPr>
          <w:lang w:val="en"/>
        </w:rPr>
      </w:pPr>
      <w:r w:rsidRPr="00082370">
        <w:rPr>
          <w:rFonts w:ascii="Segoe UI Emoji" w:hAnsi="Segoe UI Emoji" w:cs="Segoe UI Emoji"/>
          <w:lang w:val="en"/>
        </w:rPr>
        <w:t>🌐</w:t>
      </w:r>
      <w:r w:rsidRPr="00082370">
        <w:rPr>
          <w:lang w:val="en"/>
        </w:rPr>
        <w:t xml:space="preserve"> What Is LACNIC?</w:t>
      </w:r>
    </w:p>
    <w:p w14:paraId="3083749E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1D9C1A" w14:textId="77777777" w:rsidR="00082370" w:rsidRPr="00082370" w:rsidRDefault="00082370" w:rsidP="0008237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LACNIC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Latin America and Caribbean Network Information Centre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responsible for managing:</w:t>
      </w:r>
    </w:p>
    <w:p w14:paraId="10FA6EF6" w14:textId="77777777" w:rsidR="00082370" w:rsidRPr="00082370" w:rsidRDefault="00082370" w:rsidP="00082370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and IPv6 address space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27F7ADA" w14:textId="77777777" w:rsidR="00082370" w:rsidRPr="00082370" w:rsidRDefault="00082370" w:rsidP="0008237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…for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organizations in Latin America and the Caribbean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F98F2D6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5848BE8">
          <v:rect id="_x0000_i1025" style="width:0;height:1.5pt" o:hralign="center" o:hrstd="t" o:hr="t" fillcolor="#a0a0a0" stroked="f"/>
        </w:pict>
      </w:r>
    </w:p>
    <w:p w14:paraId="49A8B61C" w14:textId="77777777" w:rsidR="00082370" w:rsidRPr="00082370" w:rsidRDefault="00082370" w:rsidP="00ED133F">
      <w:pPr>
        <w:pStyle w:val="Heading2"/>
        <w:rPr>
          <w:lang w:val="en"/>
        </w:rPr>
      </w:pPr>
      <w:bookmarkStart w:id="1" w:name="_c02n1mdjfefn" w:colFirst="0" w:colLast="0"/>
      <w:bookmarkEnd w:id="1"/>
      <w:r w:rsidRPr="00082370">
        <w:rPr>
          <w:rFonts w:ascii="Segoe UI Emoji" w:hAnsi="Segoe UI Emoji" w:cs="Segoe UI Emoji"/>
          <w:lang w:val="en"/>
        </w:rPr>
        <w:t>🧠</w:t>
      </w:r>
      <w:r w:rsidRPr="00082370">
        <w:rPr>
          <w:lang w:val="en"/>
        </w:rPr>
        <w:t xml:space="preserve"> Simple Definition:</w:t>
      </w:r>
    </w:p>
    <w:p w14:paraId="685F3D1E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B885C9" w14:textId="77777777" w:rsidR="00082370" w:rsidRPr="00082370" w:rsidRDefault="00082370" w:rsidP="00082370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LACNIC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organization that allocates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data centers, and networks in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Latin America and the Caribbean region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9F13A59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8F80B6F">
          <v:rect id="_x0000_i1026" style="width:0;height:1.5pt" o:hralign="center" o:hrstd="t" o:hr="t" fillcolor="#a0a0a0" stroked="f"/>
        </w:pict>
      </w:r>
    </w:p>
    <w:p w14:paraId="4658495D" w14:textId="77777777" w:rsidR="00082370" w:rsidRPr="00082370" w:rsidRDefault="00082370" w:rsidP="00ED133F">
      <w:pPr>
        <w:pStyle w:val="Heading2"/>
        <w:rPr>
          <w:lang w:val="en"/>
        </w:rPr>
      </w:pPr>
      <w:bookmarkStart w:id="2" w:name="_ahzm0sqpzmdw" w:colFirst="0" w:colLast="0"/>
      <w:bookmarkEnd w:id="2"/>
      <w:r w:rsidRPr="00082370">
        <w:rPr>
          <w:rFonts w:ascii="Segoe UI Emoji" w:hAnsi="Segoe UI Emoji" w:cs="Segoe UI Emoji"/>
          <w:lang w:val="en"/>
        </w:rPr>
        <w:t>🌍</w:t>
      </w:r>
      <w:r w:rsidRPr="00082370">
        <w:rPr>
          <w:lang w:val="en"/>
        </w:rPr>
        <w:t xml:space="preserve"> Region Covered by LACNIC</w:t>
      </w:r>
    </w:p>
    <w:p w14:paraId="4403573E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6B2EC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5D0DB0" wp14:editId="73E2DB05">
            <wp:extent cx="5943600" cy="1549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7AF9EE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5690"/>
      </w:tblGrid>
      <w:tr w:rsidR="00082370" w:rsidRPr="00082370" w14:paraId="58D958DF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CC0C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Subregion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9EC3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Countries</w:t>
            </w:r>
          </w:p>
        </w:tc>
      </w:tr>
      <w:tr w:rsidR="00082370" w:rsidRPr="00082370" w14:paraId="601218FD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43C9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 America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2CDE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Brazil, Argentina, Chile, Colombia, Peru</w:t>
            </w:r>
          </w:p>
        </w:tc>
      </w:tr>
      <w:tr w:rsidR="00082370" w:rsidRPr="00082370" w14:paraId="4A4A23FC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81AB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America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5C35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Costa Rica, Guatemala, Panama, El Salvador</w:t>
            </w:r>
          </w:p>
        </w:tc>
      </w:tr>
      <w:tr w:rsidR="00082370" w:rsidRPr="00082370" w14:paraId="046F2B5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665F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Caribbean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0C9A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Cuba, Jamaica, Trinidad &amp; Tobago, Dominican Republic</w:t>
            </w:r>
          </w:p>
        </w:tc>
      </w:tr>
      <w:tr w:rsidR="00082370" w:rsidRPr="00082370" w14:paraId="5FA28233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6A3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Mexico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9F116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Entire country included in LACNIC</w:t>
            </w:r>
          </w:p>
        </w:tc>
      </w:tr>
    </w:tbl>
    <w:p w14:paraId="7869DAFB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DB9E75">
          <v:rect id="_x0000_i1027" style="width:0;height:1.5pt" o:hralign="center" o:hrstd="t" o:hr="t" fillcolor="#a0a0a0" stroked="f"/>
        </w:pict>
      </w:r>
    </w:p>
    <w:p w14:paraId="1002C413" w14:textId="77777777" w:rsidR="00082370" w:rsidRPr="00082370" w:rsidRDefault="00082370" w:rsidP="00ED133F">
      <w:pPr>
        <w:pStyle w:val="Heading2"/>
        <w:rPr>
          <w:lang w:val="en"/>
        </w:rPr>
      </w:pPr>
      <w:bookmarkStart w:id="3" w:name="_o6a06do0pu7r" w:colFirst="0" w:colLast="0"/>
      <w:bookmarkEnd w:id="3"/>
      <w:r w:rsidRPr="00082370">
        <w:rPr>
          <w:rFonts w:ascii="Segoe UI Emoji" w:hAnsi="Segoe UI Emoji" w:cs="Segoe UI Emoji"/>
          <w:lang w:val="en"/>
        </w:rPr>
        <w:t>🔧</w:t>
      </w:r>
      <w:r w:rsidRPr="00082370">
        <w:rPr>
          <w:lang w:val="en"/>
        </w:rPr>
        <w:t xml:space="preserve"> LACNIC’s Core Responsibilities</w:t>
      </w:r>
    </w:p>
    <w:p w14:paraId="5528CE2A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7A031E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F956F6" wp14:editId="5889F6DA">
            <wp:extent cx="5943600" cy="1943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651EA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180"/>
      </w:tblGrid>
      <w:tr w:rsidR="00082370" w:rsidRPr="00082370" w14:paraId="0DCB6198" w14:textId="77777777" w:rsidTr="00946108">
        <w:trPr>
          <w:trHeight w:val="51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6ACE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30C9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082370" w:rsidRPr="00082370" w14:paraId="027BC43C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BE2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 Allocation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2E37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IPv4 and IPv6 blocks to networks</w:t>
            </w:r>
          </w:p>
        </w:tc>
      </w:tr>
      <w:tr w:rsidR="00082370" w:rsidRPr="00082370" w14:paraId="71524DBF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3D38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63EC1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Issues Autonomous System Numbers</w:t>
            </w:r>
          </w:p>
        </w:tc>
      </w:tr>
      <w:tr w:rsidR="00082370" w:rsidRPr="00082370" w14:paraId="31689C0D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9E35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&amp; RDAP Database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40FA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Keeps public registry of IP/ASN ownership</w:t>
            </w:r>
          </w:p>
        </w:tc>
      </w:tr>
      <w:tr w:rsidR="00082370" w:rsidRPr="00082370" w14:paraId="1AD6B5B9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6169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📚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Community &amp; Training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C5F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Supports technical training and policy development</w:t>
            </w:r>
          </w:p>
        </w:tc>
      </w:tr>
      <w:tr w:rsidR="00082370" w:rsidRPr="00082370" w14:paraId="5CB1903A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47C2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Tools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B73E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RPKI, IRR, and other security resources</w:t>
            </w:r>
          </w:p>
        </w:tc>
      </w:tr>
    </w:tbl>
    <w:p w14:paraId="22F6DE95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A5AAF05">
          <v:rect id="_x0000_i1028" style="width:0;height:1.5pt" o:hralign="center" o:hrstd="t" o:hr="t" fillcolor="#a0a0a0" stroked="f"/>
        </w:pict>
      </w:r>
    </w:p>
    <w:p w14:paraId="73C5C7FA" w14:textId="77777777" w:rsidR="00082370" w:rsidRPr="00082370" w:rsidRDefault="00082370" w:rsidP="00ED133F">
      <w:pPr>
        <w:pStyle w:val="Heading2"/>
        <w:rPr>
          <w:lang w:val="en"/>
        </w:rPr>
      </w:pPr>
      <w:bookmarkStart w:id="4" w:name="_1dx1sa3r80gd" w:colFirst="0" w:colLast="0"/>
      <w:bookmarkEnd w:id="4"/>
      <w:r w:rsidRPr="00082370">
        <w:rPr>
          <w:rFonts w:ascii="Segoe UI Emoji" w:hAnsi="Segoe UI Emoji" w:cs="Segoe UI Emoji"/>
          <w:lang w:val="en"/>
        </w:rPr>
        <w:t>🏢</w:t>
      </w:r>
      <w:r w:rsidRPr="00082370">
        <w:rPr>
          <w:lang w:val="en"/>
        </w:rPr>
        <w:t xml:space="preserve"> Headquarters &amp; Contact</w:t>
      </w:r>
    </w:p>
    <w:p w14:paraId="0595B776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BE43C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D00115" wp14:editId="29C64E15">
            <wp:extent cx="5943600" cy="1257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FBEBD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4230"/>
      </w:tblGrid>
      <w:tr w:rsidR="00082370" w:rsidRPr="00082370" w14:paraId="1682B15D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5CE9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210D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082370" w:rsidRPr="00082370" w14:paraId="2C9A79EC" w14:textId="77777777" w:rsidTr="00946108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F4C2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Website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8441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082370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https://www.lacnic.net</w:t>
              </w:r>
            </w:hyperlink>
          </w:p>
        </w:tc>
      </w:tr>
      <w:tr w:rsidR="00082370" w:rsidRPr="00082370" w14:paraId="4EFF456B" w14:textId="77777777" w:rsidTr="00946108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111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E489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Montevideo,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Uruguay</w:t>
            </w:r>
          </w:p>
        </w:tc>
      </w:tr>
      <w:tr w:rsidR="00082370" w:rsidRPr="00082370" w14:paraId="57121636" w14:textId="77777777" w:rsidTr="00946108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F835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🏛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Founded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CD708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2002</w:t>
            </w:r>
          </w:p>
        </w:tc>
      </w:tr>
    </w:tbl>
    <w:p w14:paraId="6BEAFA52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3F9155B">
          <v:rect id="_x0000_i1029" style="width:0;height:1.5pt" o:hralign="center" o:hrstd="t" o:hr="t" fillcolor="#a0a0a0" stroked="f"/>
        </w:pict>
      </w:r>
    </w:p>
    <w:p w14:paraId="3091FA6D" w14:textId="77777777" w:rsidR="00082370" w:rsidRPr="00082370" w:rsidRDefault="00082370" w:rsidP="00ED133F">
      <w:pPr>
        <w:pStyle w:val="Heading2"/>
        <w:rPr>
          <w:lang w:val="en"/>
        </w:rPr>
      </w:pPr>
      <w:bookmarkStart w:id="5" w:name="_yarbmtctonz" w:colFirst="0" w:colLast="0"/>
      <w:bookmarkEnd w:id="5"/>
      <w:r w:rsidRPr="00082370">
        <w:rPr>
          <w:rFonts w:ascii="Segoe UI Emoji" w:hAnsi="Segoe UI Emoji" w:cs="Segoe UI Emoji"/>
          <w:lang w:val="en"/>
        </w:rPr>
        <w:t>🧾</w:t>
      </w:r>
      <w:r w:rsidRPr="00082370">
        <w:rPr>
          <w:lang w:val="en"/>
        </w:rPr>
        <w:t xml:space="preserve"> WHOIS Example (via LACNIC)</w:t>
      </w:r>
    </w:p>
    <w:p w14:paraId="6B40EAF5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829E28" w14:textId="77777777" w:rsidR="00082370" w:rsidRPr="00082370" w:rsidRDefault="00082370" w:rsidP="00082370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IP: </w:t>
      </w:r>
      <w:r w:rsidRPr="00082370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179.0.0.0</w:t>
      </w:r>
    </w:p>
    <w:p w14:paraId="11FA46C4" w14:textId="77777777" w:rsidR="00082370" w:rsidRPr="00082370" w:rsidRDefault="00082370" w:rsidP="00082370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Roboto Mono" w:hAnsi="Roboto Mono" w:cs="Roboto Mono"/>
          <w:noProof/>
          <w:color w:val="188038"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7AE5219" wp14:editId="35905416">
            <wp:extent cx="5943600" cy="1422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985B3" w14:textId="77777777" w:rsidR="00082370" w:rsidRPr="00082370" w:rsidRDefault="00082370" w:rsidP="0008237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</w:t>
      </w:r>
      <w:proofErr w:type="spellEnd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179.0.0.0/16</w:t>
      </w:r>
    </w:p>
    <w:p w14:paraId="560AFC38" w14:textId="77777777" w:rsidR="00082370" w:rsidRPr="00082370" w:rsidRDefault="00082370" w:rsidP="0008237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</w:t>
      </w:r>
      <w:proofErr w:type="spellEnd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LACNIC-179</w:t>
      </w:r>
    </w:p>
    <w:p w14:paraId="7E7AC229" w14:textId="77777777" w:rsidR="00082370" w:rsidRPr="00082370" w:rsidRDefault="00082370" w:rsidP="0008237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</w:t>
      </w:r>
      <w:proofErr w:type="spellEnd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LACNIC assignment</w:t>
      </w:r>
    </w:p>
    <w:p w14:paraId="4677AC95" w14:textId="77777777" w:rsidR="00082370" w:rsidRPr="00082370" w:rsidRDefault="00082370" w:rsidP="0008237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BR</w:t>
      </w:r>
    </w:p>
    <w:p w14:paraId="7824BC8C" w14:textId="77777777" w:rsidR="00082370" w:rsidRPr="00082370" w:rsidRDefault="00082370" w:rsidP="0008237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owner:       Latin America and Caribbean IP address block</w:t>
      </w:r>
    </w:p>
    <w:p w14:paraId="346240B2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58ADA1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5B502ED">
          <v:rect id="_x0000_i1030" style="width:0;height:1.5pt" o:hralign="center" o:hrstd="t" o:hr="t" fillcolor="#a0a0a0" stroked="f"/>
        </w:pict>
      </w:r>
    </w:p>
    <w:p w14:paraId="3D09BF79" w14:textId="77777777" w:rsidR="00082370" w:rsidRPr="00082370" w:rsidRDefault="00082370" w:rsidP="00ED133F">
      <w:pPr>
        <w:pStyle w:val="Heading2"/>
        <w:rPr>
          <w:lang w:val="en"/>
        </w:rPr>
      </w:pPr>
      <w:bookmarkStart w:id="6" w:name="_rlse43w7betg" w:colFirst="0" w:colLast="0"/>
      <w:bookmarkEnd w:id="6"/>
      <w:r w:rsidRPr="00082370">
        <w:rPr>
          <w:rFonts w:ascii="Segoe UI Emoji" w:hAnsi="Segoe UI Emoji" w:cs="Segoe UI Emoji"/>
          <w:lang w:val="en"/>
        </w:rPr>
        <w:t>🧭</w:t>
      </w:r>
      <w:r w:rsidRPr="00082370">
        <w:rPr>
          <w:lang w:val="en"/>
        </w:rPr>
        <w:t xml:space="preserve"> LACNIC vs Other RIRs</w:t>
      </w:r>
    </w:p>
    <w:p w14:paraId="3A035176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58E0CE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F6A302" wp14:editId="1CD88DD2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4F681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515"/>
      </w:tblGrid>
      <w:tr w:rsidR="00082370" w:rsidRPr="00082370" w14:paraId="6FA60284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B17F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0791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</w:tr>
      <w:tr w:rsidR="00082370" w:rsidRPr="00082370" w14:paraId="19B688BC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7A2D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AE818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+ Caribbean</w:t>
            </w:r>
          </w:p>
        </w:tc>
      </w:tr>
      <w:tr w:rsidR="00082370" w:rsidRPr="00082370" w14:paraId="7F1F418D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47A0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088DB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082370" w:rsidRPr="00082370" w14:paraId="3BEC935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B222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C28D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</w:p>
        </w:tc>
      </w:tr>
      <w:tr w:rsidR="00082370" w:rsidRPr="00082370" w14:paraId="2DDE96E8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043C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ARIN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86244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</w:p>
        </w:tc>
      </w:tr>
      <w:tr w:rsidR="00082370" w:rsidRPr="00082370" w14:paraId="76630569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11B4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14E9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East, Central Asia</w:t>
            </w:r>
          </w:p>
        </w:tc>
      </w:tr>
    </w:tbl>
    <w:p w14:paraId="4FD37405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3E00C9">
          <v:rect id="_x0000_i1031" style="width:0;height:1.5pt" o:hralign="center" o:hrstd="t" o:hr="t" fillcolor="#a0a0a0" stroked="f"/>
        </w:pict>
      </w:r>
    </w:p>
    <w:p w14:paraId="7E16CCCA" w14:textId="77777777" w:rsidR="00082370" w:rsidRPr="00082370" w:rsidRDefault="00082370" w:rsidP="00ED133F">
      <w:pPr>
        <w:pStyle w:val="Heading2"/>
        <w:rPr>
          <w:lang w:val="en"/>
        </w:rPr>
      </w:pPr>
      <w:bookmarkStart w:id="7" w:name="_dwyadm3w19q6" w:colFirst="0" w:colLast="0"/>
      <w:bookmarkEnd w:id="7"/>
      <w:r w:rsidRPr="00082370">
        <w:rPr>
          <w:rFonts w:ascii="Segoe UI Emoji" w:eastAsia="Arial Unicode MS" w:hAnsi="Segoe UI Emoji" w:cs="Segoe UI Emoji"/>
          <w:lang w:val="en"/>
        </w:rPr>
        <w:t>✅</w:t>
      </w:r>
      <w:r w:rsidRPr="00082370">
        <w:rPr>
          <w:rFonts w:eastAsia="Arial Unicode MS"/>
          <w:lang w:val="en"/>
        </w:rPr>
        <w:t xml:space="preserve"> Summary</w:t>
      </w:r>
    </w:p>
    <w:p w14:paraId="4BBB4D94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9C0BB1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C58223" wp14:editId="461E522E">
            <wp:extent cx="5943600" cy="18923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978D7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1DAD8B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977460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6380"/>
      </w:tblGrid>
      <w:tr w:rsidR="00082370" w:rsidRPr="00082370" w14:paraId="7857ACD9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80A2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A723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Details</w:t>
            </w:r>
          </w:p>
        </w:tc>
      </w:tr>
      <w:tr w:rsidR="00082370" w:rsidRPr="00082370" w14:paraId="2F64EFCF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F771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9892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and Caribbean Network Information Centre</w:t>
            </w:r>
          </w:p>
        </w:tc>
      </w:tr>
      <w:tr w:rsidR="00082370" w:rsidRPr="00082370" w14:paraId="551FE9AE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98B6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6705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Allocates IP addresses and ASNs in Latin America &amp; Caribbean</w:t>
            </w:r>
          </w:p>
        </w:tc>
      </w:tr>
      <w:tr w:rsidR="00082370" w:rsidRPr="00082370" w14:paraId="1697C9E3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A14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Community Driven?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542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– member-led policy model</w:t>
            </w:r>
          </w:p>
        </w:tc>
      </w:tr>
      <w:tr w:rsidR="00082370" w:rsidRPr="00082370" w14:paraId="35D5C50C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D704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Language Support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8E38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Spanish, Portuguese, English</w:t>
            </w:r>
          </w:p>
        </w:tc>
      </w:tr>
      <w:tr w:rsidR="00082370" w:rsidRPr="00082370" w14:paraId="6DA4CF8F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3ADE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Established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4ADD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2002</w:t>
            </w:r>
          </w:p>
        </w:tc>
      </w:tr>
    </w:tbl>
    <w:p w14:paraId="66BB8188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1B0EBD2">
          <v:rect id="_x0000_i1032" style="width:0;height:1.5pt" o:hralign="center" o:hrstd="t" o:hr="t" fillcolor="#a0a0a0" stroked="f"/>
        </w:pict>
      </w:r>
    </w:p>
    <w:p w14:paraId="42651D7E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293182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CA24E1" w14:textId="77777777" w:rsidR="00A70480" w:rsidRPr="00082370" w:rsidRDefault="00A70480" w:rsidP="00082370"/>
    <w:sectPr w:rsidR="00A70480" w:rsidRPr="00082370" w:rsidSect="000823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51AF3"/>
    <w:multiLevelType w:val="multilevel"/>
    <w:tmpl w:val="0C044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02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70"/>
    <w:rsid w:val="00082370"/>
    <w:rsid w:val="002D1F4F"/>
    <w:rsid w:val="00711B4D"/>
    <w:rsid w:val="00854D6A"/>
    <w:rsid w:val="008952B3"/>
    <w:rsid w:val="00960545"/>
    <w:rsid w:val="00A70480"/>
    <w:rsid w:val="00ED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7241"/>
  <w15:chartTrackingRefBased/>
  <w15:docId w15:val="{9E989C29-604C-4FF5-82DD-96448514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acnic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2026-01-23T23:10:00Z</dcterms:modified>
</cp:coreProperties>
</file>