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DB5FE" w14:textId="77777777" w:rsidR="003F2534" w:rsidRDefault="003F2534" w:rsidP="003F2534">
      <w:pPr>
        <w:pStyle w:val="Heading1"/>
      </w:pPr>
      <w:r w:rsidRPr="002A67BD">
        <w:t>Distributed File Systems (DFS)</w:t>
      </w:r>
    </w:p>
    <w:p w14:paraId="659BBB98" w14:textId="77777777" w:rsidR="003F2534" w:rsidRPr="002A67BD" w:rsidRDefault="003F2534" w:rsidP="003F25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78ACC2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A </w:t>
      </w:r>
      <w:r w:rsidRPr="002A67BD">
        <w:rPr>
          <w:rFonts w:ascii="Roboto Mono" w:hAnsi="Roboto Mono"/>
          <w:b/>
          <w:bCs/>
        </w:rPr>
        <w:t>Distributed File System</w:t>
      </w:r>
      <w:r w:rsidRPr="002A67BD">
        <w:rPr>
          <w:rFonts w:ascii="Roboto Mono" w:hAnsi="Roboto Mono"/>
        </w:rPr>
        <w:t xml:space="preserve"> is a type of </w:t>
      </w:r>
      <w:r w:rsidRPr="002A67BD">
        <w:rPr>
          <w:rFonts w:ascii="Roboto Mono" w:hAnsi="Roboto Mono"/>
          <w:b/>
          <w:bCs/>
        </w:rPr>
        <w:t>distributed system</w:t>
      </w:r>
      <w:r w:rsidRPr="002A67BD">
        <w:rPr>
          <w:rFonts w:ascii="Roboto Mono" w:hAnsi="Roboto Mono"/>
        </w:rPr>
        <w:t xml:space="preserve"> that allows </w:t>
      </w:r>
      <w:r w:rsidRPr="002A67BD">
        <w:rPr>
          <w:rFonts w:ascii="Roboto Mono" w:hAnsi="Roboto Mono"/>
          <w:b/>
          <w:bCs/>
        </w:rPr>
        <w:t>files to be stored across multiple physical locations (servers or nodes)</w:t>
      </w:r>
      <w:r w:rsidRPr="002A67BD">
        <w:rPr>
          <w:rFonts w:ascii="Roboto Mono" w:hAnsi="Roboto Mono"/>
        </w:rPr>
        <w:t xml:space="preserve"> but provides users with the </w:t>
      </w:r>
      <w:r w:rsidRPr="002A67BD">
        <w:rPr>
          <w:rFonts w:ascii="Roboto Mono" w:hAnsi="Roboto Mono"/>
          <w:b/>
          <w:bCs/>
        </w:rPr>
        <w:t>illusion of a single, unified file system</w:t>
      </w:r>
      <w:r w:rsidRPr="002A67BD">
        <w:rPr>
          <w:rFonts w:ascii="Roboto Mono" w:hAnsi="Roboto Mono"/>
        </w:rPr>
        <w:t>.</w:t>
      </w:r>
    </w:p>
    <w:p w14:paraId="0A884F98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It enables </w:t>
      </w:r>
      <w:r w:rsidRPr="002A67BD">
        <w:rPr>
          <w:rFonts w:ascii="Roboto Mono" w:hAnsi="Roboto Mono"/>
          <w:b/>
          <w:bCs/>
        </w:rPr>
        <w:t>transparent access, sharing, and management of files</w:t>
      </w:r>
      <w:r w:rsidRPr="002A67BD">
        <w:rPr>
          <w:rFonts w:ascii="Roboto Mono" w:hAnsi="Roboto Mono"/>
        </w:rPr>
        <w:t xml:space="preserve"> across a network.</w:t>
      </w:r>
    </w:p>
    <w:p w14:paraId="2A6227C7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25EFF95F">
          <v:rect id="_x0000_i1025" style="width:0;height:1.5pt" o:hralign="center" o:hrstd="t" o:hr="t" fillcolor="#a0a0a0" stroked="f"/>
        </w:pict>
      </w:r>
    </w:p>
    <w:p w14:paraId="129CC18E" w14:textId="77777777" w:rsidR="003F2534" w:rsidRDefault="003F2534" w:rsidP="003F2534">
      <w:pPr>
        <w:pStyle w:val="Heading2"/>
      </w:pPr>
      <w:r w:rsidRPr="002A67BD">
        <w:t>Definition</w:t>
      </w:r>
    </w:p>
    <w:p w14:paraId="22BA2A45" w14:textId="77777777" w:rsidR="003F2534" w:rsidRPr="00861D52" w:rsidRDefault="003F2534" w:rsidP="003F25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F4700F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A </w:t>
      </w:r>
      <w:r w:rsidRPr="002A67BD">
        <w:rPr>
          <w:rFonts w:ascii="Roboto Mono" w:hAnsi="Roboto Mono"/>
          <w:b/>
          <w:bCs/>
        </w:rPr>
        <w:t>Distributed File System</w:t>
      </w:r>
      <w:r w:rsidRPr="002A67BD">
        <w:rPr>
          <w:rFonts w:ascii="Roboto Mono" w:hAnsi="Roboto Mono"/>
        </w:rPr>
        <w:t>:</w:t>
      </w:r>
    </w:p>
    <w:p w14:paraId="6E7BC4DD" w14:textId="77777777" w:rsidR="003F2534" w:rsidRPr="002A67BD" w:rsidRDefault="003F2534" w:rsidP="003F2534">
      <w:pPr>
        <w:numPr>
          <w:ilvl w:val="0"/>
          <w:numId w:val="1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Stores files on multiple servers</w:t>
      </w:r>
    </w:p>
    <w:p w14:paraId="1D3C5530" w14:textId="77777777" w:rsidR="003F2534" w:rsidRPr="002A67BD" w:rsidRDefault="003F2534" w:rsidP="003F2534">
      <w:pPr>
        <w:numPr>
          <w:ilvl w:val="0"/>
          <w:numId w:val="1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Allows clients to </w:t>
      </w:r>
      <w:r w:rsidRPr="002A67BD">
        <w:rPr>
          <w:rFonts w:ascii="Roboto Mono" w:hAnsi="Roboto Mono"/>
          <w:b/>
          <w:bCs/>
        </w:rPr>
        <w:t>access files as if they are local</w:t>
      </w:r>
    </w:p>
    <w:p w14:paraId="2E9CD281" w14:textId="77777777" w:rsidR="003F2534" w:rsidRPr="002A67BD" w:rsidRDefault="003F2534" w:rsidP="003F2534">
      <w:pPr>
        <w:numPr>
          <w:ilvl w:val="0"/>
          <w:numId w:val="1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Provides </w:t>
      </w:r>
      <w:r w:rsidRPr="002A67BD">
        <w:rPr>
          <w:rFonts w:ascii="Roboto Mono" w:hAnsi="Roboto Mono"/>
          <w:b/>
          <w:bCs/>
        </w:rPr>
        <w:t>fault tolerance, replication, and concurrent access</w:t>
      </w:r>
    </w:p>
    <w:p w14:paraId="51445DF4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023E7A6C">
          <v:rect id="_x0000_i1026" style="width:0;height:1.5pt" o:hralign="center" o:hrstd="t" o:hr="t" fillcolor="#a0a0a0" stroked="f"/>
        </w:pict>
      </w:r>
    </w:p>
    <w:p w14:paraId="46D5313B" w14:textId="77777777" w:rsidR="003F2534" w:rsidRDefault="003F2534" w:rsidP="003F2534">
      <w:pPr>
        <w:pStyle w:val="Heading2"/>
      </w:pPr>
      <w:r w:rsidRPr="002A67BD">
        <w:t>Architecture Diagram</w:t>
      </w:r>
    </w:p>
    <w:p w14:paraId="7BCE8B3B" w14:textId="77777777" w:rsidR="003F2534" w:rsidRDefault="003F2534" w:rsidP="003F253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C05EBB" w14:textId="77777777" w:rsidR="003F2534" w:rsidRPr="00861D52" w:rsidRDefault="003F2534" w:rsidP="003F2534">
      <w:r>
        <w:rPr>
          <w:noProof/>
        </w:rPr>
        <w:drawing>
          <wp:inline distT="0" distB="0" distL="0" distR="0" wp14:anchorId="21A9E8E9" wp14:editId="0E58FF39">
            <wp:extent cx="5943600" cy="2914015"/>
            <wp:effectExtent l="0" t="0" r="0" b="635"/>
            <wp:docPr id="19972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22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EEFF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+----------------+</w:t>
      </w:r>
    </w:p>
    <w:p w14:paraId="2A2375EB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|    Client      |</w:t>
      </w:r>
    </w:p>
    <w:p w14:paraId="2D6F8493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+----------------+</w:t>
      </w:r>
    </w:p>
    <w:p w14:paraId="2A3DCAD4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   /     |     \</w:t>
      </w:r>
    </w:p>
    <w:p w14:paraId="1F9AEF2D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  /      |      \</w:t>
      </w:r>
    </w:p>
    <w:p w14:paraId="15D641C1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+---------+ +---------+ +---------+</w:t>
      </w:r>
    </w:p>
    <w:p w14:paraId="57A549A0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| Server A| | Server B| | Server C|</w:t>
      </w:r>
    </w:p>
    <w:p w14:paraId="7B066805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+---------+ +---------+ +---------+</w:t>
      </w:r>
    </w:p>
    <w:p w14:paraId="3FD19368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  \      |      /</w:t>
      </w:r>
    </w:p>
    <w:p w14:paraId="6610E5E7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   \     |     /</w:t>
      </w:r>
    </w:p>
    <w:p w14:paraId="3150C90D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+----------------+</w:t>
      </w:r>
    </w:p>
    <w:p w14:paraId="033DD46A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| File Metadata  |</w:t>
      </w:r>
    </w:p>
    <w:p w14:paraId="760A8E11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+----------------+</w:t>
      </w:r>
    </w:p>
    <w:p w14:paraId="0DF91ECA" w14:textId="77777777" w:rsidR="003F2534" w:rsidRPr="002A67BD" w:rsidRDefault="003F2534" w:rsidP="003F2534">
      <w:pPr>
        <w:numPr>
          <w:ilvl w:val="0"/>
          <w:numId w:val="2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Clients</w:t>
      </w:r>
      <w:r w:rsidRPr="002A67BD">
        <w:rPr>
          <w:rFonts w:ascii="Roboto Mono" w:hAnsi="Roboto Mono"/>
        </w:rPr>
        <w:t xml:space="preserve"> access files through the DFS interface</w:t>
      </w:r>
    </w:p>
    <w:p w14:paraId="291ED21F" w14:textId="77777777" w:rsidR="003F2534" w:rsidRPr="002A67BD" w:rsidRDefault="003F2534" w:rsidP="003F2534">
      <w:pPr>
        <w:numPr>
          <w:ilvl w:val="0"/>
          <w:numId w:val="2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Servers</w:t>
      </w:r>
      <w:r w:rsidRPr="002A67BD">
        <w:rPr>
          <w:rFonts w:ascii="Roboto Mono" w:hAnsi="Roboto Mono"/>
        </w:rPr>
        <w:t xml:space="preserve"> store the actual data</w:t>
      </w:r>
    </w:p>
    <w:p w14:paraId="1E6FC595" w14:textId="77777777" w:rsidR="003F2534" w:rsidRPr="002A67BD" w:rsidRDefault="003F2534" w:rsidP="003F2534">
      <w:pPr>
        <w:numPr>
          <w:ilvl w:val="0"/>
          <w:numId w:val="2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Metadata server</w:t>
      </w:r>
      <w:r w:rsidRPr="002A67BD">
        <w:rPr>
          <w:rFonts w:ascii="Roboto Mono" w:hAnsi="Roboto Mono"/>
        </w:rPr>
        <w:t xml:space="preserve"> (optional) manages file locations and directory structure</w:t>
      </w:r>
    </w:p>
    <w:p w14:paraId="40FBA232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31EB2A99">
          <v:rect id="_x0000_i1027" style="width:0;height:1.5pt" o:hralign="center" o:hrstd="t" o:hr="t" fillcolor="#a0a0a0" stroked="f"/>
        </w:pict>
      </w:r>
    </w:p>
    <w:p w14:paraId="108A336E" w14:textId="77777777" w:rsidR="003F2534" w:rsidRDefault="003F2534" w:rsidP="003F2534">
      <w:pPr>
        <w:pStyle w:val="Heading2"/>
      </w:pPr>
      <w:r w:rsidRPr="002A67BD">
        <w:t>Key Characteristics</w:t>
      </w:r>
    </w:p>
    <w:p w14:paraId="20E3BF95" w14:textId="77777777" w:rsidR="003F2534" w:rsidRDefault="003F2534" w:rsidP="003F253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396895" w14:textId="77777777" w:rsidR="003F2534" w:rsidRPr="00BC2EC5" w:rsidRDefault="003F2534" w:rsidP="003F2534">
      <w:r>
        <w:rPr>
          <w:noProof/>
        </w:rPr>
        <w:drawing>
          <wp:inline distT="0" distB="0" distL="0" distR="0" wp14:anchorId="0743F99D" wp14:editId="55CBAF96">
            <wp:extent cx="5943600" cy="1932940"/>
            <wp:effectExtent l="0" t="0" r="0" b="0"/>
            <wp:docPr id="233017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0174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3"/>
        <w:gridCol w:w="6897"/>
      </w:tblGrid>
      <w:tr w:rsidR="003F2534" w:rsidRPr="002A67BD" w14:paraId="4749F32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DF179" w14:textId="77777777" w:rsidR="003F2534" w:rsidRPr="002A67BD" w:rsidRDefault="003F2534" w:rsidP="00946108">
            <w:pPr>
              <w:rPr>
                <w:rFonts w:ascii="Roboto Mono" w:hAnsi="Roboto Mono"/>
                <w:b/>
                <w:bCs/>
              </w:rPr>
            </w:pPr>
            <w:r w:rsidRPr="002A67B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1D58487" w14:textId="77777777" w:rsidR="003F2534" w:rsidRPr="002A67BD" w:rsidRDefault="003F2534" w:rsidP="00946108">
            <w:pPr>
              <w:rPr>
                <w:rFonts w:ascii="Roboto Mono" w:hAnsi="Roboto Mono"/>
                <w:b/>
                <w:bCs/>
              </w:rPr>
            </w:pPr>
            <w:r w:rsidRPr="002A67B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F2534" w:rsidRPr="002A67BD" w14:paraId="3F631D4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1FD46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  <w:b/>
                <w:bCs/>
              </w:rPr>
              <w:t>Transparency</w:t>
            </w:r>
          </w:p>
        </w:tc>
        <w:tc>
          <w:tcPr>
            <w:tcW w:w="0" w:type="auto"/>
            <w:vAlign w:val="center"/>
            <w:hideMark/>
          </w:tcPr>
          <w:p w14:paraId="165E6C08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</w:rPr>
              <w:t>Users see one unified file system, location-independent</w:t>
            </w:r>
          </w:p>
        </w:tc>
      </w:tr>
      <w:tr w:rsidR="003F2534" w:rsidRPr="002A67BD" w14:paraId="147A29B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76411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  <w:b/>
                <w:bCs/>
              </w:rPr>
              <w:t>Replication</w:t>
            </w:r>
          </w:p>
        </w:tc>
        <w:tc>
          <w:tcPr>
            <w:tcW w:w="0" w:type="auto"/>
            <w:vAlign w:val="center"/>
            <w:hideMark/>
          </w:tcPr>
          <w:p w14:paraId="1176C542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</w:rPr>
              <w:t>Copies of files stored on multiple servers for fault tolerance</w:t>
            </w:r>
          </w:p>
        </w:tc>
      </w:tr>
      <w:tr w:rsidR="003F2534" w:rsidRPr="002A67BD" w14:paraId="2BD7F95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F999E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  <w:b/>
                <w:bCs/>
              </w:rPr>
              <w:t>Concurrency control</w:t>
            </w:r>
          </w:p>
        </w:tc>
        <w:tc>
          <w:tcPr>
            <w:tcW w:w="0" w:type="auto"/>
            <w:vAlign w:val="center"/>
            <w:hideMark/>
          </w:tcPr>
          <w:p w14:paraId="5ED4FC17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</w:rPr>
              <w:t>Supports multiple clients accessing the same file simultaneously</w:t>
            </w:r>
          </w:p>
        </w:tc>
      </w:tr>
      <w:tr w:rsidR="003F2534" w:rsidRPr="002A67BD" w14:paraId="0D43FE3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44EAD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49CB09CE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</w:rPr>
              <w:t>If one server fails, data is still accessible from another server</w:t>
            </w:r>
          </w:p>
        </w:tc>
      </w:tr>
      <w:tr w:rsidR="003F2534" w:rsidRPr="002A67BD" w14:paraId="7F5D896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BC69E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1B7F57F1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</w:rPr>
              <w:t>Can add more servers to increase storage and performance</w:t>
            </w:r>
          </w:p>
        </w:tc>
      </w:tr>
    </w:tbl>
    <w:p w14:paraId="426CE785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25CDED41">
          <v:rect id="_x0000_i1028" style="width:0;height:1.5pt" o:hralign="center" o:hrstd="t" o:hr="t" fillcolor="#a0a0a0" stroked="f"/>
        </w:pict>
      </w:r>
    </w:p>
    <w:p w14:paraId="66FAAEA8" w14:textId="77777777" w:rsidR="003F2534" w:rsidRDefault="003F2534" w:rsidP="003F2534">
      <w:pPr>
        <w:pStyle w:val="Heading2"/>
      </w:pPr>
      <w:r w:rsidRPr="002A67BD">
        <w:t>How It Works</w:t>
      </w:r>
    </w:p>
    <w:p w14:paraId="3A0B5EF7" w14:textId="77777777" w:rsidR="003F2534" w:rsidRPr="00651280" w:rsidRDefault="003F2534" w:rsidP="003F25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46EDD7" w14:textId="77777777" w:rsidR="003F2534" w:rsidRPr="002A67BD" w:rsidRDefault="003F2534" w:rsidP="003F2534">
      <w:pPr>
        <w:numPr>
          <w:ilvl w:val="0"/>
          <w:numId w:val="3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A client requests access to a file</w:t>
      </w:r>
    </w:p>
    <w:p w14:paraId="791F2F36" w14:textId="77777777" w:rsidR="003F2534" w:rsidRPr="002A67BD" w:rsidRDefault="003F2534" w:rsidP="003F2534">
      <w:pPr>
        <w:numPr>
          <w:ilvl w:val="0"/>
          <w:numId w:val="3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DFS determines the </w:t>
      </w:r>
      <w:r w:rsidRPr="002A67BD">
        <w:rPr>
          <w:rFonts w:ascii="Roboto Mono" w:hAnsi="Roboto Mono"/>
          <w:b/>
          <w:bCs/>
        </w:rPr>
        <w:t>server(s) storing the file</w:t>
      </w:r>
    </w:p>
    <w:p w14:paraId="3C633037" w14:textId="77777777" w:rsidR="003F2534" w:rsidRPr="002A67BD" w:rsidRDefault="003F2534" w:rsidP="003F2534">
      <w:pPr>
        <w:numPr>
          <w:ilvl w:val="0"/>
          <w:numId w:val="3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File is retrieved (or updated) from the server</w:t>
      </w:r>
    </w:p>
    <w:p w14:paraId="443D82B9" w14:textId="77777777" w:rsidR="003F2534" w:rsidRPr="002A67BD" w:rsidRDefault="003F2534" w:rsidP="003F2534">
      <w:pPr>
        <w:numPr>
          <w:ilvl w:val="0"/>
          <w:numId w:val="3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Metadata is updated if needed, ensuring </w:t>
      </w:r>
      <w:r w:rsidRPr="002A67BD">
        <w:rPr>
          <w:rFonts w:ascii="Roboto Mono" w:hAnsi="Roboto Mono"/>
          <w:b/>
          <w:bCs/>
        </w:rPr>
        <w:t>consistency across replicas</w:t>
      </w:r>
    </w:p>
    <w:p w14:paraId="06CCDDC2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68138D89">
          <v:rect id="_x0000_i1029" style="width:0;height:1.5pt" o:hralign="center" o:hrstd="t" o:hr="t" fillcolor="#a0a0a0" stroked="f"/>
        </w:pict>
      </w:r>
    </w:p>
    <w:p w14:paraId="7C641A30" w14:textId="77777777" w:rsidR="003F2534" w:rsidRDefault="003F2534" w:rsidP="003F2534">
      <w:pPr>
        <w:pStyle w:val="Heading2"/>
      </w:pPr>
      <w:r w:rsidRPr="002A67BD">
        <w:t>Advantages</w:t>
      </w:r>
    </w:p>
    <w:p w14:paraId="274DA4EA" w14:textId="77777777" w:rsidR="003F2534" w:rsidRPr="00651280" w:rsidRDefault="003F2534" w:rsidP="003F25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BC7A0D" w14:textId="77777777" w:rsidR="003F2534" w:rsidRPr="002A67BD" w:rsidRDefault="003F2534" w:rsidP="003F2534">
      <w:pPr>
        <w:numPr>
          <w:ilvl w:val="0"/>
          <w:numId w:val="4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Transparent access:</w:t>
      </w:r>
      <w:r w:rsidRPr="002A67BD">
        <w:rPr>
          <w:rFonts w:ascii="Roboto Mono" w:hAnsi="Roboto Mono"/>
        </w:rPr>
        <w:t xml:space="preserve"> Files appear local to users</w:t>
      </w:r>
    </w:p>
    <w:p w14:paraId="21A324C8" w14:textId="77777777" w:rsidR="003F2534" w:rsidRPr="002A67BD" w:rsidRDefault="003F2534" w:rsidP="003F2534">
      <w:pPr>
        <w:numPr>
          <w:ilvl w:val="0"/>
          <w:numId w:val="4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High availability:</w:t>
      </w:r>
      <w:r w:rsidRPr="002A67BD">
        <w:rPr>
          <w:rFonts w:ascii="Roboto Mono" w:hAnsi="Roboto Mono"/>
        </w:rPr>
        <w:t xml:space="preserve"> Replication prevents data loss</w:t>
      </w:r>
    </w:p>
    <w:p w14:paraId="0AC6E141" w14:textId="77777777" w:rsidR="003F2534" w:rsidRPr="002A67BD" w:rsidRDefault="003F2534" w:rsidP="003F2534">
      <w:pPr>
        <w:numPr>
          <w:ilvl w:val="0"/>
          <w:numId w:val="4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Scalable storage:</w:t>
      </w:r>
      <w:r w:rsidRPr="002A67BD">
        <w:rPr>
          <w:rFonts w:ascii="Roboto Mono" w:hAnsi="Roboto Mono"/>
        </w:rPr>
        <w:t xml:space="preserve"> Add more servers as storage needs grow</w:t>
      </w:r>
    </w:p>
    <w:p w14:paraId="0ABC30DD" w14:textId="77777777" w:rsidR="003F2534" w:rsidRPr="002A67BD" w:rsidRDefault="003F2534" w:rsidP="003F2534">
      <w:pPr>
        <w:numPr>
          <w:ilvl w:val="0"/>
          <w:numId w:val="4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Collaboration:</w:t>
      </w:r>
      <w:r w:rsidRPr="002A67BD">
        <w:rPr>
          <w:rFonts w:ascii="Roboto Mono" w:hAnsi="Roboto Mono"/>
        </w:rPr>
        <w:t xml:space="preserve"> Multiple users can share and access files</w:t>
      </w:r>
    </w:p>
    <w:p w14:paraId="70AB553D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5129A014">
          <v:rect id="_x0000_i1030" style="width:0;height:1.5pt" o:hralign="center" o:hrstd="t" o:hr="t" fillcolor="#a0a0a0" stroked="f"/>
        </w:pict>
      </w:r>
    </w:p>
    <w:p w14:paraId="77F205E2" w14:textId="77777777" w:rsidR="003F2534" w:rsidRDefault="003F2534" w:rsidP="003F2534">
      <w:pPr>
        <w:pStyle w:val="Heading2"/>
      </w:pPr>
      <w:r w:rsidRPr="002A67BD">
        <w:t>Disadvantages</w:t>
      </w:r>
    </w:p>
    <w:p w14:paraId="1AD8B1B4" w14:textId="77777777" w:rsidR="003F2534" w:rsidRPr="00651280" w:rsidRDefault="003F2534" w:rsidP="003F25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2610F3" w14:textId="77777777" w:rsidR="003F2534" w:rsidRPr="002A67BD" w:rsidRDefault="003F2534" w:rsidP="003F2534">
      <w:pPr>
        <w:numPr>
          <w:ilvl w:val="0"/>
          <w:numId w:val="5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Complex </w:t>
      </w:r>
      <w:r w:rsidRPr="002A67BD">
        <w:rPr>
          <w:rFonts w:ascii="Roboto Mono" w:hAnsi="Roboto Mono"/>
          <w:b/>
          <w:bCs/>
        </w:rPr>
        <w:t>design and implementation</w:t>
      </w:r>
    </w:p>
    <w:p w14:paraId="7D64E37C" w14:textId="77777777" w:rsidR="003F2534" w:rsidRPr="002A67BD" w:rsidRDefault="003F2534" w:rsidP="003F2534">
      <w:pPr>
        <w:numPr>
          <w:ilvl w:val="0"/>
          <w:numId w:val="5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Network dependency: slow or unreliable networks affect performance</w:t>
      </w:r>
    </w:p>
    <w:p w14:paraId="22780881" w14:textId="77777777" w:rsidR="003F2534" w:rsidRPr="002A67BD" w:rsidRDefault="003F2534" w:rsidP="003F2534">
      <w:pPr>
        <w:numPr>
          <w:ilvl w:val="0"/>
          <w:numId w:val="5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Synchronization and consistency management can be challenging</w:t>
      </w:r>
    </w:p>
    <w:p w14:paraId="71EB0B76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44EEFAE7">
          <v:rect id="_x0000_i1031" style="width:0;height:1.5pt" o:hralign="center" o:hrstd="t" o:hr="t" fillcolor="#a0a0a0" stroked="f"/>
        </w:pict>
      </w:r>
    </w:p>
    <w:p w14:paraId="61239C76" w14:textId="77777777" w:rsidR="003F2534" w:rsidRDefault="003F2534" w:rsidP="003F2534">
      <w:pPr>
        <w:pStyle w:val="Heading2"/>
      </w:pPr>
      <w:r w:rsidRPr="002A67BD">
        <w:t>Examples</w:t>
      </w:r>
    </w:p>
    <w:p w14:paraId="2E36389B" w14:textId="77777777" w:rsidR="003F2534" w:rsidRPr="00651280" w:rsidRDefault="003F2534" w:rsidP="003F25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264EB3" w14:textId="77777777" w:rsidR="003F2534" w:rsidRPr="002A67BD" w:rsidRDefault="003F2534" w:rsidP="003F2534">
      <w:pPr>
        <w:numPr>
          <w:ilvl w:val="0"/>
          <w:numId w:val="6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Google File System (GFS)</w:t>
      </w:r>
    </w:p>
    <w:p w14:paraId="65A6124D" w14:textId="77777777" w:rsidR="003F2534" w:rsidRPr="002A67BD" w:rsidRDefault="003F2534" w:rsidP="003F2534">
      <w:pPr>
        <w:numPr>
          <w:ilvl w:val="0"/>
          <w:numId w:val="6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Hadoop Distributed File System (HDFS)</w:t>
      </w:r>
    </w:p>
    <w:p w14:paraId="2F18F5C1" w14:textId="77777777" w:rsidR="003F2534" w:rsidRPr="002A67BD" w:rsidRDefault="003F2534" w:rsidP="003F2534">
      <w:pPr>
        <w:numPr>
          <w:ilvl w:val="0"/>
          <w:numId w:val="6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Andrew File System (AFS)</w:t>
      </w:r>
    </w:p>
    <w:p w14:paraId="6B98C886" w14:textId="77777777" w:rsidR="003F2534" w:rsidRPr="002A67BD" w:rsidRDefault="003F2534" w:rsidP="003F2534">
      <w:pPr>
        <w:numPr>
          <w:ilvl w:val="0"/>
          <w:numId w:val="6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Ceph</w:t>
      </w:r>
    </w:p>
    <w:p w14:paraId="5F51AD98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1F1C4F61">
          <v:rect id="_x0000_i1032" style="width:0;height:1.5pt" o:hralign="center" o:hrstd="t" o:hr="t" fillcolor="#a0a0a0" stroked="f"/>
        </w:pict>
      </w:r>
    </w:p>
    <w:p w14:paraId="5B7D963B" w14:textId="77777777" w:rsidR="003F2534" w:rsidRDefault="003F2534" w:rsidP="003F2534">
      <w:pPr>
        <w:pStyle w:val="Heading2"/>
      </w:pPr>
      <w:r w:rsidRPr="002A67BD">
        <w:t>Simple Analogy</w:t>
      </w:r>
    </w:p>
    <w:p w14:paraId="7BF9327E" w14:textId="77777777" w:rsidR="003F2534" w:rsidRPr="00651280" w:rsidRDefault="003F2534" w:rsidP="003F25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12FC8B" w14:textId="77777777" w:rsidR="003F2534" w:rsidRPr="002A67BD" w:rsidRDefault="003F2534" w:rsidP="003F2534">
      <w:pPr>
        <w:numPr>
          <w:ilvl w:val="0"/>
          <w:numId w:val="7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Distributed File System:</w:t>
      </w:r>
      <w:r w:rsidRPr="002A67BD">
        <w:rPr>
          <w:rFonts w:ascii="Roboto Mono" w:hAnsi="Roboto Mono"/>
        </w:rPr>
        <w:t xml:space="preserve"> A library with </w:t>
      </w:r>
      <w:r w:rsidRPr="002A67BD">
        <w:rPr>
          <w:rFonts w:ascii="Roboto Mono" w:hAnsi="Roboto Mono"/>
          <w:b/>
          <w:bCs/>
        </w:rPr>
        <w:t>multiple branches</w:t>
      </w:r>
    </w:p>
    <w:p w14:paraId="4D6F2235" w14:textId="77777777" w:rsidR="003F2534" w:rsidRPr="002A67BD" w:rsidRDefault="003F2534" w:rsidP="003F2534">
      <w:pPr>
        <w:numPr>
          <w:ilvl w:val="1"/>
          <w:numId w:val="7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Books (files) are stored in different branches (servers)</w:t>
      </w:r>
    </w:p>
    <w:p w14:paraId="3B80308F" w14:textId="77777777" w:rsidR="003F2534" w:rsidRPr="002A67BD" w:rsidRDefault="003F2534" w:rsidP="003F2534">
      <w:pPr>
        <w:numPr>
          <w:ilvl w:val="1"/>
          <w:numId w:val="7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Patrons (clients) can </w:t>
      </w:r>
      <w:r w:rsidRPr="002A67BD">
        <w:rPr>
          <w:rFonts w:ascii="Roboto Mono" w:hAnsi="Roboto Mono"/>
          <w:b/>
          <w:bCs/>
        </w:rPr>
        <w:t>borrow any book as if it’s in one library</w:t>
      </w:r>
    </w:p>
    <w:p w14:paraId="3FD3A79B" w14:textId="77777777" w:rsidR="003F2534" w:rsidRPr="002A67BD" w:rsidRDefault="003F2534" w:rsidP="003F2534">
      <w:pPr>
        <w:numPr>
          <w:ilvl w:val="1"/>
          <w:numId w:val="7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If one branch is closed, books are available from other branches</w:t>
      </w:r>
    </w:p>
    <w:p w14:paraId="35D1ADFD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1C1DFF74">
          <v:rect id="_x0000_i1033" style="width:0;height:1.5pt" o:hralign="center" o:hrstd="t" o:hr="t" fillcolor="#a0a0a0" stroked="f"/>
        </w:pict>
      </w:r>
    </w:p>
    <w:p w14:paraId="480CA418" w14:textId="77777777" w:rsidR="003F2534" w:rsidRPr="002A67BD" w:rsidRDefault="003F2534" w:rsidP="003F2534">
      <w:pPr>
        <w:rPr>
          <w:rFonts w:ascii="Roboto Mono" w:hAnsi="Roboto Mono"/>
        </w:rPr>
      </w:pPr>
    </w:p>
    <w:p w14:paraId="27FFF6C0" w14:textId="77777777" w:rsidR="003F2534" w:rsidRDefault="003F2534" w:rsidP="003F2534"/>
    <w:p w14:paraId="69B5FA9B" w14:textId="77777777" w:rsidR="00A70480" w:rsidRPr="003F2534" w:rsidRDefault="00A70480" w:rsidP="003F2534"/>
    <w:sectPr w:rsidR="00A70480" w:rsidRPr="003F25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F6ACC"/>
    <w:multiLevelType w:val="multilevel"/>
    <w:tmpl w:val="DB6C3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C6354"/>
    <w:multiLevelType w:val="multilevel"/>
    <w:tmpl w:val="9792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076FA"/>
    <w:multiLevelType w:val="multilevel"/>
    <w:tmpl w:val="321E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EA2685"/>
    <w:multiLevelType w:val="multilevel"/>
    <w:tmpl w:val="0F44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6957F6"/>
    <w:multiLevelType w:val="multilevel"/>
    <w:tmpl w:val="9C784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DA02F6"/>
    <w:multiLevelType w:val="multilevel"/>
    <w:tmpl w:val="ACD62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0854CC"/>
    <w:multiLevelType w:val="multilevel"/>
    <w:tmpl w:val="9F64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8775296">
    <w:abstractNumId w:val="6"/>
  </w:num>
  <w:num w:numId="2" w16cid:durableId="812912009">
    <w:abstractNumId w:val="1"/>
  </w:num>
  <w:num w:numId="3" w16cid:durableId="815074749">
    <w:abstractNumId w:val="4"/>
  </w:num>
  <w:num w:numId="4" w16cid:durableId="330957065">
    <w:abstractNumId w:val="3"/>
  </w:num>
  <w:num w:numId="5" w16cid:durableId="476145658">
    <w:abstractNumId w:val="5"/>
  </w:num>
  <w:num w:numId="6" w16cid:durableId="1474299330">
    <w:abstractNumId w:val="2"/>
  </w:num>
  <w:num w:numId="7" w16cid:durableId="1091387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534"/>
    <w:rsid w:val="002D1F4F"/>
    <w:rsid w:val="003F253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7BA9E"/>
  <w15:chartTrackingRefBased/>
  <w15:docId w15:val="{D0B29896-9FC5-4776-9EC9-BA85A654A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534"/>
  </w:style>
  <w:style w:type="paragraph" w:styleId="Heading1">
    <w:name w:val="heading 1"/>
    <w:basedOn w:val="Normal"/>
    <w:next w:val="Normal"/>
    <w:link w:val="Heading1Char"/>
    <w:uiPriority w:val="9"/>
    <w:qFormat/>
    <w:rsid w:val="003F2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5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5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5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5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5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5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5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5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5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5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5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432</Words>
  <Characters>2467</Characters>
  <Application>Microsoft Office Word</Application>
  <DocSecurity>0</DocSecurity>
  <Lines>20</Lines>
  <Paragraphs>5</Paragraphs>
  <ScaleCrop>false</ScaleCrop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