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94824" w14:textId="77777777" w:rsidR="00207617" w:rsidRPr="00207617" w:rsidRDefault="00207617" w:rsidP="000E3734">
      <w:pPr>
        <w:pStyle w:val="Heading1"/>
        <w:rPr>
          <w:lang w:val="en"/>
        </w:rPr>
      </w:pPr>
      <w:bookmarkStart w:id="0" w:name="_ga204bmjm3i4" w:colFirst="0" w:colLast="0"/>
      <w:bookmarkEnd w:id="0"/>
      <w:r w:rsidRPr="00207617">
        <w:rPr>
          <w:lang w:val="en"/>
        </w:rPr>
        <w:t>Web hosting accounts</w:t>
      </w:r>
    </w:p>
    <w:p w14:paraId="16415516" w14:textId="77777777" w:rsidR="00207617" w:rsidRPr="00207617" w:rsidRDefault="00207617" w:rsidP="000E3734">
      <w:pPr>
        <w:pStyle w:val="Heading2"/>
        <w:rPr>
          <w:lang w:val="en"/>
        </w:rPr>
      </w:pPr>
      <w:r w:rsidRPr="00207617">
        <w:rPr>
          <w:lang w:val="en"/>
        </w:rPr>
        <w:t>what is hosting accounts</w:t>
      </w:r>
    </w:p>
    <w:p w14:paraId="6369F5D2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086868" w14:textId="77777777" w:rsidR="00207617" w:rsidRPr="00207617" w:rsidRDefault="00207617" w:rsidP="00207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hosting account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account on a server where you can store and manage the files, databases, and settings needed to run a </w:t>
      </w: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internet.</w:t>
      </w:r>
    </w:p>
    <w:p w14:paraId="249A45EF" w14:textId="77777777" w:rsidR="00207617" w:rsidRPr="00207617" w:rsidRDefault="00207617" w:rsidP="0020761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y9g76zapk0z5" w:colFirst="0" w:colLast="0"/>
      <w:bookmarkEnd w:id="1"/>
      <w:r w:rsidRPr="00207617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What It Includes:</w:t>
      </w:r>
    </w:p>
    <w:p w14:paraId="4D79A7E2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2A5C92" w14:textId="77777777" w:rsidR="00207617" w:rsidRPr="00207617" w:rsidRDefault="00207617" w:rsidP="00207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buy a web hosting account from a hosting provider, you typically get:</w:t>
      </w:r>
    </w:p>
    <w:p w14:paraId="272E3438" w14:textId="77777777" w:rsidR="00207617" w:rsidRPr="00207617" w:rsidRDefault="00207617" w:rsidP="0020761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Disk Space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To store your website files (HTML, CSS, images, videos, etc.)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960064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amount of data your site can transfer (visitors loading pages, downloading files, etc.)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9D113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ability to connect your domain name (like </w:t>
      </w:r>
      <w:r w:rsidRPr="00207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your website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F68A17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You can create custom email addresses (like </w:t>
      </w:r>
      <w:r w:rsidRPr="00207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you@example.com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1C5312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Access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websites that use CMS platforms like WordPress, which need databases (like MySQL)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BB4A6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Access / File Manager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To upload and manage files on your 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E3FB7" w14:textId="77777777" w:rsidR="00207617" w:rsidRPr="00207617" w:rsidRDefault="00207617" w:rsidP="0020761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Panel Access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graphical interface (like </w:t>
      </w:r>
      <w:proofErr w:type="spellStart"/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DirectAdmin</w:t>
      </w:r>
      <w:proofErr w:type="spellEnd"/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cPanel) to manage everything easily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F093F" w14:textId="77777777" w:rsidR="00207617" w:rsidRPr="00207617" w:rsidRDefault="00207617" w:rsidP="000E3734">
      <w:pPr>
        <w:pStyle w:val="Heading2"/>
        <w:rPr>
          <w:lang w:val="en"/>
        </w:rPr>
      </w:pPr>
      <w:bookmarkStart w:id="2" w:name="_pp1ekj3dj88r" w:colFirst="0" w:colLast="0"/>
      <w:bookmarkEnd w:id="2"/>
      <w:r w:rsidRPr="00207617">
        <w:rPr>
          <w:lang w:val="en"/>
        </w:rPr>
        <w:lastRenderedPageBreak/>
        <w:t>Who Uses It?</w:t>
      </w:r>
    </w:p>
    <w:p w14:paraId="36B2B7D0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427F35" w14:textId="77777777" w:rsidR="00207617" w:rsidRPr="00207617" w:rsidRDefault="00207617" w:rsidP="0020761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For personal blogs, portfolios, or hobby sites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6C328" w14:textId="77777777" w:rsidR="00207617" w:rsidRPr="00207617" w:rsidRDefault="00207617" w:rsidP="0020761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Businesses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For company websites, e-commerce stores, or apps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9CA7F" w14:textId="77777777" w:rsidR="00207617" w:rsidRPr="00207617" w:rsidRDefault="00207617" w:rsidP="0020761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Developers &amp; Designers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To host client projects or test environments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A3DFB" w14:textId="77777777" w:rsidR="00207617" w:rsidRPr="00207617" w:rsidRDefault="00207617" w:rsidP="0020761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Resellers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To sell web hosting under their own brand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58A9D6" w14:textId="77777777" w:rsidR="00207617" w:rsidRPr="00207617" w:rsidRDefault="00207617" w:rsidP="000E3734">
      <w:pPr>
        <w:pStyle w:val="Heading2"/>
        <w:rPr>
          <w:lang w:val="en"/>
        </w:rPr>
      </w:pPr>
      <w:bookmarkStart w:id="3" w:name="_1b55gpub86is" w:colFirst="0" w:colLast="0"/>
      <w:bookmarkEnd w:id="3"/>
      <w:r w:rsidRPr="00207617">
        <w:rPr>
          <w:lang w:val="en"/>
        </w:rPr>
        <w:t>Common Types of Web Hosting Accounts:</w:t>
      </w:r>
    </w:p>
    <w:p w14:paraId="097866EA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0CF42" w14:textId="77777777" w:rsidR="00207617" w:rsidRPr="00207617" w:rsidRDefault="00207617" w:rsidP="0020761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Multiple websites share the same server resources (cheapest, good for small sites)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EC1647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VPS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virtual server with dedicated resources (more control and power)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F9303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whole server for one account (high performance and security)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79F3F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Scalable resources across multiple servers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526D4" w14:textId="77777777" w:rsidR="00207617" w:rsidRPr="00207617" w:rsidRDefault="00207617" w:rsidP="0020761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Reseller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Lets you create and sell web hosting accounts to others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2F5EEB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593749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29E97" w14:textId="77777777" w:rsidR="00A70480" w:rsidRPr="00207617" w:rsidRDefault="00A70480" w:rsidP="00207617"/>
    <w:sectPr w:rsidR="00A70480" w:rsidRPr="00207617" w:rsidSect="002076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5E3D"/>
    <w:multiLevelType w:val="multilevel"/>
    <w:tmpl w:val="2BF00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F65D66"/>
    <w:multiLevelType w:val="multilevel"/>
    <w:tmpl w:val="C5DAC1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F16F53"/>
    <w:multiLevelType w:val="multilevel"/>
    <w:tmpl w:val="ED9897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53130759">
    <w:abstractNumId w:val="2"/>
  </w:num>
  <w:num w:numId="2" w16cid:durableId="1971400010">
    <w:abstractNumId w:val="1"/>
  </w:num>
  <w:num w:numId="3" w16cid:durableId="917206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17"/>
    <w:rsid w:val="000E3734"/>
    <w:rsid w:val="00207617"/>
    <w:rsid w:val="00245416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E985F"/>
  <w15:chartTrackingRefBased/>
  <w15:docId w15:val="{B60A683A-8DAB-4368-9D53-B408E0F80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2026-01-24T12:54:00Z</dcterms:modified>
</cp:coreProperties>
</file>