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F475" w14:textId="77777777" w:rsidR="00B70E41" w:rsidRDefault="00000000">
      <w:pPr>
        <w:pStyle w:val="Heading1"/>
      </w:pPr>
      <w:bookmarkStart w:id="0" w:name="_9pz20d745sly" w:colFirst="0" w:colLast="0"/>
      <w:bookmarkEnd w:id="0"/>
      <w:r>
        <w:t>SQL Select Into</w:t>
      </w:r>
    </w:p>
    <w:p w14:paraId="78CB7D1C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🌟</w:t>
      </w:r>
      <w:r w:rsidRPr="007B668C">
        <w:rPr>
          <w:lang w:val="en-US"/>
        </w:rPr>
        <w:t xml:space="preserve"> Definition</w:t>
      </w:r>
    </w:p>
    <w:p w14:paraId="2B925274" w14:textId="6DAF5A90" w:rsidR="007B668C" w:rsidRPr="007B668C" w:rsidRDefault="007B668C" w:rsidP="007B668C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18B9D19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SQL SELECT INTO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 is a statement used to </w:t>
      </w:r>
      <w:r w:rsidRPr="007B668C">
        <w:rPr>
          <w:rFonts w:ascii="Roboto Mono" w:hAnsi="Roboto Mono"/>
          <w:b/>
          <w:bCs/>
          <w:sz w:val="24"/>
          <w:szCs w:val="24"/>
          <w:lang w:val="en-US"/>
        </w:rPr>
        <w:t>create a new table and copy data from an existing table into the new table</w:t>
      </w:r>
      <w:r w:rsidRPr="007B668C">
        <w:rPr>
          <w:rFonts w:ascii="Roboto Mono" w:hAnsi="Roboto Mono"/>
          <w:sz w:val="24"/>
          <w:szCs w:val="24"/>
          <w:lang w:val="en-US"/>
        </w:rPr>
        <w:t>.</w:t>
      </w:r>
    </w:p>
    <w:p w14:paraId="5416A0B9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It combines two operations into one:</w:t>
      </w:r>
    </w:p>
    <w:p w14:paraId="0320AE7B" w14:textId="77777777" w:rsidR="007B668C" w:rsidRPr="007B668C" w:rsidRDefault="007B668C" w:rsidP="007B668C">
      <w:pPr>
        <w:numPr>
          <w:ilvl w:val="0"/>
          <w:numId w:val="9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SELECT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 </w:t>
      </w:r>
      <w:r w:rsidRPr="007B668C">
        <w:rPr>
          <w:sz w:val="24"/>
          <w:szCs w:val="24"/>
          <w:lang w:val="en-US"/>
        </w:rPr>
        <w:t>→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 Retrieves data.</w:t>
      </w:r>
    </w:p>
    <w:p w14:paraId="17D24CEC" w14:textId="77777777" w:rsidR="007B668C" w:rsidRPr="007B668C" w:rsidRDefault="007B668C" w:rsidP="007B668C">
      <w:pPr>
        <w:numPr>
          <w:ilvl w:val="0"/>
          <w:numId w:val="9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CREATE TABLE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 </w:t>
      </w:r>
      <w:r w:rsidRPr="007B668C">
        <w:rPr>
          <w:sz w:val="24"/>
          <w:szCs w:val="24"/>
          <w:lang w:val="en-US"/>
        </w:rPr>
        <w:t>→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 Creates a new table.</w:t>
      </w:r>
    </w:p>
    <w:p w14:paraId="79DDC1F7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The new table is automatically created with the selected data.</w:t>
      </w:r>
    </w:p>
    <w:p w14:paraId="4B671578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1713C4C3">
          <v:rect id="_x0000_i1986" style="width:0;height:1.5pt" o:hralign="center" o:hrstd="t" o:hr="t" fillcolor="#a0a0a0" stroked="f"/>
        </w:pict>
      </w:r>
    </w:p>
    <w:p w14:paraId="4CAF766F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🎯</w:t>
      </w:r>
      <w:r w:rsidRPr="007B668C">
        <w:rPr>
          <w:lang w:val="en-US"/>
        </w:rPr>
        <w:t xml:space="preserve"> Purpose</w:t>
      </w:r>
    </w:p>
    <w:p w14:paraId="78962063" w14:textId="326578CA" w:rsidR="007B668C" w:rsidRPr="007B668C" w:rsidRDefault="007B668C" w:rsidP="007B668C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25F5200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SELECT INTO is used to:</w:t>
      </w:r>
    </w:p>
    <w:p w14:paraId="1DD97D07" w14:textId="77777777" w:rsidR="007B668C" w:rsidRPr="007B668C" w:rsidRDefault="007B668C" w:rsidP="007B668C">
      <w:pPr>
        <w:numPr>
          <w:ilvl w:val="0"/>
          <w:numId w:val="10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Create backup tables</w:t>
      </w:r>
    </w:p>
    <w:p w14:paraId="3B9E43C5" w14:textId="77777777" w:rsidR="007B668C" w:rsidRPr="007B668C" w:rsidRDefault="007B668C" w:rsidP="007B668C">
      <w:pPr>
        <w:numPr>
          <w:ilvl w:val="0"/>
          <w:numId w:val="10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Archive old data</w:t>
      </w:r>
    </w:p>
    <w:p w14:paraId="419ABF52" w14:textId="77777777" w:rsidR="007B668C" w:rsidRPr="007B668C" w:rsidRDefault="007B668C" w:rsidP="007B668C">
      <w:pPr>
        <w:numPr>
          <w:ilvl w:val="0"/>
          <w:numId w:val="10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Create temporary tables</w:t>
      </w:r>
    </w:p>
    <w:p w14:paraId="68AA9610" w14:textId="77777777" w:rsidR="007B668C" w:rsidRPr="007B668C" w:rsidRDefault="007B668C" w:rsidP="007B668C">
      <w:pPr>
        <w:numPr>
          <w:ilvl w:val="0"/>
          <w:numId w:val="10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Copy data for testing</w:t>
      </w:r>
    </w:p>
    <w:p w14:paraId="734BC584" w14:textId="77777777" w:rsidR="007B668C" w:rsidRPr="007B668C" w:rsidRDefault="007B668C" w:rsidP="007B668C">
      <w:pPr>
        <w:numPr>
          <w:ilvl w:val="0"/>
          <w:numId w:val="10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Generate reports</w:t>
      </w:r>
    </w:p>
    <w:p w14:paraId="3CE553C3" w14:textId="77777777" w:rsidR="007B668C" w:rsidRPr="007B668C" w:rsidRDefault="007B668C" w:rsidP="007B668C">
      <w:pPr>
        <w:numPr>
          <w:ilvl w:val="0"/>
          <w:numId w:val="10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Create a new table from query results</w:t>
      </w:r>
    </w:p>
    <w:p w14:paraId="44CB2E97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6C7028A1">
          <v:rect id="_x0000_i1987" style="width:0;height:1.5pt" o:hralign="center" o:hrstd="t" o:hr="t" fillcolor="#a0a0a0" stroked="f"/>
        </w:pict>
      </w:r>
    </w:p>
    <w:p w14:paraId="41C72D06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🧠</w:t>
      </w:r>
      <w:r w:rsidRPr="007B668C">
        <w:rPr>
          <w:lang w:val="en-US"/>
        </w:rPr>
        <w:t xml:space="preserve"> How It Works</w:t>
      </w:r>
    </w:p>
    <w:p w14:paraId="3750E077" w14:textId="34C0160A" w:rsidR="007B668C" w:rsidRDefault="007B668C" w:rsidP="007B668C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6AAD840" w14:textId="07281EAD" w:rsidR="00343DE2" w:rsidRPr="007B668C" w:rsidRDefault="00343DE2" w:rsidP="007B668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BA18F4" wp14:editId="416E01D7">
            <wp:extent cx="5943600" cy="1733550"/>
            <wp:effectExtent l="0" t="0" r="0" b="0"/>
            <wp:docPr id="192821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714AD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Existing Table</w:t>
      </w:r>
    </w:p>
    <w:p w14:paraId="3D80EDFD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B668C">
        <w:rPr>
          <w:rFonts w:ascii="MS Gothic" w:eastAsia="MS Gothic" w:hAnsi="MS Gothic" w:cs="MS Gothic" w:hint="eastAsia"/>
          <w:sz w:val="24"/>
          <w:szCs w:val="24"/>
          <w:lang w:val="en-US"/>
        </w:rPr>
        <w:t>│</w:t>
      </w:r>
    </w:p>
    <w:p w14:paraId="1636E525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B668C">
        <w:rPr>
          <w:sz w:val="24"/>
          <w:szCs w:val="24"/>
          <w:lang w:val="en-US"/>
        </w:rPr>
        <w:t>▼</w:t>
      </w:r>
    </w:p>
    <w:p w14:paraId="530174F0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SELECT Query</w:t>
      </w:r>
    </w:p>
    <w:p w14:paraId="79EFF360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B668C">
        <w:rPr>
          <w:rFonts w:ascii="MS Gothic" w:eastAsia="MS Gothic" w:hAnsi="MS Gothic" w:cs="MS Gothic" w:hint="eastAsia"/>
          <w:sz w:val="24"/>
          <w:szCs w:val="24"/>
          <w:lang w:val="en-US"/>
        </w:rPr>
        <w:t>│</w:t>
      </w:r>
    </w:p>
    <w:p w14:paraId="0558A210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B668C">
        <w:rPr>
          <w:sz w:val="24"/>
          <w:szCs w:val="24"/>
          <w:lang w:val="en-US"/>
        </w:rPr>
        <w:t>▼</w:t>
      </w:r>
    </w:p>
    <w:p w14:paraId="344E00C7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New Table Created</w:t>
      </w:r>
    </w:p>
    <w:p w14:paraId="2F809847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B668C">
        <w:rPr>
          <w:rFonts w:ascii="MS Gothic" w:eastAsia="MS Gothic" w:hAnsi="MS Gothic" w:cs="MS Gothic" w:hint="eastAsia"/>
          <w:sz w:val="24"/>
          <w:szCs w:val="24"/>
          <w:lang w:val="en-US"/>
        </w:rPr>
        <w:t>│</w:t>
      </w:r>
    </w:p>
    <w:p w14:paraId="735EA84B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B668C">
        <w:rPr>
          <w:sz w:val="24"/>
          <w:szCs w:val="24"/>
          <w:lang w:val="en-US"/>
        </w:rPr>
        <w:t>▼</w:t>
      </w:r>
    </w:p>
    <w:p w14:paraId="116B308C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Selected Data Copied</w:t>
      </w:r>
    </w:p>
    <w:p w14:paraId="58322288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25D3A6BF">
          <v:rect id="_x0000_i1988" style="width:0;height:1.5pt" o:hralign="center" o:hrstd="t" o:hr="t" fillcolor="#a0a0a0" stroked="f"/>
        </w:pict>
      </w:r>
    </w:p>
    <w:p w14:paraId="166393AD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📝</w:t>
      </w:r>
      <w:r w:rsidRPr="007B668C">
        <w:rPr>
          <w:lang w:val="en-US"/>
        </w:rPr>
        <w:t xml:space="preserve"> Syntax</w:t>
      </w:r>
    </w:p>
    <w:p w14:paraId="4ECD3C9E" w14:textId="329B6BF7" w:rsidR="007B668C" w:rsidRPr="007B668C" w:rsidRDefault="007B668C" w:rsidP="007B668C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5250647" w14:textId="77777777" w:rsidR="007B668C" w:rsidRDefault="007B668C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Copy All Columns</w:t>
      </w:r>
    </w:p>
    <w:p w14:paraId="233E1FBB" w14:textId="71A68003" w:rsidR="00CF4BEA" w:rsidRPr="007B668C" w:rsidRDefault="00CF4BEA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0B0D88D" wp14:editId="298E2679">
            <wp:extent cx="5943600" cy="919480"/>
            <wp:effectExtent l="0" t="0" r="0" b="0"/>
            <wp:docPr id="711868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8EA2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SELECT *</w:t>
      </w:r>
    </w:p>
    <w:p w14:paraId="4462C993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INTO new_table</w:t>
      </w:r>
    </w:p>
    <w:p w14:paraId="1CDBD576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FROM existing_table;</w:t>
      </w:r>
    </w:p>
    <w:p w14:paraId="3898C72A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43B0A369">
          <v:rect id="_x0000_i1989" style="width:0;height:1.5pt" o:hralign="center" o:hrstd="t" o:hr="t" fillcolor="#a0a0a0" stroked="f"/>
        </w:pict>
      </w:r>
    </w:p>
    <w:p w14:paraId="581D720B" w14:textId="77777777" w:rsidR="007B668C" w:rsidRDefault="007B668C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Copy Specific Columns</w:t>
      </w:r>
    </w:p>
    <w:p w14:paraId="6D629604" w14:textId="7257E498" w:rsidR="0076307C" w:rsidRPr="007B668C" w:rsidRDefault="0076307C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64E0E39" wp14:editId="08468197">
            <wp:extent cx="5943600" cy="920750"/>
            <wp:effectExtent l="0" t="0" r="0" b="0"/>
            <wp:docPr id="1706422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CFD63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SELECT column1, column2</w:t>
      </w:r>
    </w:p>
    <w:p w14:paraId="1381C6AA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INTO new_table</w:t>
      </w:r>
    </w:p>
    <w:p w14:paraId="74AF196F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FROM existing_table;</w:t>
      </w:r>
    </w:p>
    <w:p w14:paraId="7C6FA192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6A79CB8F">
          <v:rect id="_x0000_i1990" style="width:0;height:1.5pt" o:hralign="center" o:hrstd="t" o:hr="t" fillcolor="#a0a0a0" stroked="f"/>
        </w:pict>
      </w:r>
    </w:p>
    <w:p w14:paraId="61964DC1" w14:textId="77777777" w:rsidR="007B668C" w:rsidRDefault="007B668C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Copy Filtered Data</w:t>
      </w:r>
    </w:p>
    <w:p w14:paraId="685BB871" w14:textId="75E69DB6" w:rsidR="00BC6244" w:rsidRPr="007B668C" w:rsidRDefault="00BC6244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CD12231" wp14:editId="150C2824">
            <wp:extent cx="5943600" cy="1108075"/>
            <wp:effectExtent l="0" t="0" r="0" b="0"/>
            <wp:docPr id="960262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DEB8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SELECT *</w:t>
      </w:r>
    </w:p>
    <w:p w14:paraId="3A3A317B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INTO new_table</w:t>
      </w:r>
    </w:p>
    <w:p w14:paraId="65890017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FROM existing_table</w:t>
      </w:r>
    </w:p>
    <w:p w14:paraId="53D56C56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WHERE condition;</w:t>
      </w:r>
    </w:p>
    <w:p w14:paraId="3DAA145B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5D8313AD">
          <v:rect id="_x0000_i1991" style="width:0;height:1.5pt" o:hralign="center" o:hrstd="t" o:hr="t" fillcolor="#a0a0a0" stroked="f"/>
        </w:pict>
      </w:r>
    </w:p>
    <w:p w14:paraId="40DBBD3A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📚</w:t>
      </w:r>
      <w:r w:rsidRPr="007B668C">
        <w:rPr>
          <w:lang w:val="en-US"/>
        </w:rPr>
        <w:t xml:space="preserve"> Example 1: Copy an Entire Table</w:t>
      </w:r>
    </w:p>
    <w:p w14:paraId="608CB572" w14:textId="1119BF78" w:rsidR="007B668C" w:rsidRPr="007B668C" w:rsidRDefault="007B668C" w:rsidP="007B668C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8F72F90" w14:textId="77777777" w:rsidR="007B668C" w:rsidRPr="007B668C" w:rsidRDefault="007B668C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Original Table</w:t>
      </w:r>
    </w:p>
    <w:p w14:paraId="4DE88AD1" w14:textId="77777777" w:rsidR="007B668C" w:rsidRDefault="007B668C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Customers</w:t>
      </w:r>
    </w:p>
    <w:p w14:paraId="3301E271" w14:textId="15539A6B" w:rsidR="00E200CF" w:rsidRPr="007B668C" w:rsidRDefault="00E200CF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EBFC61" wp14:editId="291BEB8A">
            <wp:extent cx="5943600" cy="1236980"/>
            <wp:effectExtent l="0" t="0" r="0" b="1270"/>
            <wp:docPr id="1679061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7B668C" w:rsidRPr="007B668C" w14:paraId="7E8EB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25628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9501B64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137A3AA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City</w:t>
            </w:r>
          </w:p>
        </w:tc>
      </w:tr>
      <w:tr w:rsidR="007B668C" w:rsidRPr="007B668C" w14:paraId="06474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B4F9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CD8933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D155414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Cairo</w:t>
            </w:r>
          </w:p>
        </w:tc>
      </w:tr>
      <w:tr w:rsidR="007B668C" w:rsidRPr="007B668C" w14:paraId="507F8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154B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2CD9A8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DA6BBCE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Alexandria</w:t>
            </w:r>
          </w:p>
        </w:tc>
      </w:tr>
      <w:tr w:rsidR="007B668C" w:rsidRPr="007B668C" w14:paraId="046B9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DFC3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DF2078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64ED7342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Giza</w:t>
            </w:r>
          </w:p>
        </w:tc>
      </w:tr>
    </w:tbl>
    <w:p w14:paraId="2ECFB533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lastRenderedPageBreak/>
        <w:pict w14:anchorId="0896AED0">
          <v:rect id="_x0000_i1992" style="width:0;height:1.5pt" o:hralign="center" o:hrstd="t" o:hr="t" fillcolor="#a0a0a0" stroked="f"/>
        </w:pict>
      </w:r>
    </w:p>
    <w:p w14:paraId="716728E3" w14:textId="77777777" w:rsidR="007B668C" w:rsidRDefault="007B668C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SQL Statement</w:t>
      </w:r>
    </w:p>
    <w:p w14:paraId="2E295EDB" w14:textId="525872A5" w:rsidR="00577145" w:rsidRPr="007B668C" w:rsidRDefault="00577145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C9AD600" wp14:editId="068591B5">
            <wp:extent cx="5943600" cy="916305"/>
            <wp:effectExtent l="0" t="0" r="0" b="0"/>
            <wp:docPr id="10060164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719F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SELECT *</w:t>
      </w:r>
    </w:p>
    <w:p w14:paraId="7C4B9CA0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INTO CustomersBackup</w:t>
      </w:r>
    </w:p>
    <w:p w14:paraId="7BC4AB58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FROM Customers;</w:t>
      </w:r>
    </w:p>
    <w:p w14:paraId="42EE4DAC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17BD28AC">
          <v:rect id="_x0000_i1993" style="width:0;height:1.5pt" o:hralign="center" o:hrstd="t" o:hr="t" fillcolor="#a0a0a0" stroked="f"/>
        </w:pict>
      </w:r>
    </w:p>
    <w:p w14:paraId="4B269F51" w14:textId="77777777" w:rsidR="007B668C" w:rsidRPr="007B668C" w:rsidRDefault="007B668C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Result</w:t>
      </w:r>
    </w:p>
    <w:p w14:paraId="23BACC7B" w14:textId="77777777" w:rsid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A new table named </w:t>
      </w:r>
      <w:r w:rsidRPr="007B668C">
        <w:rPr>
          <w:rFonts w:ascii="Roboto Mono" w:hAnsi="Roboto Mono"/>
          <w:b/>
          <w:bCs/>
          <w:sz w:val="24"/>
          <w:szCs w:val="24"/>
          <w:lang w:val="en-US"/>
        </w:rPr>
        <w:t>CustomersBackup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 is created.</w:t>
      </w:r>
    </w:p>
    <w:p w14:paraId="2032C0D9" w14:textId="7E1900E8" w:rsidR="00210D94" w:rsidRPr="007B668C" w:rsidRDefault="00210D94" w:rsidP="007B668C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044D319" wp14:editId="6FF8DA17">
            <wp:extent cx="5943600" cy="1225550"/>
            <wp:effectExtent l="0" t="0" r="0" b="0"/>
            <wp:docPr id="89425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7B668C" w:rsidRPr="007B668C" w14:paraId="320FC3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34D4B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0F92271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0AB2DFB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City</w:t>
            </w:r>
          </w:p>
        </w:tc>
      </w:tr>
      <w:tr w:rsidR="007B668C" w:rsidRPr="007B668C" w14:paraId="0F816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7DB6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D16810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A920973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Cairo</w:t>
            </w:r>
          </w:p>
        </w:tc>
      </w:tr>
      <w:tr w:rsidR="007B668C" w:rsidRPr="007B668C" w14:paraId="3843F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C75E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CE5EBB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214EFE5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Alexandria</w:t>
            </w:r>
          </w:p>
        </w:tc>
      </w:tr>
      <w:tr w:rsidR="007B668C" w:rsidRPr="007B668C" w14:paraId="0D839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9244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B2058E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638C0408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Giza</w:t>
            </w:r>
          </w:p>
        </w:tc>
      </w:tr>
    </w:tbl>
    <w:p w14:paraId="0BA691C4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4ECE106C">
          <v:rect id="_x0000_i1994" style="width:0;height:1.5pt" o:hralign="center" o:hrstd="t" o:hr="t" fillcolor="#a0a0a0" stroked="f"/>
        </w:pict>
      </w:r>
    </w:p>
    <w:p w14:paraId="1032BF62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📚</w:t>
      </w:r>
      <w:r w:rsidRPr="007B668C">
        <w:rPr>
          <w:lang w:val="en-US"/>
        </w:rPr>
        <w:t xml:space="preserve"> Example 2: Copy Selected Columns</w:t>
      </w:r>
    </w:p>
    <w:p w14:paraId="5D45333D" w14:textId="42CBA345" w:rsidR="007B668C" w:rsidRDefault="007B668C" w:rsidP="007B668C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ACB6315" w14:textId="07A4DC66" w:rsidR="00210D94" w:rsidRPr="007B668C" w:rsidRDefault="00210D94" w:rsidP="007B668C">
      <w:pPr>
        <w:rPr>
          <w:lang w:val="en-US"/>
        </w:rPr>
      </w:pPr>
      <w:r>
        <w:rPr>
          <w:noProof/>
        </w:rPr>
        <w:drawing>
          <wp:inline distT="0" distB="0" distL="0" distR="0" wp14:anchorId="5AA7D845" wp14:editId="7EE84B20">
            <wp:extent cx="5943600" cy="927735"/>
            <wp:effectExtent l="0" t="0" r="0" b="5715"/>
            <wp:docPr id="23610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4C867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SELECT CustomerID, Name</w:t>
      </w:r>
    </w:p>
    <w:p w14:paraId="34E8DAEE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INTO CustomerNames</w:t>
      </w:r>
    </w:p>
    <w:p w14:paraId="6423A930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FROM Customers;</w:t>
      </w:r>
    </w:p>
    <w:p w14:paraId="471E7047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5258D314">
          <v:rect id="_x0000_i1995" style="width:0;height:1.5pt" o:hralign="center" o:hrstd="t" o:hr="t" fillcolor="#a0a0a0" stroked="f"/>
        </w:pict>
      </w:r>
    </w:p>
    <w:p w14:paraId="7E5E51DC" w14:textId="377874E9" w:rsidR="00210D94" w:rsidRDefault="007B668C" w:rsidP="00210D94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lastRenderedPageBreak/>
        <w:t>Result</w:t>
      </w:r>
    </w:p>
    <w:p w14:paraId="7AC30EAF" w14:textId="182257F5" w:rsidR="00CF4E69" w:rsidRPr="007B668C" w:rsidRDefault="00CF4E69" w:rsidP="00210D94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8C9B384" wp14:editId="44C44CFA">
            <wp:extent cx="5943600" cy="1238250"/>
            <wp:effectExtent l="0" t="0" r="0" b="0"/>
            <wp:docPr id="3121808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7B668C" w:rsidRPr="007B668C" w14:paraId="43BD6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81F9F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001E50F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Name</w:t>
            </w:r>
          </w:p>
        </w:tc>
      </w:tr>
      <w:tr w:rsidR="007B668C" w:rsidRPr="007B668C" w14:paraId="1D362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74A0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34FF62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Ali</w:t>
            </w:r>
          </w:p>
        </w:tc>
      </w:tr>
      <w:tr w:rsidR="007B668C" w:rsidRPr="007B668C" w14:paraId="22EA6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8BFC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070F7F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Sara</w:t>
            </w:r>
          </w:p>
        </w:tc>
      </w:tr>
      <w:tr w:rsidR="007B668C" w:rsidRPr="007B668C" w14:paraId="715D9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C86A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D13EA9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Ahmed</w:t>
            </w:r>
          </w:p>
        </w:tc>
      </w:tr>
    </w:tbl>
    <w:p w14:paraId="2F5EFCC0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Only the selected columns are copied.</w:t>
      </w:r>
    </w:p>
    <w:p w14:paraId="6A13237F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34A689EC">
          <v:rect id="_x0000_i1996" style="width:0;height:1.5pt" o:hralign="center" o:hrstd="t" o:hr="t" fillcolor="#a0a0a0" stroked="f"/>
        </w:pict>
      </w:r>
    </w:p>
    <w:p w14:paraId="7B459F7E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📚</w:t>
      </w:r>
      <w:r w:rsidRPr="007B668C">
        <w:rPr>
          <w:lang w:val="en-US"/>
        </w:rPr>
        <w:t xml:space="preserve"> Example 3: Copy Filtered Records</w:t>
      </w:r>
    </w:p>
    <w:p w14:paraId="0146EB75" w14:textId="18C3AAB8" w:rsidR="007B668C" w:rsidRDefault="007B668C" w:rsidP="007B668C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CC0F564" w14:textId="33423BE6" w:rsidR="00443D52" w:rsidRPr="007B668C" w:rsidRDefault="00443D52" w:rsidP="007B668C">
      <w:pPr>
        <w:rPr>
          <w:lang w:val="en-US"/>
        </w:rPr>
      </w:pPr>
      <w:r>
        <w:rPr>
          <w:noProof/>
        </w:rPr>
        <w:drawing>
          <wp:inline distT="0" distB="0" distL="0" distR="0" wp14:anchorId="40945F96" wp14:editId="3ED03905">
            <wp:extent cx="5943600" cy="1065530"/>
            <wp:effectExtent l="0" t="0" r="0" b="1270"/>
            <wp:docPr id="13643344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953E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SELECT *</w:t>
      </w:r>
    </w:p>
    <w:p w14:paraId="7FDE37B9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INTO CairoCustomers</w:t>
      </w:r>
    </w:p>
    <w:p w14:paraId="0B0CA9FF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FROM Customers</w:t>
      </w:r>
    </w:p>
    <w:p w14:paraId="7FE263CA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WHERE City = 'Cairo';</w:t>
      </w:r>
    </w:p>
    <w:p w14:paraId="2B1B3984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7405EC89">
          <v:rect id="_x0000_i1997" style="width:0;height:1.5pt" o:hralign="center" o:hrstd="t" o:hr="t" fillcolor="#a0a0a0" stroked="f"/>
        </w:pict>
      </w:r>
    </w:p>
    <w:p w14:paraId="4E7A3D9E" w14:textId="77777777" w:rsidR="007B668C" w:rsidRDefault="007B668C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Result</w:t>
      </w:r>
    </w:p>
    <w:p w14:paraId="38361F98" w14:textId="190F8A83" w:rsidR="009F1FF2" w:rsidRPr="007B668C" w:rsidRDefault="009F1FF2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7B0D064" wp14:editId="788DC532">
            <wp:extent cx="5943600" cy="517525"/>
            <wp:effectExtent l="0" t="0" r="0" b="0"/>
            <wp:docPr id="20306461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7B668C" w:rsidRPr="007B668C" w14:paraId="7EE62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AA6DF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20095FF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874170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City</w:t>
            </w:r>
          </w:p>
        </w:tc>
      </w:tr>
      <w:tr w:rsidR="007B668C" w:rsidRPr="007B668C" w14:paraId="2668D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925F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853E53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EB4BAA2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Cairo</w:t>
            </w:r>
          </w:p>
        </w:tc>
      </w:tr>
    </w:tbl>
    <w:p w14:paraId="1F787E8B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Only customers from </w:t>
      </w:r>
      <w:r w:rsidRPr="007B668C">
        <w:rPr>
          <w:rFonts w:ascii="Roboto Mono" w:hAnsi="Roboto Mono"/>
          <w:b/>
          <w:bCs/>
          <w:sz w:val="24"/>
          <w:szCs w:val="24"/>
          <w:lang w:val="en-US"/>
        </w:rPr>
        <w:t>Cairo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 are copied.</w:t>
      </w:r>
    </w:p>
    <w:p w14:paraId="6C9B51A4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225040C1">
          <v:rect id="_x0000_i1998" style="width:0;height:1.5pt" o:hralign="center" o:hrstd="t" o:hr="t" fillcolor="#a0a0a0" stroked="f"/>
        </w:pict>
      </w:r>
    </w:p>
    <w:p w14:paraId="1D97F4CB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lastRenderedPageBreak/>
        <w:t>📚</w:t>
      </w:r>
      <w:r w:rsidRPr="007B668C">
        <w:rPr>
          <w:lang w:val="en-US"/>
        </w:rPr>
        <w:t xml:space="preserve"> Example 4: Copy Data from Multiple Tables</w:t>
      </w:r>
    </w:p>
    <w:p w14:paraId="332AEFD0" w14:textId="113EBABC" w:rsidR="007B668C" w:rsidRDefault="007B668C" w:rsidP="007B668C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E09F6AF" w14:textId="3A2869E9" w:rsidR="00AC6D00" w:rsidRPr="007B668C" w:rsidRDefault="00AC6D00" w:rsidP="007B668C">
      <w:pPr>
        <w:rPr>
          <w:lang w:val="en-US"/>
        </w:rPr>
      </w:pPr>
      <w:r>
        <w:rPr>
          <w:noProof/>
        </w:rPr>
        <w:drawing>
          <wp:inline distT="0" distB="0" distL="0" distR="0" wp14:anchorId="3E3131B2" wp14:editId="2B91A95D">
            <wp:extent cx="5943600" cy="1536065"/>
            <wp:effectExtent l="0" t="0" r="0" b="6985"/>
            <wp:docPr id="3614818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DF18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SELECT</w:t>
      </w:r>
    </w:p>
    <w:p w14:paraId="5BF98345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Customers.Name,</w:t>
      </w:r>
    </w:p>
    <w:p w14:paraId="0E2DC8F5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Orders.OrderID</w:t>
      </w:r>
    </w:p>
    <w:p w14:paraId="0D831F25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INTO CustomerOrders</w:t>
      </w:r>
    </w:p>
    <w:p w14:paraId="7A4E947F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FROM Customers</w:t>
      </w:r>
    </w:p>
    <w:p w14:paraId="33A3C5F9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JOIN Orders</w:t>
      </w:r>
    </w:p>
    <w:p w14:paraId="2CEEA26C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ON Customers.CustomerID = Orders.CustomerID;</w:t>
      </w:r>
    </w:p>
    <w:p w14:paraId="59D9CF37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7BD0DEB0">
          <v:rect id="_x0000_i1999" style="width:0;height:1.5pt" o:hralign="center" o:hrstd="t" o:hr="t" fillcolor="#a0a0a0" stroked="f"/>
        </w:pict>
      </w:r>
    </w:p>
    <w:p w14:paraId="13EF63D9" w14:textId="77777777" w:rsidR="007B668C" w:rsidRDefault="007B668C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Result</w:t>
      </w:r>
    </w:p>
    <w:p w14:paraId="0687809A" w14:textId="0635DCC6" w:rsidR="00DB4F7F" w:rsidRPr="007B668C" w:rsidRDefault="00DB4F7F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23FF226" wp14:editId="6A0C6F02">
            <wp:extent cx="5943600" cy="870585"/>
            <wp:effectExtent l="0" t="0" r="0" b="5715"/>
            <wp:docPr id="20251206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84"/>
      </w:tblGrid>
      <w:tr w:rsidR="007B668C" w:rsidRPr="007B668C" w14:paraId="7CF46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640C4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37F7D3C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OrderID</w:t>
            </w:r>
          </w:p>
        </w:tc>
      </w:tr>
      <w:tr w:rsidR="007B668C" w:rsidRPr="007B668C" w14:paraId="33B85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DF8A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F037BFD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1001</w:t>
            </w:r>
          </w:p>
        </w:tc>
      </w:tr>
      <w:tr w:rsidR="007B668C" w:rsidRPr="007B668C" w14:paraId="751AB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C53F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96DD1E9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1002</w:t>
            </w:r>
          </w:p>
        </w:tc>
      </w:tr>
    </w:tbl>
    <w:p w14:paraId="1C0C343D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A new table is created from the result of a JOIN.</w:t>
      </w:r>
    </w:p>
    <w:p w14:paraId="1B3CCBD3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16FBF715">
          <v:rect id="_x0000_i2000" style="width:0;height:1.5pt" o:hralign="center" o:hrstd="t" o:hr="t" fillcolor="#a0a0a0" stroked="f"/>
        </w:pict>
      </w:r>
    </w:p>
    <w:p w14:paraId="066411F5" w14:textId="77777777" w:rsidR="007B668C" w:rsidRP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🧪</w:t>
      </w:r>
      <w:r w:rsidRPr="007B668C">
        <w:rPr>
          <w:lang w:val="en-US"/>
        </w:rPr>
        <w:t xml:space="preserve"> Complete Test Example (SQL Server)</w:t>
      </w:r>
    </w:p>
    <w:p w14:paraId="48118F3D" w14:textId="77777777" w:rsidR="007B668C" w:rsidRDefault="007B668C" w:rsidP="007B668C">
      <w:pPr>
        <w:pStyle w:val="Heading3"/>
        <w:rPr>
          <w:lang w:val="en-US"/>
        </w:rPr>
      </w:pPr>
      <w:r w:rsidRPr="007B668C">
        <w:rPr>
          <w:lang w:val="en-US"/>
        </w:rPr>
        <w:t>1️</w:t>
      </w:r>
      <w:r w:rsidRPr="007B668C">
        <w:rPr>
          <w:rFonts w:ascii="Segoe UI Symbol" w:hAnsi="Segoe UI Symbol" w:cs="Segoe UI Symbol"/>
          <w:lang w:val="en-US"/>
        </w:rPr>
        <w:t>⃣</w:t>
      </w:r>
      <w:r w:rsidRPr="007B668C">
        <w:rPr>
          <w:lang w:val="en-US"/>
        </w:rPr>
        <w:t xml:space="preserve"> Create Source Table</w:t>
      </w:r>
    </w:p>
    <w:p w14:paraId="2720BE5A" w14:textId="2E333BB8" w:rsidR="007B668C" w:rsidRDefault="007B668C" w:rsidP="007B668C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A4FC87E" w14:textId="28B7B8DC" w:rsidR="00BB44F7" w:rsidRPr="007B668C" w:rsidRDefault="00BB44F7" w:rsidP="007B668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AB2B99" wp14:editId="008F37C9">
            <wp:extent cx="5943600" cy="1226185"/>
            <wp:effectExtent l="0" t="0" r="0" b="0"/>
            <wp:docPr id="19278361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E994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CREATE TABLE Customers (</w:t>
      </w:r>
    </w:p>
    <w:p w14:paraId="71FDCB79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CustomerID INT PRIMARY KEY,</w:t>
      </w:r>
    </w:p>
    <w:p w14:paraId="3073D2B3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Name VARCHAR(100),</w:t>
      </w:r>
    </w:p>
    <w:p w14:paraId="6666ECAD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City VARCHAR(100)</w:t>
      </w:r>
    </w:p>
    <w:p w14:paraId="159285E9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);</w:t>
      </w:r>
    </w:p>
    <w:p w14:paraId="3128060D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5B429EE5">
          <v:rect id="_x0000_i2001" style="width:0;height:1.5pt" o:hralign="center" o:hrstd="t" o:hr="t" fillcolor="#a0a0a0" stroked="f"/>
        </w:pict>
      </w:r>
    </w:p>
    <w:p w14:paraId="677CE25C" w14:textId="77777777" w:rsidR="007B668C" w:rsidRDefault="007B668C" w:rsidP="007B668C">
      <w:pPr>
        <w:pStyle w:val="Heading3"/>
        <w:rPr>
          <w:lang w:val="en-US"/>
        </w:rPr>
      </w:pPr>
      <w:r w:rsidRPr="007B668C">
        <w:rPr>
          <w:lang w:val="en-US"/>
        </w:rPr>
        <w:t>2️</w:t>
      </w:r>
      <w:r w:rsidRPr="007B668C">
        <w:rPr>
          <w:rFonts w:ascii="Segoe UI Symbol" w:hAnsi="Segoe UI Symbol" w:cs="Segoe UI Symbol"/>
          <w:lang w:val="en-US"/>
        </w:rPr>
        <w:t>⃣</w:t>
      </w:r>
      <w:r w:rsidRPr="007B668C">
        <w:rPr>
          <w:lang w:val="en-US"/>
        </w:rPr>
        <w:t xml:space="preserve"> Insert Sample Data</w:t>
      </w:r>
    </w:p>
    <w:p w14:paraId="2A6A4454" w14:textId="49CC1A77" w:rsidR="007B668C" w:rsidRDefault="007B668C" w:rsidP="007B668C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98A9A5A" w14:textId="4D3A143A" w:rsidR="0067553F" w:rsidRPr="007B668C" w:rsidRDefault="0067553F" w:rsidP="007B668C">
      <w:pPr>
        <w:rPr>
          <w:lang w:val="en-US"/>
        </w:rPr>
      </w:pPr>
      <w:r>
        <w:rPr>
          <w:noProof/>
        </w:rPr>
        <w:drawing>
          <wp:inline distT="0" distB="0" distL="0" distR="0" wp14:anchorId="5B40A14C" wp14:editId="0AB80EEE">
            <wp:extent cx="5943600" cy="1383665"/>
            <wp:effectExtent l="0" t="0" r="0" b="6985"/>
            <wp:docPr id="18604692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4C1C2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INSERT INTO Customers</w:t>
      </w:r>
    </w:p>
    <w:p w14:paraId="7A89FD40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VALUES</w:t>
      </w:r>
    </w:p>
    <w:p w14:paraId="1AC56EEC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(1, 'Ali', 'Cairo'),</w:t>
      </w:r>
    </w:p>
    <w:p w14:paraId="233D1227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(2, 'Sara', 'Alexandria'),</w:t>
      </w:r>
    </w:p>
    <w:p w14:paraId="78EE2168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(3, 'Ahmed', 'Cairo'),</w:t>
      </w:r>
    </w:p>
    <w:p w14:paraId="6284784F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(4, 'Mona', 'Giza');</w:t>
      </w:r>
    </w:p>
    <w:p w14:paraId="0F084D56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25D68EDC">
          <v:rect id="_x0000_i2002" style="width:0;height:1.5pt" o:hralign="center" o:hrstd="t" o:hr="t" fillcolor="#a0a0a0" stroked="f"/>
        </w:pict>
      </w:r>
    </w:p>
    <w:p w14:paraId="4C8B9F87" w14:textId="77777777" w:rsidR="007B668C" w:rsidRDefault="007B668C" w:rsidP="007B668C">
      <w:pPr>
        <w:pStyle w:val="Heading3"/>
        <w:rPr>
          <w:lang w:val="en-US"/>
        </w:rPr>
      </w:pPr>
      <w:r w:rsidRPr="007B668C">
        <w:rPr>
          <w:lang w:val="en-US"/>
        </w:rPr>
        <w:t>3️</w:t>
      </w:r>
      <w:r w:rsidRPr="007B668C">
        <w:rPr>
          <w:rFonts w:ascii="Segoe UI Symbol" w:hAnsi="Segoe UI Symbol" w:cs="Segoe UI Symbol"/>
          <w:lang w:val="en-US"/>
        </w:rPr>
        <w:t>⃣</w:t>
      </w:r>
      <w:r w:rsidRPr="007B668C">
        <w:rPr>
          <w:lang w:val="en-US"/>
        </w:rPr>
        <w:t xml:space="preserve"> View the Source Table</w:t>
      </w:r>
    </w:p>
    <w:p w14:paraId="28E42590" w14:textId="5381D629" w:rsidR="007B668C" w:rsidRDefault="007B668C" w:rsidP="007B668C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0B5FD4D" w14:textId="0CA0D8DF" w:rsidR="00494D6E" w:rsidRPr="007B668C" w:rsidRDefault="00494D6E" w:rsidP="007B668C">
      <w:pPr>
        <w:rPr>
          <w:lang w:val="en-US"/>
        </w:rPr>
      </w:pPr>
      <w:r>
        <w:rPr>
          <w:noProof/>
        </w:rPr>
        <w:drawing>
          <wp:inline distT="0" distB="0" distL="0" distR="0" wp14:anchorId="13EEC6F2" wp14:editId="29DAA848">
            <wp:extent cx="5943600" cy="791210"/>
            <wp:effectExtent l="0" t="0" r="0" b="8890"/>
            <wp:docPr id="13554615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3DC3B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lastRenderedPageBreak/>
        <w:t>SELECT *</w:t>
      </w:r>
    </w:p>
    <w:p w14:paraId="2ED48346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FROM Customers;</w:t>
      </w:r>
    </w:p>
    <w:p w14:paraId="29BCE4FB" w14:textId="77777777" w:rsidR="007B668C" w:rsidRDefault="007B668C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Result</w:t>
      </w:r>
    </w:p>
    <w:p w14:paraId="0544232A" w14:textId="7512ED07" w:rsidR="001C364E" w:rsidRPr="007B668C" w:rsidRDefault="001C364E" w:rsidP="007B668C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CD6BBBD" wp14:editId="28B7397A">
            <wp:extent cx="5943600" cy="1564005"/>
            <wp:effectExtent l="0" t="0" r="0" b="0"/>
            <wp:docPr id="16268301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7B668C" w:rsidRPr="007B668C" w14:paraId="64A84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92EC6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B74479B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EBF1CE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City</w:t>
            </w:r>
          </w:p>
        </w:tc>
      </w:tr>
      <w:tr w:rsidR="007B668C" w:rsidRPr="007B668C" w14:paraId="7AE48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CE7D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AA49D4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7DF4199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Cairo</w:t>
            </w:r>
          </w:p>
        </w:tc>
      </w:tr>
      <w:tr w:rsidR="007B668C" w:rsidRPr="007B668C" w14:paraId="02419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996B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656787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D416EB9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Alexandria</w:t>
            </w:r>
          </w:p>
        </w:tc>
      </w:tr>
      <w:tr w:rsidR="007B668C" w:rsidRPr="007B668C" w14:paraId="2DCA4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166F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626C74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4AE77D99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Cairo</w:t>
            </w:r>
          </w:p>
        </w:tc>
      </w:tr>
      <w:tr w:rsidR="007B668C" w:rsidRPr="007B668C" w14:paraId="2F51F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15BF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AB2AB6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5E92584A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Giza</w:t>
            </w:r>
          </w:p>
        </w:tc>
      </w:tr>
    </w:tbl>
    <w:p w14:paraId="7664FB57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33335554">
          <v:rect id="_x0000_i2003" style="width:0;height:1.5pt" o:hralign="center" o:hrstd="t" o:hr="t" fillcolor="#a0a0a0" stroked="f"/>
        </w:pict>
      </w:r>
    </w:p>
    <w:p w14:paraId="1B0B233B" w14:textId="77777777" w:rsidR="007B668C" w:rsidRDefault="007B668C" w:rsidP="007B668C">
      <w:pPr>
        <w:pStyle w:val="Heading3"/>
        <w:rPr>
          <w:lang w:val="en-US"/>
        </w:rPr>
      </w:pPr>
      <w:r w:rsidRPr="007B668C">
        <w:rPr>
          <w:lang w:val="en-US"/>
        </w:rPr>
        <w:t>4️</w:t>
      </w:r>
      <w:r w:rsidRPr="007B668C">
        <w:rPr>
          <w:rFonts w:ascii="Segoe UI Symbol" w:hAnsi="Segoe UI Symbol" w:cs="Segoe UI Symbol"/>
          <w:lang w:val="en-US"/>
        </w:rPr>
        <w:t>⃣</w:t>
      </w:r>
      <w:r w:rsidRPr="007B668C">
        <w:rPr>
          <w:lang w:val="en-US"/>
        </w:rPr>
        <w:t xml:space="preserve"> Create a Backup Table</w:t>
      </w:r>
    </w:p>
    <w:p w14:paraId="3AC07432" w14:textId="1C838051" w:rsidR="007B668C" w:rsidRDefault="007B668C" w:rsidP="007B668C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40E617A" w14:textId="41311077" w:rsidR="00901A3D" w:rsidRPr="007B668C" w:rsidRDefault="001C2F4F" w:rsidP="007B668C">
      <w:pPr>
        <w:rPr>
          <w:lang w:val="en-US"/>
        </w:rPr>
      </w:pPr>
      <w:r>
        <w:rPr>
          <w:noProof/>
        </w:rPr>
        <w:drawing>
          <wp:inline distT="0" distB="0" distL="0" distR="0" wp14:anchorId="398DFEEF" wp14:editId="4C24557A">
            <wp:extent cx="5943600" cy="951230"/>
            <wp:effectExtent l="0" t="0" r="0" b="1270"/>
            <wp:docPr id="90940004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FD85B" w14:textId="77777777" w:rsidR="001C2F4F" w:rsidRPr="001C2F4F" w:rsidRDefault="001C2F4F" w:rsidP="001C2F4F">
      <w:pPr>
        <w:rPr>
          <w:rFonts w:ascii="Roboto Mono" w:hAnsi="Roboto Mono"/>
          <w:sz w:val="24"/>
          <w:szCs w:val="24"/>
          <w:lang w:val="en-US"/>
        </w:rPr>
      </w:pPr>
      <w:r w:rsidRPr="001C2F4F">
        <w:rPr>
          <w:rFonts w:ascii="Roboto Mono" w:hAnsi="Roboto Mono"/>
          <w:sz w:val="24"/>
          <w:szCs w:val="24"/>
          <w:lang w:val="en-US"/>
        </w:rPr>
        <w:t>CREATE TABLE CustomersBackup AS</w:t>
      </w:r>
    </w:p>
    <w:p w14:paraId="796BDA38" w14:textId="77777777" w:rsidR="001C2F4F" w:rsidRPr="001C2F4F" w:rsidRDefault="001C2F4F" w:rsidP="001C2F4F">
      <w:pPr>
        <w:rPr>
          <w:rFonts w:ascii="Roboto Mono" w:hAnsi="Roboto Mono"/>
          <w:sz w:val="24"/>
          <w:szCs w:val="24"/>
          <w:lang w:val="en-US"/>
        </w:rPr>
      </w:pPr>
      <w:r w:rsidRPr="001C2F4F">
        <w:rPr>
          <w:rFonts w:ascii="Roboto Mono" w:hAnsi="Roboto Mono"/>
          <w:sz w:val="24"/>
          <w:szCs w:val="24"/>
          <w:lang w:val="en-US"/>
        </w:rPr>
        <w:t>SELECT *</w:t>
      </w:r>
    </w:p>
    <w:p w14:paraId="60D03F23" w14:textId="399F9B44" w:rsidR="007B668C" w:rsidRDefault="001C2F4F" w:rsidP="001C2F4F">
      <w:pPr>
        <w:rPr>
          <w:rFonts w:ascii="Roboto Mono" w:hAnsi="Roboto Mono"/>
          <w:sz w:val="24"/>
          <w:szCs w:val="24"/>
          <w:lang w:val="en-US"/>
        </w:rPr>
      </w:pPr>
      <w:r w:rsidRPr="001C2F4F">
        <w:rPr>
          <w:rFonts w:ascii="Roboto Mono" w:hAnsi="Roboto Mono"/>
          <w:sz w:val="24"/>
          <w:szCs w:val="24"/>
          <w:lang w:val="en-US"/>
        </w:rPr>
        <w:t>FROM Customers;</w:t>
      </w:r>
    </w:p>
    <w:p w14:paraId="20303403" w14:textId="77777777" w:rsidR="00E93B58" w:rsidRDefault="00E93B58" w:rsidP="001C2F4F">
      <w:pPr>
        <w:rPr>
          <w:rFonts w:ascii="Roboto Mono" w:hAnsi="Roboto Mono"/>
          <w:sz w:val="24"/>
          <w:szCs w:val="24"/>
          <w:lang w:val="en-US"/>
        </w:rPr>
      </w:pPr>
    </w:p>
    <w:p w14:paraId="0FDA9406" w14:textId="77777777" w:rsidR="00E93B58" w:rsidRDefault="00E93B58" w:rsidP="001C2F4F">
      <w:pPr>
        <w:rPr>
          <w:rFonts w:ascii="Roboto Mono" w:hAnsi="Roboto Mono"/>
          <w:sz w:val="24"/>
          <w:szCs w:val="24"/>
          <w:lang w:val="en-US"/>
        </w:rPr>
      </w:pPr>
    </w:p>
    <w:p w14:paraId="34CDE3C0" w14:textId="77777777" w:rsidR="00E93B58" w:rsidRDefault="00E93B58" w:rsidP="001C2F4F">
      <w:pPr>
        <w:rPr>
          <w:rFonts w:ascii="Roboto Mono" w:hAnsi="Roboto Mono"/>
          <w:sz w:val="24"/>
          <w:szCs w:val="24"/>
          <w:lang w:val="en-US"/>
        </w:rPr>
      </w:pPr>
    </w:p>
    <w:p w14:paraId="7AD2683F" w14:textId="77777777" w:rsidR="00E93B58" w:rsidRDefault="00E93B58" w:rsidP="001C2F4F">
      <w:pPr>
        <w:rPr>
          <w:rFonts w:ascii="Roboto Mono" w:hAnsi="Roboto Mono"/>
          <w:sz w:val="24"/>
          <w:szCs w:val="24"/>
          <w:lang w:val="en-US"/>
        </w:rPr>
      </w:pPr>
    </w:p>
    <w:p w14:paraId="259FB19A" w14:textId="77777777" w:rsidR="00E93B58" w:rsidRDefault="00E93B58" w:rsidP="001C2F4F">
      <w:pPr>
        <w:rPr>
          <w:rFonts w:ascii="Roboto Mono" w:hAnsi="Roboto Mono"/>
          <w:sz w:val="24"/>
          <w:szCs w:val="24"/>
          <w:lang w:val="en-US"/>
        </w:rPr>
      </w:pPr>
    </w:p>
    <w:p w14:paraId="4B1EC692" w14:textId="77777777" w:rsidR="00E93B58" w:rsidRDefault="00E93B58" w:rsidP="001C2F4F">
      <w:pPr>
        <w:rPr>
          <w:rFonts w:ascii="Roboto Mono" w:hAnsi="Roboto Mono"/>
          <w:sz w:val="24"/>
          <w:szCs w:val="24"/>
          <w:lang w:val="en-US"/>
        </w:rPr>
      </w:pPr>
    </w:p>
    <w:p w14:paraId="0CF60372" w14:textId="77777777" w:rsidR="00E93B58" w:rsidRDefault="00E93B58" w:rsidP="001C2F4F">
      <w:pPr>
        <w:rPr>
          <w:rFonts w:ascii="Roboto Mono" w:hAnsi="Roboto Mono"/>
          <w:sz w:val="24"/>
          <w:szCs w:val="24"/>
          <w:lang w:val="en-US"/>
        </w:rPr>
      </w:pPr>
    </w:p>
    <w:p w14:paraId="6FB0F083" w14:textId="77777777" w:rsidR="00E93B58" w:rsidRPr="00E93B58" w:rsidRDefault="00E93B58" w:rsidP="00E93B58">
      <w:pPr>
        <w:rPr>
          <w:rFonts w:ascii="Roboto Mono" w:hAnsi="Roboto Mono"/>
          <w:sz w:val="24"/>
          <w:szCs w:val="24"/>
          <w:lang w:val="en-US"/>
        </w:rPr>
      </w:pPr>
      <w:r w:rsidRPr="00E93B58">
        <w:rPr>
          <w:rFonts w:ascii="Roboto Mono" w:hAnsi="Roboto Mono"/>
          <w:sz w:val="24"/>
          <w:szCs w:val="24"/>
          <w:lang w:val="en-US"/>
        </w:rPr>
        <w:lastRenderedPageBreak/>
        <w:t>If you only want to create the table structure (without copying data):</w:t>
      </w:r>
    </w:p>
    <w:p w14:paraId="78C67D30" w14:textId="536C5A3A" w:rsidR="00E93B58" w:rsidRDefault="00E93B58" w:rsidP="001C2F4F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BCAB7B9" wp14:editId="702081AE">
            <wp:extent cx="5943600" cy="1102995"/>
            <wp:effectExtent l="0" t="0" r="0" b="1905"/>
            <wp:docPr id="138275001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B138E" w14:textId="77777777" w:rsidR="00E93B58" w:rsidRPr="00E93B58" w:rsidRDefault="00E93B58" w:rsidP="00E93B58">
      <w:pPr>
        <w:rPr>
          <w:rFonts w:ascii="Roboto Mono" w:hAnsi="Roboto Mono"/>
          <w:sz w:val="24"/>
          <w:szCs w:val="24"/>
          <w:lang w:val="en-US"/>
        </w:rPr>
      </w:pPr>
      <w:r w:rsidRPr="00E93B58">
        <w:rPr>
          <w:rFonts w:ascii="Roboto Mono" w:hAnsi="Roboto Mono"/>
          <w:sz w:val="24"/>
          <w:szCs w:val="24"/>
          <w:lang w:val="en-US"/>
        </w:rPr>
        <w:t>CREATE TABLE CustomersBackup AS</w:t>
      </w:r>
    </w:p>
    <w:p w14:paraId="77AA110A" w14:textId="77777777" w:rsidR="00E93B58" w:rsidRPr="00E93B58" w:rsidRDefault="00E93B58" w:rsidP="00E93B58">
      <w:pPr>
        <w:rPr>
          <w:rFonts w:ascii="Roboto Mono" w:hAnsi="Roboto Mono"/>
          <w:sz w:val="24"/>
          <w:szCs w:val="24"/>
          <w:lang w:val="en-US"/>
        </w:rPr>
      </w:pPr>
      <w:r w:rsidRPr="00E93B58">
        <w:rPr>
          <w:rFonts w:ascii="Roboto Mono" w:hAnsi="Roboto Mono"/>
          <w:sz w:val="24"/>
          <w:szCs w:val="24"/>
          <w:lang w:val="en-US"/>
        </w:rPr>
        <w:t>SELECT *</w:t>
      </w:r>
    </w:p>
    <w:p w14:paraId="525CA065" w14:textId="77777777" w:rsidR="00E93B58" w:rsidRPr="00E93B58" w:rsidRDefault="00E93B58" w:rsidP="00E93B58">
      <w:pPr>
        <w:rPr>
          <w:rFonts w:ascii="Roboto Mono" w:hAnsi="Roboto Mono"/>
          <w:sz w:val="24"/>
          <w:szCs w:val="24"/>
          <w:lang w:val="en-US"/>
        </w:rPr>
      </w:pPr>
      <w:r w:rsidRPr="00E93B58">
        <w:rPr>
          <w:rFonts w:ascii="Roboto Mono" w:hAnsi="Roboto Mono"/>
          <w:sz w:val="24"/>
          <w:szCs w:val="24"/>
          <w:lang w:val="en-US"/>
        </w:rPr>
        <w:t>FROM Customers</w:t>
      </w:r>
    </w:p>
    <w:p w14:paraId="082B9A93" w14:textId="468234F5" w:rsidR="00E93B58" w:rsidRDefault="00E93B58" w:rsidP="00E93B58">
      <w:pPr>
        <w:rPr>
          <w:rFonts w:ascii="Roboto Mono" w:hAnsi="Roboto Mono"/>
          <w:sz w:val="24"/>
          <w:szCs w:val="24"/>
          <w:lang w:val="en-US"/>
        </w:rPr>
      </w:pPr>
      <w:r w:rsidRPr="00E93B58">
        <w:rPr>
          <w:rFonts w:ascii="Roboto Mono" w:hAnsi="Roboto Mono"/>
          <w:sz w:val="24"/>
          <w:szCs w:val="24"/>
          <w:lang w:val="en-US"/>
        </w:rPr>
        <w:t>LIMIT 0;</w:t>
      </w:r>
    </w:p>
    <w:p w14:paraId="0EB4DBDA" w14:textId="77777777" w:rsidR="00E93B58" w:rsidRPr="007B668C" w:rsidRDefault="00E93B58" w:rsidP="001C2F4F">
      <w:pPr>
        <w:rPr>
          <w:rFonts w:ascii="Roboto Mono" w:hAnsi="Roboto Mono"/>
          <w:sz w:val="24"/>
          <w:szCs w:val="24"/>
          <w:lang w:val="en-US"/>
        </w:rPr>
      </w:pPr>
    </w:p>
    <w:p w14:paraId="3012FEA1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535D5553">
          <v:rect id="_x0000_i2004" style="width:0;height:1.5pt" o:hralign="center" o:hrstd="t" o:hr="t" fillcolor="#a0a0a0" stroked="f"/>
        </w:pict>
      </w:r>
    </w:p>
    <w:p w14:paraId="63BF22F4" w14:textId="77777777" w:rsidR="007B668C" w:rsidRDefault="007B668C" w:rsidP="007B668C">
      <w:pPr>
        <w:pStyle w:val="Heading3"/>
        <w:rPr>
          <w:lang w:val="en-US"/>
        </w:rPr>
      </w:pPr>
      <w:r w:rsidRPr="007B668C">
        <w:rPr>
          <w:lang w:val="en-US"/>
        </w:rPr>
        <w:t>5️</w:t>
      </w:r>
      <w:r w:rsidRPr="007B668C">
        <w:rPr>
          <w:rFonts w:ascii="Segoe UI Symbol" w:hAnsi="Segoe UI Symbol" w:cs="Segoe UI Symbol"/>
          <w:lang w:val="en-US"/>
        </w:rPr>
        <w:t>⃣</w:t>
      </w:r>
      <w:r w:rsidRPr="007B668C">
        <w:rPr>
          <w:lang w:val="en-US"/>
        </w:rPr>
        <w:t xml:space="preserve"> Verify the Backup</w:t>
      </w:r>
    </w:p>
    <w:p w14:paraId="2E973052" w14:textId="79257C79" w:rsidR="007B668C" w:rsidRDefault="007B668C" w:rsidP="007B668C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48DB805" w14:textId="2681FAAB" w:rsidR="009924C5" w:rsidRPr="007B668C" w:rsidRDefault="009924C5" w:rsidP="007B668C">
      <w:pPr>
        <w:rPr>
          <w:lang w:val="en-US"/>
        </w:rPr>
      </w:pPr>
      <w:r>
        <w:rPr>
          <w:noProof/>
        </w:rPr>
        <w:drawing>
          <wp:inline distT="0" distB="0" distL="0" distR="0" wp14:anchorId="3AE21EDE" wp14:editId="339F6C33">
            <wp:extent cx="5943600" cy="782320"/>
            <wp:effectExtent l="0" t="0" r="0" b="0"/>
            <wp:docPr id="15068201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CDAE2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SELECT *</w:t>
      </w:r>
    </w:p>
    <w:p w14:paraId="2055EDB0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FROM CustomersBackup;</w:t>
      </w:r>
    </w:p>
    <w:p w14:paraId="1B8C4DC2" w14:textId="77777777" w:rsidR="007B668C" w:rsidRDefault="007B668C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Result</w:t>
      </w:r>
    </w:p>
    <w:p w14:paraId="618A5CBE" w14:textId="4AD9EC02" w:rsidR="00E46136" w:rsidRPr="007B668C" w:rsidRDefault="00E46136" w:rsidP="007B668C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AC7DF8F" wp14:editId="2F3CAB8C">
            <wp:extent cx="5943600" cy="1542415"/>
            <wp:effectExtent l="0" t="0" r="0" b="635"/>
            <wp:docPr id="18942440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7B668C" w:rsidRPr="007B668C" w14:paraId="3B7F5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FD6A1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929BF72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A2540D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City</w:t>
            </w:r>
          </w:p>
        </w:tc>
      </w:tr>
      <w:tr w:rsidR="007B668C" w:rsidRPr="007B668C" w14:paraId="37CE1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0C4A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5623BC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4A5CDA0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Cairo</w:t>
            </w:r>
          </w:p>
        </w:tc>
      </w:tr>
      <w:tr w:rsidR="007B668C" w:rsidRPr="007B668C" w14:paraId="5A5D4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E44C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9B31E5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AD5E273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Alexandria</w:t>
            </w:r>
          </w:p>
        </w:tc>
      </w:tr>
      <w:tr w:rsidR="007B668C" w:rsidRPr="007B668C" w14:paraId="41FD2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12A5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DF195C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2FDCBAF6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Cairo</w:t>
            </w:r>
          </w:p>
        </w:tc>
      </w:tr>
      <w:tr w:rsidR="007B668C" w:rsidRPr="007B668C" w14:paraId="32EF2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E948B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F657436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6227FBAE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Giza</w:t>
            </w:r>
          </w:p>
        </w:tc>
      </w:tr>
    </w:tbl>
    <w:p w14:paraId="1BD17C5A" w14:textId="77777777" w:rsid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3E9F3AE0">
          <v:rect id="_x0000_i2005" style="width:0;height:1.5pt" o:hralign="center" o:hrstd="t" o:hr="t" fillcolor="#a0a0a0" stroked="f"/>
        </w:pict>
      </w:r>
    </w:p>
    <w:p w14:paraId="3C36A7A6" w14:textId="77777777" w:rsidR="0073521C" w:rsidRDefault="0073521C" w:rsidP="0073521C">
      <w:pPr>
        <w:pStyle w:val="Heading2"/>
      </w:pPr>
      <w:r>
        <w:t>Real Example</w:t>
      </w:r>
    </w:p>
    <w:p w14:paraId="17CA617A" w14:textId="77777777" w:rsidR="0073521C" w:rsidRPr="00B3073E" w:rsidRDefault="0073521C" w:rsidP="0073521C">
      <w:pPr>
        <w:pStyle w:val="Heading3"/>
        <w:rPr>
          <w:sz w:val="24"/>
        </w:rPr>
      </w:pPr>
      <w:r>
        <w:t>prepared commands</w:t>
      </w:r>
    </w:p>
    <w:p w14:paraId="4A0A3473" w14:textId="29E1796C" w:rsidR="0073521C" w:rsidRPr="00FD052D" w:rsidRDefault="0073521C" w:rsidP="0073521C">
      <w:pPr>
        <w:pStyle w:val="Heading4"/>
        <w:rPr>
          <w:lang w:val="en-US"/>
        </w:rPr>
      </w:pPr>
      <w:r w:rsidRPr="007B668C">
        <w:rPr>
          <w:lang w:val="en-US"/>
        </w:rPr>
        <w:t>1️</w:t>
      </w:r>
      <w:r w:rsidRPr="007B668C">
        <w:rPr>
          <w:rFonts w:ascii="Segoe UI Symbol" w:hAnsi="Segoe UI Symbol" w:cs="Segoe UI Symbol"/>
          <w:lang w:val="en-US"/>
        </w:rPr>
        <w:t>⃣</w:t>
      </w:r>
      <w:r w:rsidRPr="007B668C">
        <w:rPr>
          <w:lang w:val="en-US"/>
        </w:rPr>
        <w:t xml:space="preserve"> Create Source Table</w:t>
      </w:r>
    </w:p>
    <w:p w14:paraId="1171221F" w14:textId="048B0349" w:rsidR="0073521C" w:rsidRDefault="0073521C" w:rsidP="0073521C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56A2CB30" w14:textId="64BBEB35" w:rsidR="0073521C" w:rsidRDefault="008820A6" w:rsidP="0073521C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3247DC7" wp14:editId="5AE9CC8F">
            <wp:extent cx="5943600" cy="1959610"/>
            <wp:effectExtent l="0" t="0" r="0" b="2540"/>
            <wp:docPr id="64362058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BA1C3" w14:textId="77777777" w:rsidR="008820A6" w:rsidRPr="008820A6" w:rsidRDefault="008820A6" w:rsidP="008820A6">
      <w:pPr>
        <w:rPr>
          <w:rFonts w:ascii="Roboto Mono" w:hAnsi="Roboto Mono"/>
          <w:sz w:val="24"/>
          <w:szCs w:val="24"/>
          <w:lang w:val="en-US"/>
        </w:rPr>
      </w:pPr>
      <w:r w:rsidRPr="008820A6">
        <w:rPr>
          <w:rFonts w:ascii="Roboto Mono" w:hAnsi="Roboto Mono"/>
          <w:sz w:val="24"/>
          <w:szCs w:val="24"/>
          <w:lang w:val="en-US"/>
        </w:rPr>
        <w:t>CREATE TABLE Customers (</w:t>
      </w:r>
    </w:p>
    <w:p w14:paraId="2F899D18" w14:textId="77777777" w:rsidR="008820A6" w:rsidRPr="008820A6" w:rsidRDefault="008820A6" w:rsidP="008820A6">
      <w:pPr>
        <w:rPr>
          <w:rFonts w:ascii="Roboto Mono" w:hAnsi="Roboto Mono"/>
          <w:sz w:val="24"/>
          <w:szCs w:val="24"/>
          <w:lang w:val="en-US"/>
        </w:rPr>
      </w:pPr>
      <w:r w:rsidRPr="008820A6">
        <w:rPr>
          <w:rFonts w:ascii="Roboto Mono" w:hAnsi="Roboto Mono"/>
          <w:sz w:val="24"/>
          <w:szCs w:val="24"/>
          <w:lang w:val="en-US"/>
        </w:rPr>
        <w:t xml:space="preserve">    CustomerID INT PRIMARY KEY,</w:t>
      </w:r>
    </w:p>
    <w:p w14:paraId="4D5C60BC" w14:textId="77777777" w:rsidR="008820A6" w:rsidRPr="008820A6" w:rsidRDefault="008820A6" w:rsidP="008820A6">
      <w:pPr>
        <w:rPr>
          <w:rFonts w:ascii="Roboto Mono" w:hAnsi="Roboto Mono"/>
          <w:sz w:val="24"/>
          <w:szCs w:val="24"/>
          <w:lang w:val="en-US"/>
        </w:rPr>
      </w:pPr>
      <w:r w:rsidRPr="008820A6">
        <w:rPr>
          <w:rFonts w:ascii="Roboto Mono" w:hAnsi="Roboto Mono"/>
          <w:sz w:val="24"/>
          <w:szCs w:val="24"/>
          <w:lang w:val="en-US"/>
        </w:rPr>
        <w:t xml:space="preserve">    Name VARCHAR(100),</w:t>
      </w:r>
    </w:p>
    <w:p w14:paraId="6BF7DCEB" w14:textId="77777777" w:rsidR="008820A6" w:rsidRPr="008820A6" w:rsidRDefault="008820A6" w:rsidP="008820A6">
      <w:pPr>
        <w:rPr>
          <w:rFonts w:ascii="Roboto Mono" w:hAnsi="Roboto Mono"/>
          <w:sz w:val="24"/>
          <w:szCs w:val="24"/>
          <w:lang w:val="en-US"/>
        </w:rPr>
      </w:pPr>
      <w:r w:rsidRPr="008820A6">
        <w:rPr>
          <w:rFonts w:ascii="Roboto Mono" w:hAnsi="Roboto Mono"/>
          <w:sz w:val="24"/>
          <w:szCs w:val="24"/>
          <w:lang w:val="en-US"/>
        </w:rPr>
        <w:t xml:space="preserve">    City VARCHAR(100)</w:t>
      </w:r>
    </w:p>
    <w:p w14:paraId="3D8157A0" w14:textId="1EE30E4C" w:rsidR="008820A6" w:rsidRDefault="008820A6" w:rsidP="008820A6">
      <w:pPr>
        <w:rPr>
          <w:rFonts w:ascii="Roboto Mono" w:hAnsi="Roboto Mono"/>
          <w:sz w:val="24"/>
          <w:szCs w:val="24"/>
          <w:lang w:val="en-US"/>
        </w:rPr>
      </w:pPr>
      <w:r w:rsidRPr="008820A6">
        <w:rPr>
          <w:rFonts w:ascii="Roboto Mono" w:hAnsi="Roboto Mono"/>
          <w:sz w:val="24"/>
          <w:szCs w:val="24"/>
          <w:lang w:val="en-US"/>
        </w:rPr>
        <w:t>);</w:t>
      </w:r>
    </w:p>
    <w:p w14:paraId="41B24E4C" w14:textId="3E0E2A06" w:rsidR="00A823B3" w:rsidRDefault="00A823B3" w:rsidP="008820A6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F60AC09" wp14:editId="6CD03104">
            <wp:extent cx="5943600" cy="1591310"/>
            <wp:effectExtent l="0" t="0" r="0" b="8890"/>
            <wp:docPr id="93329620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3501" w14:textId="77777777" w:rsidR="0048334F" w:rsidRDefault="0048334F" w:rsidP="0048334F">
      <w:pPr>
        <w:pStyle w:val="Heading4"/>
        <w:rPr>
          <w:lang w:val="en-US"/>
        </w:rPr>
      </w:pPr>
      <w:r w:rsidRPr="007B668C">
        <w:rPr>
          <w:lang w:val="en-US"/>
        </w:rPr>
        <w:lastRenderedPageBreak/>
        <w:t>2️</w:t>
      </w:r>
      <w:r w:rsidRPr="007B668C">
        <w:rPr>
          <w:rFonts w:ascii="Segoe UI Symbol" w:hAnsi="Segoe UI Symbol" w:cs="Segoe UI Symbol"/>
          <w:lang w:val="en-US"/>
        </w:rPr>
        <w:t>⃣</w:t>
      </w:r>
      <w:r w:rsidRPr="007B668C">
        <w:rPr>
          <w:lang w:val="en-US"/>
        </w:rPr>
        <w:t xml:space="preserve"> Insert Sample Data</w:t>
      </w:r>
    </w:p>
    <w:p w14:paraId="2115D835" w14:textId="476D10B4" w:rsidR="0048334F" w:rsidRDefault="0048334F" w:rsidP="008820A6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3CDBD4CC" w14:textId="6EDC4DBD" w:rsidR="0048334F" w:rsidRDefault="0048334F" w:rsidP="008820A6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EFD5173" wp14:editId="42DCD5B6">
            <wp:extent cx="5943600" cy="2324100"/>
            <wp:effectExtent l="0" t="0" r="0" b="0"/>
            <wp:docPr id="48612003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560A4" w14:textId="77777777" w:rsidR="0048334F" w:rsidRPr="0048334F" w:rsidRDefault="0048334F" w:rsidP="0048334F">
      <w:pPr>
        <w:rPr>
          <w:rFonts w:ascii="Roboto Mono" w:hAnsi="Roboto Mono"/>
          <w:sz w:val="24"/>
          <w:szCs w:val="24"/>
          <w:lang w:val="en-US"/>
        </w:rPr>
      </w:pPr>
      <w:r w:rsidRPr="0048334F">
        <w:rPr>
          <w:rFonts w:ascii="Roboto Mono" w:hAnsi="Roboto Mono"/>
          <w:sz w:val="24"/>
          <w:szCs w:val="24"/>
          <w:lang w:val="en-US"/>
        </w:rPr>
        <w:t>INSERT INTO Customers</w:t>
      </w:r>
    </w:p>
    <w:p w14:paraId="3FD93D62" w14:textId="77777777" w:rsidR="0048334F" w:rsidRPr="0048334F" w:rsidRDefault="0048334F" w:rsidP="0048334F">
      <w:pPr>
        <w:rPr>
          <w:rFonts w:ascii="Roboto Mono" w:hAnsi="Roboto Mono"/>
          <w:sz w:val="24"/>
          <w:szCs w:val="24"/>
          <w:lang w:val="en-US"/>
        </w:rPr>
      </w:pPr>
      <w:r w:rsidRPr="0048334F">
        <w:rPr>
          <w:rFonts w:ascii="Roboto Mono" w:hAnsi="Roboto Mono"/>
          <w:sz w:val="24"/>
          <w:szCs w:val="24"/>
          <w:lang w:val="en-US"/>
        </w:rPr>
        <w:t>VALUES</w:t>
      </w:r>
    </w:p>
    <w:p w14:paraId="0C14AF39" w14:textId="77777777" w:rsidR="0048334F" w:rsidRPr="0048334F" w:rsidRDefault="0048334F" w:rsidP="0048334F">
      <w:pPr>
        <w:rPr>
          <w:rFonts w:ascii="Roboto Mono" w:hAnsi="Roboto Mono"/>
          <w:sz w:val="24"/>
          <w:szCs w:val="24"/>
          <w:lang w:val="en-US"/>
        </w:rPr>
      </w:pPr>
      <w:r w:rsidRPr="0048334F">
        <w:rPr>
          <w:rFonts w:ascii="Roboto Mono" w:hAnsi="Roboto Mono"/>
          <w:sz w:val="24"/>
          <w:szCs w:val="24"/>
          <w:lang w:val="en-US"/>
        </w:rPr>
        <w:t>(1, 'Ali', 'Cairo'),</w:t>
      </w:r>
    </w:p>
    <w:p w14:paraId="1092D049" w14:textId="77777777" w:rsidR="0048334F" w:rsidRPr="0048334F" w:rsidRDefault="0048334F" w:rsidP="0048334F">
      <w:pPr>
        <w:rPr>
          <w:rFonts w:ascii="Roboto Mono" w:hAnsi="Roboto Mono"/>
          <w:sz w:val="24"/>
          <w:szCs w:val="24"/>
          <w:lang w:val="en-US"/>
        </w:rPr>
      </w:pPr>
      <w:r w:rsidRPr="0048334F">
        <w:rPr>
          <w:rFonts w:ascii="Roboto Mono" w:hAnsi="Roboto Mono"/>
          <w:sz w:val="24"/>
          <w:szCs w:val="24"/>
          <w:lang w:val="en-US"/>
        </w:rPr>
        <w:t>(2, 'Sara', 'Alexandria'),</w:t>
      </w:r>
    </w:p>
    <w:p w14:paraId="6B4D4B4C" w14:textId="77777777" w:rsidR="0048334F" w:rsidRPr="0048334F" w:rsidRDefault="0048334F" w:rsidP="0048334F">
      <w:pPr>
        <w:rPr>
          <w:rFonts w:ascii="Roboto Mono" w:hAnsi="Roboto Mono"/>
          <w:sz w:val="24"/>
          <w:szCs w:val="24"/>
          <w:lang w:val="en-US"/>
        </w:rPr>
      </w:pPr>
      <w:r w:rsidRPr="0048334F">
        <w:rPr>
          <w:rFonts w:ascii="Roboto Mono" w:hAnsi="Roboto Mono"/>
          <w:sz w:val="24"/>
          <w:szCs w:val="24"/>
          <w:lang w:val="en-US"/>
        </w:rPr>
        <w:t>(3, 'Ahmed', 'Cairo'),</w:t>
      </w:r>
    </w:p>
    <w:p w14:paraId="5FBB576B" w14:textId="0F4E8717" w:rsidR="0048334F" w:rsidRDefault="0048334F" w:rsidP="0048334F">
      <w:pPr>
        <w:rPr>
          <w:rFonts w:ascii="Roboto Mono" w:hAnsi="Roboto Mono"/>
          <w:sz w:val="24"/>
          <w:szCs w:val="24"/>
          <w:lang w:val="en-US"/>
        </w:rPr>
      </w:pPr>
      <w:r w:rsidRPr="0048334F">
        <w:rPr>
          <w:rFonts w:ascii="Roboto Mono" w:hAnsi="Roboto Mono"/>
          <w:sz w:val="24"/>
          <w:szCs w:val="24"/>
          <w:lang w:val="en-US"/>
        </w:rPr>
        <w:t>(4, 'Mona', 'Giza');</w:t>
      </w:r>
    </w:p>
    <w:p w14:paraId="1033C684" w14:textId="01105AAA" w:rsidR="0048334F" w:rsidRDefault="0048334F" w:rsidP="0048334F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9427864" wp14:editId="09FBC013">
            <wp:extent cx="5943600" cy="1346200"/>
            <wp:effectExtent l="0" t="0" r="0" b="6350"/>
            <wp:docPr id="15743616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E0D3" w14:textId="77777777" w:rsidR="009E7A80" w:rsidRDefault="009E7A80" w:rsidP="009E7A80">
      <w:pPr>
        <w:pStyle w:val="Heading4"/>
        <w:rPr>
          <w:lang w:val="en-US"/>
        </w:rPr>
      </w:pPr>
      <w:r w:rsidRPr="007B668C">
        <w:rPr>
          <w:lang w:val="en-US"/>
        </w:rPr>
        <w:t>3️</w:t>
      </w:r>
      <w:r w:rsidRPr="007B668C">
        <w:rPr>
          <w:rFonts w:ascii="Segoe UI Symbol" w:hAnsi="Segoe UI Symbol" w:cs="Segoe UI Symbol"/>
          <w:lang w:val="en-US"/>
        </w:rPr>
        <w:t>⃣</w:t>
      </w:r>
      <w:r w:rsidRPr="007B668C">
        <w:rPr>
          <w:lang w:val="en-US"/>
        </w:rPr>
        <w:t xml:space="preserve"> View the Source Table</w:t>
      </w:r>
    </w:p>
    <w:p w14:paraId="257F3E6F" w14:textId="6101D911" w:rsidR="009E7A80" w:rsidRDefault="009E7A80" w:rsidP="0048334F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25CF8C5C" w14:textId="3667B5CE" w:rsidR="009E7A80" w:rsidRDefault="009E7A80" w:rsidP="0048334F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F4C2F2B" wp14:editId="0A3A1AAD">
            <wp:extent cx="5943600" cy="2322195"/>
            <wp:effectExtent l="0" t="0" r="0" b="1905"/>
            <wp:docPr id="139373036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E101" w14:textId="77777777" w:rsidR="009E7A80" w:rsidRPr="009E7A80" w:rsidRDefault="009E7A80" w:rsidP="009E7A80">
      <w:pPr>
        <w:rPr>
          <w:rFonts w:ascii="Roboto Mono" w:hAnsi="Roboto Mono"/>
          <w:sz w:val="24"/>
          <w:szCs w:val="24"/>
          <w:lang w:val="en-US"/>
        </w:rPr>
      </w:pPr>
      <w:r w:rsidRPr="009E7A80">
        <w:rPr>
          <w:rFonts w:ascii="Roboto Mono" w:hAnsi="Roboto Mono"/>
          <w:sz w:val="24"/>
          <w:szCs w:val="24"/>
          <w:lang w:val="en-US"/>
        </w:rPr>
        <w:t>SELECT *</w:t>
      </w:r>
    </w:p>
    <w:p w14:paraId="046A4615" w14:textId="2A30CF69" w:rsidR="009E7A80" w:rsidRDefault="009E7A80" w:rsidP="009E7A80">
      <w:pPr>
        <w:rPr>
          <w:rFonts w:ascii="Roboto Mono" w:hAnsi="Roboto Mono"/>
          <w:sz w:val="24"/>
          <w:szCs w:val="24"/>
          <w:lang w:val="en-US"/>
        </w:rPr>
      </w:pPr>
      <w:r w:rsidRPr="009E7A80">
        <w:rPr>
          <w:rFonts w:ascii="Roboto Mono" w:hAnsi="Roboto Mono"/>
          <w:sz w:val="24"/>
          <w:szCs w:val="24"/>
          <w:lang w:val="en-US"/>
        </w:rPr>
        <w:t>FROM Customers;</w:t>
      </w:r>
    </w:p>
    <w:p w14:paraId="4C70C1E0" w14:textId="2BBCB107" w:rsidR="009E7A80" w:rsidRDefault="009E7A80" w:rsidP="009E7A80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5D2ADAC" wp14:editId="7CA8598F">
            <wp:extent cx="5943600" cy="3077210"/>
            <wp:effectExtent l="0" t="0" r="0" b="8890"/>
            <wp:docPr id="206710711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CB5EE" w14:textId="2F54BF84" w:rsidR="009E7A80" w:rsidRDefault="00474AFE" w:rsidP="00474AFE">
      <w:pPr>
        <w:pStyle w:val="Heading3"/>
      </w:pPr>
      <w:r>
        <w:t>basic command</w:t>
      </w:r>
    </w:p>
    <w:p w14:paraId="01018706" w14:textId="32A5A2B5" w:rsidR="00474AFE" w:rsidRDefault="00474AFE" w:rsidP="00474AFE">
      <w:pPr>
        <w:pStyle w:val="Heading4"/>
        <w:rPr>
          <w:lang w:val="en-US"/>
        </w:rPr>
      </w:pPr>
      <w:r w:rsidRPr="007B668C">
        <w:rPr>
          <w:lang w:val="en-US"/>
        </w:rPr>
        <w:t>4️</w:t>
      </w:r>
      <w:r w:rsidRPr="007B668C">
        <w:rPr>
          <w:rFonts w:ascii="Segoe UI Symbol" w:hAnsi="Segoe UI Symbol" w:cs="Segoe UI Symbol"/>
          <w:lang w:val="en-US"/>
        </w:rPr>
        <w:t>⃣</w:t>
      </w:r>
      <w:r w:rsidRPr="007B668C">
        <w:rPr>
          <w:lang w:val="en-US"/>
        </w:rPr>
        <w:t xml:space="preserve"> Create a Backup Table</w:t>
      </w:r>
    </w:p>
    <w:p w14:paraId="04F3783F" w14:textId="0B58C2A9" w:rsidR="00474AFE" w:rsidRDefault="00474AFE" w:rsidP="00474AFE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01B894F1" w14:textId="06376B05" w:rsidR="00474AFE" w:rsidRDefault="000A277D" w:rsidP="00474AF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857D5C" wp14:editId="2E2C2F16">
            <wp:extent cx="5943600" cy="2032635"/>
            <wp:effectExtent l="0" t="0" r="0" b="5715"/>
            <wp:docPr id="109082747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9640B" w14:textId="77777777" w:rsidR="000A277D" w:rsidRPr="000A277D" w:rsidRDefault="000A277D" w:rsidP="000A277D">
      <w:pPr>
        <w:rPr>
          <w:rFonts w:ascii="Roboto Mono" w:hAnsi="Roboto Mono"/>
          <w:sz w:val="24"/>
          <w:szCs w:val="24"/>
          <w:lang w:val="en-US"/>
        </w:rPr>
      </w:pPr>
      <w:r w:rsidRPr="000A277D">
        <w:rPr>
          <w:rFonts w:ascii="Roboto Mono" w:hAnsi="Roboto Mono"/>
          <w:sz w:val="24"/>
          <w:szCs w:val="24"/>
          <w:lang w:val="en-US"/>
        </w:rPr>
        <w:t>CREATE TABLE CustomersBackup AS</w:t>
      </w:r>
    </w:p>
    <w:p w14:paraId="691F9AE3" w14:textId="77777777" w:rsidR="000A277D" w:rsidRPr="000A277D" w:rsidRDefault="000A277D" w:rsidP="000A277D">
      <w:pPr>
        <w:rPr>
          <w:rFonts w:ascii="Roboto Mono" w:hAnsi="Roboto Mono"/>
          <w:sz w:val="24"/>
          <w:szCs w:val="24"/>
          <w:lang w:val="en-US"/>
        </w:rPr>
      </w:pPr>
      <w:r w:rsidRPr="000A277D">
        <w:rPr>
          <w:rFonts w:ascii="Roboto Mono" w:hAnsi="Roboto Mono"/>
          <w:sz w:val="24"/>
          <w:szCs w:val="24"/>
          <w:lang w:val="en-US"/>
        </w:rPr>
        <w:t>SELECT *</w:t>
      </w:r>
    </w:p>
    <w:p w14:paraId="52F6F791" w14:textId="7C85ECB3" w:rsidR="000A277D" w:rsidRDefault="000A277D" w:rsidP="000A277D">
      <w:pPr>
        <w:rPr>
          <w:rFonts w:ascii="Roboto Mono" w:hAnsi="Roboto Mono"/>
          <w:sz w:val="24"/>
          <w:szCs w:val="24"/>
          <w:lang w:val="en-US"/>
        </w:rPr>
      </w:pPr>
      <w:r w:rsidRPr="000A277D">
        <w:rPr>
          <w:rFonts w:ascii="Roboto Mono" w:hAnsi="Roboto Mono"/>
          <w:sz w:val="24"/>
          <w:szCs w:val="24"/>
          <w:lang w:val="en-US"/>
        </w:rPr>
        <w:t>FROM Customers;</w:t>
      </w:r>
    </w:p>
    <w:p w14:paraId="1A2A9D38" w14:textId="0FB94050" w:rsidR="000A277D" w:rsidRDefault="000A277D" w:rsidP="000A277D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5B9829E" wp14:editId="36CA309A">
            <wp:extent cx="5943600" cy="1958975"/>
            <wp:effectExtent l="0" t="0" r="0" b="3175"/>
            <wp:docPr id="14173436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AF6EA" w14:textId="77777777" w:rsidR="00C92FE8" w:rsidRDefault="00C92FE8" w:rsidP="00C92FE8">
      <w:pPr>
        <w:pStyle w:val="Heading4"/>
        <w:rPr>
          <w:lang w:val="en-US"/>
        </w:rPr>
      </w:pPr>
      <w:r w:rsidRPr="007B668C">
        <w:rPr>
          <w:lang w:val="en-US"/>
        </w:rPr>
        <w:t>5️</w:t>
      </w:r>
      <w:r w:rsidRPr="007B668C">
        <w:rPr>
          <w:rFonts w:ascii="Segoe UI Symbol" w:hAnsi="Segoe UI Symbol" w:cs="Segoe UI Symbol"/>
          <w:lang w:val="en-US"/>
        </w:rPr>
        <w:t>⃣</w:t>
      </w:r>
      <w:r w:rsidRPr="007B668C">
        <w:rPr>
          <w:lang w:val="en-US"/>
        </w:rPr>
        <w:t xml:space="preserve"> Verify the Backup</w:t>
      </w:r>
    </w:p>
    <w:p w14:paraId="2EEC4C6D" w14:textId="496A6267" w:rsidR="000A277D" w:rsidRDefault="00C92FE8" w:rsidP="000A277D">
      <w:pPr>
        <w:rPr>
          <w:rFonts w:ascii="Roboto Mono" w:hAnsi="Roboto Mono"/>
          <w:sz w:val="24"/>
          <w:szCs w:val="24"/>
          <w:lang w:val="en-US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2778B4C0" w14:textId="14D2FFA8" w:rsidR="00C92FE8" w:rsidRDefault="006C5CD6" w:rsidP="000A277D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58B71BC" wp14:editId="5025DC25">
            <wp:extent cx="5943600" cy="2230120"/>
            <wp:effectExtent l="0" t="0" r="0" b="0"/>
            <wp:docPr id="117069259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AC45E" w14:textId="77777777" w:rsidR="006C5CD6" w:rsidRPr="006C5CD6" w:rsidRDefault="006C5CD6" w:rsidP="006C5CD6">
      <w:pPr>
        <w:rPr>
          <w:rFonts w:ascii="Roboto Mono" w:hAnsi="Roboto Mono"/>
          <w:sz w:val="24"/>
          <w:szCs w:val="24"/>
          <w:lang w:val="en-US"/>
        </w:rPr>
      </w:pPr>
      <w:r w:rsidRPr="006C5CD6">
        <w:rPr>
          <w:rFonts w:ascii="Roboto Mono" w:hAnsi="Roboto Mono"/>
          <w:sz w:val="24"/>
          <w:szCs w:val="24"/>
          <w:lang w:val="en-US"/>
        </w:rPr>
        <w:t>SELECT *</w:t>
      </w:r>
    </w:p>
    <w:p w14:paraId="30B92B07" w14:textId="0F6BFE87" w:rsidR="006C5CD6" w:rsidRDefault="006C5CD6" w:rsidP="006C5CD6">
      <w:pPr>
        <w:rPr>
          <w:rFonts w:ascii="Roboto Mono" w:hAnsi="Roboto Mono"/>
          <w:sz w:val="24"/>
          <w:szCs w:val="24"/>
          <w:lang w:val="en-US"/>
        </w:rPr>
      </w:pPr>
      <w:r w:rsidRPr="006C5CD6">
        <w:rPr>
          <w:rFonts w:ascii="Roboto Mono" w:hAnsi="Roboto Mono"/>
          <w:sz w:val="24"/>
          <w:szCs w:val="24"/>
          <w:lang w:val="en-US"/>
        </w:rPr>
        <w:lastRenderedPageBreak/>
        <w:t>FROM CustomersBackup;</w:t>
      </w:r>
    </w:p>
    <w:p w14:paraId="318AC630" w14:textId="504DE006" w:rsidR="006C5CD6" w:rsidRPr="000A277D" w:rsidRDefault="006C5CD6" w:rsidP="006C5CD6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489CEDF" wp14:editId="0B42EB76">
            <wp:extent cx="5943600" cy="2995295"/>
            <wp:effectExtent l="0" t="0" r="0" b="0"/>
            <wp:docPr id="191456130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C4922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⚠️</w:t>
      </w:r>
      <w:r w:rsidRPr="007B668C">
        <w:rPr>
          <w:lang w:val="en-US"/>
        </w:rPr>
        <w:t xml:space="preserve"> What Gets Copied?</w:t>
      </w:r>
    </w:p>
    <w:p w14:paraId="1698812A" w14:textId="739FE014" w:rsidR="007B668C" w:rsidRPr="007B668C" w:rsidRDefault="007B668C" w:rsidP="007B668C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CAE7F48" w14:textId="77777777" w:rsidR="007B668C" w:rsidRPr="007B668C" w:rsidRDefault="007B668C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B668C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7B668C">
        <w:rPr>
          <w:rFonts w:ascii="Roboto Mono" w:hAnsi="Roboto Mono"/>
          <w:b/>
          <w:bCs/>
          <w:sz w:val="24"/>
          <w:szCs w:val="24"/>
          <w:lang w:val="en-US"/>
        </w:rPr>
        <w:t xml:space="preserve"> Copied</w:t>
      </w:r>
    </w:p>
    <w:p w14:paraId="2D55D682" w14:textId="77777777" w:rsidR="007B668C" w:rsidRPr="007B668C" w:rsidRDefault="007B668C" w:rsidP="007B668C">
      <w:pPr>
        <w:numPr>
          <w:ilvl w:val="0"/>
          <w:numId w:val="11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Data</w:t>
      </w:r>
    </w:p>
    <w:p w14:paraId="5112FB8A" w14:textId="77777777" w:rsidR="007B668C" w:rsidRPr="007B668C" w:rsidRDefault="007B668C" w:rsidP="007B668C">
      <w:pPr>
        <w:numPr>
          <w:ilvl w:val="0"/>
          <w:numId w:val="11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Column names</w:t>
      </w:r>
    </w:p>
    <w:p w14:paraId="6048AD74" w14:textId="77777777" w:rsidR="007B668C" w:rsidRPr="007B668C" w:rsidRDefault="007B668C" w:rsidP="007B668C">
      <w:pPr>
        <w:numPr>
          <w:ilvl w:val="0"/>
          <w:numId w:val="11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Data types</w:t>
      </w:r>
    </w:p>
    <w:p w14:paraId="5F33308D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7DA28886">
          <v:rect id="_x0000_i2006" style="width:0;height:1.5pt" o:hralign="center" o:hrstd="t" o:hr="t" fillcolor="#a0a0a0" stroked="f"/>
        </w:pict>
      </w:r>
    </w:p>
    <w:p w14:paraId="49DA8343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❌</w:t>
      </w:r>
      <w:r w:rsidRPr="007B668C">
        <w:rPr>
          <w:lang w:val="en-US"/>
        </w:rPr>
        <w:t xml:space="preserve"> Usually Not Copied</w:t>
      </w:r>
    </w:p>
    <w:p w14:paraId="322C3BE0" w14:textId="6601C575" w:rsidR="007B668C" w:rsidRPr="007B668C" w:rsidRDefault="007B668C" w:rsidP="007B668C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EEA8CB6" w14:textId="77777777" w:rsidR="007B668C" w:rsidRPr="007B668C" w:rsidRDefault="007B668C" w:rsidP="007B668C">
      <w:pPr>
        <w:numPr>
          <w:ilvl w:val="0"/>
          <w:numId w:val="12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Primary Keys</w:t>
      </w:r>
    </w:p>
    <w:p w14:paraId="6725071E" w14:textId="77777777" w:rsidR="007B668C" w:rsidRPr="007B668C" w:rsidRDefault="007B668C" w:rsidP="007B668C">
      <w:pPr>
        <w:numPr>
          <w:ilvl w:val="0"/>
          <w:numId w:val="12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Foreign Keys</w:t>
      </w:r>
    </w:p>
    <w:p w14:paraId="128F0469" w14:textId="77777777" w:rsidR="007B668C" w:rsidRPr="007B668C" w:rsidRDefault="007B668C" w:rsidP="007B668C">
      <w:pPr>
        <w:numPr>
          <w:ilvl w:val="0"/>
          <w:numId w:val="12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Indexes</w:t>
      </w:r>
    </w:p>
    <w:p w14:paraId="13A8E2F3" w14:textId="77777777" w:rsidR="007B668C" w:rsidRPr="007B668C" w:rsidRDefault="007B668C" w:rsidP="007B668C">
      <w:pPr>
        <w:numPr>
          <w:ilvl w:val="0"/>
          <w:numId w:val="12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Constraints</w:t>
      </w:r>
    </w:p>
    <w:p w14:paraId="51173D99" w14:textId="77777777" w:rsidR="007B668C" w:rsidRPr="007B668C" w:rsidRDefault="007B668C" w:rsidP="007B668C">
      <w:pPr>
        <w:numPr>
          <w:ilvl w:val="0"/>
          <w:numId w:val="12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Triggers</w:t>
      </w:r>
    </w:p>
    <w:p w14:paraId="03A2EEB4" w14:textId="77777777" w:rsidR="007B668C" w:rsidRPr="007B668C" w:rsidRDefault="007B668C" w:rsidP="007B668C">
      <w:pPr>
        <w:numPr>
          <w:ilvl w:val="0"/>
          <w:numId w:val="12"/>
        </w:num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Auto Increment/Identity properties</w:t>
      </w:r>
    </w:p>
    <w:p w14:paraId="1CAC13E2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i/>
          <w:iCs/>
          <w:sz w:val="24"/>
          <w:szCs w:val="24"/>
          <w:lang w:val="en-US"/>
        </w:rPr>
        <w:t>(Behavior may vary depending on the database system.)</w:t>
      </w:r>
    </w:p>
    <w:p w14:paraId="10838A30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5F5C851F">
          <v:rect id="_x0000_i2007" style="width:0;height:1.5pt" o:hralign="center" o:hrstd="t" o:hr="t" fillcolor="#a0a0a0" stroked="f"/>
        </w:pict>
      </w:r>
    </w:p>
    <w:p w14:paraId="2159190C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lastRenderedPageBreak/>
        <w:t>⚖️</w:t>
      </w:r>
      <w:r w:rsidRPr="007B668C">
        <w:rPr>
          <w:lang w:val="en-US"/>
        </w:rPr>
        <w:t xml:space="preserve"> SELECT INTO vs INSERT INTO SELECT</w:t>
      </w:r>
    </w:p>
    <w:p w14:paraId="56A5DF3E" w14:textId="34723D78" w:rsidR="007B668C" w:rsidRDefault="007B668C" w:rsidP="007B668C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BEDD42B" w14:textId="34E54A38" w:rsidR="009A70BB" w:rsidRPr="007B668C" w:rsidRDefault="009A70BB" w:rsidP="007B668C">
      <w:pPr>
        <w:rPr>
          <w:lang w:val="en-US"/>
        </w:rPr>
      </w:pPr>
      <w:r>
        <w:rPr>
          <w:noProof/>
        </w:rPr>
        <w:drawing>
          <wp:inline distT="0" distB="0" distL="0" distR="0" wp14:anchorId="4D17785A" wp14:editId="577EA7FC">
            <wp:extent cx="5943600" cy="1549400"/>
            <wp:effectExtent l="0" t="0" r="0" b="0"/>
            <wp:docPr id="16078530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2955"/>
        <w:gridCol w:w="2933"/>
      </w:tblGrid>
      <w:tr w:rsidR="007B668C" w:rsidRPr="007B668C" w14:paraId="32199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2B161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FBD624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SELECT INTO</w:t>
            </w:r>
          </w:p>
        </w:tc>
        <w:tc>
          <w:tcPr>
            <w:tcW w:w="0" w:type="auto"/>
            <w:vAlign w:val="center"/>
            <w:hideMark/>
          </w:tcPr>
          <w:p w14:paraId="5352FF50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INSERT INTO SELECT</w:t>
            </w:r>
          </w:p>
        </w:tc>
      </w:tr>
      <w:tr w:rsidR="007B668C" w:rsidRPr="007B668C" w14:paraId="126F0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DCE4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Creates a New Table</w:t>
            </w:r>
          </w:p>
        </w:tc>
        <w:tc>
          <w:tcPr>
            <w:tcW w:w="0" w:type="auto"/>
            <w:vAlign w:val="center"/>
            <w:hideMark/>
          </w:tcPr>
          <w:p w14:paraId="2F9ECAAE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9D2435C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❌</w:t>
            </w: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 xml:space="preserve"> No</w:t>
            </w:r>
          </w:p>
        </w:tc>
      </w:tr>
      <w:tr w:rsidR="007B668C" w:rsidRPr="007B668C" w14:paraId="073A8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B049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Destination Table Must Exist</w:t>
            </w:r>
          </w:p>
        </w:tc>
        <w:tc>
          <w:tcPr>
            <w:tcW w:w="0" w:type="auto"/>
            <w:vAlign w:val="center"/>
            <w:hideMark/>
          </w:tcPr>
          <w:p w14:paraId="4646CEF7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❌</w:t>
            </w: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57EA988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 xml:space="preserve"> Yes</w:t>
            </w:r>
          </w:p>
        </w:tc>
      </w:tr>
      <w:tr w:rsidR="007B668C" w:rsidRPr="007B668C" w14:paraId="59422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E728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Copies Data</w:t>
            </w:r>
          </w:p>
        </w:tc>
        <w:tc>
          <w:tcPr>
            <w:tcW w:w="0" w:type="auto"/>
            <w:vAlign w:val="center"/>
            <w:hideMark/>
          </w:tcPr>
          <w:p w14:paraId="2D54D248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A13EB99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 xml:space="preserve"> Yes</w:t>
            </w:r>
          </w:p>
        </w:tc>
      </w:tr>
      <w:tr w:rsidR="007B668C" w:rsidRPr="007B668C" w14:paraId="6A203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7096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6E231317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Backup, Temporary Tables</w:t>
            </w:r>
          </w:p>
        </w:tc>
        <w:tc>
          <w:tcPr>
            <w:tcW w:w="0" w:type="auto"/>
            <w:vAlign w:val="center"/>
            <w:hideMark/>
          </w:tcPr>
          <w:p w14:paraId="52A04913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Copy into Existing Table</w:t>
            </w:r>
          </w:p>
        </w:tc>
      </w:tr>
    </w:tbl>
    <w:p w14:paraId="700A5113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7B6BED9F">
          <v:rect id="_x0000_i2008" style="width:0;height:1.5pt" o:hralign="center" o:hrstd="t" o:hr="t" fillcolor="#a0a0a0" stroked="f"/>
        </w:pict>
      </w:r>
    </w:p>
    <w:p w14:paraId="56D530AD" w14:textId="77777777" w:rsidR="007B668C" w:rsidRDefault="007B668C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SELECT INTO</w:t>
      </w:r>
    </w:p>
    <w:p w14:paraId="7BB4189F" w14:textId="19B42A11" w:rsidR="00CB758A" w:rsidRPr="007B668C" w:rsidRDefault="00CB758A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08A3919" wp14:editId="3112F226">
            <wp:extent cx="5943600" cy="915670"/>
            <wp:effectExtent l="0" t="0" r="0" b="0"/>
            <wp:docPr id="3022511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9308B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SELECT *</w:t>
      </w:r>
    </w:p>
    <w:p w14:paraId="1A881A37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INTO CustomersBackup</w:t>
      </w:r>
    </w:p>
    <w:p w14:paraId="72628206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FROM Customers;</w:t>
      </w:r>
    </w:p>
    <w:p w14:paraId="48231C69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Creates </w:t>
      </w:r>
      <w:r w:rsidRPr="007B668C">
        <w:rPr>
          <w:rFonts w:ascii="Roboto Mono" w:hAnsi="Roboto Mono"/>
          <w:b/>
          <w:bCs/>
          <w:sz w:val="24"/>
          <w:szCs w:val="24"/>
          <w:lang w:val="en-US"/>
        </w:rPr>
        <w:t>CustomersBackup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 automatically.</w:t>
      </w:r>
    </w:p>
    <w:p w14:paraId="0605C848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7687D429">
          <v:rect id="_x0000_i2009" style="width:0;height:1.5pt" o:hralign="center" o:hrstd="t" o:hr="t" fillcolor="#a0a0a0" stroked="f"/>
        </w:pict>
      </w:r>
    </w:p>
    <w:p w14:paraId="26E1275B" w14:textId="77777777" w:rsidR="007B668C" w:rsidRDefault="007B668C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t>INSERT INTO SELECT</w:t>
      </w:r>
    </w:p>
    <w:p w14:paraId="27775C6E" w14:textId="0A6FDAB1" w:rsidR="00A073C5" w:rsidRPr="007B668C" w:rsidRDefault="00A073C5" w:rsidP="007B668C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F16E2B" wp14:editId="022EE1B5">
            <wp:extent cx="5943600" cy="937895"/>
            <wp:effectExtent l="0" t="0" r="0" b="0"/>
            <wp:docPr id="20522023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FA68D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INSERT INTO CustomersBackup</w:t>
      </w:r>
    </w:p>
    <w:p w14:paraId="3B95368E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lastRenderedPageBreak/>
        <w:t>SELECT *</w:t>
      </w:r>
    </w:p>
    <w:p w14:paraId="665ABC6D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FROM Customers;</w:t>
      </w:r>
    </w:p>
    <w:p w14:paraId="41FB8F71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Copies data into an </w:t>
      </w:r>
      <w:r w:rsidRPr="007B668C">
        <w:rPr>
          <w:rFonts w:ascii="Roboto Mono" w:hAnsi="Roboto Mono"/>
          <w:b/>
          <w:bCs/>
          <w:sz w:val="24"/>
          <w:szCs w:val="24"/>
          <w:lang w:val="en-US"/>
        </w:rPr>
        <w:t>existing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 table.</w:t>
      </w:r>
    </w:p>
    <w:p w14:paraId="6ABAC6D4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53E31C35">
          <v:rect id="_x0000_i2010" style="width:0;height:1.5pt" o:hralign="center" o:hrstd="t" o:hr="t" fillcolor="#a0a0a0" stroked="f"/>
        </w:pict>
      </w:r>
    </w:p>
    <w:p w14:paraId="1A6A989F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🌍</w:t>
      </w:r>
      <w:r w:rsidRPr="007B668C">
        <w:rPr>
          <w:lang w:val="en-US"/>
        </w:rPr>
        <w:t xml:space="preserve"> Database Support</w:t>
      </w:r>
    </w:p>
    <w:p w14:paraId="7EBB3BA3" w14:textId="6FEBD200" w:rsidR="007B668C" w:rsidRDefault="007B668C" w:rsidP="007B668C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BDC2AF5" w14:textId="451652CC" w:rsidR="00A2244C" w:rsidRPr="007B668C" w:rsidRDefault="00A2244C" w:rsidP="007B668C">
      <w:pPr>
        <w:rPr>
          <w:lang w:val="en-US"/>
        </w:rPr>
      </w:pPr>
      <w:r>
        <w:rPr>
          <w:noProof/>
        </w:rPr>
        <w:drawing>
          <wp:inline distT="0" distB="0" distL="0" distR="0" wp14:anchorId="7B0C6788" wp14:editId="58EE09E1">
            <wp:extent cx="5943600" cy="2103120"/>
            <wp:effectExtent l="0" t="0" r="0" b="0"/>
            <wp:docPr id="9500710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005"/>
        <w:gridCol w:w="2839"/>
      </w:tblGrid>
      <w:tr w:rsidR="007B668C" w:rsidRPr="007B668C" w14:paraId="31817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DCAEE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D0EC4A8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SELECT INTO Supported?</w:t>
            </w:r>
          </w:p>
        </w:tc>
        <w:tc>
          <w:tcPr>
            <w:tcW w:w="0" w:type="auto"/>
            <w:vAlign w:val="center"/>
            <w:hideMark/>
          </w:tcPr>
          <w:p w14:paraId="7A9B43B5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Alternative</w:t>
            </w:r>
          </w:p>
        </w:tc>
      </w:tr>
      <w:tr w:rsidR="007B668C" w:rsidRPr="007B668C" w14:paraId="60021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3810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002D91E3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F425D4C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SELECT ... INTO</w:t>
            </w:r>
          </w:p>
        </w:tc>
      </w:tr>
      <w:tr w:rsidR="007B668C" w:rsidRPr="007B668C" w14:paraId="0D3FE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98A3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1B86ECC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 xml:space="preserve"> Yes (for variables in PL/pgSQL; table creation typically uses CREATE TABLE AS)</w:t>
            </w:r>
          </w:p>
        </w:tc>
        <w:tc>
          <w:tcPr>
            <w:tcW w:w="0" w:type="auto"/>
            <w:vAlign w:val="center"/>
            <w:hideMark/>
          </w:tcPr>
          <w:p w14:paraId="6B7F49D2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CREATE TABLE AS SELECT</w:t>
            </w:r>
          </w:p>
        </w:tc>
      </w:tr>
      <w:tr w:rsidR="007B668C" w:rsidRPr="007B668C" w14:paraId="23C1E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AADF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D7C1C0E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❌</w:t>
            </w: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D4D2644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CREATE TABLE NewTable AS SELECT ...</w:t>
            </w:r>
          </w:p>
        </w:tc>
      </w:tr>
      <w:tr w:rsidR="007B668C" w:rsidRPr="007B668C" w14:paraId="00541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371C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MariaDB</w:t>
            </w:r>
          </w:p>
        </w:tc>
        <w:tc>
          <w:tcPr>
            <w:tcW w:w="0" w:type="auto"/>
            <w:vAlign w:val="center"/>
            <w:hideMark/>
          </w:tcPr>
          <w:p w14:paraId="63AC1BFD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❌</w:t>
            </w: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CBAAB8D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CREATE TABLE AS SELECT</w:t>
            </w:r>
          </w:p>
        </w:tc>
      </w:tr>
      <w:tr w:rsidR="007B668C" w:rsidRPr="007B668C" w14:paraId="56BB3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6F6F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2063CC78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❌</w:t>
            </w: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FA7E2F9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CREATE TABLE AS SELECT</w:t>
            </w:r>
          </w:p>
        </w:tc>
      </w:tr>
    </w:tbl>
    <w:p w14:paraId="67AB3B20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4ABE0C13">
          <v:rect id="_x0000_i2011" style="width:0;height:1.5pt" o:hralign="center" o:hrstd="t" o:hr="t" fillcolor="#a0a0a0" stroked="f"/>
        </w:pict>
      </w:r>
    </w:p>
    <w:p w14:paraId="2F0833A3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🛠️</w:t>
      </w:r>
      <w:r w:rsidRPr="007B668C">
        <w:rPr>
          <w:lang w:val="en-US"/>
        </w:rPr>
        <w:t xml:space="preserve"> MySQL Alternative</w:t>
      </w:r>
    </w:p>
    <w:p w14:paraId="32763459" w14:textId="7BC315D1" w:rsidR="007B668C" w:rsidRDefault="007B668C" w:rsidP="007B668C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1DD715B" w14:textId="42266E40" w:rsidR="00426427" w:rsidRPr="007B668C" w:rsidRDefault="00426427" w:rsidP="007B668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A63925" wp14:editId="2B905B7E">
            <wp:extent cx="5943600" cy="937895"/>
            <wp:effectExtent l="0" t="0" r="0" b="0"/>
            <wp:docPr id="3617052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B51A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Instead of SELECT INTO, MySQL uses:</w:t>
      </w:r>
    </w:p>
    <w:p w14:paraId="047D8BD4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CREATE TABLE CustomersBackup AS</w:t>
      </w:r>
    </w:p>
    <w:p w14:paraId="5F69EE46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SELECT *</w:t>
      </w:r>
    </w:p>
    <w:p w14:paraId="7DE6DE59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FROM Customers;</w:t>
      </w:r>
    </w:p>
    <w:p w14:paraId="1CED0441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This creates a new table and copies the selected data.</w:t>
      </w:r>
    </w:p>
    <w:p w14:paraId="4BC8F845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77E2012D">
          <v:rect id="_x0000_i2012" style="width:0;height:1.5pt" o:hralign="center" o:hrstd="t" o:hr="t" fillcolor="#a0a0a0" stroked="f"/>
        </w:pict>
      </w:r>
    </w:p>
    <w:p w14:paraId="77E953EB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📊</w:t>
      </w:r>
      <w:r w:rsidRPr="007B668C">
        <w:rPr>
          <w:lang w:val="en-US"/>
        </w:rPr>
        <w:t xml:space="preserve"> Common Use Cases</w:t>
      </w:r>
    </w:p>
    <w:p w14:paraId="005F250A" w14:textId="5D1CA3E2" w:rsidR="007B668C" w:rsidRDefault="007B668C" w:rsidP="007B668C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E44F4F5" w14:textId="08C9E924" w:rsidR="00DA46D1" w:rsidRPr="007B668C" w:rsidRDefault="00DA46D1" w:rsidP="007B668C">
      <w:pPr>
        <w:rPr>
          <w:lang w:val="en-US"/>
        </w:rPr>
      </w:pPr>
      <w:r>
        <w:rPr>
          <w:noProof/>
        </w:rPr>
        <w:drawing>
          <wp:inline distT="0" distB="0" distL="0" distR="0" wp14:anchorId="130B7108" wp14:editId="25878B2C">
            <wp:extent cx="5943600" cy="1924050"/>
            <wp:effectExtent l="0" t="0" r="0" b="0"/>
            <wp:docPr id="7601068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6846"/>
      </w:tblGrid>
      <w:tr w:rsidR="007B668C" w:rsidRPr="007B668C" w14:paraId="4ABDD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54AF1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658E108" w14:textId="77777777" w:rsidR="007B668C" w:rsidRPr="007B668C" w:rsidRDefault="007B668C" w:rsidP="007B668C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Example</w:t>
            </w:r>
          </w:p>
        </w:tc>
      </w:tr>
      <w:tr w:rsidR="007B668C" w:rsidRPr="007B668C" w14:paraId="60EAD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413C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3D938F3C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Create a backup table before updating data</w:t>
            </w:r>
          </w:p>
        </w:tc>
      </w:tr>
      <w:tr w:rsidR="007B668C" w:rsidRPr="007B668C" w14:paraId="1F276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0EC8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72E6E68B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Store old records in a separate table</w:t>
            </w:r>
          </w:p>
        </w:tc>
      </w:tr>
      <w:tr w:rsidR="007B668C" w:rsidRPr="007B668C" w14:paraId="616D5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1A6E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393FD8CF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Create a report table</w:t>
            </w:r>
          </w:p>
        </w:tc>
      </w:tr>
      <w:tr w:rsidR="007B668C" w:rsidRPr="007B668C" w14:paraId="7F88E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AB03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F2668A1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Duplicate production data for testing</w:t>
            </w:r>
          </w:p>
        </w:tc>
      </w:tr>
      <w:tr w:rsidR="007B668C" w:rsidRPr="007B668C" w14:paraId="61C9D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CDB4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Temporary Analysis</w:t>
            </w:r>
          </w:p>
        </w:tc>
        <w:tc>
          <w:tcPr>
            <w:tcW w:w="0" w:type="auto"/>
            <w:vAlign w:val="center"/>
            <w:hideMark/>
          </w:tcPr>
          <w:p w14:paraId="62513E24" w14:textId="77777777" w:rsidR="007B668C" w:rsidRPr="007B668C" w:rsidRDefault="007B668C" w:rsidP="007B668C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B668C">
              <w:rPr>
                <w:rFonts w:ascii="Roboto Mono" w:hAnsi="Roboto Mono"/>
                <w:sz w:val="24"/>
                <w:szCs w:val="24"/>
                <w:lang w:val="en-US"/>
              </w:rPr>
              <w:t>Work with copied data without affecting the original</w:t>
            </w:r>
          </w:p>
        </w:tc>
      </w:tr>
    </w:tbl>
    <w:p w14:paraId="184032C2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3454181B">
          <v:rect id="_x0000_i2013" style="width:0;height:1.5pt" o:hralign="center" o:hrstd="t" o:hr="t" fillcolor="#a0a0a0" stroked="f"/>
        </w:pict>
      </w:r>
    </w:p>
    <w:p w14:paraId="71E7EAA1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🔢</w:t>
      </w:r>
      <w:r w:rsidRPr="007B668C">
        <w:rPr>
          <w:lang w:val="en-US"/>
        </w:rPr>
        <w:t xml:space="preserve"> SELECT INTO Workflow</w:t>
      </w:r>
    </w:p>
    <w:p w14:paraId="0EBB8C14" w14:textId="4BF9842D" w:rsidR="007B668C" w:rsidRDefault="007B668C" w:rsidP="007B668C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6B47FA0" w14:textId="22EF1763" w:rsidR="004327CC" w:rsidRPr="007B668C" w:rsidRDefault="004327CC" w:rsidP="007B668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A5609A" wp14:editId="1F8031CB">
            <wp:extent cx="5943600" cy="1720850"/>
            <wp:effectExtent l="0" t="0" r="0" b="0"/>
            <wp:docPr id="18087222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11E7E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Existing Table</w:t>
      </w:r>
    </w:p>
    <w:p w14:paraId="369BB94A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B668C">
        <w:rPr>
          <w:rFonts w:ascii="MS Gothic" w:eastAsia="MS Gothic" w:hAnsi="MS Gothic" w:cs="MS Gothic" w:hint="eastAsia"/>
          <w:sz w:val="24"/>
          <w:szCs w:val="24"/>
          <w:lang w:val="en-US"/>
        </w:rPr>
        <w:t>│</w:t>
      </w:r>
    </w:p>
    <w:p w14:paraId="0F202CD8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B668C">
        <w:rPr>
          <w:sz w:val="24"/>
          <w:szCs w:val="24"/>
          <w:lang w:val="en-US"/>
        </w:rPr>
        <w:t>▼</w:t>
      </w:r>
    </w:p>
    <w:p w14:paraId="60650F97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SELECT</w:t>
      </w:r>
    </w:p>
    <w:p w14:paraId="20140BBE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B668C">
        <w:rPr>
          <w:rFonts w:ascii="MS Gothic" w:eastAsia="MS Gothic" w:hAnsi="MS Gothic" w:cs="MS Gothic" w:hint="eastAsia"/>
          <w:sz w:val="24"/>
          <w:szCs w:val="24"/>
          <w:lang w:val="en-US"/>
        </w:rPr>
        <w:t>│</w:t>
      </w:r>
    </w:p>
    <w:p w14:paraId="3C13437A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B668C">
        <w:rPr>
          <w:sz w:val="24"/>
          <w:szCs w:val="24"/>
          <w:lang w:val="en-US"/>
        </w:rPr>
        <w:t>▼</w:t>
      </w:r>
    </w:p>
    <w:p w14:paraId="4A1075CA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New Table Created</w:t>
      </w:r>
    </w:p>
    <w:p w14:paraId="74839162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B668C">
        <w:rPr>
          <w:rFonts w:ascii="MS Gothic" w:eastAsia="MS Gothic" w:hAnsi="MS Gothic" w:cs="MS Gothic" w:hint="eastAsia"/>
          <w:sz w:val="24"/>
          <w:szCs w:val="24"/>
          <w:lang w:val="en-US"/>
        </w:rPr>
        <w:t>│</w:t>
      </w:r>
    </w:p>
    <w:p w14:paraId="766D55FB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B668C">
        <w:rPr>
          <w:sz w:val="24"/>
          <w:szCs w:val="24"/>
          <w:lang w:val="en-US"/>
        </w:rPr>
        <w:t>▼</w:t>
      </w:r>
    </w:p>
    <w:p w14:paraId="5B888846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Data Copied</w:t>
      </w:r>
    </w:p>
    <w:p w14:paraId="1FE0DCA5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192D87EC">
          <v:rect id="_x0000_i2014" style="width:0;height:1.5pt" o:hralign="center" o:hrstd="t" o:hr="t" fillcolor="#a0a0a0" stroked="f"/>
        </w:pict>
      </w:r>
    </w:p>
    <w:p w14:paraId="1ECF034A" w14:textId="77777777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🧠</w:t>
      </w:r>
      <w:r w:rsidRPr="007B668C">
        <w:rPr>
          <w:lang w:val="en-US"/>
        </w:rPr>
        <w:t xml:space="preserve"> Simple Analogy</w:t>
      </w:r>
    </w:p>
    <w:p w14:paraId="3B123DF4" w14:textId="036E3E90" w:rsidR="007B668C" w:rsidRPr="007B668C" w:rsidRDefault="007B668C" w:rsidP="007B668C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6BDE0C3" w14:textId="77777777" w:rsid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Imagine you have a folder called:</w:t>
      </w:r>
    </w:p>
    <w:p w14:paraId="48D85EAB" w14:textId="2938E958" w:rsidR="00C431CB" w:rsidRPr="007B668C" w:rsidRDefault="00C431CB" w:rsidP="007B668C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77C903D" wp14:editId="2D970620">
            <wp:extent cx="5943600" cy="324485"/>
            <wp:effectExtent l="0" t="0" r="0" b="0"/>
            <wp:docPr id="13024767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5921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Customers</w:t>
      </w:r>
    </w:p>
    <w:p w14:paraId="4DBC1AFB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Using </w:t>
      </w:r>
      <w:r w:rsidRPr="007B668C">
        <w:rPr>
          <w:rFonts w:ascii="Roboto Mono" w:hAnsi="Roboto Mono"/>
          <w:b/>
          <w:bCs/>
          <w:sz w:val="24"/>
          <w:szCs w:val="24"/>
          <w:lang w:val="en-US"/>
        </w:rPr>
        <w:t>SELECT INTO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 is like saying:</w:t>
      </w:r>
    </w:p>
    <w:p w14:paraId="446400C6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 xml:space="preserve">"Create a brand-new folder named </w:t>
      </w:r>
      <w:r w:rsidRPr="007B668C">
        <w:rPr>
          <w:rFonts w:ascii="Roboto Mono" w:hAnsi="Roboto Mono"/>
          <w:b/>
          <w:bCs/>
          <w:sz w:val="24"/>
          <w:szCs w:val="24"/>
          <w:lang w:val="en-US"/>
        </w:rPr>
        <w:t>CustomersBackup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 and copy all the documents from the </w:t>
      </w:r>
      <w:r w:rsidRPr="007B668C">
        <w:rPr>
          <w:rFonts w:ascii="Roboto Mono" w:hAnsi="Roboto Mono"/>
          <w:b/>
          <w:bCs/>
          <w:sz w:val="24"/>
          <w:szCs w:val="24"/>
          <w:lang w:val="en-US"/>
        </w:rPr>
        <w:t>Customers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 folder into it."</w:t>
      </w:r>
    </w:p>
    <w:p w14:paraId="4B7E93DB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t>The original folder remains unchanged, and a new copy is created automatically.</w:t>
      </w:r>
    </w:p>
    <w:p w14:paraId="51FB0FED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sz w:val="24"/>
          <w:szCs w:val="24"/>
          <w:lang w:val="en-US"/>
        </w:rPr>
        <w:pict w14:anchorId="391EEDEB">
          <v:rect id="_x0000_i2016" style="width:0;height:1.5pt" o:hralign="center" o:hrstd="t" o:hr="t" fillcolor="#a0a0a0" stroked="f"/>
        </w:pict>
      </w:r>
    </w:p>
    <w:p w14:paraId="279EC8FF" w14:textId="346BA2C6" w:rsidR="007B668C" w:rsidRDefault="007B668C" w:rsidP="007B668C">
      <w:pPr>
        <w:pStyle w:val="Heading2"/>
        <w:rPr>
          <w:lang w:val="en-US"/>
        </w:rPr>
      </w:pPr>
      <w:r w:rsidRPr="007B668C">
        <w:rPr>
          <w:rFonts w:ascii="Segoe UI Emoji" w:hAnsi="Segoe UI Emoji" w:cs="Segoe UI Emoji"/>
          <w:lang w:val="en-US"/>
        </w:rPr>
        <w:t>🧭</w:t>
      </w:r>
      <w:r w:rsidRPr="007B668C">
        <w:rPr>
          <w:lang w:val="en-US"/>
        </w:rPr>
        <w:t xml:space="preserve"> Summary</w:t>
      </w:r>
    </w:p>
    <w:p w14:paraId="4A8A069F" w14:textId="2C2CD3F6" w:rsidR="007B668C" w:rsidRPr="007B668C" w:rsidRDefault="007B668C" w:rsidP="007B668C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191A692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  <w:r w:rsidRPr="007B668C">
        <w:rPr>
          <w:rFonts w:ascii="Roboto Mono" w:hAnsi="Roboto Mono"/>
          <w:b/>
          <w:bCs/>
          <w:sz w:val="24"/>
          <w:szCs w:val="24"/>
          <w:lang w:val="en-US"/>
        </w:rPr>
        <w:lastRenderedPageBreak/>
        <w:t>SQL SELECT INTO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 creates a </w:t>
      </w:r>
      <w:r w:rsidRPr="007B668C">
        <w:rPr>
          <w:rFonts w:ascii="Roboto Mono" w:hAnsi="Roboto Mono"/>
          <w:b/>
          <w:bCs/>
          <w:sz w:val="24"/>
          <w:szCs w:val="24"/>
          <w:lang w:val="en-US"/>
        </w:rPr>
        <w:t>new table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 and fills it with data selected from an existing table. It is commonly used for backups, archiving, reporting, and testing. Unlike </w:t>
      </w:r>
      <w:r w:rsidRPr="007B668C">
        <w:rPr>
          <w:rFonts w:ascii="Roboto Mono" w:hAnsi="Roboto Mono"/>
          <w:b/>
          <w:bCs/>
          <w:sz w:val="24"/>
          <w:szCs w:val="24"/>
          <w:lang w:val="en-US"/>
        </w:rPr>
        <w:t>INSERT INTO SELECT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, which copies data into an existing table, </w:t>
      </w:r>
      <w:r w:rsidRPr="007B668C">
        <w:rPr>
          <w:rFonts w:ascii="Roboto Mono" w:hAnsi="Roboto Mono"/>
          <w:b/>
          <w:bCs/>
          <w:sz w:val="24"/>
          <w:szCs w:val="24"/>
          <w:lang w:val="en-US"/>
        </w:rPr>
        <w:t>SELECT INTO</w:t>
      </w:r>
      <w:r w:rsidRPr="007B668C">
        <w:rPr>
          <w:rFonts w:ascii="Roboto Mono" w:hAnsi="Roboto Mono"/>
          <w:sz w:val="24"/>
          <w:szCs w:val="24"/>
          <w:lang w:val="en-US"/>
        </w:rPr>
        <w:t xml:space="preserve"> automatically creates the destination table before copying the selected rows.</w:t>
      </w:r>
    </w:p>
    <w:p w14:paraId="1066D308" w14:textId="77777777" w:rsidR="007B668C" w:rsidRPr="007B668C" w:rsidRDefault="007B668C" w:rsidP="007B668C">
      <w:pPr>
        <w:rPr>
          <w:rFonts w:ascii="Roboto Mono" w:hAnsi="Roboto Mono"/>
          <w:sz w:val="24"/>
          <w:szCs w:val="24"/>
          <w:lang w:val="en-US"/>
        </w:rPr>
      </w:pPr>
    </w:p>
    <w:sectPr w:rsidR="007B668C" w:rsidRPr="007B668C">
      <w:headerReference w:type="default" r:id="rId4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62046" w14:textId="77777777" w:rsidR="009B5E86" w:rsidRDefault="009B5E86">
      <w:pPr>
        <w:spacing w:line="240" w:lineRule="auto"/>
      </w:pPr>
      <w:r>
        <w:separator/>
      </w:r>
    </w:p>
  </w:endnote>
  <w:endnote w:type="continuationSeparator" w:id="0">
    <w:p w14:paraId="0C0A58B5" w14:textId="77777777" w:rsidR="009B5E86" w:rsidRDefault="009B5E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41FEF9A9-E215-4B71-882C-EA17A7FCA7B8}"/>
    <w:embedBold r:id="rId2" w:fontKey="{828DE47D-C17B-4A29-A21F-0FE0121845D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63585CF3-D655-44B2-8E86-0F89C2592E39}"/>
    <w:embedBold r:id="rId4" w:fontKey="{733E6C6F-90D5-42DA-A4D2-E5841B1762BA}"/>
    <w:embedItalic r:id="rId5" w:fontKey="{FB181898-A7EC-4255-8F56-C45352D05AC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0A606FDA-A1E8-4CDD-A6CD-A76B3159E01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13D4387B-6B83-4879-BE40-1645D9B0260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CB1D3DEA-BC37-4882-8E48-2DBCCCA494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D6E2711-8194-4840-AD03-E026C888F3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26DA6" w14:textId="77777777" w:rsidR="009B5E86" w:rsidRDefault="009B5E86">
      <w:pPr>
        <w:spacing w:line="240" w:lineRule="auto"/>
      </w:pPr>
      <w:r>
        <w:separator/>
      </w:r>
    </w:p>
  </w:footnote>
  <w:footnote w:type="continuationSeparator" w:id="0">
    <w:p w14:paraId="75A16B7C" w14:textId="77777777" w:rsidR="009B5E86" w:rsidRDefault="009B5E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95A55" w14:textId="77777777" w:rsidR="00B70E41" w:rsidRDefault="00B70E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919"/>
    <w:multiLevelType w:val="multilevel"/>
    <w:tmpl w:val="F22AE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747152"/>
    <w:multiLevelType w:val="multilevel"/>
    <w:tmpl w:val="68E0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7726C"/>
    <w:multiLevelType w:val="multilevel"/>
    <w:tmpl w:val="ED78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16F9D"/>
    <w:multiLevelType w:val="multilevel"/>
    <w:tmpl w:val="47C26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917B0E"/>
    <w:multiLevelType w:val="multilevel"/>
    <w:tmpl w:val="2E221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4B1888"/>
    <w:multiLevelType w:val="multilevel"/>
    <w:tmpl w:val="B8A63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8204F4"/>
    <w:multiLevelType w:val="multilevel"/>
    <w:tmpl w:val="A7FE4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3063B5"/>
    <w:multiLevelType w:val="multilevel"/>
    <w:tmpl w:val="E98C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50B5C"/>
    <w:multiLevelType w:val="multilevel"/>
    <w:tmpl w:val="DB3E9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8C7CE8"/>
    <w:multiLevelType w:val="multilevel"/>
    <w:tmpl w:val="2986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F7684"/>
    <w:multiLevelType w:val="multilevel"/>
    <w:tmpl w:val="0E260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3F151F"/>
    <w:multiLevelType w:val="multilevel"/>
    <w:tmpl w:val="097C4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6312725">
    <w:abstractNumId w:val="6"/>
  </w:num>
  <w:num w:numId="2" w16cid:durableId="382100401">
    <w:abstractNumId w:val="8"/>
  </w:num>
  <w:num w:numId="3" w16cid:durableId="1487359055">
    <w:abstractNumId w:val="3"/>
  </w:num>
  <w:num w:numId="4" w16cid:durableId="999501703">
    <w:abstractNumId w:val="0"/>
  </w:num>
  <w:num w:numId="5" w16cid:durableId="1568296256">
    <w:abstractNumId w:val="4"/>
  </w:num>
  <w:num w:numId="6" w16cid:durableId="422801613">
    <w:abstractNumId w:val="5"/>
  </w:num>
  <w:num w:numId="7" w16cid:durableId="594090715">
    <w:abstractNumId w:val="10"/>
  </w:num>
  <w:num w:numId="8" w16cid:durableId="844245714">
    <w:abstractNumId w:val="11"/>
  </w:num>
  <w:num w:numId="9" w16cid:durableId="1133402973">
    <w:abstractNumId w:val="9"/>
  </w:num>
  <w:num w:numId="10" w16cid:durableId="145320886">
    <w:abstractNumId w:val="7"/>
  </w:num>
  <w:num w:numId="11" w16cid:durableId="1072972123">
    <w:abstractNumId w:val="1"/>
  </w:num>
  <w:num w:numId="12" w16cid:durableId="1660041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E41"/>
    <w:rsid w:val="000A277D"/>
    <w:rsid w:val="001C2F4F"/>
    <w:rsid w:val="001C364E"/>
    <w:rsid w:val="00210D94"/>
    <w:rsid w:val="00343DE2"/>
    <w:rsid w:val="00426427"/>
    <w:rsid w:val="004327CC"/>
    <w:rsid w:val="00443D52"/>
    <w:rsid w:val="00474AFE"/>
    <w:rsid w:val="0048334F"/>
    <w:rsid w:val="00494D6E"/>
    <w:rsid w:val="00577145"/>
    <w:rsid w:val="0067553F"/>
    <w:rsid w:val="006C5CD6"/>
    <w:rsid w:val="0073521C"/>
    <w:rsid w:val="0076307C"/>
    <w:rsid w:val="007B668C"/>
    <w:rsid w:val="007F16BB"/>
    <w:rsid w:val="008820A6"/>
    <w:rsid w:val="00901A3D"/>
    <w:rsid w:val="00912860"/>
    <w:rsid w:val="009924C5"/>
    <w:rsid w:val="009A70BB"/>
    <w:rsid w:val="009B5E86"/>
    <w:rsid w:val="009E7A80"/>
    <w:rsid w:val="009F1FF2"/>
    <w:rsid w:val="00A073C5"/>
    <w:rsid w:val="00A2244C"/>
    <w:rsid w:val="00A823B3"/>
    <w:rsid w:val="00AC6D00"/>
    <w:rsid w:val="00B70E41"/>
    <w:rsid w:val="00BB44F7"/>
    <w:rsid w:val="00BC6244"/>
    <w:rsid w:val="00C431CB"/>
    <w:rsid w:val="00C92FE8"/>
    <w:rsid w:val="00CB758A"/>
    <w:rsid w:val="00CF084D"/>
    <w:rsid w:val="00CF4BEA"/>
    <w:rsid w:val="00CF4E69"/>
    <w:rsid w:val="00DA46D1"/>
    <w:rsid w:val="00DB4F7F"/>
    <w:rsid w:val="00E200CF"/>
    <w:rsid w:val="00E46136"/>
    <w:rsid w:val="00E93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FDDE"/>
  <w15:docId w15:val="{458EC8D9-8574-4412-BF6C-147915A3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customStyle="1" w:styleId="Heading2Char">
    <w:name w:val="Heading 2 Char"/>
    <w:basedOn w:val="DefaultParagraphFont"/>
    <w:link w:val="Heading2"/>
    <w:uiPriority w:val="9"/>
    <w:rsid w:val="0073521C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521C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3521C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E59CB-B1C6-48F6-B6E7-0FB9F360D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19</Pages>
  <Words>1469</Words>
  <Characters>8374</Characters>
  <Application>Microsoft Office Word</Application>
  <DocSecurity>0</DocSecurity>
  <Lines>69</Lines>
  <Paragraphs>19</Paragraphs>
  <ScaleCrop>false</ScaleCrop>
  <Company/>
  <LinksUpToDate>false</LinksUpToDate>
  <CharactersWithSpaces>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51</cp:revision>
  <dcterms:created xsi:type="dcterms:W3CDTF">2026-06-30T04:10:00Z</dcterms:created>
  <dcterms:modified xsi:type="dcterms:W3CDTF">2026-06-30T05:39:00Z</dcterms:modified>
</cp:coreProperties>
</file>