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C2A4" w14:textId="1A417E79" w:rsidR="00A70480" w:rsidRDefault="00CF6747" w:rsidP="0072331A">
      <w:pPr>
        <w:pStyle w:val="Heading1"/>
      </w:pPr>
      <w:r w:rsidRPr="00CF6747">
        <w:t>Intro to Science Collection</w:t>
      </w:r>
      <w:r w:rsidR="00A3077E">
        <w:t xml:space="preserve"> (Total </w:t>
      </w:r>
      <w:r w:rsidR="00554047">
        <w:t>4</w:t>
      </w:r>
      <w:r w:rsidR="00A3077E">
        <w:t>)</w:t>
      </w:r>
    </w:p>
    <w:p w14:paraId="071F6E08" w14:textId="60D652F1" w:rsidR="0072331A" w:rsidRDefault="0072331A" w:rsidP="00A3077E">
      <w:pPr>
        <w:pStyle w:val="ListParagraph"/>
        <w:numPr>
          <w:ilvl w:val="0"/>
          <w:numId w:val="2"/>
        </w:numPr>
      </w:pPr>
      <w:r w:rsidRPr="00554047">
        <w:rPr>
          <w:b/>
          <w:bCs/>
        </w:rPr>
        <w:t>Wiki Source</w:t>
      </w:r>
      <w:r>
        <w:t xml:space="preserve">: </w:t>
      </w:r>
      <w:r w:rsidRPr="0072331A">
        <w:t>Science</w:t>
      </w:r>
    </w:p>
    <w:p w14:paraId="1BB5D979" w14:textId="73219B69" w:rsidR="0072331A" w:rsidRDefault="0072331A" w:rsidP="00A3077E">
      <w:pPr>
        <w:pStyle w:val="ListParagraph"/>
        <w:numPr>
          <w:ilvl w:val="0"/>
          <w:numId w:val="2"/>
        </w:numPr>
      </w:pPr>
      <w:r w:rsidRPr="00554047">
        <w:rPr>
          <w:b/>
          <w:bCs/>
        </w:rPr>
        <w:t>Wiki Source</w:t>
      </w:r>
      <w:r>
        <w:t>: 1-Outline of science</w:t>
      </w:r>
    </w:p>
    <w:p w14:paraId="32B5FB9C" w14:textId="129A6334" w:rsidR="0072331A" w:rsidRDefault="0072331A" w:rsidP="00A3077E">
      <w:pPr>
        <w:pStyle w:val="ListParagraph"/>
        <w:numPr>
          <w:ilvl w:val="0"/>
          <w:numId w:val="2"/>
        </w:numPr>
      </w:pPr>
      <w:r w:rsidRPr="00554047">
        <w:rPr>
          <w:b/>
          <w:bCs/>
        </w:rPr>
        <w:t>Wiki Source</w:t>
      </w:r>
      <w:r>
        <w:t>: 2-Branches of science</w:t>
      </w:r>
    </w:p>
    <w:p w14:paraId="69086290" w14:textId="080386BD" w:rsidR="00554047" w:rsidRPr="0072331A" w:rsidRDefault="00554047" w:rsidP="00554047">
      <w:pPr>
        <w:pStyle w:val="ListParagraph"/>
        <w:numPr>
          <w:ilvl w:val="0"/>
          <w:numId w:val="2"/>
        </w:numPr>
      </w:pPr>
      <w:r w:rsidRPr="00554047">
        <w:rPr>
          <w:b/>
          <w:bCs/>
        </w:rPr>
        <w:t>My Source</w:t>
      </w:r>
      <w:r>
        <w:rPr>
          <w:b/>
          <w:bCs/>
        </w:rPr>
        <w:t xml:space="preserve">: </w:t>
      </w:r>
      <w:r w:rsidRPr="00554047">
        <w:t>Science</w:t>
      </w:r>
    </w:p>
    <w:sectPr w:rsidR="00554047" w:rsidRPr="00723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651C0"/>
    <w:multiLevelType w:val="hybridMultilevel"/>
    <w:tmpl w:val="46B06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B508DA"/>
    <w:multiLevelType w:val="hybridMultilevel"/>
    <w:tmpl w:val="A3F69806"/>
    <w:lvl w:ilvl="0" w:tplc="A476F2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913055">
    <w:abstractNumId w:val="1"/>
  </w:num>
  <w:num w:numId="2" w16cid:durableId="1823277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95"/>
    <w:rsid w:val="00183F95"/>
    <w:rsid w:val="002D1F4F"/>
    <w:rsid w:val="00554047"/>
    <w:rsid w:val="00711B4D"/>
    <w:rsid w:val="0072331A"/>
    <w:rsid w:val="007B29C1"/>
    <w:rsid w:val="008952B3"/>
    <w:rsid w:val="00923DCA"/>
    <w:rsid w:val="00A3077E"/>
    <w:rsid w:val="00A70480"/>
    <w:rsid w:val="00CF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CEFB1"/>
  <w15:chartTrackingRefBased/>
  <w15:docId w15:val="{0C744C4A-E06A-45BD-BEF6-01FD84FE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2025-10-15T19:12:00Z</dcterms:created>
  <dcterms:modified xsi:type="dcterms:W3CDTF">2025-10-15T19:27:00Z</dcterms:modified>
</cp:coreProperties>
</file>