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4740D" w14:textId="77777777" w:rsidR="00473E55" w:rsidRPr="00473E55" w:rsidRDefault="00473E55" w:rsidP="005D67AF">
      <w:pPr>
        <w:pStyle w:val="Heading1"/>
        <w:rPr>
          <w:lang w:val="en"/>
        </w:rPr>
      </w:pPr>
      <w:bookmarkStart w:id="0" w:name="_ktakq3rg977j" w:colFirst="0" w:colLast="0"/>
      <w:bookmarkEnd w:id="0"/>
      <w:r w:rsidRPr="00473E55">
        <w:rPr>
          <w:lang w:val="en"/>
        </w:rPr>
        <w:t>1-Voice calls (VoIP) Protocols</w:t>
      </w:r>
    </w:p>
    <w:p w14:paraId="20C50D90" w14:textId="77777777" w:rsidR="00473E55" w:rsidRPr="005D67AF" w:rsidRDefault="00473E55" w:rsidP="005D67AF">
      <w:pPr>
        <w:pStyle w:val="Heading2"/>
      </w:pPr>
      <w:bookmarkStart w:id="1" w:name="_4e7zoa10skfj" w:colFirst="0" w:colLast="0"/>
      <w:bookmarkEnd w:id="1"/>
      <w:r w:rsidRPr="00473E55">
        <w:rPr>
          <w:rFonts w:ascii="Segoe UI Emoji" w:hAnsi="Segoe UI Emoji" w:cs="Segoe UI Emoji"/>
          <w:lang w:val="en"/>
        </w:rPr>
        <w:t>📞</w:t>
      </w:r>
      <w:r w:rsidRPr="00473E55">
        <w:rPr>
          <w:lang w:val="en"/>
        </w:rPr>
        <w:t xml:space="preserve"> What is Voice over IP (VoIP) Protocol?</w:t>
      </w:r>
    </w:p>
    <w:p w14:paraId="42A61AF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96449EB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(Voice over Internet Protocol)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set of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communication protocols and technologies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be made over the internet or any IP-based network, instead of traditional telephone lines.</w:t>
      </w:r>
    </w:p>
    <w:p w14:paraId="1774A952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Simply put: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turns your voice into digital data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transmits it over the internet — like how videos or emails work.</w:t>
      </w:r>
    </w:p>
    <w:p w14:paraId="71906675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C24FDB">
          <v:rect id="_x0000_i1025" style="width:0;height:1.5pt" o:hralign="center" o:hrstd="t" o:hr="t" fillcolor="#a0a0a0" stroked="f"/>
        </w:pict>
      </w:r>
    </w:p>
    <w:p w14:paraId="4BB79522" w14:textId="77777777" w:rsidR="00473E55" w:rsidRPr="00473E55" w:rsidRDefault="00473E55" w:rsidP="005D67AF">
      <w:pPr>
        <w:pStyle w:val="Heading2"/>
        <w:rPr>
          <w:lang w:val="en"/>
        </w:rPr>
      </w:pPr>
      <w:bookmarkStart w:id="2" w:name="_3fzqhc3s30fc" w:colFirst="0" w:colLast="0"/>
      <w:bookmarkEnd w:id="2"/>
      <w:r w:rsidRPr="00473E55">
        <w:rPr>
          <w:rFonts w:ascii="Segoe UI Emoji" w:hAnsi="Segoe UI Emoji" w:cs="Segoe UI Emoji"/>
          <w:lang w:val="en"/>
        </w:rPr>
        <w:t>🧱</w:t>
      </w:r>
      <w:r w:rsidRPr="00473E55">
        <w:rPr>
          <w:lang w:val="en"/>
        </w:rPr>
        <w:t xml:space="preserve"> Key VoIP Protocols</w:t>
      </w:r>
    </w:p>
    <w:p w14:paraId="5CE1124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187920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2FF3A9" wp14:editId="0BA36A59">
            <wp:extent cx="5943600" cy="2832100"/>
            <wp:effectExtent l="0" t="0" r="0" b="0"/>
            <wp:docPr id="39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8"/>
        <w:gridCol w:w="3074"/>
        <w:gridCol w:w="3893"/>
        <w:gridCol w:w="1335"/>
      </w:tblGrid>
      <w:tr w:rsidR="00473E55" w:rsidRPr="00473E55" w14:paraId="5CE4960C" w14:textId="77777777" w:rsidTr="00946108">
        <w:trPr>
          <w:trHeight w:val="5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9D4AA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0211F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Stands For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3984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5929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</w:tr>
      <w:tr w:rsidR="00473E55" w:rsidRPr="00473E55" w14:paraId="0E001CC9" w14:textId="77777777" w:rsidTr="00946108">
        <w:trPr>
          <w:trHeight w:val="81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D2E3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SIP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3B8D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Session Initiation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80D4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Sets up, manages, and tears down calls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1C3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</w:t>
            </w:r>
          </w:p>
        </w:tc>
      </w:tr>
      <w:tr w:rsidR="00473E55" w:rsidRPr="00473E55" w14:paraId="2C3628A7" w14:textId="77777777" w:rsidTr="00946108">
        <w:trPr>
          <w:trHeight w:val="54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CF1C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375C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Transport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AD02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Carries actual voice/audio data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1299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</w:tr>
      <w:tr w:rsidR="00473E55" w:rsidRPr="00473E55" w14:paraId="396137DE" w14:textId="77777777" w:rsidTr="00946108">
        <w:trPr>
          <w:trHeight w:val="54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2667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2786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Control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169E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Monitors performance of RTP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860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</w:tr>
      <w:tr w:rsidR="00473E55" w:rsidRPr="00473E55" w14:paraId="67FFFB50" w14:textId="77777777" w:rsidTr="00946108">
        <w:trPr>
          <w:trHeight w:val="5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91EE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98C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—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BA12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signaling protocol (less used)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1F1A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</w:t>
            </w:r>
          </w:p>
        </w:tc>
      </w:tr>
      <w:tr w:rsidR="00473E55" w:rsidRPr="00473E55" w14:paraId="65C28103" w14:textId="77777777" w:rsidTr="00946108">
        <w:trPr>
          <w:trHeight w:val="78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92AF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MGCP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3209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Gateway Control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57A1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media gateways in VoIP systems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AE57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</w:t>
            </w:r>
          </w:p>
        </w:tc>
      </w:tr>
      <w:tr w:rsidR="00473E55" w:rsidRPr="00473E55" w14:paraId="38F16A98" w14:textId="77777777" w:rsidTr="00946108">
        <w:trPr>
          <w:trHeight w:val="78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4E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SCCP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422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Skinny Client Control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B9F9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Cisco's proprietary protocol for VoIP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56FD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</w:t>
            </w:r>
          </w:p>
        </w:tc>
      </w:tr>
    </w:tbl>
    <w:p w14:paraId="209325FB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7E79AB">
          <v:rect id="_x0000_i1026" style="width:0;height:1.5pt" o:hralign="center" o:hrstd="t" o:hr="t" fillcolor="#a0a0a0" stroked="f"/>
        </w:pict>
      </w:r>
    </w:p>
    <w:p w14:paraId="4824E314" w14:textId="77777777" w:rsidR="00473E55" w:rsidRPr="00473E55" w:rsidRDefault="00473E55" w:rsidP="005D67AF">
      <w:pPr>
        <w:pStyle w:val="Heading2"/>
        <w:rPr>
          <w:lang w:val="en"/>
        </w:rPr>
      </w:pPr>
      <w:bookmarkStart w:id="3" w:name="_rbt1cnhkaq9g" w:colFirst="0" w:colLast="0"/>
      <w:bookmarkEnd w:id="3"/>
      <w:r w:rsidRPr="00473E55">
        <w:rPr>
          <w:rFonts w:ascii="Segoe UI Emoji" w:hAnsi="Segoe UI Emoji" w:cs="Segoe UI Emoji"/>
          <w:lang w:val="en"/>
        </w:rPr>
        <w:t>🔁</w:t>
      </w:r>
      <w:r w:rsidRPr="00473E55">
        <w:rPr>
          <w:lang w:val="en"/>
        </w:rPr>
        <w:t xml:space="preserve"> Common Call Flow (Simplified):</w:t>
      </w:r>
    </w:p>
    <w:p w14:paraId="4A28486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66DDAC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6FC65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33848B" wp14:editId="2E70826B">
            <wp:extent cx="5943600" cy="1054100"/>
            <wp:effectExtent l="0" t="0" r="0" b="0"/>
            <wp:docPr id="34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189F3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1. SIP: Hello, start a call between Alice and Bob</w:t>
      </w:r>
    </w:p>
    <w:p w14:paraId="51A1EAB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2. RTP: Stream voice data (the actual audio)</w:t>
      </w:r>
    </w:p>
    <w:p w14:paraId="4BB706A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3. SIP: Call ends</w:t>
      </w:r>
    </w:p>
    <w:p w14:paraId="47867AF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28818B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0E91BA">
          <v:rect id="_x0000_i1027" style="width:0;height:1.5pt" o:hralign="center" o:hrstd="t" o:hr="t" fillcolor="#a0a0a0" stroked="f"/>
        </w:pict>
      </w:r>
    </w:p>
    <w:p w14:paraId="65FE783A" w14:textId="77777777" w:rsidR="00473E55" w:rsidRPr="00473E55" w:rsidRDefault="00473E55" w:rsidP="005D67AF">
      <w:pPr>
        <w:pStyle w:val="Heading2"/>
        <w:rPr>
          <w:lang w:val="en"/>
        </w:rPr>
      </w:pPr>
      <w:bookmarkStart w:id="4" w:name="_5z9jr5vdwmzq" w:colFirst="0" w:colLast="0"/>
      <w:bookmarkEnd w:id="4"/>
      <w:r w:rsidRPr="00473E55">
        <w:rPr>
          <w:rFonts w:ascii="Segoe UI Emoji" w:hAnsi="Segoe UI Emoji" w:cs="Segoe UI Emoji"/>
          <w:lang w:val="en"/>
        </w:rPr>
        <w:t>🎯</w:t>
      </w:r>
      <w:r w:rsidRPr="00473E55">
        <w:rPr>
          <w:lang w:val="en"/>
        </w:rPr>
        <w:t xml:space="preserve"> What Each Protocol Does</w:t>
      </w:r>
    </w:p>
    <w:p w14:paraId="6E5734E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294F74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DF40B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D480602" wp14:editId="3F1B4AFA">
            <wp:extent cx="5943600" cy="1638300"/>
            <wp:effectExtent l="0" t="0" r="0" b="0"/>
            <wp:docPr id="1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5195"/>
      </w:tblGrid>
      <w:tr w:rsidR="00473E55" w:rsidRPr="00473E55" w14:paraId="4B7FBCA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2E28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A4A44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473E55" w:rsidRPr="00473E55" w14:paraId="01460D0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594C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AA05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Sets up, modifies, and ends the call session</w:t>
            </w:r>
          </w:p>
        </w:tc>
      </w:tr>
      <w:tr w:rsidR="00473E55" w:rsidRPr="00473E55" w14:paraId="52A0EC36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EED9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E3D4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Transmits audio (and sometimes video) in real-time</w:t>
            </w:r>
          </w:p>
        </w:tc>
      </w:tr>
      <w:tr w:rsidR="00473E55" w:rsidRPr="00473E55" w14:paraId="0DA4FE2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2A85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1BBF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Reports latency, jitter, and packet loss</w:t>
            </w:r>
          </w:p>
        </w:tc>
      </w:tr>
      <w:tr w:rsidR="00473E55" w:rsidRPr="00473E55" w14:paraId="1455AD1F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7D01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MGCP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7416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media gateways between VoIP &amp; PSTN</w:t>
            </w:r>
          </w:p>
        </w:tc>
      </w:tr>
    </w:tbl>
    <w:p w14:paraId="35DF2C6B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F9691B">
          <v:rect id="_x0000_i1028" style="width:0;height:1.5pt" o:hralign="center" o:hrstd="t" o:hr="t" fillcolor="#a0a0a0" stroked="f"/>
        </w:pict>
      </w:r>
    </w:p>
    <w:p w14:paraId="4DB7DA83" w14:textId="77777777" w:rsidR="00473E55" w:rsidRPr="00473E55" w:rsidRDefault="00473E55" w:rsidP="005D67AF">
      <w:pPr>
        <w:pStyle w:val="Heading2"/>
        <w:rPr>
          <w:lang w:val="en"/>
        </w:rPr>
      </w:pPr>
      <w:bookmarkStart w:id="5" w:name="_l59ym9lb420k" w:colFirst="0" w:colLast="0"/>
      <w:bookmarkEnd w:id="5"/>
      <w:r w:rsidRPr="00473E55">
        <w:rPr>
          <w:rFonts w:ascii="Segoe UI Emoji" w:hAnsi="Segoe UI Emoji" w:cs="Segoe UI Emoji"/>
          <w:lang w:val="en"/>
        </w:rPr>
        <w:t>🧠</w:t>
      </w:r>
      <w:r w:rsidRPr="00473E55">
        <w:rPr>
          <w:lang w:val="en"/>
        </w:rPr>
        <w:t xml:space="preserve"> How VoIP Differs from PSTN (Landlines)</w:t>
      </w:r>
    </w:p>
    <w:p w14:paraId="2146C50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3019DE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1820E7" wp14:editId="59B30DB7">
            <wp:extent cx="5943600" cy="1308100"/>
            <wp:effectExtent l="0" t="0" r="0" b="0"/>
            <wp:docPr id="15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3755"/>
        <w:gridCol w:w="3275"/>
      </w:tblGrid>
      <w:tr w:rsidR="00473E55" w:rsidRPr="00473E55" w14:paraId="77BF9F5E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339C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D3E9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PSTN (Traditional Phone)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828B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(Internet)</w:t>
            </w:r>
          </w:p>
        </w:tc>
      </w:tr>
      <w:tr w:rsidR="00473E55" w:rsidRPr="00473E55" w14:paraId="0848ED25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1C8A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Transport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B203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signal over copper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F68E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packets over IP network</w:t>
            </w:r>
          </w:p>
        </w:tc>
      </w:tr>
      <w:tr w:rsidR="00473E55" w:rsidRPr="00473E55" w14:paraId="681505CE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E5BE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🎙️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Audio Data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7FD3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Circuit-switched voice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8FFA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Packet-switched audio (RTP)</w:t>
            </w:r>
          </w:p>
        </w:tc>
      </w:tr>
      <w:tr w:rsidR="00473E55" w:rsidRPr="00473E55" w14:paraId="41D3F897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CA30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17C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Expensive (especially long-distance)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C2DC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Cheaper or free worldwide</w:t>
            </w:r>
          </w:p>
        </w:tc>
      </w:tr>
    </w:tbl>
    <w:p w14:paraId="7BF48A86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21729">
          <v:rect id="_x0000_i1029" style="width:0;height:1.5pt" o:hralign="center" o:hrstd="t" o:hr="t" fillcolor="#a0a0a0" stroked="f"/>
        </w:pict>
      </w:r>
    </w:p>
    <w:p w14:paraId="6F73366E" w14:textId="77777777" w:rsidR="00473E55" w:rsidRPr="00473E55" w:rsidRDefault="00473E55" w:rsidP="005D67AF">
      <w:pPr>
        <w:pStyle w:val="Heading2"/>
        <w:rPr>
          <w:lang w:val="en"/>
        </w:rPr>
      </w:pPr>
      <w:bookmarkStart w:id="6" w:name="_s64v8apwwbhj" w:colFirst="0" w:colLast="0"/>
      <w:bookmarkEnd w:id="6"/>
      <w:r w:rsidRPr="00473E55">
        <w:rPr>
          <w:rFonts w:ascii="Segoe UI Emoji" w:hAnsi="Segoe UI Emoji" w:cs="Segoe UI Emoji"/>
          <w:lang w:val="en"/>
        </w:rPr>
        <w:t>🛠️</w:t>
      </w:r>
      <w:r w:rsidRPr="00473E55">
        <w:rPr>
          <w:lang w:val="en"/>
        </w:rPr>
        <w:t xml:space="preserve"> Real-World Examples</w:t>
      </w:r>
    </w:p>
    <w:p w14:paraId="31FC0EA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DC9E2E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13468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22107A" wp14:editId="46DF00D8">
            <wp:extent cx="5943600" cy="19431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3305"/>
      </w:tblGrid>
      <w:tr w:rsidR="00473E55" w:rsidRPr="00473E55" w14:paraId="329F9DAA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6B91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7525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These Protocols</w:t>
            </w:r>
          </w:p>
        </w:tc>
      </w:tr>
      <w:tr w:rsidR="00473E55" w:rsidRPr="00473E55" w14:paraId="657218E5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617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Skype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802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+ proprietary</w:t>
            </w:r>
          </w:p>
        </w:tc>
      </w:tr>
      <w:tr w:rsidR="00473E55" w:rsidRPr="00473E55" w14:paraId="64570791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EF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Zoom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8259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+ RTP (with enhancements)</w:t>
            </w:r>
          </w:p>
        </w:tc>
      </w:tr>
      <w:tr w:rsidR="00473E55" w:rsidRPr="00473E55" w14:paraId="1A9D7195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A2D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 Phones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5E4F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or SCCP</w:t>
            </w:r>
          </w:p>
        </w:tc>
      </w:tr>
      <w:tr w:rsidR="00473E55" w:rsidRPr="00473E55" w14:paraId="40BE364A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B2E2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Asterisk PBX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683E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RTP, MGCP</w:t>
            </w:r>
          </w:p>
        </w:tc>
      </w:tr>
      <w:tr w:rsidR="00473E55" w:rsidRPr="00473E55" w14:paraId="6720FB98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58FC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WhatsApp/Signal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5F1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encrypted RTP + SRTP</w:t>
            </w:r>
          </w:p>
        </w:tc>
      </w:tr>
    </w:tbl>
    <w:p w14:paraId="7760F00D" w14:textId="77777777" w:rsidR="00473E55" w:rsidRPr="00473E55" w:rsidRDefault="00473E55" w:rsidP="005D67AF">
      <w:pPr>
        <w:pStyle w:val="Heading2"/>
        <w:rPr>
          <w:lang w:val="en"/>
        </w:rPr>
      </w:pPr>
      <w:bookmarkStart w:id="7" w:name="_ac1t8c57tss5" w:colFirst="0" w:colLast="0"/>
      <w:bookmarkEnd w:id="7"/>
      <w:r w:rsidRPr="00473E55">
        <w:rPr>
          <w:rFonts w:ascii="Segoe UI Emoji" w:hAnsi="Segoe UI Emoji" w:cs="Segoe UI Emoji"/>
          <w:lang w:val="en"/>
        </w:rPr>
        <w:lastRenderedPageBreak/>
        <w:t>🔧</w:t>
      </w:r>
      <w:r w:rsidRPr="00473E55">
        <w:rPr>
          <w:lang w:val="en"/>
        </w:rPr>
        <w:t xml:space="preserve"> Simple VoIP Call Flow Diagram (SIP + RTP)</w:t>
      </w:r>
    </w:p>
    <w:p w14:paraId="5CE609E6" w14:textId="7C2A0918" w:rsidR="00473E55" w:rsidRPr="00473E55" w:rsidRDefault="00D07319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  <w:r>
        <w:rPr>
          <w:rFonts w:ascii="Arial" w:hAnsi="Arial"/>
          <w:b w:val="0"/>
          <w:i w:val="0"/>
          <w:sz w:val="18"/>
          <w:highlight w:val="lightGray"/>
        </w:rPr>
        <w:br/>
      </w:r>
    </w:p>
    <w:p w14:paraId="00169B0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+------------+              +---------------+               +------------+</w:t>
      </w:r>
    </w:p>
    <w:p w14:paraId="7E46AA5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Caller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              |   SIP Server  |               |  Receiver  |</w:t>
      </w:r>
    </w:p>
    <w:p w14:paraId="7801D86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(Softphone)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SIP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INVITE  |  (Asterisk or |   SIP INVITE  | (Softphone)|</w:t>
      </w:r>
    </w:p>
    <w:p w14:paraId="79D78D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or Phone   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</w:t>
      </w:r>
      <w:proofErr w:type="spell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FreeSWITCH</w:t>
      </w:r>
      <w:proofErr w:type="spellEnd"/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 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or Phone   |</w:t>
      </w:r>
    </w:p>
    <w:p w14:paraId="5D69EB7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             |               |               |            |</w:t>
      </w:r>
    </w:p>
    <w:p w14:paraId="437A22A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         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100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Trying  |               | 100 Trying    |            |</w:t>
      </w:r>
    </w:p>
    <w:p w14:paraId="3F8FF08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|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|</w:t>
      </w:r>
    </w:p>
    <w:p w14:paraId="100C3E8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          | 180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Ringing  |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| 180 Ringing   |            |</w:t>
      </w:r>
    </w:p>
    <w:p w14:paraId="40C834D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|</w:t>
      </w:r>
    </w:p>
    <w:p w14:paraId="5BA0B80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200 OK       |               | 200 OK        |            |</w:t>
      </w:r>
    </w:p>
    <w:p w14:paraId="3FC007A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|</w:t>
      </w:r>
    </w:p>
    <w:p w14:paraId="44F1A2B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ACK        |              |               | ACK           |            |</w:t>
      </w:r>
    </w:p>
    <w:p w14:paraId="04FB867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             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   |            |</w:t>
      </w:r>
    </w:p>
    <w:p w14:paraId="406364F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             |               |               |            |</w:t>
      </w:r>
    </w:p>
    <w:p w14:paraId="402545B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RTP (Voice Media via UDP directly between both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phones)   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|</w:t>
      </w:r>
    </w:p>
    <w:p w14:paraId="70F0BCE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◀────────────────────────────────────────────────────────────────▶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</w:t>
      </w:r>
    </w:p>
    <w:p w14:paraId="5E8C871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             |               |               |            |</w:t>
      </w:r>
    </w:p>
    <w:p w14:paraId="50278A2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BYE        |              |               | BYE           |            |</w:t>
      </w:r>
    </w:p>
    <w:p w14:paraId="17EB92E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             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   |            |</w:t>
      </w:r>
    </w:p>
    <w:p w14:paraId="436F32C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200 OK     |              | 200 OK        |               |            |</w:t>
      </w:r>
    </w:p>
    <w:p w14:paraId="1BFC09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 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              |            |</w:t>
      </w:r>
    </w:p>
    <w:p w14:paraId="2F03AF7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+------------+              +---------------+               +------------+</w:t>
      </w:r>
    </w:p>
    <w:p w14:paraId="3B6E1EA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9B952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signaling (call setup/teardown)</w:t>
      </w:r>
    </w:p>
    <w:p w14:paraId="0DB6163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carries the actual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(media) between endpoints</w:t>
      </w:r>
    </w:p>
    <w:p w14:paraId="1D7F316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96BB5F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7F5E87">
          <v:rect id="_x0000_i1030" style="width:0;height:1.5pt" o:hralign="center" o:hrstd="t" o:hr="t" fillcolor="#a0a0a0" stroked="f"/>
        </w:pict>
      </w:r>
    </w:p>
    <w:p w14:paraId="389EF085" w14:textId="77777777" w:rsidR="00473E55" w:rsidRPr="00473E55" w:rsidRDefault="00473E55" w:rsidP="005D67AF">
      <w:pPr>
        <w:pStyle w:val="Heading2"/>
        <w:rPr>
          <w:lang w:val="en"/>
        </w:rPr>
      </w:pPr>
      <w:bookmarkStart w:id="8" w:name="_e8bu87iu64yg" w:colFirst="0" w:colLast="0"/>
      <w:bookmarkEnd w:id="8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</w:t>
      </w:r>
    </w:p>
    <w:p w14:paraId="447E035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15234E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F06637" wp14:editId="748E4570">
            <wp:extent cx="5943600" cy="1955800"/>
            <wp:effectExtent l="0" t="0" r="0" b="0"/>
            <wp:docPr id="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4475"/>
      </w:tblGrid>
      <w:tr w:rsidR="00473E55" w:rsidRPr="00473E55" w14:paraId="6EA15955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58DF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5029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03FC661B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D031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C9B3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communication over internet</w:t>
            </w:r>
          </w:p>
        </w:tc>
      </w:tr>
      <w:tr w:rsidR="00473E55" w:rsidRPr="00473E55" w14:paraId="4E1FB087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5BF5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933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setup, management</w:t>
            </w:r>
          </w:p>
        </w:tc>
      </w:tr>
      <w:tr w:rsidR="00473E55" w:rsidRPr="00473E55" w14:paraId="0D746AE2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4006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FAB8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audio streaming</w:t>
            </w:r>
          </w:p>
        </w:tc>
      </w:tr>
      <w:tr w:rsidR="00473E55" w:rsidRPr="00473E55" w14:paraId="320EC3D9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517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0BF1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Monitors call quality</w:t>
            </w:r>
          </w:p>
        </w:tc>
      </w:tr>
      <w:tr w:rsidR="00473E55" w:rsidRPr="00473E55" w14:paraId="34C97E9F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193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8A4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 standard, now mostly replaced by SIP</w:t>
            </w:r>
          </w:p>
        </w:tc>
      </w:tr>
    </w:tbl>
    <w:p w14:paraId="310B5AA7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5A4AB1">
          <v:rect id="_x0000_i1031" style="width:0;height:1.5pt" o:hralign="center" o:hrstd="t" o:hr="t" fillcolor="#a0a0a0" stroked="f"/>
        </w:pict>
      </w:r>
    </w:p>
    <w:p w14:paraId="1BA177AF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9453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607A15" w14:textId="77777777" w:rsidR="00473E55" w:rsidRPr="00473E55" w:rsidRDefault="00473E55" w:rsidP="005D67AF">
      <w:pPr>
        <w:pStyle w:val="Heading1"/>
        <w:rPr>
          <w:lang w:val="en"/>
        </w:rPr>
      </w:pPr>
      <w:bookmarkStart w:id="9" w:name="_jx5s53e2lin0" w:colFirst="0" w:colLast="0"/>
      <w:bookmarkEnd w:id="9"/>
      <w:r w:rsidRPr="00473E55">
        <w:rPr>
          <w:lang w:val="en"/>
        </w:rPr>
        <w:lastRenderedPageBreak/>
        <w:t>2-SIP</w:t>
      </w:r>
    </w:p>
    <w:p w14:paraId="57387F8C" w14:textId="77777777" w:rsidR="00473E55" w:rsidRPr="00473E55" w:rsidRDefault="00473E55" w:rsidP="005D67AF">
      <w:pPr>
        <w:pStyle w:val="Heading2"/>
        <w:rPr>
          <w:lang w:val="en"/>
        </w:rPr>
      </w:pPr>
      <w:bookmarkStart w:id="10" w:name="_qjygt1nkx7mk" w:colFirst="0" w:colLast="0"/>
      <w:bookmarkEnd w:id="10"/>
      <w:r w:rsidRPr="00473E55">
        <w:rPr>
          <w:rFonts w:ascii="Segoe UI Emoji" w:hAnsi="Segoe UI Emoji" w:cs="Segoe UI Emoji"/>
          <w:lang w:val="en"/>
        </w:rPr>
        <w:t>📞</w:t>
      </w:r>
      <w:r w:rsidRPr="00473E55">
        <w:rPr>
          <w:lang w:val="en"/>
        </w:rPr>
        <w:t xml:space="preserve"> What is SIP?</w:t>
      </w:r>
    </w:p>
    <w:p w14:paraId="2D820AE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0E83E97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Session Initiation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It’s a signaling protocol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start, manage, and end real-time communication sessions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IP networks — like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calls, video calls, messaging, or conferencing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8B6136E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SIP doesn't carry the voice or video itself — it handles the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setup and control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session. The actual media (your voice or video) is usually sent via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(Real-time Transport Protocol).</w:t>
      </w:r>
    </w:p>
    <w:p w14:paraId="1C141E15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F046A3">
          <v:rect id="_x0000_i1032" style="width:0;height:1.5pt" o:hralign="center" o:hrstd="t" o:hr="t" fillcolor="#a0a0a0" stroked="f"/>
        </w:pict>
      </w:r>
    </w:p>
    <w:p w14:paraId="4AD2CB2B" w14:textId="77777777" w:rsidR="00473E55" w:rsidRPr="00473E55" w:rsidRDefault="00473E55" w:rsidP="005D67AF">
      <w:pPr>
        <w:pStyle w:val="Heading2"/>
        <w:rPr>
          <w:lang w:val="en"/>
        </w:rPr>
      </w:pPr>
      <w:bookmarkStart w:id="11" w:name="_6ua6evtrt2gp" w:colFirst="0" w:colLast="0"/>
      <w:bookmarkEnd w:id="11"/>
      <w:r w:rsidRPr="00473E55">
        <w:rPr>
          <w:rFonts w:ascii="Segoe UI Emoji" w:hAnsi="Segoe UI Emoji" w:cs="Segoe UI Emoji"/>
          <w:lang w:val="en"/>
        </w:rPr>
        <w:t>🧱</w:t>
      </w:r>
      <w:r w:rsidRPr="00473E55">
        <w:rPr>
          <w:lang w:val="en"/>
        </w:rPr>
        <w:t xml:space="preserve"> What Does SIP Do?</w:t>
      </w:r>
    </w:p>
    <w:p w14:paraId="13C90BA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2D1207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0AC477" wp14:editId="651FB68F">
            <wp:extent cx="5943600" cy="1320800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4670"/>
      </w:tblGrid>
      <w:tr w:rsidR="00473E55" w:rsidRPr="00473E55" w14:paraId="2E78C8F0" w14:textId="77777777" w:rsidTr="00946108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7FC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DA32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73E55" w:rsidRPr="00473E55" w14:paraId="55A341DB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17AB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 a call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EF03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A dials User B — SIP sends an INVITE</w:t>
            </w:r>
          </w:p>
        </w:tc>
      </w:tr>
      <w:tr w:rsidR="00473E55" w:rsidRPr="00473E55" w14:paraId="524C277B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2456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 the call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D47E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Put on hold, transfer, add video, or conference</w:t>
            </w:r>
          </w:p>
        </w:tc>
      </w:tr>
      <w:tr w:rsidR="00473E55" w:rsidRPr="00473E55" w14:paraId="73360F94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38D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 the call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DA0F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hangs up — SIP sends a BYE</w:t>
            </w:r>
          </w:p>
        </w:tc>
      </w:tr>
    </w:tbl>
    <w:p w14:paraId="7C00A2C3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D2A8FD">
          <v:rect id="_x0000_i1033" style="width:0;height:1.5pt" o:hralign="center" o:hrstd="t" o:hr="t" fillcolor="#a0a0a0" stroked="f"/>
        </w:pict>
      </w:r>
    </w:p>
    <w:p w14:paraId="3F7118BD" w14:textId="77777777" w:rsidR="00473E55" w:rsidRPr="00473E55" w:rsidRDefault="00473E55" w:rsidP="005D67AF">
      <w:pPr>
        <w:pStyle w:val="Heading2"/>
        <w:rPr>
          <w:lang w:val="en"/>
        </w:rPr>
      </w:pPr>
      <w:bookmarkStart w:id="12" w:name="_klgs3la8iii" w:colFirst="0" w:colLast="0"/>
      <w:bookmarkEnd w:id="12"/>
      <w:r w:rsidRPr="00473E55">
        <w:rPr>
          <w:rFonts w:ascii="Segoe UI Emoji" w:hAnsi="Segoe UI Emoji" w:cs="Segoe UI Emoji"/>
          <w:lang w:val="en"/>
        </w:rPr>
        <w:lastRenderedPageBreak/>
        <w:t>📦</w:t>
      </w:r>
      <w:r w:rsidRPr="00473E55">
        <w:rPr>
          <w:lang w:val="en"/>
        </w:rPr>
        <w:t xml:space="preserve"> SIP Message Flow Example</w:t>
      </w:r>
    </w:p>
    <w:p w14:paraId="70CED4E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9CAEF1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AB8809" wp14:editId="2B8E6CF4">
            <wp:extent cx="5943600" cy="1803400"/>
            <wp:effectExtent l="0" t="0" r="0" b="0"/>
            <wp:docPr id="29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426C4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B: INVITE</w:t>
      </w:r>
    </w:p>
    <w:p w14:paraId="544047A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A: 180 Ringing</w:t>
      </w:r>
    </w:p>
    <w:p w14:paraId="410A323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A: 200 OK</w:t>
      </w:r>
    </w:p>
    <w:p w14:paraId="3F35C35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B: ACK</w:t>
      </w:r>
    </w:p>
    <w:p w14:paraId="0C94E75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RTP audio begins)</w:t>
      </w:r>
    </w:p>
    <w:p w14:paraId="477C71B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B: BYE</w:t>
      </w:r>
    </w:p>
    <w:p w14:paraId="0C23434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A: 200 OK</w:t>
      </w:r>
    </w:p>
    <w:p w14:paraId="3FD91E2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65FDA9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A9E094">
          <v:rect id="_x0000_i1034" style="width:0;height:1.5pt" o:hralign="center" o:hrstd="t" o:hr="t" fillcolor="#a0a0a0" stroked="f"/>
        </w:pict>
      </w:r>
    </w:p>
    <w:p w14:paraId="6EC0E0CF" w14:textId="77777777" w:rsidR="00473E55" w:rsidRPr="00473E55" w:rsidRDefault="00473E55" w:rsidP="005D67AF">
      <w:pPr>
        <w:pStyle w:val="Heading2"/>
        <w:rPr>
          <w:lang w:val="en"/>
        </w:rPr>
      </w:pPr>
      <w:bookmarkStart w:id="13" w:name="_2b2ijhu4j0df" w:colFirst="0" w:colLast="0"/>
      <w:bookmarkEnd w:id="13"/>
      <w:r w:rsidRPr="00473E55">
        <w:rPr>
          <w:rFonts w:ascii="Segoe UI Emoji" w:hAnsi="Segoe UI Emoji" w:cs="Segoe UI Emoji"/>
          <w:lang w:val="en"/>
        </w:rPr>
        <w:t>🔧</w:t>
      </w:r>
      <w:r w:rsidRPr="00473E55">
        <w:rPr>
          <w:lang w:val="en"/>
        </w:rPr>
        <w:t xml:space="preserve"> SIP Uses These Message Types</w:t>
      </w:r>
    </w:p>
    <w:p w14:paraId="787D49A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980620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F6A283" wp14:editId="3DC53536">
            <wp:extent cx="5943600" cy="23622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3110"/>
      </w:tblGrid>
      <w:tr w:rsidR="00473E55" w:rsidRPr="00473E55" w14:paraId="57FEDC39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D0A2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 Method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B0D6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6E7834BC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3577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lastRenderedPageBreak/>
              <w:t>INVITE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E50A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a session (call)</w:t>
            </w:r>
          </w:p>
        </w:tc>
      </w:tr>
      <w:tr w:rsidR="00473E55" w:rsidRPr="00473E55" w14:paraId="0801BA2E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00F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ACK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EE20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a successful INVITE</w:t>
            </w:r>
          </w:p>
        </w:tc>
      </w:tr>
      <w:tr w:rsidR="00473E55" w:rsidRPr="00473E55" w14:paraId="64F83F85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01A7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BYE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3A04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 the call</w:t>
            </w:r>
          </w:p>
        </w:tc>
      </w:tr>
      <w:tr w:rsidR="00473E55" w:rsidRPr="00473E55" w14:paraId="604B6117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9C3F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CANCEL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F646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Cancel an INVITE</w:t>
            </w:r>
          </w:p>
        </w:tc>
      </w:tr>
      <w:tr w:rsidR="00473E55" w:rsidRPr="00473E55" w14:paraId="27894B12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8867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REGISTER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C997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Register a user/device</w:t>
            </w:r>
          </w:p>
        </w:tc>
      </w:tr>
      <w:tr w:rsidR="00473E55" w:rsidRPr="00473E55" w14:paraId="2A74B18E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1B25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OPTIONS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4051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 capabilities</w:t>
            </w:r>
          </w:p>
        </w:tc>
      </w:tr>
    </w:tbl>
    <w:p w14:paraId="59CC58C5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197277">
          <v:rect id="_x0000_i1035" style="width:0;height:1.5pt" o:hralign="center" o:hrstd="t" o:hr="t" fillcolor="#a0a0a0" stroked="f"/>
        </w:pict>
      </w:r>
    </w:p>
    <w:p w14:paraId="0F7662A6" w14:textId="77777777" w:rsidR="00473E55" w:rsidRPr="00473E55" w:rsidRDefault="00473E55" w:rsidP="005D67AF">
      <w:pPr>
        <w:pStyle w:val="Heading2"/>
        <w:rPr>
          <w:lang w:val="en"/>
        </w:rPr>
      </w:pPr>
      <w:bookmarkStart w:id="14" w:name="_ywgicieykjp6" w:colFirst="0" w:colLast="0"/>
      <w:bookmarkEnd w:id="14"/>
      <w:r w:rsidRPr="00473E55">
        <w:rPr>
          <w:rFonts w:ascii="Segoe UI Emoji" w:hAnsi="Segoe UI Emoji" w:cs="Segoe UI Emoji"/>
          <w:lang w:val="en"/>
        </w:rPr>
        <w:t>🏢</w:t>
      </w:r>
      <w:r w:rsidRPr="00473E55">
        <w:rPr>
          <w:lang w:val="en"/>
        </w:rPr>
        <w:t xml:space="preserve"> SIP in the Real World</w:t>
      </w:r>
    </w:p>
    <w:p w14:paraId="4BB32F0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421012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97263E" wp14:editId="2EA2F942">
            <wp:extent cx="5943600" cy="1676400"/>
            <wp:effectExtent l="0" t="0" r="0" b="0"/>
            <wp:docPr id="1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185"/>
      </w:tblGrid>
      <w:tr w:rsidR="00473E55" w:rsidRPr="00473E55" w14:paraId="52B67453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52F0B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Where It’s Used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AB3F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</w:t>
            </w:r>
          </w:p>
        </w:tc>
      </w:tr>
      <w:tr w:rsidR="00473E55" w:rsidRPr="00473E55" w14:paraId="461A72B5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9887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VoIP Phone Systems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42D4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Cisco, Avaya, 3CX, </w:t>
            </w:r>
            <w:proofErr w:type="spellStart"/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FreePBX</w:t>
            </w:r>
            <w:proofErr w:type="spellEnd"/>
          </w:p>
        </w:tc>
      </w:tr>
      <w:tr w:rsidR="00473E55" w:rsidRPr="00473E55" w14:paraId="39D39321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F69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Messaging Platforms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1465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behind the scenes for signaling</w:t>
            </w:r>
          </w:p>
        </w:tc>
      </w:tr>
      <w:tr w:rsidR="00473E55" w:rsidRPr="00473E55" w14:paraId="16BE1FCE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01C9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Apps like Skype/Zoom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071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SIP (sometimes with custom layers)</w:t>
            </w:r>
          </w:p>
        </w:tc>
      </w:tr>
      <w:tr w:rsidR="00473E55" w:rsidRPr="00473E55" w14:paraId="4A13140F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6CD8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📞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SIP </w:t>
            </w:r>
            <w:proofErr w:type="spellStart"/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Trunking</w:t>
            </w:r>
            <w:proofErr w:type="spellEnd"/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73D2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Businesses connect VoIP systems to the public phone network</w:t>
            </w:r>
          </w:p>
        </w:tc>
      </w:tr>
    </w:tbl>
    <w:p w14:paraId="58F55113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49443B">
          <v:rect id="_x0000_i1036" style="width:0;height:1.5pt" o:hralign="center" o:hrstd="t" o:hr="t" fillcolor="#a0a0a0" stroked="f"/>
        </w:pict>
      </w:r>
    </w:p>
    <w:p w14:paraId="563426A2" w14:textId="77777777" w:rsidR="00473E55" w:rsidRPr="00473E55" w:rsidRDefault="00473E55" w:rsidP="005D67AF">
      <w:pPr>
        <w:pStyle w:val="Heading2"/>
        <w:rPr>
          <w:lang w:val="en"/>
        </w:rPr>
      </w:pPr>
      <w:bookmarkStart w:id="15" w:name="_89vnnf2dr25r" w:colFirst="0" w:colLast="0"/>
      <w:bookmarkEnd w:id="15"/>
      <w:r w:rsidRPr="00473E55">
        <w:rPr>
          <w:rFonts w:ascii="Segoe UI Emoji" w:hAnsi="Segoe UI Emoji" w:cs="Segoe UI Emoji"/>
          <w:lang w:val="en"/>
        </w:rPr>
        <w:t>🔐</w:t>
      </w:r>
      <w:r w:rsidRPr="00473E55">
        <w:rPr>
          <w:lang w:val="en"/>
        </w:rPr>
        <w:t xml:space="preserve"> Does SIP Support Security?</w:t>
      </w:r>
    </w:p>
    <w:p w14:paraId="29BB01C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640CD00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Yes — with:</w:t>
      </w:r>
    </w:p>
    <w:p w14:paraId="7F051CF6" w14:textId="77777777" w:rsidR="00473E55" w:rsidRPr="00473E55" w:rsidRDefault="00473E55" w:rsidP="00473E55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(SIP over TLS): Encrypts the SIP signaling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3510C4" w14:textId="77777777" w:rsidR="00473E55" w:rsidRPr="00473E55" w:rsidRDefault="00473E55" w:rsidP="00473E55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Encrypts the media (audio/video) content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D0EB5F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CB4ECC">
          <v:rect id="_x0000_i1037" style="width:0;height:1.5pt" o:hralign="center" o:hrstd="t" o:hr="t" fillcolor="#a0a0a0" stroked="f"/>
        </w:pict>
      </w:r>
    </w:p>
    <w:p w14:paraId="11E26FE3" w14:textId="77777777" w:rsidR="00473E55" w:rsidRPr="005D67AF" w:rsidRDefault="00473E55" w:rsidP="005D67AF">
      <w:pPr>
        <w:pStyle w:val="Heading2"/>
      </w:pPr>
      <w:bookmarkStart w:id="16" w:name="_joxc58n0nukm" w:colFirst="0" w:colLast="0"/>
      <w:bookmarkEnd w:id="16"/>
      <w:r w:rsidRPr="00473E55">
        <w:rPr>
          <w:rFonts w:ascii="Segoe UI Emoji" w:hAnsi="Segoe UI Emoji" w:cs="Segoe UI Emoji"/>
          <w:lang w:val="en"/>
        </w:rPr>
        <w:t>📌</w:t>
      </w:r>
      <w:r w:rsidRPr="00473E55">
        <w:rPr>
          <w:lang w:val="en"/>
        </w:rPr>
        <w:t xml:space="preserve"> Summary</w:t>
      </w:r>
    </w:p>
    <w:p w14:paraId="36EB0FD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2CA68D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411F8F" wp14:editId="06648ED7">
            <wp:extent cx="5943600" cy="1803400"/>
            <wp:effectExtent l="0" t="0" r="0" b="0"/>
            <wp:docPr id="2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7880"/>
      </w:tblGrid>
      <w:tr w:rsidR="00473E55" w:rsidRPr="00473E55" w14:paraId="251BA32E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3F3F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17A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115508EB" w14:textId="77777777" w:rsidTr="00946108">
        <w:trPr>
          <w:trHeight w:val="78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FE2D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D543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signaling protocol for initiating, modifying, and ending real-time sessions over IP</w:t>
            </w:r>
          </w:p>
        </w:tc>
      </w:tr>
      <w:tr w:rsidR="00473E55" w:rsidRPr="00473E55" w14:paraId="4EAE7DEE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3DC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Transports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52F8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 uses TCP, UDP, or TLS (for SIPS)</w:t>
            </w:r>
          </w:p>
        </w:tc>
      </w:tr>
      <w:tr w:rsidR="00473E55" w:rsidRPr="00473E55" w14:paraId="6DCFC0A4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1EC6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6F63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 calls, video chat, conferencing, instant messaging</w:t>
            </w:r>
          </w:p>
        </w:tc>
      </w:tr>
      <w:tr w:rsidR="00473E55" w:rsidRPr="00473E55" w14:paraId="24940E6A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43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Media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6ED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RTP (not part of SIP itself)</w:t>
            </w:r>
          </w:p>
        </w:tc>
      </w:tr>
    </w:tbl>
    <w:p w14:paraId="5EF9C2E9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9AA6E7">
          <v:rect id="_x0000_i1038" style="width:0;height:1.5pt" o:hralign="center" o:hrstd="t" o:hr="t" fillcolor="#a0a0a0" stroked="f"/>
        </w:pict>
      </w:r>
    </w:p>
    <w:p w14:paraId="2EB74CA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043447" w14:textId="77777777" w:rsidR="00473E55" w:rsidRPr="00473E55" w:rsidRDefault="00473E55" w:rsidP="005D67AF">
      <w:pPr>
        <w:pStyle w:val="Heading1"/>
        <w:rPr>
          <w:lang w:val="en"/>
        </w:rPr>
      </w:pPr>
      <w:bookmarkStart w:id="17" w:name="_81uqqlnxi49p" w:colFirst="0" w:colLast="0"/>
      <w:bookmarkEnd w:id="17"/>
      <w:r w:rsidRPr="00473E55">
        <w:rPr>
          <w:lang w:val="en"/>
        </w:rPr>
        <w:t>3-SIPS</w:t>
      </w:r>
    </w:p>
    <w:p w14:paraId="41565592" w14:textId="77777777" w:rsidR="00473E55" w:rsidRPr="00473E55" w:rsidRDefault="00473E55" w:rsidP="005D67AF">
      <w:pPr>
        <w:pStyle w:val="Heading2"/>
        <w:rPr>
          <w:lang w:val="en"/>
        </w:rPr>
      </w:pPr>
      <w:bookmarkStart w:id="18" w:name="_xdofrvlpn5p" w:colFirst="0" w:colLast="0"/>
      <w:bookmarkEnd w:id="18"/>
      <w:r w:rsidRPr="00473E55">
        <w:rPr>
          <w:rFonts w:ascii="Segoe UI Emoji" w:hAnsi="Segoe UI Emoji" w:cs="Segoe UI Emoji"/>
          <w:lang w:val="en"/>
        </w:rPr>
        <w:t>🔐</w:t>
      </w:r>
      <w:r w:rsidRPr="00473E55">
        <w:rPr>
          <w:lang w:val="en"/>
        </w:rPr>
        <w:t xml:space="preserve"> What is SIPS?</w:t>
      </w:r>
    </w:p>
    <w:p w14:paraId="281D8A5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05136AD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SIP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it's SIP (Session Initiation Protocol)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over TLS (Transport Layer Security)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ensures the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signaling part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VoIP calls (like call setup, authentication, etc.) is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and encrypted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6AB431F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SIP = signaling protocol for VoIP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SIPS = SIP over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encryption</w:t>
      </w:r>
    </w:p>
    <w:p w14:paraId="433ABF8C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01A7A4">
          <v:rect id="_x0000_i1039" style="width:0;height:1.5pt" o:hralign="center" o:hrstd="t" o:hr="t" fillcolor="#a0a0a0" stroked="f"/>
        </w:pict>
      </w:r>
    </w:p>
    <w:p w14:paraId="3FD33C0B" w14:textId="77777777" w:rsidR="00473E55" w:rsidRPr="00473E55" w:rsidRDefault="00473E55" w:rsidP="005D67AF">
      <w:pPr>
        <w:pStyle w:val="Heading2"/>
        <w:rPr>
          <w:lang w:val="en"/>
        </w:rPr>
      </w:pPr>
      <w:bookmarkStart w:id="19" w:name="_pcblvnaj264n" w:colFirst="0" w:colLast="0"/>
      <w:bookmarkEnd w:id="19"/>
      <w:r w:rsidRPr="00473E55">
        <w:rPr>
          <w:rFonts w:ascii="Segoe UI Emoji" w:hAnsi="Segoe UI Emoji" w:cs="Segoe UI Emoji"/>
          <w:lang w:val="en"/>
        </w:rPr>
        <w:t>🔄</w:t>
      </w:r>
      <w:r w:rsidRPr="00473E55">
        <w:rPr>
          <w:lang w:val="en"/>
        </w:rPr>
        <w:t xml:space="preserve"> How It Works</w:t>
      </w:r>
    </w:p>
    <w:p w14:paraId="25B3583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C4B6D13" w14:textId="77777777" w:rsidR="00473E55" w:rsidRPr="00473E55" w:rsidRDefault="00473E55" w:rsidP="00473E55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SIP usually uses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 or TCP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port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5060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(unencrypted).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A455DC" w14:textId="77777777" w:rsidR="00473E55" w:rsidRPr="00473E55" w:rsidRDefault="00473E55" w:rsidP="00473E55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(typically port 5061)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SIP signaling messages.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7E9863" w14:textId="77777777" w:rsidR="00473E55" w:rsidRPr="00473E55" w:rsidRDefault="00473E55" w:rsidP="00473E55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servers/clients using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just like HTTPS.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A8E209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Note: SIPS secures the signaling —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voice/audio media stream (RTP).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To encrypt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audio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you'd also use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(Secure RTP).</w:t>
      </w:r>
    </w:p>
    <w:p w14:paraId="57F44577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88E922">
          <v:rect id="_x0000_i1040" style="width:0;height:1.5pt" o:hralign="center" o:hrstd="t" o:hr="t" fillcolor="#a0a0a0" stroked="f"/>
        </w:pict>
      </w:r>
    </w:p>
    <w:p w14:paraId="5119CA09" w14:textId="77777777" w:rsidR="00473E55" w:rsidRPr="00473E55" w:rsidRDefault="00473E55" w:rsidP="005D67AF">
      <w:pPr>
        <w:pStyle w:val="Heading2"/>
        <w:rPr>
          <w:lang w:val="en"/>
        </w:rPr>
      </w:pPr>
      <w:bookmarkStart w:id="20" w:name="_vqu9avviue6r" w:colFirst="0" w:colLast="0"/>
      <w:bookmarkEnd w:id="20"/>
      <w:r w:rsidRPr="00473E55">
        <w:rPr>
          <w:rFonts w:ascii="Segoe UI Emoji" w:hAnsi="Segoe UI Emoji" w:cs="Segoe UI Emoji"/>
          <w:lang w:val="en"/>
        </w:rPr>
        <w:lastRenderedPageBreak/>
        <w:t>🔍</w:t>
      </w:r>
      <w:r w:rsidRPr="00473E55">
        <w:rPr>
          <w:lang w:val="en"/>
        </w:rPr>
        <w:t xml:space="preserve"> SIP vs. SIPS vs. SRTP</w:t>
      </w:r>
    </w:p>
    <w:p w14:paraId="6568930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7DCA8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C87212" wp14:editId="56CCFD92">
            <wp:extent cx="5943600" cy="12319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135"/>
        <w:gridCol w:w="1610"/>
        <w:gridCol w:w="2045"/>
      </w:tblGrid>
      <w:tr w:rsidR="00473E55" w:rsidRPr="00473E55" w14:paraId="60C3A3DB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7B6EB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13F8B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Protects...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FA01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Encryption?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DA87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</w:tr>
      <w:tr w:rsidR="00473E55" w:rsidRPr="00473E55" w14:paraId="26F0B550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1FA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94B9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Signaling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6263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3F81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5060 (UDP/TCP)</w:t>
            </w:r>
          </w:p>
        </w:tc>
      </w:tr>
      <w:tr w:rsidR="00473E55" w:rsidRPr="00473E55" w14:paraId="5659B96C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891A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SIPS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9B55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Signaling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076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(TLS)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E8A3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5061 (TCP + TLS)</w:t>
            </w:r>
          </w:p>
        </w:tc>
      </w:tr>
      <w:tr w:rsidR="00473E55" w:rsidRPr="00473E55" w14:paraId="20B178D4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42D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SRTP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1284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Audio/Video Media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3C9C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156F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port range</w:t>
            </w:r>
          </w:p>
        </w:tc>
      </w:tr>
    </w:tbl>
    <w:p w14:paraId="53751AAE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64C426">
          <v:rect id="_x0000_i1041" style="width:0;height:1.5pt" o:hralign="center" o:hrstd="t" o:hr="t" fillcolor="#a0a0a0" stroked="f"/>
        </w:pict>
      </w:r>
    </w:p>
    <w:p w14:paraId="4E8D71DB" w14:textId="77777777" w:rsidR="00473E55" w:rsidRPr="00473E55" w:rsidRDefault="00473E55" w:rsidP="005D67AF">
      <w:pPr>
        <w:pStyle w:val="Heading2"/>
        <w:rPr>
          <w:lang w:val="en"/>
        </w:rPr>
      </w:pPr>
      <w:bookmarkStart w:id="21" w:name="_t0ijgmp6ffh2" w:colFirst="0" w:colLast="0"/>
      <w:bookmarkEnd w:id="21"/>
      <w:r w:rsidRPr="00473E55">
        <w:rPr>
          <w:rFonts w:ascii="Segoe UI Emoji" w:hAnsi="Segoe UI Emoji" w:cs="Segoe UI Emoji"/>
          <w:lang w:val="en"/>
        </w:rPr>
        <w:t>🛡️</w:t>
      </w:r>
      <w:r w:rsidRPr="00473E55">
        <w:rPr>
          <w:lang w:val="en"/>
        </w:rPr>
        <w:t xml:space="preserve"> Why Use SIPS?</w:t>
      </w:r>
    </w:p>
    <w:p w14:paraId="2355C6F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CBD99A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28AC7F" wp14:editId="606E5189">
            <wp:extent cx="5943600" cy="1663700"/>
            <wp:effectExtent l="0" t="0" r="0" b="0"/>
            <wp:docPr id="33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80"/>
        <w:gridCol w:w="4580"/>
      </w:tblGrid>
      <w:tr w:rsidR="00473E55" w:rsidRPr="00473E55" w14:paraId="4C24198F" w14:textId="77777777" w:rsidTr="00946108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BE1C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4CE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06D61C21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552C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encryption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4546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interception of call setup info</w:t>
            </w:r>
          </w:p>
        </w:tc>
      </w:tr>
      <w:tr w:rsidR="00473E55" w:rsidRPr="00473E55" w14:paraId="196C2E8D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1E06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🧑</w:t>
            </w:r>
            <w:r w:rsidRPr="00473E55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protection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99A2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phone numbers, credentials, IPs</w:t>
            </w:r>
          </w:p>
        </w:tc>
      </w:tr>
      <w:tr w:rsidR="00473E55" w:rsidRPr="00473E55" w14:paraId="053E468F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A34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Man-in-the-middle defense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E9C4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attackers from hijacking SIP sessions</w:t>
            </w:r>
          </w:p>
        </w:tc>
      </w:tr>
      <w:tr w:rsidR="00473E55" w:rsidRPr="00473E55" w14:paraId="62818A08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58B9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Compliance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980D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Needed for GDPR, HIPAA, or secure comms</w:t>
            </w:r>
          </w:p>
        </w:tc>
      </w:tr>
    </w:tbl>
    <w:p w14:paraId="1E993664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C5B6F5">
          <v:rect id="_x0000_i1042" style="width:0;height:1.5pt" o:hralign="center" o:hrstd="t" o:hr="t" fillcolor="#a0a0a0" stroked="f"/>
        </w:pict>
      </w:r>
    </w:p>
    <w:p w14:paraId="76C859DD" w14:textId="77777777" w:rsidR="00473E55" w:rsidRPr="00473E55" w:rsidRDefault="00473E55" w:rsidP="005D67AF">
      <w:pPr>
        <w:pStyle w:val="Heading2"/>
        <w:rPr>
          <w:lang w:val="en"/>
        </w:rPr>
      </w:pPr>
      <w:bookmarkStart w:id="22" w:name="_wcwuvxjd61c" w:colFirst="0" w:colLast="0"/>
      <w:bookmarkEnd w:id="22"/>
      <w:r w:rsidRPr="00473E55">
        <w:rPr>
          <w:rFonts w:ascii="Segoe UI Emoji" w:hAnsi="Segoe UI Emoji" w:cs="Segoe UI Emoji"/>
          <w:lang w:val="en"/>
        </w:rPr>
        <w:t>🛠️</w:t>
      </w:r>
      <w:r w:rsidRPr="00473E55">
        <w:rPr>
          <w:lang w:val="en"/>
        </w:rPr>
        <w:t xml:space="preserve"> Example SIPS URI</w:t>
      </w:r>
    </w:p>
    <w:p w14:paraId="7F2C74A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785521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3AE6F7" wp14:editId="05BB3E51">
            <wp:extent cx="5943600" cy="673100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B013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sips:alice@example.com</w:t>
      </w:r>
      <w:proofErr w:type="gramEnd"/>
    </w:p>
    <w:p w14:paraId="3B5A720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D612C0" w14:textId="77777777" w:rsidR="00473E55" w:rsidRPr="00473E55" w:rsidRDefault="00473E55" w:rsidP="00473E55">
      <w:pPr>
        <w:numPr>
          <w:ilvl w:val="0"/>
          <w:numId w:val="7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Tells the SIP server/client to use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sending SIP messages.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9A0D45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087D9D">
          <v:rect id="_x0000_i1043" style="width:0;height:1.5pt" o:hralign="center" o:hrstd="t" o:hr="t" fillcolor="#a0a0a0" stroked="f"/>
        </w:pict>
      </w:r>
    </w:p>
    <w:p w14:paraId="52FBC869" w14:textId="77777777" w:rsidR="00473E55" w:rsidRPr="00D2623B" w:rsidRDefault="00473E55" w:rsidP="00D2623B">
      <w:pPr>
        <w:pStyle w:val="Heading2"/>
      </w:pPr>
      <w:bookmarkStart w:id="23" w:name="_922y44cn4bv" w:colFirst="0" w:colLast="0"/>
      <w:bookmarkEnd w:id="23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</w:t>
      </w:r>
    </w:p>
    <w:p w14:paraId="204454C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87496E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525FD3" wp14:editId="22330D8B">
            <wp:extent cx="5943600" cy="1968500"/>
            <wp:effectExtent l="0" t="0" r="0" b="0"/>
            <wp:docPr id="38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5120"/>
      </w:tblGrid>
      <w:tr w:rsidR="00473E55" w:rsidRPr="00473E55" w14:paraId="297DED7B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E027F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28F3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11E83713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C44C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SIPS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6550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version of SIP (over TLS)</w:t>
            </w:r>
          </w:p>
        </w:tc>
      </w:tr>
      <w:tr w:rsidR="00473E55" w:rsidRPr="00473E55" w14:paraId="1766B3E1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5856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CA94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setup and signaling messages</w:t>
            </w:r>
          </w:p>
        </w:tc>
      </w:tr>
      <w:tr w:rsidR="00473E55" w:rsidRPr="00473E55" w14:paraId="05C0BA3E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83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9FC4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5061 (TCP over TLS)</w:t>
            </w:r>
          </w:p>
        </w:tc>
      </w:tr>
      <w:tr w:rsidR="00473E55" w:rsidRPr="00473E55" w14:paraId="609869A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58CB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Does NOT encrypt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3A75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Voice/audio — use SRTP for that</w:t>
            </w:r>
          </w:p>
        </w:tc>
      </w:tr>
      <w:tr w:rsidR="00473E55" w:rsidRPr="00473E55" w14:paraId="129EC520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42A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9DA7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VoIP systems, enterprise calling, SIP trunks</w:t>
            </w:r>
          </w:p>
        </w:tc>
      </w:tr>
    </w:tbl>
    <w:p w14:paraId="6FFD1199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C7DB1D">
          <v:rect id="_x0000_i1044" style="width:0;height:1.5pt" o:hralign="center" o:hrstd="t" o:hr="t" fillcolor="#a0a0a0" stroked="f"/>
        </w:pict>
      </w:r>
    </w:p>
    <w:p w14:paraId="5A990488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4FA940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1CDFE7" w14:textId="77777777" w:rsidR="00473E55" w:rsidRPr="00473E55" w:rsidRDefault="00473E55" w:rsidP="00D2623B">
      <w:pPr>
        <w:pStyle w:val="Heading1"/>
        <w:rPr>
          <w:lang w:val="en"/>
        </w:rPr>
      </w:pPr>
      <w:bookmarkStart w:id="24" w:name="_p68jydhae993" w:colFirst="0" w:colLast="0"/>
      <w:bookmarkEnd w:id="24"/>
      <w:r w:rsidRPr="00473E55">
        <w:rPr>
          <w:lang w:val="en"/>
        </w:rPr>
        <w:t>4-RTP</w:t>
      </w:r>
    </w:p>
    <w:p w14:paraId="40C69116" w14:textId="77777777" w:rsidR="00473E55" w:rsidRPr="00473E55" w:rsidRDefault="00473E55" w:rsidP="00D2623B">
      <w:pPr>
        <w:pStyle w:val="Heading2"/>
        <w:rPr>
          <w:lang w:val="en"/>
        </w:rPr>
      </w:pPr>
      <w:bookmarkStart w:id="25" w:name="_uml5eb2ooxth" w:colFirst="0" w:colLast="0"/>
      <w:bookmarkEnd w:id="25"/>
      <w:r w:rsidRPr="00473E55">
        <w:rPr>
          <w:rFonts w:ascii="Segoe UI Emoji" w:hAnsi="Segoe UI Emoji" w:cs="Segoe UI Emoji"/>
          <w:lang w:val="en"/>
        </w:rPr>
        <w:t>🎤</w:t>
      </w:r>
      <w:r w:rsidRPr="00473E55">
        <w:rPr>
          <w:lang w:val="en"/>
        </w:rPr>
        <w:t xml:space="preserve"> What is RTP (Real-time Transport Protocol)?</w:t>
      </w:r>
    </w:p>
    <w:p w14:paraId="1CB8CFB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9044C7B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Transport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network protocol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 audio and video over IP networks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in:</w:t>
      </w:r>
    </w:p>
    <w:p w14:paraId="34F6F7B5" w14:textId="77777777" w:rsidR="00473E55" w:rsidRPr="00473E55" w:rsidRDefault="00473E55" w:rsidP="00473E55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calls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899953" w14:textId="77777777" w:rsidR="00473E55" w:rsidRPr="00473E55" w:rsidRDefault="00473E55" w:rsidP="00473E55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📹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conferencing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CBABF8" w14:textId="77777777" w:rsidR="00473E55" w:rsidRPr="00473E55" w:rsidRDefault="00473E55" w:rsidP="00473E55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Live streaming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910005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RTP carries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media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like your voice or webcam, during a call — but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provide encryption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its own.</w:t>
      </w:r>
    </w:p>
    <w:p w14:paraId="3BBA8444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2D8A4D">
          <v:rect id="_x0000_i1045" style="width:0;height:1.5pt" o:hralign="center" o:hrstd="t" o:hr="t" fillcolor="#a0a0a0" stroked="f"/>
        </w:pict>
      </w:r>
    </w:p>
    <w:p w14:paraId="7D70E89F" w14:textId="77777777" w:rsidR="00473E55" w:rsidRPr="00473E55" w:rsidRDefault="00473E55" w:rsidP="00D2623B">
      <w:pPr>
        <w:pStyle w:val="Heading2"/>
        <w:rPr>
          <w:lang w:val="en"/>
        </w:rPr>
      </w:pPr>
      <w:bookmarkStart w:id="26" w:name="_nbcwveyccdxg" w:colFirst="0" w:colLast="0"/>
      <w:bookmarkEnd w:id="26"/>
      <w:r w:rsidRPr="00473E55">
        <w:rPr>
          <w:rFonts w:ascii="Segoe UI Emoji" w:hAnsi="Segoe UI Emoji" w:cs="Segoe UI Emoji"/>
          <w:lang w:val="en"/>
        </w:rPr>
        <w:lastRenderedPageBreak/>
        <w:t>🔁</w:t>
      </w:r>
      <w:r w:rsidRPr="00473E55">
        <w:rPr>
          <w:lang w:val="en"/>
        </w:rPr>
        <w:t xml:space="preserve"> RTP in Action</w:t>
      </w:r>
    </w:p>
    <w:p w14:paraId="6F99220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0BB79ED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 VoIP call:</w:t>
      </w:r>
    </w:p>
    <w:p w14:paraId="13415E07" w14:textId="77777777" w:rsidR="00473E55" w:rsidRPr="00473E55" w:rsidRDefault="00473E55" w:rsidP="00473E5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 or 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sets up the call.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C0FFB8" w14:textId="77777777" w:rsidR="00473E55" w:rsidRPr="00473E55" w:rsidRDefault="00473E55" w:rsidP="00473E5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the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voice or video data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(media stream).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1F1322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1F909A">
          <v:rect id="_x0000_i1046" style="width:0;height:1.5pt" o:hralign="center" o:hrstd="t" o:hr="t" fillcolor="#a0a0a0" stroked="f"/>
        </w:pict>
      </w:r>
    </w:p>
    <w:p w14:paraId="432DB84C" w14:textId="77777777" w:rsidR="00473E55" w:rsidRPr="00473E55" w:rsidRDefault="00473E55" w:rsidP="00D2623B">
      <w:pPr>
        <w:pStyle w:val="Heading2"/>
        <w:rPr>
          <w:lang w:val="en"/>
        </w:rPr>
      </w:pPr>
      <w:bookmarkStart w:id="27" w:name="_grzqu8uvbqpq" w:colFirst="0" w:colLast="0"/>
      <w:bookmarkEnd w:id="27"/>
      <w:r w:rsidRPr="00473E55">
        <w:rPr>
          <w:rFonts w:ascii="Segoe UI Emoji" w:hAnsi="Segoe UI Emoji" w:cs="Segoe UI Emoji"/>
          <w:lang w:val="en"/>
        </w:rPr>
        <w:t>📦</w:t>
      </w:r>
      <w:r w:rsidRPr="00473E55">
        <w:rPr>
          <w:lang w:val="en"/>
        </w:rPr>
        <w:t xml:space="preserve"> What RTP Does</w:t>
      </w:r>
    </w:p>
    <w:p w14:paraId="4C04173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3FCB9B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9B476B" wp14:editId="2F0F9702">
            <wp:extent cx="5943600" cy="1689100"/>
            <wp:effectExtent l="0" t="0" r="0" b="0"/>
            <wp:docPr id="28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5285"/>
      </w:tblGrid>
      <w:tr w:rsidR="00473E55" w:rsidRPr="00473E55" w14:paraId="1C7B6E60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E1FB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36EB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566CC0A6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6111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9C2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audio/video packets across the network</w:t>
            </w:r>
          </w:p>
        </w:tc>
      </w:tr>
      <w:tr w:rsidR="00473E55" w:rsidRPr="00473E55" w14:paraId="6D9DF36E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786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473E55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Timestamps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9A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media playing in correct order and timing</w:t>
            </w:r>
          </w:p>
        </w:tc>
      </w:tr>
      <w:tr w:rsidR="00473E55" w:rsidRPr="00473E55" w14:paraId="58F4500D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0A6D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🆔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Payload Type IDs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D64E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receiver what kind of media (e.g., audio codec)</w:t>
            </w:r>
          </w:p>
        </w:tc>
      </w:tr>
      <w:tr w:rsidR="00473E55" w:rsidRPr="00473E55" w14:paraId="15E187A0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FD8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🔢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Sequence Numbers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7D8B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lost or out-of-order packets</w:t>
            </w:r>
          </w:p>
        </w:tc>
      </w:tr>
    </w:tbl>
    <w:p w14:paraId="081CBFDF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FB3B9C">
          <v:rect id="_x0000_i1047" style="width:0;height:1.5pt" o:hralign="center" o:hrstd="t" o:hr="t" fillcolor="#a0a0a0" stroked="f"/>
        </w:pict>
      </w:r>
    </w:p>
    <w:p w14:paraId="51F99112" w14:textId="77777777" w:rsidR="00473E55" w:rsidRPr="00473E55" w:rsidRDefault="00473E55" w:rsidP="00D2623B">
      <w:pPr>
        <w:pStyle w:val="Heading2"/>
        <w:rPr>
          <w:lang w:val="en"/>
        </w:rPr>
      </w:pPr>
      <w:bookmarkStart w:id="28" w:name="_npml7gonikhm" w:colFirst="0" w:colLast="0"/>
      <w:bookmarkEnd w:id="28"/>
      <w:r w:rsidRPr="00473E55">
        <w:rPr>
          <w:rFonts w:ascii="Segoe UI Emoji" w:hAnsi="Segoe UI Emoji" w:cs="Segoe UI Emoji"/>
          <w:lang w:val="en"/>
        </w:rPr>
        <w:lastRenderedPageBreak/>
        <w:t>📡</w:t>
      </w:r>
      <w:r w:rsidRPr="00473E55">
        <w:rPr>
          <w:lang w:val="en"/>
        </w:rPr>
        <w:t xml:space="preserve"> RTP Packet (Simplified Structure)</w:t>
      </w:r>
    </w:p>
    <w:p w14:paraId="6E3F4F2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DCD8A4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20F7FB" wp14:editId="7FD5F9E6">
            <wp:extent cx="5943600" cy="2032000"/>
            <wp:effectExtent l="0" t="0" r="0" b="0"/>
            <wp:docPr id="2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3E954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+---------------------+</w:t>
      </w:r>
    </w:p>
    <w:p w14:paraId="78F22D5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Header (12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bytes)   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</w:t>
      </w:r>
    </w:p>
    <w:p w14:paraId="7DC3682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- Timestamp         |</w:t>
      </w:r>
    </w:p>
    <w:p w14:paraId="4C7FADD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- Sequence number   |</w:t>
      </w:r>
    </w:p>
    <w:p w14:paraId="593D96F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- SSRC ID           |</w:t>
      </w:r>
    </w:p>
    <w:p w14:paraId="2AD5EEA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+---------------------+</w:t>
      </w:r>
    </w:p>
    <w:p w14:paraId="6C3163D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Payload (audio/video data) |</w:t>
      </w:r>
    </w:p>
    <w:p w14:paraId="3DD033E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+---------------------+</w:t>
      </w:r>
    </w:p>
    <w:p w14:paraId="7763137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EF403C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2ABD71">
          <v:rect id="_x0000_i1048" style="width:0;height:1.5pt" o:hralign="center" o:hrstd="t" o:hr="t" fillcolor="#a0a0a0" stroked="f"/>
        </w:pict>
      </w:r>
    </w:p>
    <w:p w14:paraId="2B7FFCAA" w14:textId="77777777" w:rsidR="00473E55" w:rsidRPr="00473E55" w:rsidRDefault="00473E55" w:rsidP="00557B84">
      <w:pPr>
        <w:pStyle w:val="Heading2"/>
        <w:rPr>
          <w:lang w:val="en"/>
        </w:rPr>
      </w:pPr>
      <w:bookmarkStart w:id="29" w:name="_g2lg3c8ad5hi" w:colFirst="0" w:colLast="0"/>
      <w:bookmarkEnd w:id="29"/>
      <w:r w:rsidRPr="00473E55">
        <w:rPr>
          <w:rFonts w:ascii="Segoe UI Emoji" w:hAnsi="Segoe UI Emoji" w:cs="Segoe UI Emoji"/>
          <w:lang w:val="en"/>
        </w:rPr>
        <w:t>⚠️</w:t>
      </w:r>
      <w:r w:rsidRPr="00473E55">
        <w:rPr>
          <w:lang w:val="en"/>
        </w:rPr>
        <w:t xml:space="preserve"> Is RTP Secure?</w:t>
      </w:r>
    </w:p>
    <w:p w14:paraId="680CC87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D728A37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—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 is not encrypted by default.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Anyone on the same network can potentially capture and listen to RTP traffic using sniffing tools like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Wireshark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E2D40CA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 (Secure RTP)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encrypt the media stream.</w:t>
      </w:r>
    </w:p>
    <w:p w14:paraId="691B52EE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B275DC">
          <v:rect id="_x0000_i1049" style="width:0;height:1.5pt" o:hralign="center" o:hrstd="t" o:hr="t" fillcolor="#a0a0a0" stroked="f"/>
        </w:pict>
      </w:r>
    </w:p>
    <w:p w14:paraId="58497496" w14:textId="77777777" w:rsidR="00473E55" w:rsidRPr="00473E55" w:rsidRDefault="00473E55" w:rsidP="00557B84">
      <w:pPr>
        <w:pStyle w:val="Heading2"/>
        <w:rPr>
          <w:lang w:val="en"/>
        </w:rPr>
      </w:pPr>
      <w:bookmarkStart w:id="30" w:name="_4ujpbiq69z8n" w:colFirst="0" w:colLast="0"/>
      <w:bookmarkEnd w:id="30"/>
      <w:r w:rsidRPr="00473E55">
        <w:rPr>
          <w:rFonts w:ascii="Segoe UI Emoji" w:hAnsi="Segoe UI Emoji" w:cs="Segoe UI Emoji"/>
          <w:lang w:val="en"/>
        </w:rPr>
        <w:t>⚙️</w:t>
      </w:r>
      <w:r w:rsidRPr="00473E55">
        <w:rPr>
          <w:lang w:val="en"/>
        </w:rPr>
        <w:t xml:space="preserve"> Protocol Stack with RTP</w:t>
      </w:r>
    </w:p>
    <w:p w14:paraId="150A8F9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1323E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EE0E2B7" wp14:editId="2466718E">
            <wp:extent cx="5943600" cy="1625600"/>
            <wp:effectExtent l="0" t="0" r="0" b="0"/>
            <wp:docPr id="1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1685"/>
      </w:tblGrid>
      <w:tr w:rsidR="00473E55" w:rsidRPr="00473E55" w14:paraId="382F8B7B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302B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C1C1F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</w:tr>
      <w:tr w:rsidR="00473E55" w:rsidRPr="00473E55" w14:paraId="7B69AD8A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CCB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7886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WebRTC</w:t>
            </w:r>
          </w:p>
        </w:tc>
      </w:tr>
      <w:tr w:rsidR="00473E55" w:rsidRPr="00473E55" w14:paraId="1BCFFC7A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36F3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E29A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(or SRTP)</w:t>
            </w:r>
          </w:p>
        </w:tc>
      </w:tr>
      <w:tr w:rsidR="00473E55" w:rsidRPr="00473E55" w14:paraId="4CE8171E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598E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 Layer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6D14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(mostly)</w:t>
            </w:r>
          </w:p>
        </w:tc>
      </w:tr>
      <w:tr w:rsidR="00473E55" w:rsidRPr="00473E55" w14:paraId="34067D6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BB0E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DF03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</w:t>
            </w:r>
          </w:p>
        </w:tc>
      </w:tr>
    </w:tbl>
    <w:p w14:paraId="78067E95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6062A6">
          <v:rect id="_x0000_i1050" style="width:0;height:1.5pt" o:hralign="center" o:hrstd="t" o:hr="t" fillcolor="#a0a0a0" stroked="f"/>
        </w:pict>
      </w:r>
    </w:p>
    <w:p w14:paraId="2C331EFA" w14:textId="77777777" w:rsidR="00473E55" w:rsidRPr="00473E55" w:rsidRDefault="00473E55" w:rsidP="00557B84">
      <w:pPr>
        <w:pStyle w:val="Heading2"/>
        <w:rPr>
          <w:lang w:val="en"/>
        </w:rPr>
      </w:pPr>
      <w:bookmarkStart w:id="31" w:name="_etoh0kpyjel4" w:colFirst="0" w:colLast="0"/>
      <w:bookmarkEnd w:id="31"/>
      <w:r w:rsidRPr="00473E55">
        <w:rPr>
          <w:rFonts w:ascii="Segoe UI Emoji" w:hAnsi="Segoe UI Emoji" w:cs="Segoe UI Emoji"/>
          <w:lang w:val="en"/>
        </w:rPr>
        <w:t>📱</w:t>
      </w:r>
      <w:r w:rsidRPr="00473E55">
        <w:rPr>
          <w:lang w:val="en"/>
        </w:rPr>
        <w:t xml:space="preserve"> Real-World Uses of RTP</w:t>
      </w:r>
    </w:p>
    <w:p w14:paraId="4038389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7E07FB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1F1DB8" wp14:editId="09C3DA1D">
            <wp:extent cx="5943600" cy="19812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2585"/>
      </w:tblGrid>
      <w:tr w:rsidR="00473E55" w:rsidRPr="00473E55" w14:paraId="5A2CCD4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FFDBA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App/Platform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57A2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RTP?</w:t>
            </w:r>
          </w:p>
        </w:tc>
      </w:tr>
      <w:tr w:rsidR="00473E55" w:rsidRPr="00473E55" w14:paraId="7C826044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770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Zoom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32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4E260B2F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4137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Skype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B21A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3A5FB5F9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7E0E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Meet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5ED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7D9B5860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4F71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VoIP Systems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6DFF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30345654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A641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WebRTC Browsers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DD07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(SRTP required)</w:t>
            </w:r>
          </w:p>
        </w:tc>
      </w:tr>
    </w:tbl>
    <w:p w14:paraId="62E0A55D" w14:textId="77777777" w:rsidR="00473E55" w:rsidRPr="00557B84" w:rsidRDefault="00473E55" w:rsidP="00557B84">
      <w:pPr>
        <w:pStyle w:val="Heading2"/>
      </w:pPr>
      <w:bookmarkStart w:id="32" w:name="_ce0s6l6agtph" w:colFirst="0" w:colLast="0"/>
      <w:bookmarkEnd w:id="32"/>
      <w:r w:rsidRPr="00473E55">
        <w:rPr>
          <w:rFonts w:ascii="Segoe UI Emoji" w:hAnsi="Segoe UI Emoji" w:cs="Segoe UI Emoji"/>
          <w:lang w:val="en"/>
        </w:rPr>
        <w:t>📞</w:t>
      </w:r>
      <w:r w:rsidRPr="00473E55">
        <w:rPr>
          <w:lang w:val="en"/>
        </w:rPr>
        <w:t xml:space="preserve"> SIP + RTP VoIP Call Flow Diagram</w:t>
      </w:r>
    </w:p>
    <w:p w14:paraId="5F34BA3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4D9FE7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23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This shows how </w:t>
      </w:r>
      <w:r w:rsidRPr="00D2623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SIP</w:t>
      </w:r>
      <w:r w:rsidRPr="00D2623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handles signaling (starting the call), and </w:t>
      </w:r>
      <w:r w:rsidRPr="00D2623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RTP</w:t>
      </w:r>
      <w:r w:rsidRPr="00D2623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carries the voice during the call.</w:t>
      </w: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933BD7" wp14:editId="606B6E83">
            <wp:extent cx="5943600" cy="3479800"/>
            <wp:effectExtent l="0" t="0" r="0" b="0"/>
            <wp:docPr id="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03230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Caller                    SIP Server                    Receiver</w:t>
      </w:r>
    </w:p>
    <w:p w14:paraId="25644FB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(Softphone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A)   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(e.g. Asterisk)               (Softphone B)</w:t>
      </w:r>
    </w:p>
    <w:p w14:paraId="1452D67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                           |</w:t>
      </w:r>
    </w:p>
    <w:p w14:paraId="48FAEC9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| ---- INVITE ------------&gt; |                            |</w:t>
      </w:r>
    </w:p>
    <w:p w14:paraId="5D53811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---- INVITE -------------&gt; |</w:t>
      </w:r>
    </w:p>
    <w:p w14:paraId="678C7BE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&lt;--- 180 Ringing --------- |</w:t>
      </w:r>
    </w:p>
    <w:p w14:paraId="137AA61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&lt;--- 180 Ringing -------- |                            |</w:t>
      </w:r>
    </w:p>
    <w:p w14:paraId="6341766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&lt;--- 200 OK -------------- |</w:t>
      </w:r>
    </w:p>
    <w:p w14:paraId="6168F96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&lt;--- 200 OK ------------- |                            |</w:t>
      </w:r>
    </w:p>
    <w:p w14:paraId="1335D5E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---- ACK ----------------&gt; | ---- ACK ----------------&gt; |</w:t>
      </w:r>
    </w:p>
    <w:p w14:paraId="135B590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                           |</w:t>
      </w:r>
    </w:p>
    <w:p w14:paraId="327258A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RTP Voice Stream (bi-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directional)   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|</w:t>
      </w:r>
    </w:p>
    <w:p w14:paraId="67BFB79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&lt;===============================================&gt;     |</w:t>
      </w:r>
    </w:p>
    <w:p w14:paraId="40F3DDA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                           |</w:t>
      </w:r>
    </w:p>
    <w:p w14:paraId="668BEEF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---- BYE ----------------&gt; | ---- BYE ----------------&gt; |</w:t>
      </w:r>
    </w:p>
    <w:p w14:paraId="215A7D2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&lt;--- 200 OK ------------- | &lt;--- 200 OK -------------- |</w:t>
      </w:r>
    </w:p>
    <w:p w14:paraId="277F0BD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F6216E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B5392B">
          <v:rect id="_x0000_i1051" style="width:0;height:1.5pt" o:hralign="center" o:hrstd="t" o:hr="t" fillcolor="#a0a0a0" stroked="f"/>
        </w:pict>
      </w:r>
    </w:p>
    <w:p w14:paraId="306D492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9B84D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438CE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829772" w14:textId="77777777" w:rsidR="00473E55" w:rsidRPr="00473E55" w:rsidRDefault="00473E55" w:rsidP="00557B84">
      <w:pPr>
        <w:pStyle w:val="Heading2"/>
        <w:rPr>
          <w:lang w:val="en"/>
        </w:rPr>
      </w:pPr>
      <w:bookmarkStart w:id="33" w:name="_ochfn4vom7ou" w:colFirst="0" w:colLast="0"/>
      <w:bookmarkEnd w:id="33"/>
      <w:r w:rsidRPr="00473E55">
        <w:rPr>
          <w:rFonts w:ascii="Segoe UI Emoji" w:hAnsi="Segoe UI Emoji" w:cs="Segoe UI Emoji"/>
          <w:lang w:val="en"/>
        </w:rPr>
        <w:t>🧾</w:t>
      </w:r>
      <w:r w:rsidRPr="00473E55">
        <w:rPr>
          <w:lang w:val="en"/>
        </w:rPr>
        <w:t xml:space="preserve"> Key Concepts:</w:t>
      </w:r>
    </w:p>
    <w:p w14:paraId="46F8DC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42E71D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7B7567" wp14:editId="5F53B3C7">
            <wp:extent cx="5943600" cy="1270000"/>
            <wp:effectExtent l="0" t="0" r="0" b="0"/>
            <wp:docPr id="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D2DA5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1085"/>
        <w:gridCol w:w="3845"/>
      </w:tblGrid>
      <w:tr w:rsidR="00473E55" w:rsidRPr="00473E55" w14:paraId="72F0BDF1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1824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Phase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E036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7198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6CFF8643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3ABC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Setup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1DA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50EA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INVITE, 180 Ringing, 200 OK, ACK</w:t>
            </w:r>
          </w:p>
        </w:tc>
      </w:tr>
      <w:tr w:rsidR="00473E55" w:rsidRPr="00473E55" w14:paraId="0321582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EACB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452A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4962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or video packets (UDP)</w:t>
            </w:r>
          </w:p>
        </w:tc>
      </w:tr>
      <w:tr w:rsidR="00473E55" w:rsidRPr="00473E55" w14:paraId="1E32B469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0491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Call End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06DD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2BF5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BYE and 200 OK</w:t>
            </w:r>
          </w:p>
        </w:tc>
      </w:tr>
    </w:tbl>
    <w:p w14:paraId="1A3FF12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12D97B" w14:textId="77777777" w:rsidR="00473E55" w:rsidRPr="00473E55" w:rsidRDefault="00473E55" w:rsidP="00557B84">
      <w:pPr>
        <w:pStyle w:val="Heading2"/>
        <w:rPr>
          <w:lang w:val="en"/>
        </w:rPr>
      </w:pPr>
      <w:bookmarkStart w:id="34" w:name="_ue761b3etneb" w:colFirst="0" w:colLast="0"/>
      <w:bookmarkEnd w:id="34"/>
      <w:r w:rsidRPr="00473E55">
        <w:rPr>
          <w:rFonts w:ascii="Segoe UI Emoji" w:hAnsi="Segoe UI Emoji" w:cs="Segoe UI Emoji"/>
          <w:lang w:val="en"/>
        </w:rPr>
        <w:t>🔐</w:t>
      </w:r>
      <w:r w:rsidRPr="00473E55">
        <w:rPr>
          <w:lang w:val="en"/>
        </w:rPr>
        <w:t xml:space="preserve"> Want to Make It Secure?</w:t>
      </w:r>
    </w:p>
    <w:p w14:paraId="482E10A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A41059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24BE73" wp14:editId="01AAFD80">
            <wp:extent cx="5943600" cy="977900"/>
            <wp:effectExtent l="0" t="0" r="0" b="0"/>
            <wp:docPr id="1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083E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2435"/>
      </w:tblGrid>
      <w:tr w:rsidR="00473E55" w:rsidRPr="00473E55" w14:paraId="001ABE28" w14:textId="77777777" w:rsidTr="00946108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09C58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A9FA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Version</w:t>
            </w:r>
          </w:p>
        </w:tc>
      </w:tr>
      <w:tr w:rsidR="00473E55" w:rsidRPr="00473E55" w14:paraId="5B200EDB" w14:textId="77777777" w:rsidTr="00946108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DAF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CC4A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SIPS (SIP over TLS)</w:t>
            </w:r>
          </w:p>
        </w:tc>
      </w:tr>
      <w:tr w:rsidR="00473E55" w:rsidRPr="00473E55" w14:paraId="78082E27" w14:textId="77777777" w:rsidTr="00946108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6D48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36B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SRTP (encrypted RTP)</w:t>
            </w:r>
          </w:p>
        </w:tc>
      </w:tr>
    </w:tbl>
    <w:p w14:paraId="6CDF763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C80DE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This ensures both your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setup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content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encrypted.</w:t>
      </w:r>
    </w:p>
    <w:p w14:paraId="3CCA279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5EA3ED" w14:textId="77777777" w:rsidR="00473E55" w:rsidRPr="00473E55" w:rsidRDefault="00473E55" w:rsidP="00557B84">
      <w:pPr>
        <w:pStyle w:val="Heading2"/>
        <w:rPr>
          <w:lang w:val="en"/>
        </w:rPr>
      </w:pPr>
      <w:bookmarkStart w:id="35" w:name="_uuwi5b8a8a7c" w:colFirst="0" w:colLast="0"/>
      <w:bookmarkEnd w:id="35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</w:t>
      </w:r>
    </w:p>
    <w:p w14:paraId="73C3988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1BF86A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CBC210" wp14:editId="7EE099E1">
            <wp:extent cx="5943600" cy="1651000"/>
            <wp:effectExtent l="0" t="0" r="0" b="0"/>
            <wp:docPr id="23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995"/>
      </w:tblGrid>
      <w:tr w:rsidR="00473E55" w:rsidRPr="00473E55" w14:paraId="04A2AC2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D883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F6DC4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3FAE674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2431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RTP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549D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for delivering real-time media</w:t>
            </w:r>
          </w:p>
        </w:tc>
      </w:tr>
      <w:tr w:rsidR="00473E55" w:rsidRPr="00473E55" w14:paraId="0A61FD5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D65D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8A86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Audio/video in VoIP, video chat, etc.</w:t>
            </w:r>
          </w:p>
        </w:tc>
      </w:tr>
      <w:tr w:rsidR="00473E55" w:rsidRPr="00473E55" w14:paraId="3AB103CB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1D99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secure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5328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SRTP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encrypt RTP traffic</w:t>
            </w:r>
          </w:p>
        </w:tc>
      </w:tr>
      <w:tr w:rsidR="00473E55" w:rsidRPr="00473E55" w14:paraId="746C5AE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B61E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CEF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SIPS, WebRTC, RTSP</w:t>
            </w:r>
          </w:p>
        </w:tc>
      </w:tr>
    </w:tbl>
    <w:p w14:paraId="7BE778EC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5F0FAB">
          <v:rect id="_x0000_i1052" style="width:0;height:1.5pt" o:hralign="center" o:hrstd="t" o:hr="t" fillcolor="#a0a0a0" stroked="f"/>
        </w:pict>
      </w:r>
    </w:p>
    <w:p w14:paraId="7A16FA6E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92422C" w14:textId="77777777" w:rsidR="00473E55" w:rsidRPr="00473E55" w:rsidRDefault="00473E55" w:rsidP="00557B84">
      <w:pPr>
        <w:pStyle w:val="Heading1"/>
        <w:rPr>
          <w:lang w:val="en"/>
        </w:rPr>
      </w:pPr>
      <w:bookmarkStart w:id="36" w:name="_9wly45nidatj" w:colFirst="0" w:colLast="0"/>
      <w:bookmarkEnd w:id="36"/>
      <w:r w:rsidRPr="00473E55">
        <w:rPr>
          <w:lang w:val="en"/>
        </w:rPr>
        <w:t>5-RTCP</w:t>
      </w:r>
    </w:p>
    <w:p w14:paraId="2C0187B3" w14:textId="77777777" w:rsidR="00473E55" w:rsidRPr="00473E55" w:rsidRDefault="00473E55" w:rsidP="00557B84">
      <w:pPr>
        <w:pStyle w:val="Heading2"/>
        <w:rPr>
          <w:lang w:val="en"/>
        </w:rPr>
      </w:pPr>
      <w:bookmarkStart w:id="37" w:name="_l9wgef77vxyr" w:colFirst="0" w:colLast="0"/>
      <w:bookmarkEnd w:id="37"/>
      <w:r w:rsidRPr="00473E55">
        <w:rPr>
          <w:rFonts w:ascii="Segoe UI Emoji" w:hAnsi="Segoe UI Emoji" w:cs="Segoe UI Emoji"/>
          <w:lang w:val="en"/>
        </w:rPr>
        <w:t>📊</w:t>
      </w:r>
      <w:r w:rsidRPr="00473E55">
        <w:rPr>
          <w:lang w:val="en"/>
        </w:rPr>
        <w:t xml:space="preserve"> What is RTCP (Real-Time Control Protocol)?</w:t>
      </w:r>
    </w:p>
    <w:p w14:paraId="51BF9F3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F4BDBDE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RTCP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Control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companion protocol to 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(Real-Time Transport Protocol) and is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 the quality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 the delivery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audio/video streams in real-time communication.</w:t>
      </w:r>
    </w:p>
    <w:p w14:paraId="5C3EBA26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🎧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delivers the actual media (audio/video),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🧭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RTCP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feedback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statistics, and control info about the stream.</w:t>
      </w:r>
    </w:p>
    <w:p w14:paraId="6D783039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E90649">
          <v:rect id="_x0000_i1053" style="width:0;height:1.5pt" o:hralign="center" o:hrstd="t" o:hr="t" fillcolor="#a0a0a0" stroked="f"/>
        </w:pict>
      </w:r>
    </w:p>
    <w:p w14:paraId="36DEF48B" w14:textId="77777777" w:rsidR="00473E55" w:rsidRPr="00473E55" w:rsidRDefault="00473E55" w:rsidP="00557B84">
      <w:pPr>
        <w:pStyle w:val="Heading2"/>
        <w:rPr>
          <w:lang w:val="en"/>
        </w:rPr>
      </w:pPr>
      <w:bookmarkStart w:id="38" w:name="_8c41fllbct7z" w:colFirst="0" w:colLast="0"/>
      <w:bookmarkEnd w:id="38"/>
      <w:r w:rsidRPr="00473E55">
        <w:rPr>
          <w:rFonts w:ascii="Segoe UI Emoji" w:hAnsi="Segoe UI Emoji" w:cs="Segoe UI Emoji"/>
          <w:lang w:val="en"/>
        </w:rPr>
        <w:t>🧩</w:t>
      </w:r>
      <w:r w:rsidRPr="00473E55">
        <w:rPr>
          <w:lang w:val="en"/>
        </w:rPr>
        <w:t xml:space="preserve"> RTP vs RTCP (Side-by-Side)</w:t>
      </w:r>
    </w:p>
    <w:p w14:paraId="225839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DA129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7C5B2E" wp14:editId="02C2B2BB">
            <wp:extent cx="5943600" cy="990600"/>
            <wp:effectExtent l="0" t="0" r="0" b="0"/>
            <wp:docPr id="21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320"/>
        <w:gridCol w:w="3455"/>
      </w:tblGrid>
      <w:tr w:rsidR="00473E55" w:rsidRPr="00473E55" w14:paraId="6D6C91A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F5CB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Protocol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403F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8D268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73E55" w:rsidRPr="00473E55" w14:paraId="418FB498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DBF5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3361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media data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DF79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voice/audio packets</w:t>
            </w:r>
          </w:p>
        </w:tc>
      </w:tr>
      <w:tr w:rsidR="00473E55" w:rsidRPr="00473E55" w14:paraId="4F613A3D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FFE2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66E0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Monitors and controls RTP flow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78AB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Reports latency, jitter, packet loss</w:t>
            </w:r>
          </w:p>
        </w:tc>
      </w:tr>
    </w:tbl>
    <w:p w14:paraId="600412FF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usually run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together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with RTP on one port and RTCP on the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next port number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RTP on port 5004, RTCP on 5005).</w:t>
      </w:r>
    </w:p>
    <w:p w14:paraId="17599C80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A2FF68">
          <v:rect id="_x0000_i1054" style="width:0;height:1.5pt" o:hralign="center" o:hrstd="t" o:hr="t" fillcolor="#a0a0a0" stroked="f"/>
        </w:pict>
      </w:r>
    </w:p>
    <w:p w14:paraId="63D5A880" w14:textId="77777777" w:rsidR="00473E55" w:rsidRPr="00473E55" w:rsidRDefault="00473E55" w:rsidP="00557B84">
      <w:pPr>
        <w:pStyle w:val="Heading2"/>
        <w:rPr>
          <w:lang w:val="en"/>
        </w:rPr>
      </w:pPr>
      <w:bookmarkStart w:id="39" w:name="_s2xakfq1yzrq" w:colFirst="0" w:colLast="0"/>
      <w:bookmarkEnd w:id="39"/>
      <w:r w:rsidRPr="00473E55">
        <w:rPr>
          <w:rFonts w:ascii="Segoe UI Emoji" w:hAnsi="Segoe UI Emoji" w:cs="Segoe UI Emoji"/>
          <w:lang w:val="en"/>
        </w:rPr>
        <w:t>📦</w:t>
      </w:r>
      <w:r w:rsidRPr="00473E55">
        <w:rPr>
          <w:lang w:val="en"/>
        </w:rPr>
        <w:t xml:space="preserve"> What RTCP Does</w:t>
      </w:r>
    </w:p>
    <w:p w14:paraId="16AE13B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F3705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4F5A32" wp14:editId="3943F4BA">
            <wp:extent cx="5943600" cy="1663700"/>
            <wp:effectExtent l="0" t="0" r="0" b="0"/>
            <wp:docPr id="42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7010"/>
      </w:tblGrid>
      <w:tr w:rsidR="00473E55" w:rsidRPr="00473E55" w14:paraId="35A88268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394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69E6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3CD01349" w14:textId="77777777" w:rsidTr="00946108">
        <w:trPr>
          <w:trHeight w:val="8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F9C3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QoS Monitoring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8819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Reports on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packet loss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jitter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delay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bitrate</w:t>
            </w:r>
          </w:p>
        </w:tc>
      </w:tr>
      <w:tr w:rsidR="00473E55" w:rsidRPr="00473E55" w14:paraId="274DF8F4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0AF6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Syncing Media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62B7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Helps synchronize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audio and video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streams (like matching lips to sound)</w:t>
            </w:r>
          </w:p>
        </w:tc>
      </w:tr>
      <w:tr w:rsidR="00473E55" w:rsidRPr="00473E55" w14:paraId="55E4EBAF" w14:textId="77777777" w:rsidTr="00946108">
        <w:trPr>
          <w:trHeight w:val="8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46D1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Participant Info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B3F3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</w:t>
            </w:r>
            <w:proofErr w:type="gramEnd"/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sender name, source ID, and contact info</w:t>
            </w:r>
          </w:p>
        </w:tc>
      </w:tr>
      <w:tr w:rsidR="00473E55" w:rsidRPr="00473E55" w14:paraId="6078E8BE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761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🚫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Control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F7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to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sessions, manage feedback, and report issues</w:t>
            </w:r>
          </w:p>
        </w:tc>
      </w:tr>
    </w:tbl>
    <w:p w14:paraId="1985A19C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2CE6EF">
          <v:rect id="_x0000_i1055" style="width:0;height:1.5pt" o:hralign="center" o:hrstd="t" o:hr="t" fillcolor="#a0a0a0" stroked="f"/>
        </w:pict>
      </w:r>
    </w:p>
    <w:p w14:paraId="36959652" w14:textId="77777777" w:rsidR="00473E55" w:rsidRPr="00473E55" w:rsidRDefault="00473E55" w:rsidP="00557B84">
      <w:pPr>
        <w:pStyle w:val="Heading2"/>
        <w:rPr>
          <w:lang w:val="en"/>
        </w:rPr>
      </w:pPr>
      <w:bookmarkStart w:id="40" w:name="_3btn7a442bpn" w:colFirst="0" w:colLast="0"/>
      <w:bookmarkEnd w:id="40"/>
      <w:r w:rsidRPr="00473E55">
        <w:rPr>
          <w:rFonts w:ascii="Segoe UI Emoji" w:hAnsi="Segoe UI Emoji" w:cs="Segoe UI Emoji"/>
          <w:lang w:val="en"/>
        </w:rPr>
        <w:t>🛠️</w:t>
      </w:r>
      <w:r w:rsidRPr="00473E55">
        <w:rPr>
          <w:lang w:val="en"/>
        </w:rPr>
        <w:t xml:space="preserve"> Common RTCP Packet Types</w:t>
      </w:r>
    </w:p>
    <w:p w14:paraId="23B4878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FC11C2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1055C2" wp14:editId="30B6F601">
            <wp:extent cx="5943600" cy="1993900"/>
            <wp:effectExtent l="0" t="0" r="0" b="0"/>
            <wp:docPr id="36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4970"/>
      </w:tblGrid>
      <w:tr w:rsidR="00473E55" w:rsidRPr="00473E55" w14:paraId="0DCF45BB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25F5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Packet Type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0252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04197744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2DFB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(Sender Report)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4B1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by participants who send RTP media</w:t>
            </w:r>
          </w:p>
        </w:tc>
      </w:tr>
      <w:tr w:rsidR="00473E55" w:rsidRPr="00473E55" w14:paraId="0456ADA5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1313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(Receiver Report)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BA3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by receivers to report on RTP stream quality</w:t>
            </w:r>
          </w:p>
        </w:tc>
      </w:tr>
      <w:tr w:rsidR="00473E55" w:rsidRPr="00473E55" w14:paraId="18D4970C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0485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SDES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(Source Description)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5052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participant info (e.g., name, email)</w:t>
            </w:r>
          </w:p>
        </w:tc>
      </w:tr>
      <w:tr w:rsidR="00473E55" w:rsidRPr="00473E55" w14:paraId="07C6EF86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3590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BYE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B988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Indicates leaving the session</w:t>
            </w:r>
          </w:p>
        </w:tc>
      </w:tr>
      <w:tr w:rsidR="00473E55" w:rsidRPr="00473E55" w14:paraId="19F9EF72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FACE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9608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application-specific extensions</w:t>
            </w:r>
          </w:p>
        </w:tc>
      </w:tr>
    </w:tbl>
    <w:p w14:paraId="2463A34F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A45AD6">
          <v:rect id="_x0000_i1056" style="width:0;height:1.5pt" o:hralign="center" o:hrstd="t" o:hr="t" fillcolor="#a0a0a0" stroked="f"/>
        </w:pict>
      </w:r>
    </w:p>
    <w:p w14:paraId="1D7CDEB3" w14:textId="77777777" w:rsidR="00473E55" w:rsidRPr="00473E55" w:rsidRDefault="00473E55" w:rsidP="00557B84">
      <w:pPr>
        <w:pStyle w:val="Heading2"/>
        <w:rPr>
          <w:lang w:val="en"/>
        </w:rPr>
      </w:pPr>
      <w:bookmarkStart w:id="41" w:name="_gohztuw4k5x5" w:colFirst="0" w:colLast="0"/>
      <w:bookmarkEnd w:id="41"/>
      <w:r w:rsidRPr="00473E55">
        <w:rPr>
          <w:rFonts w:ascii="Segoe UI Emoji" w:hAnsi="Segoe UI Emoji" w:cs="Segoe UI Emoji"/>
          <w:lang w:val="en"/>
        </w:rPr>
        <w:t>🧠</w:t>
      </w:r>
      <w:r w:rsidRPr="00473E55">
        <w:rPr>
          <w:lang w:val="en"/>
        </w:rPr>
        <w:t xml:space="preserve"> Example Use Case</w:t>
      </w:r>
    </w:p>
    <w:p w14:paraId="5A783A1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1586B20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 video call:</w:t>
      </w:r>
    </w:p>
    <w:p w14:paraId="4812995E" w14:textId="77777777" w:rsidR="00473E55" w:rsidRPr="00473E55" w:rsidRDefault="00473E55" w:rsidP="00473E55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Your browser sends RTP to transmit your voice.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9296D3" w14:textId="77777777" w:rsidR="00473E55" w:rsidRPr="00473E55" w:rsidRDefault="00473E55" w:rsidP="00473E5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also sends RTCP packets reporting: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B0D0CD" w14:textId="77777777" w:rsidR="00473E55" w:rsidRPr="00473E55" w:rsidRDefault="00473E55" w:rsidP="00473E55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Packet loss rate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473280" w14:textId="77777777" w:rsidR="00473E55" w:rsidRPr="00473E55" w:rsidRDefault="00473E55" w:rsidP="00473E55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Round-trip delay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690CE1" w14:textId="77777777" w:rsidR="00473E55" w:rsidRPr="00473E55" w:rsidRDefault="00473E55" w:rsidP="00473E55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Synchronization info (for lips and sound alignment)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1FC5F0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other side can use this info to adjust codecs or bitrates dynamically.</w:t>
      </w:r>
    </w:p>
    <w:p w14:paraId="78F97CD9" w14:textId="77777777" w:rsidR="00473E55" w:rsidRPr="00473E55" w:rsidRDefault="00473E55" w:rsidP="00557B84">
      <w:pPr>
        <w:pStyle w:val="Heading2"/>
        <w:rPr>
          <w:lang w:val="en"/>
        </w:rPr>
      </w:pPr>
      <w:bookmarkStart w:id="42" w:name="_cj1a93193ddg" w:colFirst="0" w:colLast="0"/>
      <w:bookmarkEnd w:id="42"/>
      <w:r w:rsidRPr="00473E55">
        <w:rPr>
          <w:rFonts w:ascii="Segoe UI Emoji" w:hAnsi="Segoe UI Emoji" w:cs="Segoe UI Emoji"/>
          <w:lang w:val="en"/>
        </w:rPr>
        <w:t>🧩</w:t>
      </w:r>
      <w:r w:rsidRPr="00473E55">
        <w:rPr>
          <w:lang w:val="en"/>
        </w:rPr>
        <w:t xml:space="preserve"> RTP + RTCP Packet Flow Diagram</w:t>
      </w:r>
    </w:p>
    <w:p w14:paraId="163789E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BB2C43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084805" wp14:editId="36BFE8D8">
            <wp:extent cx="5943600" cy="26416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1EC65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Caller (User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A)   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Receiver (User B)</w:t>
      </w:r>
    </w:p>
    <w:p w14:paraId="6BAB55A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                     |</w:t>
      </w:r>
    </w:p>
    <w:p w14:paraId="270229B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 RTP (Voice/Video Packet) ---------------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 |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🎤🔊</w:t>
      </w:r>
    </w:p>
    <w:p w14:paraId="1907D62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                     |</w:t>
      </w:r>
    </w:p>
    <w:p w14:paraId="5CAF939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RTCP Receiver Report (Loss/Delay)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------  |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📈📨</w:t>
      </w:r>
    </w:p>
    <w:p w14:paraId="56BE30F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                     |</w:t>
      </w:r>
    </w:p>
    <w:p w14:paraId="5969728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 RTCP Sender Report (Sync Info) ---------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 |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🧭⏱️</w:t>
      </w:r>
    </w:p>
    <w:p w14:paraId="3D5ACBF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                     |</w:t>
      </w:r>
    </w:p>
    <w:p w14:paraId="5F4F2A9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 RTP (More Media Packets) ---------------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 |</w:t>
      </w:r>
      <w:proofErr w:type="gramEnd"/>
    </w:p>
    <w:p w14:paraId="7B22436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|                                                |</w:t>
      </w:r>
    </w:p>
    <w:p w14:paraId="6C8121C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RTCP BYE (End of Session) -------------   |</w:t>
      </w:r>
    </w:p>
    <w:p w14:paraId="30FAD60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F247B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B67B57" w14:textId="77777777" w:rsidR="00473E55" w:rsidRPr="00473E55" w:rsidRDefault="00473E55" w:rsidP="00557B84">
      <w:pPr>
        <w:pStyle w:val="Heading2"/>
        <w:rPr>
          <w:lang w:val="en"/>
        </w:rPr>
      </w:pPr>
      <w:bookmarkStart w:id="43" w:name="_lv65nitx7hnm" w:colFirst="0" w:colLast="0"/>
      <w:bookmarkEnd w:id="43"/>
      <w:r w:rsidRPr="00473E55">
        <w:rPr>
          <w:rFonts w:ascii="Segoe UI Emoji" w:hAnsi="Segoe UI Emoji" w:cs="Segoe UI Emoji"/>
          <w:lang w:val="en"/>
        </w:rPr>
        <w:t>🎯</w:t>
      </w:r>
      <w:r w:rsidRPr="00473E55">
        <w:rPr>
          <w:lang w:val="en"/>
        </w:rPr>
        <w:t xml:space="preserve"> Breakdown of Key Packet Types</w:t>
      </w:r>
    </w:p>
    <w:p w14:paraId="01A6B17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2F2FB8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547836" wp14:editId="7294B656">
            <wp:extent cx="5943600" cy="1879600"/>
            <wp:effectExtent l="0" t="0" r="0" b="0"/>
            <wp:docPr id="2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A8F11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7"/>
        <w:gridCol w:w="1927"/>
        <w:gridCol w:w="5416"/>
      </w:tblGrid>
      <w:tr w:rsidR="00473E55" w:rsidRPr="00473E55" w14:paraId="1257AEA5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6E762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 Packet Type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7928F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 Sends It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E70B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6B43F55F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3BB5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(Sender Report)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6084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sender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8CE0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Timestamp, packet count, sync data (helps lip-sync video/audio)</w:t>
            </w:r>
          </w:p>
        </w:tc>
      </w:tr>
      <w:tr w:rsidR="00473E55" w:rsidRPr="00473E55" w14:paraId="604FE86F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924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(Receiver Report)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4325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receiver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D1EB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Packet loss %, jitter, delay feedback</w:t>
            </w:r>
          </w:p>
        </w:tc>
      </w:tr>
      <w:tr w:rsidR="00473E55" w:rsidRPr="00473E55" w14:paraId="71A62733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4CCA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SDES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(Source Desc.)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B225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Both parties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0519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Info about sender (CNAME, name, email, etc.)</w:t>
            </w:r>
          </w:p>
        </w:tc>
      </w:tr>
      <w:tr w:rsidR="00473E55" w:rsidRPr="00473E55" w14:paraId="7A453BF5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AD59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BYE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0409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Leaving participant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AD90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Signals end of stream or session</w:t>
            </w:r>
          </w:p>
        </w:tc>
      </w:tr>
    </w:tbl>
    <w:p w14:paraId="4D1A295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B14B91" w14:textId="77777777" w:rsidR="00473E55" w:rsidRPr="00473E55" w:rsidRDefault="00473E55" w:rsidP="00557B84">
      <w:pPr>
        <w:pStyle w:val="Heading2"/>
        <w:rPr>
          <w:lang w:val="en"/>
        </w:rPr>
      </w:pPr>
      <w:bookmarkStart w:id="44" w:name="_8i6lgstp8832" w:colFirst="0" w:colLast="0"/>
      <w:bookmarkEnd w:id="44"/>
      <w:r w:rsidRPr="00473E55">
        <w:rPr>
          <w:rFonts w:ascii="Segoe UI Emoji" w:hAnsi="Segoe UI Emoji" w:cs="Segoe UI Emoji"/>
          <w:lang w:val="en"/>
        </w:rPr>
        <w:t>🔍</w:t>
      </w:r>
      <w:r w:rsidRPr="00473E55">
        <w:rPr>
          <w:lang w:val="en"/>
        </w:rPr>
        <w:t xml:space="preserve"> Example: Why RTCP Is Important</w:t>
      </w:r>
    </w:p>
    <w:p w14:paraId="4FACECC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803F50B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you're in a Zoom call:</w:t>
      </w:r>
    </w:p>
    <w:p w14:paraId="0ADC78AC" w14:textId="77777777" w:rsidR="00473E55" w:rsidRPr="00473E55" w:rsidRDefault="00473E55" w:rsidP="00473E55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your voice and video.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0E1183" w14:textId="77777777" w:rsidR="00473E55" w:rsidRPr="00473E55" w:rsidRDefault="00473E55" w:rsidP="00473E55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RTCP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monitors: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C29CD2" w14:textId="77777777" w:rsidR="00473E55" w:rsidRPr="00473E55" w:rsidRDefault="00473E55" w:rsidP="00473E55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Did packets arrive late?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06C9AE" w14:textId="77777777" w:rsidR="00473E55" w:rsidRPr="00473E55" w:rsidRDefault="00473E55" w:rsidP="00473E55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Did some audio frames get lost?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73E430" w14:textId="77777777" w:rsidR="00473E55" w:rsidRPr="00473E55" w:rsidRDefault="00473E55" w:rsidP="00473E55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📉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Should bitrate be reduced?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05FD52" w14:textId="77777777" w:rsidR="00473E55" w:rsidRPr="00473E55" w:rsidRDefault="00473E55" w:rsidP="00473E55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Zoom’s server can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dynamically adjust quality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this data.</w:t>
      </w:r>
    </w:p>
    <w:p w14:paraId="76D4249A" w14:textId="77777777" w:rsidR="00473E55" w:rsidRPr="00473E55" w:rsidRDefault="00473E55" w:rsidP="00557B84">
      <w:pPr>
        <w:pStyle w:val="Heading2"/>
        <w:rPr>
          <w:lang w:val="en"/>
        </w:rPr>
      </w:pPr>
      <w:bookmarkStart w:id="45" w:name="_yrolbpdc463r" w:colFirst="0" w:colLast="0"/>
      <w:bookmarkEnd w:id="45"/>
      <w:r w:rsidRPr="00473E55">
        <w:rPr>
          <w:rFonts w:ascii="Segoe UI Emoji" w:hAnsi="Segoe UI Emoji" w:cs="Segoe UI Emoji"/>
          <w:lang w:val="en"/>
        </w:rPr>
        <w:t>💡</w:t>
      </w:r>
      <w:r w:rsidRPr="00473E55">
        <w:rPr>
          <w:lang w:val="en"/>
        </w:rPr>
        <w:t xml:space="preserve"> RTP &amp; RTCP Port Example</w:t>
      </w:r>
    </w:p>
    <w:p w14:paraId="438D24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8CB913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548FCD6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23F1DC" wp14:editId="54025F0F">
            <wp:extent cx="5943600" cy="990600"/>
            <wp:effectExtent l="0" t="0" r="0" b="0"/>
            <wp:docPr id="43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C7555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075"/>
        <w:gridCol w:w="1655"/>
      </w:tblGrid>
      <w:tr w:rsidR="00473E55" w:rsidRPr="00473E55" w14:paraId="314B3A10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0ABB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75FA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Transport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E101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Example</w:t>
            </w:r>
          </w:p>
        </w:tc>
      </w:tr>
      <w:tr w:rsidR="00473E55" w:rsidRPr="00473E55" w14:paraId="29E471E4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F422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9401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D54A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5004</w:t>
            </w:r>
          </w:p>
        </w:tc>
      </w:tr>
      <w:tr w:rsidR="00473E55" w:rsidRPr="00473E55" w14:paraId="4E33E63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203B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F6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(RTP + 1)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BBB7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5005</w:t>
            </w:r>
          </w:p>
        </w:tc>
      </w:tr>
    </w:tbl>
    <w:p w14:paraId="38140DA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5D47B6" w14:textId="77777777" w:rsidR="00473E55" w:rsidRPr="00473E55" w:rsidRDefault="00473E55" w:rsidP="00557B84">
      <w:pPr>
        <w:pStyle w:val="Heading3"/>
        <w:rPr>
          <w:rFonts w:ascii="Arial" w:hAnsi="Arial"/>
          <w:lang w:val="en"/>
        </w:rPr>
      </w:pPr>
      <w:bookmarkStart w:id="46" w:name="_cxwf2hl36o2l" w:colFirst="0" w:colLast="0"/>
      <w:bookmarkEnd w:id="46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 Table</w:t>
      </w:r>
    </w:p>
    <w:p w14:paraId="3995153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75BC1D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05AFFE" wp14:editId="473D928B">
            <wp:extent cx="5943600" cy="1016000"/>
            <wp:effectExtent l="0" t="0" r="0" b="0"/>
            <wp:docPr id="27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27127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180"/>
        <w:gridCol w:w="2420"/>
        <w:gridCol w:w="2525"/>
      </w:tblGrid>
      <w:tr w:rsidR="00473E55" w:rsidRPr="00473E55" w14:paraId="18C9A73D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B56A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Protocol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78008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7A46B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(with SRTP)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BA44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</w:tr>
      <w:tr w:rsidR="00473E55" w:rsidRPr="00473E55" w14:paraId="3C4220D6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17D2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BA25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(voice/video)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F43D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SRTP encrypts it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A41F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Zoom, Skype, WebRTC</w:t>
            </w:r>
          </w:p>
        </w:tc>
      </w:tr>
      <w:tr w:rsidR="00473E55" w:rsidRPr="00473E55" w14:paraId="2B9F9790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285B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16EE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&amp; feedback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7E26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SRTCP encrypts it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EDB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QoS monitoring</w:t>
            </w:r>
          </w:p>
        </w:tc>
      </w:tr>
    </w:tbl>
    <w:p w14:paraId="2486373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022DC0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3D73EB">
          <v:rect id="_x0000_i1057" style="width:0;height:1.5pt" o:hralign="center" o:hrstd="t" o:hr="t" fillcolor="#a0a0a0" stroked="f"/>
        </w:pict>
      </w:r>
    </w:p>
    <w:p w14:paraId="0AA1EBA1" w14:textId="77777777" w:rsidR="00473E55" w:rsidRPr="00473E55" w:rsidRDefault="00473E55" w:rsidP="00FD1772">
      <w:pPr>
        <w:pStyle w:val="Heading2"/>
        <w:rPr>
          <w:lang w:val="en"/>
        </w:rPr>
      </w:pPr>
      <w:bookmarkStart w:id="47" w:name="_wuhwntv8ljxv" w:colFirst="0" w:colLast="0"/>
      <w:bookmarkEnd w:id="47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</w:t>
      </w:r>
    </w:p>
    <w:p w14:paraId="00D940E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99BA75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2BAE4C" wp14:editId="46CA5E3E">
            <wp:extent cx="5943600" cy="2374900"/>
            <wp:effectExtent l="0" t="0" r="0" b="0"/>
            <wp:docPr id="40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6FDB7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4625"/>
      </w:tblGrid>
      <w:tr w:rsidR="00473E55" w:rsidRPr="00473E55" w14:paraId="3C43328D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383A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E021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7402E2B0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7314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A336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Control Protocol</w:t>
            </w:r>
          </w:p>
        </w:tc>
      </w:tr>
      <w:tr w:rsidR="00473E55" w:rsidRPr="00473E55" w14:paraId="36A9EEC5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F65D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8BC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</w:tr>
      <w:tr w:rsidR="00473E55" w:rsidRPr="00473E55" w14:paraId="5989A4B0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9D75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851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Feedback, statistics, session control</w:t>
            </w:r>
          </w:p>
        </w:tc>
      </w:tr>
      <w:tr w:rsidR="00473E55" w:rsidRPr="00473E55" w14:paraId="4AB1B1DA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FCBE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E403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RTP port + 1</w:t>
            </w:r>
          </w:p>
        </w:tc>
      </w:tr>
      <w:tr w:rsidR="00473E55" w:rsidRPr="00473E55" w14:paraId="51111193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0E36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in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156F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VoIP, video conferencing, live streaming</w:t>
            </w:r>
          </w:p>
        </w:tc>
      </w:tr>
      <w:tr w:rsidR="00473E55" w:rsidRPr="00473E55" w14:paraId="6627A5A1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C0CD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Encryption?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494A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Yes, when combined with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SRTP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SRTCP</w:t>
            </w:r>
          </w:p>
        </w:tc>
      </w:tr>
    </w:tbl>
    <w:p w14:paraId="1A09FEF6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94F6B5">
          <v:rect id="_x0000_i1058" style="width:0;height:1.5pt" o:hralign="center" o:hrstd="t" o:hr="t" fillcolor="#a0a0a0" stroked="f"/>
        </w:pict>
      </w:r>
    </w:p>
    <w:p w14:paraId="0C86E54F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17B52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8E895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38A4F5" w14:textId="77777777" w:rsidR="00473E55" w:rsidRPr="00473E55" w:rsidRDefault="00473E55" w:rsidP="00FD1772">
      <w:pPr>
        <w:pStyle w:val="Heading1"/>
        <w:rPr>
          <w:lang w:val="en"/>
        </w:rPr>
      </w:pPr>
      <w:bookmarkStart w:id="48" w:name="_xz9kkj6b05ce" w:colFirst="0" w:colLast="0"/>
      <w:bookmarkEnd w:id="48"/>
      <w:r w:rsidRPr="00473E55">
        <w:rPr>
          <w:lang w:val="en"/>
        </w:rPr>
        <w:t>6-SRTP</w:t>
      </w:r>
    </w:p>
    <w:p w14:paraId="211CFB43" w14:textId="77777777" w:rsidR="00473E55" w:rsidRPr="00473E55" w:rsidRDefault="00473E55" w:rsidP="00FD1772">
      <w:pPr>
        <w:pStyle w:val="Heading2"/>
        <w:rPr>
          <w:lang w:val="en"/>
        </w:rPr>
      </w:pPr>
      <w:bookmarkStart w:id="49" w:name="_ppegwxraf406" w:colFirst="0" w:colLast="0"/>
      <w:bookmarkEnd w:id="49"/>
      <w:r w:rsidRPr="00473E55">
        <w:rPr>
          <w:rFonts w:ascii="Segoe UI Emoji" w:hAnsi="Segoe UI Emoji" w:cs="Segoe UI Emoji"/>
          <w:lang w:val="en"/>
        </w:rPr>
        <w:t>🔐</w:t>
      </w:r>
      <w:r w:rsidRPr="00473E55">
        <w:rPr>
          <w:lang w:val="en"/>
        </w:rPr>
        <w:t xml:space="preserve"> What is SRTP?</w:t>
      </w:r>
    </w:p>
    <w:p w14:paraId="6FDFEBE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C6A6125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Real-time Transport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an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 layer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RTP (Real-time Transport Protocol),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the media stream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VoIP and video calls.</w:t>
      </w:r>
    </w:p>
    <w:p w14:paraId="181DD370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SIP/SIPS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setup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RTP/SRTP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voice/audio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the voice/audio is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cannot be intercepted</w:t>
      </w:r>
    </w:p>
    <w:p w14:paraId="4B452111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C94CA7">
          <v:rect id="_x0000_i1059" style="width:0;height:1.5pt" o:hralign="center" o:hrstd="t" o:hr="t" fillcolor="#a0a0a0" stroked="f"/>
        </w:pict>
      </w:r>
    </w:p>
    <w:p w14:paraId="3612578D" w14:textId="77777777" w:rsidR="00473E55" w:rsidRPr="00473E55" w:rsidRDefault="00473E55" w:rsidP="00FD1772">
      <w:pPr>
        <w:pStyle w:val="Heading2"/>
        <w:rPr>
          <w:lang w:val="en"/>
        </w:rPr>
      </w:pPr>
      <w:bookmarkStart w:id="50" w:name="_wu61c1xo5w5d" w:colFirst="0" w:colLast="0"/>
      <w:bookmarkEnd w:id="50"/>
      <w:r w:rsidRPr="00473E55">
        <w:rPr>
          <w:rFonts w:ascii="Segoe UI Emoji" w:hAnsi="Segoe UI Emoji" w:cs="Segoe UI Emoji"/>
          <w:lang w:val="en"/>
        </w:rPr>
        <w:t>🎯</w:t>
      </w:r>
      <w:r w:rsidRPr="00473E55">
        <w:rPr>
          <w:lang w:val="en"/>
        </w:rPr>
        <w:t xml:space="preserve"> Why Use SRTP?</w:t>
      </w:r>
    </w:p>
    <w:p w14:paraId="78B595E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944F5BE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SRTP, VoIP audio streams sent over RTP can be intercepted using tools like Wireshark.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With SRTP, the audio is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and authenticated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preventing:</w:t>
      </w:r>
    </w:p>
    <w:p w14:paraId="15945BA8" w14:textId="77777777" w:rsidR="00473E55" w:rsidRPr="00473E55" w:rsidRDefault="00473E55" w:rsidP="00473E5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Eavesdropping (voice spying)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8D0981" w14:textId="77777777" w:rsidR="00473E55" w:rsidRPr="00473E55" w:rsidRDefault="00473E55" w:rsidP="00473E5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Tampering (manipulated voice)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B29305" w14:textId="77777777" w:rsidR="00473E55" w:rsidRPr="00473E55" w:rsidRDefault="00473E55" w:rsidP="00473E5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Replay attacks (repeating captured voice)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BF1C14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8E86C6">
          <v:rect id="_x0000_i1060" style="width:0;height:1.5pt" o:hralign="center" o:hrstd="t" o:hr="t" fillcolor="#a0a0a0" stroked="f"/>
        </w:pict>
      </w:r>
    </w:p>
    <w:p w14:paraId="3FA50F72" w14:textId="77777777" w:rsidR="00473E55" w:rsidRPr="00473E55" w:rsidRDefault="00473E55" w:rsidP="00FD1772">
      <w:pPr>
        <w:pStyle w:val="Heading2"/>
        <w:rPr>
          <w:lang w:val="en"/>
        </w:rPr>
      </w:pPr>
      <w:bookmarkStart w:id="51" w:name="_3crfqv1vzmgg" w:colFirst="0" w:colLast="0"/>
      <w:bookmarkEnd w:id="51"/>
      <w:r w:rsidRPr="00473E55">
        <w:rPr>
          <w:rFonts w:ascii="Segoe UI Emoji" w:hAnsi="Segoe UI Emoji" w:cs="Segoe UI Emoji"/>
          <w:lang w:val="en"/>
        </w:rPr>
        <w:t>🧱</w:t>
      </w:r>
      <w:r w:rsidRPr="00473E55">
        <w:rPr>
          <w:lang w:val="en"/>
        </w:rPr>
        <w:t xml:space="preserve"> SRTP Secures…</w:t>
      </w:r>
    </w:p>
    <w:p w14:paraId="3A4E5CB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B4772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8E590C" wp14:editId="5BFB0A1C">
            <wp:extent cx="5943600" cy="1663700"/>
            <wp:effectExtent l="0" t="0" r="0" b="0"/>
            <wp:docPr id="30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3725"/>
      </w:tblGrid>
      <w:tr w:rsidR="00473E55" w:rsidRPr="00473E55" w14:paraId="59FF4B54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E1300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BBFF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Secured by SRTP</w:t>
            </w:r>
          </w:p>
        </w:tc>
      </w:tr>
      <w:tr w:rsidR="00473E55" w:rsidRPr="00473E55" w14:paraId="304926CC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9B9F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Audio (Voice)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1355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71DD3CF7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23D2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📹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Video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18B6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266E19F9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8B99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🪪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Identity/Auth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3CC3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(message authentication)</w:t>
            </w:r>
          </w:p>
        </w:tc>
      </w:tr>
      <w:tr w:rsidR="00473E55" w:rsidRPr="00473E55" w14:paraId="4B0E38BF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71D9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SIP Signaling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6927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that’s SIPS (TLS for SIP)</w:t>
            </w:r>
          </w:p>
        </w:tc>
      </w:tr>
    </w:tbl>
    <w:p w14:paraId="7BA3DCD6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D5272F">
          <v:rect id="_x0000_i1061" style="width:0;height:1.5pt" o:hralign="center" o:hrstd="t" o:hr="t" fillcolor="#a0a0a0" stroked="f"/>
        </w:pict>
      </w:r>
    </w:p>
    <w:p w14:paraId="585BFBB2" w14:textId="77777777" w:rsidR="00473E55" w:rsidRPr="00473E55" w:rsidRDefault="00473E55" w:rsidP="00FD1772">
      <w:pPr>
        <w:pStyle w:val="Heading2"/>
        <w:rPr>
          <w:lang w:val="en"/>
        </w:rPr>
      </w:pPr>
      <w:bookmarkStart w:id="52" w:name="_csyowph5qiw" w:colFirst="0" w:colLast="0"/>
      <w:bookmarkEnd w:id="52"/>
      <w:r w:rsidRPr="00473E55">
        <w:rPr>
          <w:rFonts w:ascii="Segoe UI Emoji" w:hAnsi="Segoe UI Emoji" w:cs="Segoe UI Emoji"/>
          <w:lang w:val="en"/>
        </w:rPr>
        <w:t>🔐</w:t>
      </w:r>
      <w:r w:rsidRPr="00473E55">
        <w:rPr>
          <w:lang w:val="en"/>
        </w:rPr>
        <w:t xml:space="preserve"> Security Features of SRTP</w:t>
      </w:r>
    </w:p>
    <w:p w14:paraId="5BD3C28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5DB110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8BFAB77" wp14:editId="7C21BF28">
            <wp:extent cx="5943600" cy="1295400"/>
            <wp:effectExtent l="0" t="0" r="0" b="0"/>
            <wp:docPr id="1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4340"/>
      </w:tblGrid>
      <w:tr w:rsidR="00473E55" w:rsidRPr="00473E55" w14:paraId="5024C638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9452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E126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2578689C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5332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82CB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AES to encrypt voice/video packets</w:t>
            </w:r>
          </w:p>
        </w:tc>
      </w:tr>
      <w:tr w:rsidR="00473E55" w:rsidRPr="00473E55" w14:paraId="1C40AED1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1F36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Authentication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876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the packet wasn’t altered in transit</w:t>
            </w:r>
          </w:p>
        </w:tc>
      </w:tr>
      <w:tr w:rsidR="00473E55" w:rsidRPr="00473E55" w14:paraId="0579B143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F573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473E55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Replay Protection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1201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Rejects old/replayed packets</w:t>
            </w:r>
          </w:p>
        </w:tc>
      </w:tr>
    </w:tbl>
    <w:p w14:paraId="2891F7B6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4CF3F7">
          <v:rect id="_x0000_i1062" style="width:0;height:1.5pt" o:hralign="center" o:hrstd="t" o:hr="t" fillcolor="#a0a0a0" stroked="f"/>
        </w:pict>
      </w:r>
    </w:p>
    <w:p w14:paraId="02D8C694" w14:textId="77777777" w:rsidR="00473E55" w:rsidRPr="00473E55" w:rsidRDefault="00473E55" w:rsidP="00FD1772">
      <w:pPr>
        <w:pStyle w:val="Heading2"/>
        <w:rPr>
          <w:lang w:val="en"/>
        </w:rPr>
      </w:pPr>
      <w:bookmarkStart w:id="53" w:name="_dhkp2m2zlin8" w:colFirst="0" w:colLast="0"/>
      <w:bookmarkEnd w:id="53"/>
      <w:r w:rsidRPr="00473E55">
        <w:rPr>
          <w:rFonts w:ascii="Segoe UI Emoji" w:hAnsi="Segoe UI Emoji" w:cs="Segoe UI Emoji"/>
          <w:lang w:val="en"/>
        </w:rPr>
        <w:t>⚙️</w:t>
      </w:r>
      <w:r w:rsidRPr="00473E55">
        <w:rPr>
          <w:lang w:val="en"/>
        </w:rPr>
        <w:t xml:space="preserve"> How SRTP Works (Simplified)</w:t>
      </w:r>
    </w:p>
    <w:p w14:paraId="5146DD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6B9D5FB" w14:textId="77777777" w:rsidR="00473E55" w:rsidRPr="00473E55" w:rsidRDefault="00473E55" w:rsidP="00473E5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Call is established (via SIP/SIPS)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52CA3C" w14:textId="77777777" w:rsidR="00473E55" w:rsidRPr="00473E55" w:rsidRDefault="00473E55" w:rsidP="00473E5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SRTP are exchanged securely (via SDP + TLS)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2547A5" w14:textId="77777777" w:rsidR="00473E55" w:rsidRPr="00473E55" w:rsidRDefault="00473E55" w:rsidP="00473E5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Audio/video is transmitted via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3A7BB5" w14:textId="77777777" w:rsidR="00473E55" w:rsidRPr="00473E55" w:rsidRDefault="00473E55" w:rsidP="00473E5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Receiver decrypts and plays the media stream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A87E7C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3825EB">
          <v:rect id="_x0000_i1063" style="width:0;height:1.5pt" o:hralign="center" o:hrstd="t" o:hr="t" fillcolor="#a0a0a0" stroked="f"/>
        </w:pict>
      </w:r>
    </w:p>
    <w:p w14:paraId="6B092992" w14:textId="77777777" w:rsidR="00473E55" w:rsidRPr="00473E55" w:rsidRDefault="00473E55" w:rsidP="00FD1772">
      <w:pPr>
        <w:pStyle w:val="Heading2"/>
        <w:rPr>
          <w:lang w:val="en"/>
        </w:rPr>
      </w:pPr>
      <w:bookmarkStart w:id="54" w:name="_1p7vooln2lfd" w:colFirst="0" w:colLast="0"/>
      <w:bookmarkEnd w:id="54"/>
      <w:r w:rsidRPr="00473E55">
        <w:rPr>
          <w:rFonts w:ascii="Segoe UI Emoji" w:hAnsi="Segoe UI Emoji" w:cs="Segoe UI Emoji"/>
          <w:lang w:val="en"/>
        </w:rPr>
        <w:t>📦</w:t>
      </w:r>
      <w:r w:rsidRPr="00473E55">
        <w:rPr>
          <w:lang w:val="en"/>
        </w:rPr>
        <w:t xml:space="preserve"> Protocol Stack</w:t>
      </w:r>
    </w:p>
    <w:p w14:paraId="598CADA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4EF34B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5AF53F3" wp14:editId="223452D7">
            <wp:extent cx="5943600" cy="1600200"/>
            <wp:effectExtent l="0" t="0" r="0" b="0"/>
            <wp:docPr id="1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2420"/>
      </w:tblGrid>
      <w:tr w:rsidR="00473E55" w:rsidRPr="00473E55" w14:paraId="1BFD787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52D4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7323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</w:tr>
      <w:tr w:rsidR="00473E55" w:rsidRPr="00473E55" w14:paraId="7FA8C3D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4227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AD48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(or SIPS)</w:t>
            </w:r>
          </w:p>
        </w:tc>
      </w:tr>
      <w:tr w:rsidR="00473E55" w:rsidRPr="00473E55" w14:paraId="286F36BB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F00A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Signaling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DAD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SDP</w:t>
            </w:r>
          </w:p>
        </w:tc>
      </w:tr>
      <w:tr w:rsidR="00473E55" w:rsidRPr="00473E55" w14:paraId="63D7F6C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35D4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D5EB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SRTP (instead of RTP)</w:t>
            </w:r>
          </w:p>
        </w:tc>
      </w:tr>
      <w:tr w:rsidR="00473E55" w:rsidRPr="00473E55" w14:paraId="047B5FFE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3687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 Layer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B893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(usually)</w:t>
            </w:r>
          </w:p>
        </w:tc>
      </w:tr>
    </w:tbl>
    <w:p w14:paraId="0C1E4D6C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138462">
          <v:rect id="_x0000_i1064" style="width:0;height:1.5pt" o:hralign="center" o:hrstd="t" o:hr="t" fillcolor="#a0a0a0" stroked="f"/>
        </w:pict>
      </w:r>
    </w:p>
    <w:p w14:paraId="018CD9EA" w14:textId="77777777" w:rsidR="00473E55" w:rsidRPr="00473E55" w:rsidRDefault="00473E55" w:rsidP="00FD1772">
      <w:pPr>
        <w:pStyle w:val="Heading2"/>
        <w:rPr>
          <w:lang w:val="en"/>
        </w:rPr>
      </w:pPr>
      <w:bookmarkStart w:id="55" w:name="_dbrvon2udb9b" w:colFirst="0" w:colLast="0"/>
      <w:bookmarkEnd w:id="55"/>
      <w:r w:rsidRPr="00473E55">
        <w:rPr>
          <w:rFonts w:ascii="Segoe UI Emoji" w:hAnsi="Segoe UI Emoji" w:cs="Segoe UI Emoji"/>
          <w:lang w:val="en"/>
        </w:rPr>
        <w:t>🛠️</w:t>
      </w:r>
      <w:r w:rsidRPr="00473E55">
        <w:rPr>
          <w:lang w:val="en"/>
        </w:rPr>
        <w:t xml:space="preserve"> Example VoIP Tools Supporting SRTP</w:t>
      </w:r>
    </w:p>
    <w:p w14:paraId="1390A9E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FD27F6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5AD979" wp14:editId="5455C8DA">
            <wp:extent cx="5943600" cy="1981200"/>
            <wp:effectExtent l="0" t="0" r="0" b="0"/>
            <wp:docPr id="35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435"/>
      </w:tblGrid>
      <w:tr w:rsidR="00473E55" w:rsidRPr="00473E55" w14:paraId="1F733D0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E3CCA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F39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SRTP?</w:t>
            </w:r>
          </w:p>
        </w:tc>
      </w:tr>
      <w:tr w:rsidR="00473E55" w:rsidRPr="00473E55" w14:paraId="0F8A3CFB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7E06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Asterisk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77F4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4C6E4116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2248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FreeSWITCH</w:t>
            </w:r>
            <w:proofErr w:type="spellEnd"/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0237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49C8DE6B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3B85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Phones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3C92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4B85294B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956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Zoom/Meet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449E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(with extra layers)</w:t>
            </w:r>
          </w:p>
        </w:tc>
      </w:tr>
      <w:tr w:rsidR="00473E55" w:rsidRPr="00473E55" w14:paraId="05CB58B0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E096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WebRTC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C52A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uses SRTP</w:t>
            </w:r>
          </w:p>
        </w:tc>
      </w:tr>
    </w:tbl>
    <w:p w14:paraId="65161C1F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CA7F8A">
          <v:rect id="_x0000_i1065" style="width:0;height:1.5pt" o:hralign="center" o:hrstd="t" o:hr="t" fillcolor="#a0a0a0" stroked="f"/>
        </w:pict>
      </w:r>
    </w:p>
    <w:p w14:paraId="1C41B658" w14:textId="77777777" w:rsidR="00473E55" w:rsidRPr="00473E55" w:rsidRDefault="00473E55" w:rsidP="00FD1772">
      <w:pPr>
        <w:pStyle w:val="Heading2"/>
        <w:rPr>
          <w:lang w:val="en"/>
        </w:rPr>
      </w:pPr>
      <w:bookmarkStart w:id="56" w:name="_dnirpiwq0wge" w:colFirst="0" w:colLast="0"/>
      <w:bookmarkEnd w:id="56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</w:t>
      </w:r>
    </w:p>
    <w:p w14:paraId="1FFD02B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85E21E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07417D" wp14:editId="036840A4">
            <wp:extent cx="5943600" cy="1993900"/>
            <wp:effectExtent l="0" t="0" r="0" b="0"/>
            <wp:docPr id="41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620"/>
      </w:tblGrid>
      <w:tr w:rsidR="00473E55" w:rsidRPr="00473E55" w14:paraId="1165A80B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6E18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6A64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042DF574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C74F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SRTP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F8F0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voice/video media in VoIP</w:t>
            </w:r>
          </w:p>
        </w:tc>
      </w:tr>
      <w:tr w:rsidR="00473E55" w:rsidRPr="00473E55" w14:paraId="17E101C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E1FA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24D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streams (audio/video)</w:t>
            </w:r>
          </w:p>
        </w:tc>
      </w:tr>
      <w:tr w:rsidR="00473E55" w:rsidRPr="00473E55" w14:paraId="11EF470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DE52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6D1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AES, HMAC, anti-replay</w:t>
            </w:r>
          </w:p>
        </w:tc>
      </w:tr>
      <w:tr w:rsidR="00473E55" w:rsidRPr="00473E55" w14:paraId="666DEE63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597F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2A05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SIPS, WebRTC</w:t>
            </w:r>
          </w:p>
        </w:tc>
      </w:tr>
      <w:tr w:rsidR="00473E55" w:rsidRPr="00473E55" w14:paraId="593653D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F426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Port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4301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RTP (dynamic UDP ports)</w:t>
            </w:r>
          </w:p>
        </w:tc>
      </w:tr>
    </w:tbl>
    <w:p w14:paraId="143B9615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8BA619">
          <v:rect id="_x0000_i1066" style="width:0;height:1.5pt" o:hralign="center" o:hrstd="t" o:hr="t" fillcolor="#a0a0a0" stroked="f"/>
        </w:pict>
      </w:r>
    </w:p>
    <w:p w14:paraId="4CF96CD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D112F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1D45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CCE1ED" w14:textId="77777777" w:rsidR="00473E55" w:rsidRPr="00FD1772" w:rsidRDefault="00473E55" w:rsidP="00FD1772">
      <w:pPr>
        <w:pStyle w:val="Heading1"/>
      </w:pPr>
      <w:bookmarkStart w:id="57" w:name="_x0rqxuroo8zp" w:colFirst="0" w:colLast="0"/>
      <w:bookmarkEnd w:id="57"/>
      <w:r w:rsidRPr="00473E55">
        <w:rPr>
          <w:lang w:val="en"/>
        </w:rPr>
        <w:t>7-RTSP</w:t>
      </w:r>
    </w:p>
    <w:p w14:paraId="450441C0" w14:textId="77777777" w:rsidR="00473E55" w:rsidRPr="00FD1772" w:rsidRDefault="00473E55" w:rsidP="00FD1772">
      <w:pPr>
        <w:pStyle w:val="Heading2"/>
      </w:pPr>
      <w:bookmarkStart w:id="58" w:name="_rwiufs3mwx6h" w:colFirst="0" w:colLast="0"/>
      <w:bookmarkEnd w:id="58"/>
      <w:r w:rsidRPr="00473E55">
        <w:rPr>
          <w:rFonts w:ascii="Segoe UI Emoji" w:hAnsi="Segoe UI Emoji" w:cs="Segoe UI Emoji"/>
          <w:lang w:val="en"/>
        </w:rPr>
        <w:t>🎥</w:t>
      </w:r>
      <w:r w:rsidRPr="00473E55">
        <w:rPr>
          <w:lang w:val="en"/>
        </w:rPr>
        <w:t xml:space="preserve"> What is RTSP (Real-Time Streaming Protocol)?</w:t>
      </w:r>
    </w:p>
    <w:p w14:paraId="4F5B37F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97E068B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RTSP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Streaming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control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control streaming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servers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similar to how a remote control operates a media player.</w:t>
      </w:r>
    </w:p>
    <w:p w14:paraId="72CDF535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RTSP is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pause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resume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real-time video or audio streams over a network —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downloading the entire file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244F60D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700C89">
          <v:rect id="_x0000_i1067" style="width:0;height:1.5pt" o:hralign="center" o:hrstd="t" o:hr="t" fillcolor="#a0a0a0" stroked="f"/>
        </w:pict>
      </w:r>
    </w:p>
    <w:p w14:paraId="0AA03E0C" w14:textId="77777777" w:rsidR="00473E55" w:rsidRPr="00473E55" w:rsidRDefault="00473E55" w:rsidP="00FD1772">
      <w:pPr>
        <w:pStyle w:val="Heading2"/>
        <w:rPr>
          <w:lang w:val="en"/>
        </w:rPr>
      </w:pPr>
      <w:bookmarkStart w:id="59" w:name="_p651vamzoplb" w:colFirst="0" w:colLast="0"/>
      <w:bookmarkEnd w:id="59"/>
      <w:r w:rsidRPr="00473E55">
        <w:rPr>
          <w:rFonts w:ascii="Segoe UI Emoji" w:hAnsi="Segoe UI Emoji" w:cs="Segoe UI Emoji"/>
          <w:lang w:val="en"/>
        </w:rPr>
        <w:t>🎯</w:t>
      </w:r>
      <w:r w:rsidRPr="00473E55">
        <w:rPr>
          <w:lang w:val="en"/>
        </w:rPr>
        <w:t xml:space="preserve"> RTSP Is Commonly Used For:</w:t>
      </w:r>
    </w:p>
    <w:p w14:paraId="4079065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DF5D381" w14:textId="77777777" w:rsidR="00473E55" w:rsidRPr="00473E55" w:rsidRDefault="00473E55" w:rsidP="00473E5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cameras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CCTV systems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C00521" w14:textId="77777777" w:rsidR="00473E55" w:rsidRPr="00473E55" w:rsidRDefault="00473E55" w:rsidP="00473E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Live surveillance streaming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391BA34" w14:textId="77777777" w:rsidR="00473E55" w:rsidRPr="00473E55" w:rsidRDefault="00473E55" w:rsidP="00473E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Streaming from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servers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VLC, </w:t>
      </w:r>
      <w:proofErr w:type="spell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Wowza</w:t>
      </w:r>
      <w:proofErr w:type="spell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or NGINX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A10FFE" w14:textId="77777777" w:rsidR="00473E55" w:rsidRPr="00473E55" w:rsidRDefault="00473E55" w:rsidP="00473E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Internal enterprise video systems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EF5878" w14:textId="77777777" w:rsidR="00473E55" w:rsidRPr="00473E55" w:rsidRDefault="00473E55" w:rsidP="00473E5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Professional broadcasting workflows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21BB3A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9DBC7C">
          <v:rect id="_x0000_i1068" style="width:0;height:1.5pt" o:hralign="center" o:hrstd="t" o:hr="t" fillcolor="#a0a0a0" stroked="f"/>
        </w:pict>
      </w:r>
    </w:p>
    <w:p w14:paraId="3B186C6C" w14:textId="77777777" w:rsidR="00473E55" w:rsidRPr="00473E55" w:rsidRDefault="00473E55" w:rsidP="00FD1772">
      <w:pPr>
        <w:pStyle w:val="Heading2"/>
        <w:rPr>
          <w:lang w:val="en"/>
        </w:rPr>
      </w:pPr>
      <w:bookmarkStart w:id="60" w:name="_ogbbnwp0eo7j" w:colFirst="0" w:colLast="0"/>
      <w:bookmarkEnd w:id="60"/>
      <w:r w:rsidRPr="00473E55">
        <w:rPr>
          <w:rFonts w:ascii="Segoe UI Emoji" w:hAnsi="Segoe UI Emoji" w:cs="Segoe UI Emoji"/>
          <w:lang w:val="en"/>
        </w:rPr>
        <w:lastRenderedPageBreak/>
        <w:t>🧪</w:t>
      </w:r>
      <w:r w:rsidRPr="00473E55">
        <w:rPr>
          <w:lang w:val="en"/>
        </w:rPr>
        <w:t xml:space="preserve"> RTSP vs RTP</w:t>
      </w:r>
    </w:p>
    <w:p w14:paraId="3304489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661D57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847A2A" wp14:editId="624F8C00">
            <wp:extent cx="5943600" cy="965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920"/>
      </w:tblGrid>
      <w:tr w:rsidR="00473E55" w:rsidRPr="00473E55" w14:paraId="2A02E28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840A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5268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473E55" w:rsidRPr="00473E55" w14:paraId="36FB745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A243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RTSP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B7E5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the stream (play, pause, stop)</w:t>
            </w:r>
          </w:p>
        </w:tc>
      </w:tr>
      <w:tr w:rsidR="00473E55" w:rsidRPr="00473E55" w14:paraId="21A9FFEC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B6DD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2E14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the media data (audio/video)</w:t>
            </w:r>
          </w:p>
        </w:tc>
      </w:tr>
    </w:tbl>
    <w:p w14:paraId="11CBB603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RTSP typically uses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under the hood to actually deliver the media content.</w:t>
      </w:r>
    </w:p>
    <w:p w14:paraId="4F124A2F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54BD49">
          <v:rect id="_x0000_i1069" style="width:0;height:1.5pt" o:hralign="center" o:hrstd="t" o:hr="t" fillcolor="#a0a0a0" stroked="f"/>
        </w:pict>
      </w:r>
    </w:p>
    <w:p w14:paraId="0BB4D6A7" w14:textId="77777777" w:rsidR="00473E55" w:rsidRPr="00FD1772" w:rsidRDefault="00473E55" w:rsidP="00FD1772">
      <w:pPr>
        <w:pStyle w:val="Heading2"/>
      </w:pPr>
      <w:bookmarkStart w:id="61" w:name="_vejy9ijst6c9" w:colFirst="0" w:colLast="0"/>
      <w:bookmarkEnd w:id="61"/>
      <w:r w:rsidRPr="00473E55">
        <w:rPr>
          <w:rFonts w:ascii="Segoe UI Emoji" w:hAnsi="Segoe UI Emoji" w:cs="Segoe UI Emoji"/>
          <w:lang w:val="en"/>
        </w:rPr>
        <w:t>🛠️</w:t>
      </w:r>
      <w:r w:rsidRPr="00473E55">
        <w:rPr>
          <w:lang w:val="en"/>
        </w:rPr>
        <w:t xml:space="preserve"> RTSP Commands (Control Functions)</w:t>
      </w:r>
    </w:p>
    <w:p w14:paraId="339B758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DF859A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BAC7AD" wp14:editId="388AEC00">
            <wp:extent cx="5943600" cy="2336800"/>
            <wp:effectExtent l="0" t="0" r="0" b="0"/>
            <wp:docPr id="31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145"/>
      </w:tblGrid>
      <w:tr w:rsidR="00473E55" w:rsidRPr="00473E55" w14:paraId="76C095CE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3B8C0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Command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856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5CB38DD0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FE92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lastRenderedPageBreak/>
              <w:t>OPTIONS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198E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Ask what operations are supported</w:t>
            </w:r>
          </w:p>
        </w:tc>
      </w:tr>
      <w:tr w:rsidR="00473E55" w:rsidRPr="00473E55" w14:paraId="25DB4E8A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451B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DESCRIBE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065B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details about the stream (metadata)</w:t>
            </w:r>
          </w:p>
        </w:tc>
      </w:tr>
      <w:tr w:rsidR="00473E55" w:rsidRPr="00473E55" w14:paraId="543ECC39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0BFE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SETUP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FBEF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up the media transport (usually RTP)</w:t>
            </w:r>
          </w:p>
        </w:tc>
      </w:tr>
      <w:tr w:rsidR="00473E55" w:rsidRPr="00473E55" w14:paraId="3F1B830B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D782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PLAY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75B0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streaming</w:t>
            </w:r>
          </w:p>
        </w:tc>
      </w:tr>
      <w:tr w:rsidR="00473E55" w:rsidRPr="00473E55" w14:paraId="184D8118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F07A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PAUSE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45B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Pause the stream</w:t>
            </w:r>
          </w:p>
        </w:tc>
      </w:tr>
      <w:tr w:rsidR="00473E55" w:rsidRPr="00473E55" w14:paraId="7326331D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E449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TEARDOWN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B458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 and disconnect the stream</w:t>
            </w:r>
          </w:p>
        </w:tc>
      </w:tr>
    </w:tbl>
    <w:p w14:paraId="1B83C3DE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EE63FF">
          <v:rect id="_x0000_i1070" style="width:0;height:1.5pt" o:hralign="center" o:hrstd="t" o:hr="t" fillcolor="#a0a0a0" stroked="f"/>
        </w:pict>
      </w:r>
    </w:p>
    <w:p w14:paraId="28FDD785" w14:textId="77777777" w:rsidR="00473E55" w:rsidRPr="00473E55" w:rsidRDefault="00473E55" w:rsidP="00FD1772">
      <w:pPr>
        <w:pStyle w:val="Heading2"/>
        <w:rPr>
          <w:lang w:val="en"/>
        </w:rPr>
      </w:pPr>
      <w:bookmarkStart w:id="62" w:name="_13c4orj9zn25" w:colFirst="0" w:colLast="0"/>
      <w:bookmarkEnd w:id="62"/>
      <w:r w:rsidRPr="00473E55">
        <w:rPr>
          <w:rFonts w:ascii="Segoe UI Emoji" w:hAnsi="Segoe UI Emoji" w:cs="Segoe UI Emoji"/>
          <w:lang w:val="en"/>
        </w:rPr>
        <w:t>⚙️</w:t>
      </w:r>
      <w:r w:rsidRPr="00473E55">
        <w:rPr>
          <w:lang w:val="en"/>
        </w:rPr>
        <w:t xml:space="preserve"> Example RTSP URL</w:t>
      </w:r>
    </w:p>
    <w:p w14:paraId="2D41C1D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EB520C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8C7FA9" wp14:editId="5D0A510E">
            <wp:extent cx="5943600" cy="673100"/>
            <wp:effectExtent l="0" t="0" r="0" b="0"/>
            <wp:docPr id="24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65DF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rtsp://username:password@192.168.1.100:554/live/stream</w:t>
      </w:r>
    </w:p>
    <w:p w14:paraId="103E812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ED7B2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9A53A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88B26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3190E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90EC8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CF8FA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C6B69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FD47E0B" wp14:editId="45F464C8">
            <wp:extent cx="5943600" cy="2044700"/>
            <wp:effectExtent l="0" t="0" r="0" b="0"/>
            <wp:docPr id="32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5765D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3125"/>
      </w:tblGrid>
      <w:tr w:rsidR="00473E55" w:rsidRPr="00473E55" w14:paraId="0E7B8D67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9EE2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1FEE0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73E55" w:rsidRPr="00473E55" w14:paraId="3CE1E8C1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C5A7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rtsp://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7945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RTSP protocol scheme</w:t>
            </w:r>
          </w:p>
        </w:tc>
      </w:tr>
      <w:tr w:rsidR="00473E55" w:rsidRPr="00473E55" w14:paraId="2AB83CCA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AFB3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username:password</w:t>
            </w:r>
            <w:proofErr w:type="spellEnd"/>
            <w:proofErr w:type="gramEnd"/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@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47BA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(Optional) authentication</w:t>
            </w:r>
          </w:p>
        </w:tc>
      </w:tr>
      <w:tr w:rsidR="00473E55" w:rsidRPr="00473E55" w14:paraId="02F1B95D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0CEA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192.168.1.100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8CA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 of the media server</w:t>
            </w:r>
          </w:p>
        </w:tc>
      </w:tr>
      <w:tr w:rsidR="00473E55" w:rsidRPr="00473E55" w14:paraId="2CCC68A1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0DE5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:554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E298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RTSP port</w:t>
            </w:r>
          </w:p>
        </w:tc>
      </w:tr>
      <w:tr w:rsidR="00473E55" w:rsidRPr="00473E55" w14:paraId="293EB8B4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6A5A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/live/stream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CF3B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Path to the media stream</w:t>
            </w:r>
          </w:p>
        </w:tc>
      </w:tr>
    </w:tbl>
    <w:p w14:paraId="6640A994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7F1C9C">
          <v:rect id="_x0000_i1071" style="width:0;height:1.5pt" o:hralign="center" o:hrstd="t" o:hr="t" fillcolor="#a0a0a0" stroked="f"/>
        </w:pict>
      </w:r>
    </w:p>
    <w:p w14:paraId="59B68AF3" w14:textId="77777777" w:rsidR="00473E55" w:rsidRPr="00473E55" w:rsidRDefault="00473E55" w:rsidP="00FD1772">
      <w:pPr>
        <w:pStyle w:val="Heading2"/>
        <w:rPr>
          <w:lang w:val="en"/>
        </w:rPr>
      </w:pPr>
      <w:bookmarkStart w:id="63" w:name="_lu3w74891o42" w:colFirst="0" w:colLast="0"/>
      <w:bookmarkEnd w:id="63"/>
      <w:r w:rsidRPr="00473E55">
        <w:rPr>
          <w:rFonts w:ascii="Segoe UI Emoji" w:hAnsi="Segoe UI Emoji" w:cs="Segoe UI Emoji"/>
          <w:lang w:val="en"/>
        </w:rPr>
        <w:t>📹</w:t>
      </w:r>
      <w:r w:rsidRPr="00473E55">
        <w:rPr>
          <w:lang w:val="en"/>
        </w:rPr>
        <w:t xml:space="preserve"> RTSP vs Other Protocols</w:t>
      </w:r>
    </w:p>
    <w:p w14:paraId="4AFD739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848C74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CB1F01" wp14:editId="4A7134BE">
            <wp:extent cx="5943600" cy="1866900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230"/>
        <w:gridCol w:w="1025"/>
        <w:gridCol w:w="1805"/>
        <w:gridCol w:w="2000"/>
      </w:tblGrid>
      <w:tr w:rsidR="00473E55" w:rsidRPr="00473E55" w14:paraId="5DE33D65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254C0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Protocol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A0EC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50D7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2FBD4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Delivery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3CD2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</w:tr>
      <w:tr w:rsidR="00473E55" w:rsidRPr="00473E55" w14:paraId="3005E144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723C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RTSP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5870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cameras, LAN streaming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AE93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2E27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BB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by default</w:t>
            </w:r>
          </w:p>
        </w:tc>
      </w:tr>
      <w:tr w:rsidR="00473E55" w:rsidRPr="00473E55" w14:paraId="2F803698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FC65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8F33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streaming (YouTube, etc.)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839E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275D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chunks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E820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(HTTPS)</w:t>
            </w:r>
          </w:p>
        </w:tc>
      </w:tr>
      <w:tr w:rsidR="00473E55" w:rsidRPr="00473E55" w14:paraId="1AB43935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B211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DASH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27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Adaptive video streaming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2AE6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8DDD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chunks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2F3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(HTTPS)</w:t>
            </w:r>
          </w:p>
        </w:tc>
      </w:tr>
      <w:tr w:rsidR="00473E55" w:rsidRPr="00473E55" w14:paraId="10DFF46A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373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RTMP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4A0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Flash streaming/live video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848A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748F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7FF7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(typically)</w:t>
            </w:r>
          </w:p>
        </w:tc>
      </w:tr>
    </w:tbl>
    <w:p w14:paraId="7AB02FDD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794098">
          <v:rect id="_x0000_i1072" style="width:0;height:1.5pt" o:hralign="center" o:hrstd="t" o:hr="t" fillcolor="#a0a0a0" stroked="f"/>
        </w:pict>
      </w:r>
    </w:p>
    <w:p w14:paraId="54293BAD" w14:textId="77777777" w:rsidR="00473E55" w:rsidRPr="00FD1772" w:rsidRDefault="00473E55" w:rsidP="00FD1772">
      <w:pPr>
        <w:pStyle w:val="Heading2"/>
      </w:pPr>
      <w:bookmarkStart w:id="64" w:name="_ta5k119nfcnr" w:colFirst="0" w:colLast="0"/>
      <w:bookmarkEnd w:id="64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</w:t>
      </w:r>
    </w:p>
    <w:p w14:paraId="4CE3489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663D20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012C85" wp14:editId="6C15DFCD">
            <wp:extent cx="5943600" cy="2311400"/>
            <wp:effectExtent l="0" t="0" r="0" b="0"/>
            <wp:docPr id="2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4700"/>
      </w:tblGrid>
      <w:tr w:rsidR="00473E55" w:rsidRPr="00473E55" w14:paraId="64C0F45F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CE08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DBB2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</w:t>
            </w:r>
          </w:p>
        </w:tc>
      </w:tr>
      <w:tr w:rsidR="00473E55" w:rsidRPr="00473E55" w14:paraId="31931D77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BC55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F6D5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Streaming Protocol</w:t>
            </w:r>
          </w:p>
        </w:tc>
      </w:tr>
      <w:tr w:rsidR="00473E55" w:rsidRPr="00473E55" w14:paraId="58D5FDB8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E3D2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D53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streaming audio/video in real time</w:t>
            </w:r>
          </w:p>
        </w:tc>
      </w:tr>
      <w:tr w:rsidR="00473E55" w:rsidRPr="00473E55" w14:paraId="43417BB6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3717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with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55C4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for media delivery</w:t>
            </w:r>
          </w:p>
        </w:tc>
      </w:tr>
      <w:tr w:rsidR="00473E55" w:rsidRPr="00473E55" w14:paraId="6733C24E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3DB3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Port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EC97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Default is </w:t>
            </w: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554</w:t>
            </w:r>
          </w:p>
        </w:tc>
      </w:tr>
      <w:tr w:rsidR="00473E55" w:rsidRPr="00473E55" w14:paraId="74575679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20FA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ED03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cameras, VLC, media servers</w:t>
            </w:r>
          </w:p>
        </w:tc>
      </w:tr>
      <w:tr w:rsidR="00473E55" w:rsidRPr="00473E55" w14:paraId="00F1BB3A" w14:textId="77777777" w:rsidTr="00946108">
        <w:trPr>
          <w:trHeight w:val="54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D678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Secure?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889F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encrypted by default (can use RTSPS)</w:t>
            </w:r>
          </w:p>
        </w:tc>
      </w:tr>
    </w:tbl>
    <w:p w14:paraId="54A84229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B002B4">
          <v:rect id="_x0000_i1073" style="width:0;height:1.5pt" o:hralign="center" o:hrstd="t" o:hr="t" fillcolor="#a0a0a0" stroked="f"/>
        </w:pict>
      </w:r>
    </w:p>
    <w:p w14:paraId="55FF1189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5096A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AF5A8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B6EC95" w14:textId="77777777" w:rsidR="00A70480" w:rsidRPr="00473E55" w:rsidRDefault="00A70480" w:rsidP="00473E55"/>
    <w:sectPr w:rsidR="00A70480" w:rsidRPr="00473E55" w:rsidSect="00473E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3C42"/>
    <w:multiLevelType w:val="multilevel"/>
    <w:tmpl w:val="FB28F7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26762C"/>
    <w:multiLevelType w:val="multilevel"/>
    <w:tmpl w:val="91B8ED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3E7625"/>
    <w:multiLevelType w:val="multilevel"/>
    <w:tmpl w:val="7D2CA8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6F271E6"/>
    <w:multiLevelType w:val="multilevel"/>
    <w:tmpl w:val="A15E3F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5AC63CC"/>
    <w:multiLevelType w:val="multilevel"/>
    <w:tmpl w:val="AA5AD3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6F3BCD"/>
    <w:multiLevelType w:val="multilevel"/>
    <w:tmpl w:val="E578D8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EE64228"/>
    <w:multiLevelType w:val="multilevel"/>
    <w:tmpl w:val="985C6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FC61E1E"/>
    <w:multiLevelType w:val="multilevel"/>
    <w:tmpl w:val="58A4EC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CC70F9"/>
    <w:multiLevelType w:val="multilevel"/>
    <w:tmpl w:val="1B48E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5F15F7C"/>
    <w:multiLevelType w:val="multilevel"/>
    <w:tmpl w:val="E31AFA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98543476">
    <w:abstractNumId w:val="8"/>
  </w:num>
  <w:num w:numId="2" w16cid:durableId="36247897">
    <w:abstractNumId w:val="1"/>
  </w:num>
  <w:num w:numId="3" w16cid:durableId="72747883">
    <w:abstractNumId w:val="9"/>
  </w:num>
  <w:num w:numId="4" w16cid:durableId="881215263">
    <w:abstractNumId w:val="3"/>
  </w:num>
  <w:num w:numId="5" w16cid:durableId="1007288953">
    <w:abstractNumId w:val="6"/>
  </w:num>
  <w:num w:numId="6" w16cid:durableId="1247031209">
    <w:abstractNumId w:val="0"/>
  </w:num>
  <w:num w:numId="7" w16cid:durableId="602229421">
    <w:abstractNumId w:val="2"/>
  </w:num>
  <w:num w:numId="8" w16cid:durableId="1564026386">
    <w:abstractNumId w:val="4"/>
  </w:num>
  <w:num w:numId="9" w16cid:durableId="1671131585">
    <w:abstractNumId w:val="5"/>
  </w:num>
  <w:num w:numId="10" w16cid:durableId="12550151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E55"/>
    <w:rsid w:val="002D1F4F"/>
    <w:rsid w:val="00473E55"/>
    <w:rsid w:val="00557B84"/>
    <w:rsid w:val="005D67AF"/>
    <w:rsid w:val="00711B4D"/>
    <w:rsid w:val="00854D6A"/>
    <w:rsid w:val="008952B3"/>
    <w:rsid w:val="009302A2"/>
    <w:rsid w:val="00A70480"/>
    <w:rsid w:val="00D07319"/>
    <w:rsid w:val="00D2623B"/>
    <w:rsid w:val="00E075BF"/>
    <w:rsid w:val="00FD1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9B1B"/>
  <w15:chartTrackingRefBased/>
  <w15:docId w15:val="{64538372-0613-41CD-BF74-8DC40E9F9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E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3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3E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E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E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E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E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E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E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E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3E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3E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E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E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E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E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E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E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E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E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E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E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E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E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E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E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E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E55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473E55"/>
  </w:style>
  <w:style w:type="table" w:customStyle="1" w:styleId="TableNormal0">
    <w:name w:val="TableNormal"/>
    <w:rsid w:val="00473E5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39</Pages>
  <Words>3048</Words>
  <Characters>17379</Characters>
  <Application>Microsoft Office Word</Application>
  <DocSecurity>0</DocSecurity>
  <Lines>144</Lines>
  <Paragraphs>40</Paragraphs>
  <ScaleCrop>false</ScaleCrop>
  <Company/>
  <LinksUpToDate>false</LinksUpToDate>
  <CharactersWithSpaces>20387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2026-01-22T15:53:00Z</dcterms:created>
  <dcterms:modified xsi:type="dcterms:W3CDTF">2026-01-24T13:29:00Z</dcterms:modified>
</cp:coreProperties>
</file>