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BB23B" w14:textId="77777777" w:rsidR="00213844" w:rsidRPr="00213844" w:rsidRDefault="00213844" w:rsidP="00A46266">
      <w:pPr>
        <w:pStyle w:val="Heading1"/>
        <w:rPr>
          <w:lang w:val="en"/>
        </w:rPr>
      </w:pPr>
      <w:bookmarkStart w:id="0" w:name="_55ep5z385v3m" w:colFirst="0" w:colLast="0"/>
      <w:bookmarkEnd w:id="0"/>
      <w:r w:rsidRPr="00213844">
        <w:rPr>
          <w:lang w:val="en"/>
        </w:rPr>
        <w:t>1-Certificate Authority (CA)</w:t>
      </w:r>
    </w:p>
    <w:p w14:paraId="3911769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E008EE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organization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issues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certificates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verify the identity of websites, individuals, or organizations on the internet.</w:t>
      </w:r>
    </w:p>
    <w:p w14:paraId="2676DEE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30E2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51CE4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31571" w14:textId="77777777" w:rsidR="00213844" w:rsidRPr="00213844" w:rsidRDefault="00213844" w:rsidP="00A46266">
      <w:pPr>
        <w:pStyle w:val="Heading2"/>
        <w:rPr>
          <w:lang w:val="en"/>
        </w:rPr>
      </w:pPr>
      <w:bookmarkStart w:id="1" w:name="_j88wpul8ffip" w:colFirst="0" w:colLast="0"/>
      <w:bookmarkEnd w:id="1"/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Why Is a CA Important?</w:t>
      </w:r>
    </w:p>
    <w:p w14:paraId="0F3A6AD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F227FD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 acts like a digital notary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confirms that a website is who it claims to be, and it helps set up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(encrypted)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8E657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D77FB0" w14:textId="77777777" w:rsidR="00213844" w:rsidRPr="00213844" w:rsidRDefault="00213844" w:rsidP="00A46266">
      <w:pPr>
        <w:pStyle w:val="Heading2"/>
        <w:rPr>
          <w:lang w:val="en"/>
        </w:rPr>
      </w:pPr>
      <w:bookmarkStart w:id="2" w:name="_mkehtgti626u" w:colFirst="0" w:colLast="0"/>
      <w:bookmarkEnd w:id="2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Does a CA Do?</w:t>
      </w:r>
    </w:p>
    <w:p w14:paraId="744A6DB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65FB2BC" w14:textId="77777777" w:rsidR="00213844" w:rsidRPr="00213844" w:rsidRDefault="00213844" w:rsidP="00213844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identity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certificate requester (e.g., a website owner).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58CB6A" w14:textId="77777777" w:rsidR="00213844" w:rsidRPr="00213844" w:rsidRDefault="00213844" w:rsidP="00213844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Issues a digital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an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after validation.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0514F" w14:textId="77777777" w:rsidR="00213844" w:rsidRPr="00213844" w:rsidRDefault="00213844" w:rsidP="00213844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certificate with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private key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browsers trust.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BC3F8E" w14:textId="77777777" w:rsidR="00213844" w:rsidRPr="00213844" w:rsidRDefault="00213844" w:rsidP="00213844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enable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HTTPS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web.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DF1C7B" w14:textId="77777777" w:rsidR="00213844" w:rsidRPr="00213844" w:rsidRDefault="00213844" w:rsidP="00A46266">
      <w:pPr>
        <w:pStyle w:val="Heading2"/>
        <w:rPr>
          <w:lang w:val="en"/>
        </w:rPr>
      </w:pPr>
      <w:bookmarkStart w:id="3" w:name="_xflzw8cvrod4" w:colFirst="0" w:colLast="0"/>
      <w:bookmarkEnd w:id="3"/>
      <w:r w:rsidRPr="00213844">
        <w:rPr>
          <w:rFonts w:ascii="Segoe UI Emoji" w:hAnsi="Segoe UI Emoji" w:cs="Segoe UI Emoji"/>
          <w:lang w:val="en"/>
        </w:rPr>
        <w:lastRenderedPageBreak/>
        <w:t>🔹</w:t>
      </w:r>
      <w:r w:rsidRPr="00213844">
        <w:rPr>
          <w:lang w:val="en"/>
        </w:rPr>
        <w:t xml:space="preserve"> What’s in a Digital Certificate?</w:t>
      </w:r>
    </w:p>
    <w:p w14:paraId="645451C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1D1465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digital certificate from a CA includes:</w:t>
      </w:r>
    </w:p>
    <w:p w14:paraId="24850AD2" w14:textId="77777777" w:rsidR="00213844" w:rsidRPr="00213844" w:rsidRDefault="00213844" w:rsidP="0021384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Domain name (e.g., </w:t>
      </w:r>
      <w:r w:rsidRPr="0021384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FCD423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Organization name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62FEE1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Certificate Authority that issued 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D8F879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date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C101AA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key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9AA14" w14:textId="77777777" w:rsidR="00213844" w:rsidRPr="00213844" w:rsidRDefault="00213844" w:rsidP="0021384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Digital signature of the CA</w:t>
      </w:r>
    </w:p>
    <w:p w14:paraId="5DAE9A8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6A2D8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60F4F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A1D982" w14:textId="77777777" w:rsidR="00213844" w:rsidRPr="00213844" w:rsidRDefault="00213844" w:rsidP="00A46266">
      <w:pPr>
        <w:pStyle w:val="Heading2"/>
        <w:rPr>
          <w:lang w:val="en"/>
        </w:rPr>
      </w:pPr>
      <w:bookmarkStart w:id="4" w:name="_3kmab8v5h0he" w:colFirst="0" w:colLast="0"/>
      <w:bookmarkEnd w:id="4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How Your Browser Uses the CA</w:t>
      </w:r>
    </w:p>
    <w:p w14:paraId="202211C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61149C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 a website:</w:t>
      </w:r>
    </w:p>
    <w:p w14:paraId="70471CA5" w14:textId="77777777" w:rsidR="00213844" w:rsidRPr="00213844" w:rsidRDefault="00213844" w:rsidP="00213844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site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22D43C" w14:textId="77777777" w:rsidR="00213844" w:rsidRPr="00213844" w:rsidRDefault="00213844" w:rsidP="00213844">
      <w:pPr>
        <w:numPr>
          <w:ilvl w:val="0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checks: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34EA06" w14:textId="77777777" w:rsidR="00213844" w:rsidRPr="00213844" w:rsidRDefault="00213844" w:rsidP="00213844">
      <w:pPr>
        <w:numPr>
          <w:ilvl w:val="1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certificate issued by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CA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02B521" w14:textId="77777777" w:rsidR="00213844" w:rsidRPr="00213844" w:rsidRDefault="00213844" w:rsidP="00213844">
      <w:pPr>
        <w:numPr>
          <w:ilvl w:val="1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it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expired or tampered with)?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EBA1BC" w14:textId="77777777" w:rsidR="00213844" w:rsidRPr="00213844" w:rsidRDefault="00213844" w:rsidP="00213844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If yes </w:t>
      </w:r>
      <w:r w:rsidRPr="0021384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 connection is allowed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no </w:t>
      </w:r>
      <w:r w:rsidRPr="0021384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get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warning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“This site is not secure”).</w:t>
      </w:r>
    </w:p>
    <w:p w14:paraId="37A86EC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ADCA9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40D818" w14:textId="77777777" w:rsidR="00213844" w:rsidRPr="00213844" w:rsidRDefault="00213844" w:rsidP="00A46266">
      <w:pPr>
        <w:pStyle w:val="Heading2"/>
        <w:rPr>
          <w:lang w:val="en"/>
        </w:rPr>
      </w:pPr>
      <w:bookmarkStart w:id="5" w:name="_q145u83l9ars" w:colFirst="0" w:colLast="0"/>
      <w:bookmarkEnd w:id="5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Well-Known Certificate Authorities</w:t>
      </w:r>
    </w:p>
    <w:p w14:paraId="4BAEEC2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0A59EE9" w14:textId="77777777" w:rsidR="00213844" w:rsidRPr="00213844" w:rsidRDefault="00213844" w:rsidP="0021384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DigiCert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CDF9DB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Let's Encrypt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(Free)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71CA7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Sectigo</w:t>
      </w:r>
      <w:proofErr w:type="spellEnd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130131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GlobalSign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219C6E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GoDaddy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7AE375" w14:textId="77777777" w:rsidR="00213844" w:rsidRPr="00213844" w:rsidRDefault="00213844" w:rsidP="0021384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Entrust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74BB85" w14:textId="77777777" w:rsidR="00213844" w:rsidRPr="00213844" w:rsidRDefault="00213844" w:rsidP="00A46266">
      <w:pPr>
        <w:pStyle w:val="Heading2"/>
        <w:rPr>
          <w:lang w:val="en"/>
        </w:rPr>
      </w:pPr>
      <w:bookmarkStart w:id="6" w:name="_u5124thgdbof" w:colFirst="0" w:colLast="0"/>
      <w:bookmarkEnd w:id="6"/>
      <w:r w:rsidRPr="00213844">
        <w:rPr>
          <w:rFonts w:ascii="Segoe UI Emoji" w:hAnsi="Segoe UI Emoji" w:cs="Segoe UI Emoji"/>
          <w:lang w:val="en"/>
        </w:rPr>
        <w:t>🛡️</w:t>
      </w:r>
      <w:r w:rsidRPr="00213844">
        <w:rPr>
          <w:lang w:val="en"/>
        </w:rPr>
        <w:t xml:space="preserve"> Summary</w:t>
      </w:r>
    </w:p>
    <w:p w14:paraId="794ACA1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5388A7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 anchor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internet security. Without CAs, you wouldn’t know if a website is real or if your connection is truly secure.</w:t>
      </w:r>
    </w:p>
    <w:p w14:paraId="252589B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7" w:name="_un0k78yu2a77" w:colFirst="0" w:colLast="0"/>
      <w:bookmarkEnd w:id="7"/>
    </w:p>
    <w:p w14:paraId="2C20328E" w14:textId="77777777" w:rsidR="00213844" w:rsidRPr="00213844" w:rsidRDefault="00213844" w:rsidP="00D91793">
      <w:pPr>
        <w:pStyle w:val="Heading1"/>
        <w:rPr>
          <w:lang w:val="en"/>
        </w:rPr>
      </w:pPr>
      <w:bookmarkStart w:id="8" w:name="_gkzrq53mtrog" w:colFirst="0" w:colLast="0"/>
      <w:bookmarkEnd w:id="8"/>
      <w:r w:rsidRPr="00213844">
        <w:rPr>
          <w:lang w:val="en"/>
        </w:rPr>
        <w:t xml:space="preserve">2-SSL </w:t>
      </w:r>
    </w:p>
    <w:p w14:paraId="6A403099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B95549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SSL (Secure Sockets Layer)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establishes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web browser and a web server.</w:t>
      </w:r>
    </w:p>
    <w:p w14:paraId="6ADA2999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ensures that all data passed between the two remains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7AB423" w14:textId="77777777" w:rsidR="00213844" w:rsidRPr="00213844" w:rsidRDefault="00213844" w:rsidP="00D91793">
      <w:pPr>
        <w:pStyle w:val="Heading2"/>
        <w:rPr>
          <w:lang w:val="en"/>
        </w:rPr>
      </w:pPr>
      <w:bookmarkStart w:id="9" w:name="_2y0cpgdm6224" w:colFirst="0" w:colLast="0"/>
      <w:bookmarkEnd w:id="9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SSL Does</w:t>
      </w:r>
    </w:p>
    <w:p w14:paraId="545D8FB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460042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SSL:</w:t>
      </w:r>
    </w:p>
    <w:p w14:paraId="128C1261" w14:textId="77777777" w:rsidR="00213844" w:rsidRPr="00213844" w:rsidRDefault="00213844" w:rsidP="00213844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data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transmission (e.g., login credentials, credit card info)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A9CE49" w14:textId="77777777" w:rsidR="00213844" w:rsidRPr="00213844" w:rsidRDefault="00213844" w:rsidP="00213844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identity of the website via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5B7F17" w14:textId="77777777" w:rsidR="00213844" w:rsidRPr="00213844" w:rsidRDefault="00213844" w:rsidP="00213844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eavesdropping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tampering by attackers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277484" w14:textId="77777777" w:rsidR="00213844" w:rsidRPr="00213844" w:rsidRDefault="00213844" w:rsidP="00D91793">
      <w:pPr>
        <w:pStyle w:val="Heading2"/>
        <w:rPr>
          <w:lang w:val="en"/>
        </w:rPr>
      </w:pPr>
      <w:bookmarkStart w:id="10" w:name="_clkbwr3aw62w" w:colFirst="0" w:colLast="0"/>
      <w:bookmarkEnd w:id="10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SSL Works (Simplified)</w:t>
      </w:r>
    </w:p>
    <w:p w14:paraId="50ADB9A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3B8235F" w14:textId="77777777" w:rsidR="00213844" w:rsidRPr="00213844" w:rsidRDefault="00213844" w:rsidP="00213844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requests a secure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website using 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1B5F9" w14:textId="77777777" w:rsidR="00213844" w:rsidRPr="00213844" w:rsidRDefault="00213844" w:rsidP="00213844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1EEFB8" w14:textId="77777777" w:rsidR="00213844" w:rsidRPr="00213844" w:rsidRDefault="00213844" w:rsidP="00213844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DF2CA6" w14:textId="77777777" w:rsidR="00213844" w:rsidRPr="00213844" w:rsidRDefault="00213844" w:rsidP="00213844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Checks if the certificate is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issued by a trusted 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C0CF18" w14:textId="77777777" w:rsidR="00213844" w:rsidRPr="00213844" w:rsidRDefault="00213844" w:rsidP="00213844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valid, it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secure (encrypted) session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5B00C" w14:textId="77777777" w:rsidR="00213844" w:rsidRPr="00213844" w:rsidRDefault="00213844" w:rsidP="00213844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is then safely exchanged between browser and server</w:t>
      </w:r>
    </w:p>
    <w:p w14:paraId="00CF9E85" w14:textId="77777777" w:rsidR="00213844" w:rsidRPr="00213844" w:rsidRDefault="00213844" w:rsidP="00D91793">
      <w:pPr>
        <w:pStyle w:val="Heading2"/>
        <w:rPr>
          <w:lang w:val="en"/>
        </w:rPr>
      </w:pPr>
      <w:bookmarkStart w:id="11" w:name="_tjt7gs7f4q1h" w:colFirst="0" w:colLast="0"/>
      <w:bookmarkEnd w:id="11"/>
      <w:r w:rsidRPr="00213844">
        <w:rPr>
          <w:rFonts w:ascii="Segoe UI Emoji" w:hAnsi="Segoe UI Emoji" w:cs="Segoe UI Emoji"/>
          <w:lang w:val="en"/>
        </w:rPr>
        <w:lastRenderedPageBreak/>
        <w:t>🔍</w:t>
      </w:r>
      <w:r w:rsidRPr="00213844">
        <w:rPr>
          <w:lang w:val="en"/>
        </w:rPr>
        <w:t xml:space="preserve"> What is an SSL Certificate?</w:t>
      </w:r>
    </w:p>
    <w:p w14:paraId="380105D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A4A0BC9" w14:textId="77777777" w:rsidR="00213844" w:rsidRPr="00213844" w:rsidRDefault="00213844" w:rsidP="00213844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digital certificate that proves a website’s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identity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B2D492" w14:textId="77777777" w:rsidR="00213844" w:rsidRPr="00213844" w:rsidRDefault="00213844" w:rsidP="00213844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Issued by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91A181" w14:textId="77777777" w:rsidR="00213844" w:rsidRPr="00213844" w:rsidRDefault="00213844" w:rsidP="00213844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Contains: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EDC21B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Domain name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3C6364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Owner info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DEE83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date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73E2BE" w14:textId="77777777" w:rsidR="00213844" w:rsidRPr="00213844" w:rsidRDefault="00213844" w:rsidP="00213844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key (used for encryption)</w:t>
      </w:r>
    </w:p>
    <w:p w14:paraId="65CE73F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43FA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4B7B0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BAC72D" w14:textId="77777777" w:rsidR="00213844" w:rsidRPr="00213844" w:rsidRDefault="00213844" w:rsidP="00D91793">
      <w:pPr>
        <w:pStyle w:val="Heading2"/>
        <w:rPr>
          <w:lang w:val="en"/>
        </w:rPr>
      </w:pPr>
      <w:bookmarkStart w:id="12" w:name="_rv1lrh39ik89" w:colFirst="0" w:colLast="0"/>
      <w:bookmarkEnd w:id="12"/>
      <w:r w:rsidRPr="00213844">
        <w:rPr>
          <w:rFonts w:ascii="Segoe UI Emoji" w:hAnsi="Segoe UI Emoji" w:cs="Segoe UI Emoji"/>
          <w:lang w:val="en"/>
        </w:rPr>
        <w:t>📌</w:t>
      </w:r>
      <w:r w:rsidRPr="00213844">
        <w:rPr>
          <w:lang w:val="en"/>
        </w:rPr>
        <w:t xml:space="preserve"> SSL vs TLS</w:t>
      </w:r>
    </w:p>
    <w:p w14:paraId="0378062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E91DDB7" w14:textId="77777777" w:rsidR="00213844" w:rsidRPr="00213844" w:rsidRDefault="00213844" w:rsidP="00213844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is outdated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has known security flaws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F38881" w14:textId="77777777" w:rsidR="00213844" w:rsidRPr="00213844" w:rsidRDefault="00213844" w:rsidP="00213844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(Transport Layer Security)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its modern, more secure replacement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C87A3C" w14:textId="77777777" w:rsidR="00213844" w:rsidRPr="00213844" w:rsidRDefault="00213844" w:rsidP="00213844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people still say "SSL" when referring to HTTPS encryption (even though it’s usually TLS)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5FA35" w14:textId="77777777" w:rsidR="00213844" w:rsidRPr="00213844" w:rsidRDefault="00213844" w:rsidP="00D91793">
      <w:pPr>
        <w:pStyle w:val="Heading2"/>
        <w:rPr>
          <w:lang w:val="en"/>
        </w:rPr>
      </w:pPr>
      <w:bookmarkStart w:id="13" w:name="_f5xahu4rhxma" w:colFirst="0" w:colLast="0"/>
      <w:bookmarkEnd w:id="13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In Your Browser</w:t>
      </w:r>
    </w:p>
    <w:p w14:paraId="4B5C95C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9E9C011" w14:textId="77777777" w:rsidR="00213844" w:rsidRPr="00213844" w:rsidRDefault="00213844" w:rsidP="00213844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 xml:space="preserve">HTTPS + padlock icon </w:t>
      </w:r>
      <w:r w:rsidRPr="00213844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address bar means SSL/TLS is active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7A136E" w14:textId="77777777" w:rsidR="00213844" w:rsidRPr="00213844" w:rsidRDefault="00213844" w:rsidP="00213844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certificate is invalid, the browser will show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warning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485934" w14:textId="77777777" w:rsidR="00213844" w:rsidRPr="00213844" w:rsidRDefault="00213844" w:rsidP="00C67AC2">
      <w:pPr>
        <w:pStyle w:val="Heading1"/>
        <w:rPr>
          <w:lang w:val="en"/>
        </w:rPr>
      </w:pPr>
      <w:bookmarkStart w:id="14" w:name="_rziemwxrh25x" w:colFirst="0" w:colLast="0"/>
      <w:bookmarkEnd w:id="14"/>
      <w:r w:rsidRPr="00213844">
        <w:rPr>
          <w:lang w:val="en"/>
        </w:rPr>
        <w:t>3-TLS</w:t>
      </w:r>
    </w:p>
    <w:p w14:paraId="4F92C52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CA1676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(Transport Layer Security)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cryptographic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privacy, integrity, and authenticity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exchanged over a network — especially the internet.</w:t>
      </w:r>
    </w:p>
    <w:p w14:paraId="67085BEA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modern, more secure replacement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SSL (Secure Sockets Layer).</w:t>
      </w:r>
    </w:p>
    <w:p w14:paraId="46BB1220" w14:textId="77777777" w:rsidR="00213844" w:rsidRPr="00C67AC2" w:rsidRDefault="00213844" w:rsidP="00C67AC2">
      <w:pPr>
        <w:pStyle w:val="Heading2"/>
      </w:pPr>
      <w:bookmarkStart w:id="15" w:name="_66zzcilomanw" w:colFirst="0" w:colLast="0"/>
      <w:bookmarkEnd w:id="15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TLS Does</w:t>
      </w:r>
    </w:p>
    <w:p w14:paraId="11B3219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01CF1D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ensures that:</w:t>
      </w:r>
    </w:p>
    <w:p w14:paraId="1176268A" w14:textId="77777777" w:rsidR="00213844" w:rsidRPr="00213844" w:rsidRDefault="00213844" w:rsidP="00213844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encrypted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transmission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12B69" w14:textId="77777777" w:rsidR="00213844" w:rsidRPr="00213844" w:rsidRDefault="00213844" w:rsidP="00213844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server is authenticated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know you're talking to the real website)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B4C96" w14:textId="77777777" w:rsidR="00213844" w:rsidRPr="00213844" w:rsidRDefault="00213844" w:rsidP="00213844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not altered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tampered with in transit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15F0A1" w14:textId="77777777" w:rsidR="00213844" w:rsidRPr="00213844" w:rsidRDefault="00213844" w:rsidP="00C67AC2">
      <w:pPr>
        <w:pStyle w:val="Heading2"/>
        <w:rPr>
          <w:lang w:val="en"/>
        </w:rPr>
      </w:pPr>
      <w:bookmarkStart w:id="16" w:name="_mu24drotu0yd" w:colFirst="0" w:colLast="0"/>
      <w:bookmarkEnd w:id="16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TLS Works (Simplified Steps)</w:t>
      </w:r>
    </w:p>
    <w:p w14:paraId="07BD3E0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201A854" w14:textId="77777777" w:rsidR="00213844" w:rsidRPr="00213844" w:rsidRDefault="00213844" w:rsidP="0021384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(browser)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a server using 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A355D1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Server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1FE85A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verifies the certificate is: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1A2BB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CB832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Signed by a trusted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E35551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secure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handshake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happens: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CE7B6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Encryption keys are agreed upon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1D814" w14:textId="77777777" w:rsidR="00213844" w:rsidRPr="00213844" w:rsidRDefault="00213844" w:rsidP="0021384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secure,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session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begins</w:t>
      </w:r>
    </w:p>
    <w:p w14:paraId="53AB627D" w14:textId="77777777" w:rsidR="00213844" w:rsidRPr="00213844" w:rsidRDefault="00213844" w:rsidP="00C67AC2">
      <w:pPr>
        <w:pStyle w:val="Heading2"/>
        <w:rPr>
          <w:lang w:val="en"/>
        </w:rPr>
      </w:pPr>
      <w:bookmarkStart w:id="17" w:name="_rvdvov3s9lde" w:colFirst="0" w:colLast="0"/>
      <w:bookmarkEnd w:id="17"/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TLS in Everyday Use</w:t>
      </w:r>
    </w:p>
    <w:p w14:paraId="70EE437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F9F990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is used in:</w:t>
      </w:r>
    </w:p>
    <w:p w14:paraId="28BD949B" w14:textId="77777777" w:rsidR="00213844" w:rsidRPr="00213844" w:rsidRDefault="00213844" w:rsidP="00213844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websites (</w:t>
      </w:r>
      <w:r w:rsidRPr="0021384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ABEAD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(SMTP, IMAP, POP with TLS)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71A773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apps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31ADE2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E89F68" w14:textId="77777777" w:rsidR="00213844" w:rsidRPr="00213844" w:rsidRDefault="00213844" w:rsidP="00213844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banking, shopping, and login systems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380644" w14:textId="77777777" w:rsidR="00213844" w:rsidRPr="00213844" w:rsidRDefault="00213844" w:rsidP="00C67AC2">
      <w:pPr>
        <w:pStyle w:val="Heading2"/>
        <w:rPr>
          <w:lang w:val="en"/>
        </w:rPr>
      </w:pPr>
      <w:bookmarkStart w:id="18" w:name="_egkewplqptm0" w:colFirst="0" w:colLast="0"/>
      <w:bookmarkEnd w:id="18"/>
      <w:r w:rsidRPr="00213844">
        <w:rPr>
          <w:rFonts w:ascii="Segoe UI Emoji" w:hAnsi="Segoe UI Emoji" w:cs="Segoe UI Emoji"/>
          <w:lang w:val="en"/>
        </w:rPr>
        <w:t>📌</w:t>
      </w:r>
      <w:r w:rsidRPr="00213844">
        <w:rPr>
          <w:lang w:val="en"/>
        </w:rPr>
        <w:t xml:space="preserve"> TLS vs SSL</w:t>
      </w:r>
    </w:p>
    <w:p w14:paraId="13551BF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tbl>
      <w:tblPr>
        <w:tblW w:w="6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2675"/>
        <w:gridCol w:w="2345"/>
      </w:tblGrid>
      <w:tr w:rsidR="00213844" w:rsidRPr="00213844" w14:paraId="3426DD98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CF7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F8A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911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</w:t>
            </w:r>
          </w:p>
        </w:tc>
      </w:tr>
      <w:tr w:rsidR="00213844" w:rsidRPr="00213844" w14:paraId="58A0A926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FCE5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Status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B8E7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59638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Actively used</w:t>
            </w:r>
          </w:p>
        </w:tc>
      </w:tr>
      <w:tr w:rsidR="00213844" w:rsidRPr="00213844" w14:paraId="190F2A7F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6099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AF0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Weaker, vulnerable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B0D0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Stronger, more secure</w:t>
            </w:r>
          </w:p>
        </w:tc>
      </w:tr>
      <w:tr w:rsidR="00213844" w:rsidRPr="00213844" w14:paraId="485853F1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0E0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Versions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C562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 2.0, 3.0 (deprecated)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D2C4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1.0 to 1.3 (latest)</w:t>
            </w:r>
          </w:p>
        </w:tc>
      </w:tr>
    </w:tbl>
    <w:p w14:paraId="7F992E92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modern systems use TLS 1.2 or TLS 1.3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though people still say “SSL.”</w:t>
      </w:r>
    </w:p>
    <w:p w14:paraId="329C9811" w14:textId="77777777" w:rsidR="00213844" w:rsidRPr="00213844" w:rsidRDefault="00213844" w:rsidP="00C67AC2">
      <w:pPr>
        <w:pStyle w:val="Heading2"/>
        <w:rPr>
          <w:lang w:val="en"/>
        </w:rPr>
      </w:pPr>
      <w:bookmarkStart w:id="19" w:name="_2q1l5rx4a85l" w:colFirst="0" w:colLast="0"/>
      <w:bookmarkEnd w:id="19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How to Know If TLS is Active</w:t>
      </w:r>
    </w:p>
    <w:p w14:paraId="3C8295E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8BE5F17" w14:textId="77777777" w:rsidR="00213844" w:rsidRPr="00213844" w:rsidRDefault="00213844" w:rsidP="00213844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 for </w:t>
      </w:r>
      <w:r w:rsidRPr="00213844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https://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URL bar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2E5D3" w14:textId="77777777" w:rsidR="00213844" w:rsidRPr="00213844" w:rsidRDefault="00213844" w:rsidP="00213844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padlock icon </w:t>
      </w:r>
      <w:r w:rsidRPr="00213844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appears in the browser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79BDB" w14:textId="77777777" w:rsidR="00213844" w:rsidRPr="00213844" w:rsidRDefault="00213844" w:rsidP="00213844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the padlock to view the site's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details</w:t>
      </w:r>
    </w:p>
    <w:p w14:paraId="6B32EFF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C2D5EB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396F63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1712348" w14:textId="77777777" w:rsidR="00213844" w:rsidRPr="00213844" w:rsidRDefault="00213844" w:rsidP="00C67AC2">
      <w:pPr>
        <w:pStyle w:val="Heading1"/>
        <w:rPr>
          <w:lang w:val="en"/>
        </w:rPr>
      </w:pPr>
      <w:bookmarkStart w:id="20" w:name="_vhcfj3qpw3o0" w:colFirst="0" w:colLast="0"/>
      <w:bookmarkEnd w:id="20"/>
      <w:r w:rsidRPr="00213844">
        <w:rPr>
          <w:lang w:val="en"/>
        </w:rPr>
        <w:t>4-SSH</w:t>
      </w:r>
    </w:p>
    <w:p w14:paraId="0C633F9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68AA9A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(Secure Shell)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 to securely access and manage a computer (usually a server) over an unsecured network, like the internet.</w:t>
      </w:r>
    </w:p>
    <w:p w14:paraId="209ADE1C" w14:textId="77777777" w:rsidR="00213844" w:rsidRPr="00213844" w:rsidRDefault="00213844" w:rsidP="00C67AC2">
      <w:pPr>
        <w:pStyle w:val="Heading2"/>
        <w:rPr>
          <w:lang w:val="en"/>
        </w:rPr>
      </w:pPr>
      <w:bookmarkStart w:id="21" w:name="_n263xt6abto" w:colFirst="0" w:colLast="0"/>
      <w:bookmarkEnd w:id="21"/>
      <w:r w:rsidRPr="00213844">
        <w:rPr>
          <w:lang w:val="en"/>
        </w:rPr>
        <w:t xml:space="preserve"> </w:t>
      </w:r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What SSH Does</w:t>
      </w:r>
    </w:p>
    <w:p w14:paraId="7047905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47A48D5" w14:textId="77777777" w:rsidR="00213844" w:rsidRPr="00213844" w:rsidRDefault="00213844" w:rsidP="002138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Provides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communication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computer (client) and a remote machine (server).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48CF65" w14:textId="77777777" w:rsidR="00213844" w:rsidRPr="00213844" w:rsidRDefault="00213844" w:rsidP="002138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Lets</w:t>
      </w:r>
      <w:proofErr w:type="spellEnd"/>
      <w:proofErr w:type="gramEnd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remotely log in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execute commands, transfer files, and manage servers securely.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49427D" w14:textId="77777777" w:rsidR="00213844" w:rsidRPr="00213844" w:rsidRDefault="00213844" w:rsidP="002138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your data from eavesdropping, interception, and tampering.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88855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0ECF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40ACB4" w14:textId="77777777" w:rsidR="00213844" w:rsidRPr="00213844" w:rsidRDefault="00213844" w:rsidP="00C67AC2">
      <w:pPr>
        <w:pStyle w:val="Heading2"/>
        <w:rPr>
          <w:lang w:val="en"/>
        </w:rPr>
      </w:pPr>
      <w:bookmarkStart w:id="22" w:name="_z5fqmldn7n6a" w:colFirst="0" w:colLast="0"/>
      <w:bookmarkEnd w:id="22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Key Features of SSH</w:t>
      </w:r>
    </w:p>
    <w:p w14:paraId="4E2E6CD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611C90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3800"/>
      </w:tblGrid>
      <w:tr w:rsidR="00213844" w:rsidRPr="00213844" w14:paraId="5D10099E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9B402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B9FD9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13844" w:rsidRPr="00213844" w14:paraId="6FDFB2D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DEA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4320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data is encrypted</w:t>
            </w:r>
          </w:p>
        </w:tc>
      </w:tr>
      <w:tr w:rsidR="00213844" w:rsidRPr="00213844" w14:paraId="171EE048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F2A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38C6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passwords, SSH keys</w:t>
            </w:r>
          </w:p>
        </w:tc>
      </w:tr>
      <w:tr w:rsidR="00213844" w:rsidRPr="00213844" w14:paraId="4C537FF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EE3D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Remote Commands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7F6C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commands on a remote machine</w:t>
            </w:r>
          </w:p>
        </w:tc>
      </w:tr>
      <w:tr w:rsidR="00213844" w:rsidRPr="00213844" w14:paraId="6D184583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209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📂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File Transfer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589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SFTP or SCP (built on SSH)</w:t>
            </w:r>
          </w:p>
        </w:tc>
      </w:tr>
      <w:tr w:rsidR="00213844" w:rsidRPr="00213844" w14:paraId="2D3A7EA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965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98A3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Default port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22</w:t>
            </w:r>
          </w:p>
        </w:tc>
      </w:tr>
    </w:tbl>
    <w:p w14:paraId="381AAE68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A19369" w14:textId="77777777" w:rsidR="00213844" w:rsidRPr="00213844" w:rsidRDefault="00213844" w:rsidP="00C67AC2">
      <w:pPr>
        <w:pStyle w:val="Heading2"/>
        <w:rPr>
          <w:lang w:val="en"/>
        </w:rPr>
      </w:pPr>
      <w:bookmarkStart w:id="23" w:name="_vpifpa4ilsrg" w:colFirst="0" w:colLast="0"/>
      <w:bookmarkEnd w:id="23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SSH Works (Simplified)</w:t>
      </w:r>
    </w:p>
    <w:p w14:paraId="3BA115D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D0765C" w14:textId="77777777" w:rsidR="00213844" w:rsidRPr="00213844" w:rsidRDefault="00213844" w:rsidP="0021384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 connect from your local computer to a remote server using an SSH client.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596E4E" w14:textId="77777777" w:rsidR="00213844" w:rsidRPr="00213844" w:rsidRDefault="00213844" w:rsidP="0021384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client and server perform a secure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(exchange encryption keys).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979BB" w14:textId="77777777" w:rsidR="00213844" w:rsidRPr="00213844" w:rsidRDefault="00213844" w:rsidP="0021384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authenticate (via password or SSH key).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EFDB24" w14:textId="77777777" w:rsidR="00213844" w:rsidRPr="00213844" w:rsidRDefault="00213844" w:rsidP="00213844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get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shell session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run commands or transfer files.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6D69C" w14:textId="77777777" w:rsidR="00213844" w:rsidRPr="00213844" w:rsidRDefault="00213844" w:rsidP="00C67AC2">
      <w:pPr>
        <w:pStyle w:val="Heading2"/>
        <w:rPr>
          <w:lang w:val="en"/>
        </w:rPr>
      </w:pPr>
      <w:bookmarkStart w:id="24" w:name="_tzy1yv7dnzd8" w:colFirst="0" w:colLast="0"/>
      <w:bookmarkEnd w:id="24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Common Uses of SSH</w:t>
      </w:r>
    </w:p>
    <w:p w14:paraId="7253F31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9A29493" w14:textId="77777777" w:rsidR="00213844" w:rsidRPr="00213844" w:rsidRDefault="00213844" w:rsidP="00213844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Administering servers remotely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2A9AC1" w14:textId="77777777" w:rsidR="00213844" w:rsidRPr="00213844" w:rsidRDefault="00213844" w:rsidP="00213844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Securely transferring files (via SFTP or SCP)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F9F4D" w14:textId="77777777" w:rsidR="00213844" w:rsidRPr="00213844" w:rsidRDefault="00213844" w:rsidP="00213844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Tunneling other network services 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F27DC" w14:textId="77777777" w:rsidR="00213844" w:rsidRPr="00213844" w:rsidRDefault="00213844" w:rsidP="00213844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Automating remote tasks via scripts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79096D" w14:textId="77777777" w:rsidR="00213844" w:rsidRPr="00213844" w:rsidRDefault="00213844" w:rsidP="00C67AC2">
      <w:pPr>
        <w:pStyle w:val="Heading2"/>
        <w:rPr>
          <w:lang w:val="en"/>
        </w:rPr>
      </w:pPr>
      <w:bookmarkStart w:id="25" w:name="_cvcu2tktqrm3" w:colFirst="0" w:colLast="0"/>
      <w:bookmarkEnd w:id="25"/>
      <w:r w:rsidRPr="00213844">
        <w:rPr>
          <w:rFonts w:ascii="Segoe UI Emoji" w:hAnsi="Segoe UI Emoji" w:cs="Segoe UI Emoji"/>
          <w:lang w:val="en"/>
        </w:rPr>
        <w:t>🧰</w:t>
      </w:r>
      <w:r w:rsidRPr="00213844">
        <w:rPr>
          <w:lang w:val="en"/>
        </w:rPr>
        <w:t xml:space="preserve"> Popular SSH Clients</w:t>
      </w:r>
    </w:p>
    <w:p w14:paraId="7F6B60A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67E080" w14:textId="77777777" w:rsidR="00213844" w:rsidRPr="00213844" w:rsidRDefault="00213844" w:rsidP="00213844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(command line tool on Linux/macOS)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1C75D4" w14:textId="77777777" w:rsidR="00213844" w:rsidRPr="00213844" w:rsidRDefault="00213844" w:rsidP="00213844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PuTTY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(popular Windows SSH client)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E10C00" w14:textId="77777777" w:rsidR="00213844" w:rsidRPr="00213844" w:rsidRDefault="00213844" w:rsidP="00213844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Termius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MobaXterm</w:t>
      </w:r>
      <w:proofErr w:type="spellEnd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(GUI clients)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62881" w14:textId="77777777" w:rsidR="00213844" w:rsidRPr="00213844" w:rsidRDefault="00213844" w:rsidP="00C67AC2">
      <w:pPr>
        <w:pStyle w:val="Heading2"/>
        <w:rPr>
          <w:lang w:val="en"/>
        </w:rPr>
      </w:pPr>
      <w:bookmarkStart w:id="26" w:name="_yqcpzx0hxs7" w:colFirst="0" w:colLast="0"/>
      <w:bookmarkEnd w:id="26"/>
      <w:r w:rsidRPr="00213844">
        <w:rPr>
          <w:lang w:val="en"/>
        </w:rPr>
        <w:t>SSH VS TLS VS SSL</w:t>
      </w:r>
    </w:p>
    <w:p w14:paraId="2E9CA1C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9F7ED2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24"/>
        <w:gridCol w:w="2624"/>
        <w:gridCol w:w="2506"/>
        <w:gridCol w:w="2506"/>
      </w:tblGrid>
      <w:tr w:rsidR="00213844" w:rsidRPr="00213844" w14:paraId="4579B4BB" w14:textId="77777777" w:rsidTr="00946108">
        <w:trPr>
          <w:trHeight w:val="80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17CB5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A048C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 (Secure Shell)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2BB4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 (Transport Layer Security)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5EC0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(Secure Sockets Layer)</w:t>
            </w:r>
          </w:p>
        </w:tc>
      </w:tr>
      <w:tr w:rsidR="00213844" w:rsidRPr="00213844" w14:paraId="1DF3F7DA" w14:textId="77777777" w:rsidTr="00946108">
        <w:trPr>
          <w:trHeight w:val="1355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740A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1A0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remote login and command execution; secure file transfer (SFTP)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91E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communication over a network (e.g., HTTPS)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115F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protocol for secure communication (replaced by TLS)</w:t>
            </w:r>
          </w:p>
        </w:tc>
      </w:tr>
      <w:tr w:rsidR="00213844" w:rsidRPr="00213844" w14:paraId="40AA7077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213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001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server access, file transfer, tunneling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77E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Securing web traffic, email, VPNs, and other apps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3C07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TLS, but deprecated</w:t>
            </w:r>
          </w:p>
        </w:tc>
      </w:tr>
      <w:tr w:rsidR="00213844" w:rsidRPr="00213844" w14:paraId="3482EC96" w14:textId="77777777" w:rsidTr="00946108">
        <w:trPr>
          <w:trHeight w:val="80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94EA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838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encrypted shell sessions &amp; file transfers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E5F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 in transit (end-to-end encryption)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8A8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TLS, but older and less secure</w:t>
            </w:r>
          </w:p>
        </w:tc>
      </w:tr>
      <w:tr w:rsidR="00213844" w:rsidRPr="00213844" w14:paraId="1A82845A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AF42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8F2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port 22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99B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runs over ports like 443 (HTTPS), 465 (SMTPs)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0290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ports as TLS</w:t>
            </w:r>
          </w:p>
        </w:tc>
      </w:tr>
      <w:tr w:rsidR="00213844" w:rsidRPr="00213844" w14:paraId="79BA8A6A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3AE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Layer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767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layer protocol over TCP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C44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between transport and application layers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33DE7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</w:t>
            </w:r>
          </w:p>
        </w:tc>
      </w:tr>
      <w:tr w:rsidR="00213844" w:rsidRPr="00213844" w14:paraId="58BD34D9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D0EB8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4AA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Passwords, public key authentication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25F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Certificates issued by Certificate Authorities (CAs)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3F51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Certificates issued by CAs</w:t>
            </w:r>
          </w:p>
        </w:tc>
      </w:tr>
      <w:tr w:rsidR="00213844" w:rsidRPr="00213844" w14:paraId="191ADB77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45B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Current Status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FCE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and actively maintained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1329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industry standard for secure communications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43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Deprecated; replaced by TLS</w:t>
            </w:r>
          </w:p>
        </w:tc>
      </w:tr>
    </w:tbl>
    <w:p w14:paraId="36622844" w14:textId="77777777" w:rsidR="00213844" w:rsidRPr="00213844" w:rsidRDefault="00213844" w:rsidP="00C67AC2">
      <w:pPr>
        <w:pStyle w:val="Heading3"/>
        <w:rPr>
          <w:lang w:val="en"/>
        </w:rPr>
      </w:pPr>
      <w:bookmarkStart w:id="27" w:name="_6ykpi629wc60" w:colFirst="0" w:colLast="0"/>
      <w:bookmarkEnd w:id="27"/>
      <w:r w:rsidRPr="00213844">
        <w:rPr>
          <w:rFonts w:ascii="Segoe UI Emoji" w:hAnsi="Segoe UI Emoji" w:cs="Segoe UI Emoji"/>
          <w:lang w:val="en"/>
        </w:rPr>
        <w:t>🧑</w:t>
      </w:r>
      <w:r w:rsidRPr="00213844">
        <w:rPr>
          <w:lang w:val="en"/>
        </w:rPr>
        <w:t>‍</w:t>
      </w:r>
      <w:r w:rsidRPr="00213844">
        <w:rPr>
          <w:rFonts w:ascii="Segoe UI Emoji" w:hAnsi="Segoe UI Emoji" w:cs="Segoe UI Emoji"/>
          <w:lang w:val="en"/>
        </w:rPr>
        <w:t>💻</w:t>
      </w:r>
      <w:r w:rsidRPr="00213844">
        <w:rPr>
          <w:lang w:val="en"/>
        </w:rPr>
        <w:t xml:space="preserve"> When to Use Each?</w:t>
      </w:r>
    </w:p>
    <w:p w14:paraId="6EAF8FD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02E34D2" w14:textId="77777777" w:rsidR="00213844" w:rsidRPr="00213844" w:rsidRDefault="00213844" w:rsidP="00213844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D5718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need to securely log in to remote servers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328C1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Securely transfer files (SFTP/SCP)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6F69AD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Tunnel other protocols 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5EB8A" w14:textId="77777777" w:rsidR="00213844" w:rsidRPr="00213844" w:rsidRDefault="00213844" w:rsidP="00213844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99D0DE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secure websites (HTTPS)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EEB649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 emails and other app data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3CCA4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VPNs and other secure network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E52F2" w14:textId="77777777" w:rsidR="00213844" w:rsidRPr="00213844" w:rsidRDefault="00213844" w:rsidP="00213844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A0DD90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Legacy protocol —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should NOT be used anymore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of security vulnerabilities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60D160" w14:textId="77777777" w:rsidR="00213844" w:rsidRPr="00213844" w:rsidRDefault="00213844" w:rsidP="00213844">
      <w:pPr>
        <w:numPr>
          <w:ilvl w:val="1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replaced SSL, but “SSL” is still commonly used colloquially to mean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D37A7" w14:textId="77777777" w:rsidR="00213844" w:rsidRPr="00213844" w:rsidRDefault="00213844" w:rsidP="00C67AC2">
      <w:pPr>
        <w:pStyle w:val="Heading3"/>
        <w:rPr>
          <w:lang w:val="en"/>
        </w:rPr>
      </w:pPr>
      <w:bookmarkStart w:id="28" w:name="_5c54iise1us8" w:colFirst="0" w:colLast="0"/>
      <w:bookmarkEnd w:id="28"/>
      <w:r w:rsidRPr="00213844">
        <w:rPr>
          <w:rFonts w:ascii="Segoe UI Emoji" w:hAnsi="Segoe UI Emoji" w:cs="Segoe UI Emoji"/>
          <w:lang w:val="en"/>
        </w:rPr>
        <w:t>🔑</w:t>
      </w:r>
      <w:r w:rsidRPr="00213844">
        <w:rPr>
          <w:lang w:val="en"/>
        </w:rPr>
        <w:t xml:space="preserve"> Summary</w:t>
      </w:r>
    </w:p>
    <w:p w14:paraId="125CCB2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CEB3818" w14:textId="77777777" w:rsidR="00213844" w:rsidRPr="00213844" w:rsidRDefault="00213844" w:rsidP="00213844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remote control and file transfer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D3B3C8" w14:textId="77777777" w:rsidR="00213844" w:rsidRPr="00213844" w:rsidRDefault="00213844" w:rsidP="00213844">
      <w:pPr>
        <w:numPr>
          <w:ilvl w:val="0"/>
          <w:numId w:val="2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securing data in transit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web traffic.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4C8EF" w14:textId="77777777" w:rsidR="00213844" w:rsidRPr="00213844" w:rsidRDefault="00213844" w:rsidP="00213844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outdated predecessor of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shouldn’t be used.</w:t>
      </w:r>
    </w:p>
    <w:p w14:paraId="36BD6B6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CDAAD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F5624" w14:textId="77777777" w:rsidR="00213844" w:rsidRPr="00213844" w:rsidRDefault="00213844" w:rsidP="007927BB">
      <w:pPr>
        <w:pStyle w:val="Heading1"/>
        <w:rPr>
          <w:lang w:val="en"/>
        </w:rPr>
      </w:pPr>
      <w:bookmarkStart w:id="29" w:name="_lw1lc6cj529o" w:colFirst="0" w:colLast="0"/>
      <w:bookmarkEnd w:id="29"/>
      <w:r w:rsidRPr="00213844">
        <w:rPr>
          <w:lang w:val="en"/>
        </w:rPr>
        <w:t>5-StartTLS</w:t>
      </w:r>
    </w:p>
    <w:p w14:paraId="193875B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6092176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proofErr w:type="spellEnd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used to upgrade an existing unencrypted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encrypted connection using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previously SSL).</w:t>
      </w:r>
    </w:p>
    <w:p w14:paraId="47556AE2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 separate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way to add encryption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protocols like SMTP, IMAP, and POP3.</w:t>
      </w:r>
    </w:p>
    <w:p w14:paraId="32F230BA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441422" w14:textId="77777777" w:rsidR="00213844" w:rsidRPr="007927BB" w:rsidRDefault="00213844" w:rsidP="007927BB">
      <w:pPr>
        <w:pStyle w:val="Heading2"/>
      </w:pPr>
      <w:bookmarkStart w:id="30" w:name="_qmdptf7775it" w:colFirst="0" w:colLast="0"/>
      <w:bookmarkEnd w:id="30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STARTTLS Works</w:t>
      </w:r>
    </w:p>
    <w:p w14:paraId="1EC5178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A251C5F" w14:textId="77777777" w:rsidR="00213844" w:rsidRPr="00213844" w:rsidRDefault="00213844" w:rsidP="00213844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connects to a mail server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a normal, unencrypted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BE1911" w14:textId="77777777" w:rsidR="00213844" w:rsidRPr="00213844" w:rsidRDefault="00213844" w:rsidP="00213844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 command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46FA0" w14:textId="77777777" w:rsidR="00213844" w:rsidRPr="00213844" w:rsidRDefault="00213844" w:rsidP="00213844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sides agree to upgrade to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CB2DC8" w14:textId="77777777" w:rsidR="00213844" w:rsidRPr="00213844" w:rsidRDefault="00213844" w:rsidP="00213844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Communication continues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that point forward.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837A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6B23EE" w14:textId="77777777" w:rsidR="00213844" w:rsidRPr="00213844" w:rsidRDefault="00213844" w:rsidP="007927BB">
      <w:pPr>
        <w:pStyle w:val="Heading2"/>
        <w:rPr>
          <w:lang w:val="en"/>
        </w:rPr>
      </w:pPr>
      <w:bookmarkStart w:id="31" w:name="_au4crwkylzmk" w:colFirst="0" w:colLast="0"/>
      <w:bookmarkEnd w:id="31"/>
      <w:r w:rsidRPr="00213844">
        <w:rPr>
          <w:rFonts w:ascii="Segoe UI Emoji" w:hAnsi="Segoe UI Emoji" w:cs="Segoe UI Emoji"/>
          <w:lang w:val="en"/>
        </w:rPr>
        <w:lastRenderedPageBreak/>
        <w:t>📫</w:t>
      </w:r>
      <w:r w:rsidRPr="00213844">
        <w:rPr>
          <w:lang w:val="en"/>
        </w:rPr>
        <w:t xml:space="preserve"> Where STARTTLS is Used</w:t>
      </w:r>
    </w:p>
    <w:p w14:paraId="414E58B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5AF77D1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225"/>
        <w:gridCol w:w="2150"/>
      </w:tblGrid>
      <w:tr w:rsidR="00213844" w:rsidRPr="00213844" w14:paraId="2334F14E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45C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6ABF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35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 Used?</w:t>
            </w:r>
          </w:p>
        </w:tc>
      </w:tr>
      <w:tr w:rsidR="00213844" w:rsidRPr="00213844" w14:paraId="322C686B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FFD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9F33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5543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59B2C3E2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B1A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32DC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emails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6BA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390A6D17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18E7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445F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emails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E39C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579F38A3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EC3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B4A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services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4CD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124C9F3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846D80" w14:textId="77777777" w:rsidR="00213844" w:rsidRPr="00213844" w:rsidRDefault="00213844" w:rsidP="007927BB">
      <w:pPr>
        <w:pStyle w:val="Heading2"/>
        <w:rPr>
          <w:lang w:val="en"/>
        </w:rPr>
      </w:pPr>
      <w:bookmarkStart w:id="32" w:name="_ekhvdeay3631" w:colFirst="0" w:colLast="0"/>
      <w:bookmarkEnd w:id="32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STARTTLS vs SSL/TLS (Implicit)</w:t>
      </w:r>
    </w:p>
    <w:p w14:paraId="136998A6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11E74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3320"/>
        <w:gridCol w:w="2795"/>
      </w:tblGrid>
      <w:tr w:rsidR="00213844" w:rsidRPr="00213844" w14:paraId="5A6DE566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79DE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02C7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970E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 (Implicit)</w:t>
            </w:r>
          </w:p>
        </w:tc>
      </w:tr>
      <w:tr w:rsidR="00213844" w:rsidRPr="00213844" w14:paraId="767ABD69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667F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starts as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A73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Unencrypted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576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</w:t>
            </w:r>
          </w:p>
        </w:tc>
      </w:tr>
      <w:tr w:rsidR="00213844" w:rsidRPr="00213844" w14:paraId="19882B7A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166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 begins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7D702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After </w:t>
            </w:r>
            <w:r w:rsidRPr="0021384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STARTTLS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command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52D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Immediately at connection</w:t>
            </w:r>
          </w:p>
        </w:tc>
      </w:tr>
      <w:tr w:rsidR="00213844" w:rsidRPr="00213844" w14:paraId="55EFD3D5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A1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for SMTP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0A2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587 (STARTTLS)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3ED3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(implicit SSL/TLS)</w:t>
            </w:r>
          </w:p>
        </w:tc>
      </w:tr>
      <w:tr w:rsidR="00213844" w:rsidRPr="00213844" w14:paraId="053AFF5F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E7A9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2593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flexible with firewalls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4480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</w:tr>
      <w:tr w:rsidR="00213844" w:rsidRPr="00213844" w14:paraId="16E28D0D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8B0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Current best practice?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134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E61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less often now</w:t>
            </w:r>
          </w:p>
        </w:tc>
      </w:tr>
    </w:tbl>
    <w:p w14:paraId="0C49ED23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1B2126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D3629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79B550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2D86F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9FA7D1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F5E0F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C3DD49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0D220B" w14:textId="77777777" w:rsidR="00213844" w:rsidRPr="00C67AC2" w:rsidRDefault="00213844" w:rsidP="007927BB">
      <w:pPr>
        <w:pStyle w:val="Heading2"/>
      </w:pPr>
      <w:bookmarkStart w:id="33" w:name="_nimxnmp112f6" w:colFirst="0" w:colLast="0"/>
      <w:bookmarkEnd w:id="33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Why Use STARTTLS?</w:t>
      </w:r>
    </w:p>
    <w:p w14:paraId="70DFE8D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8F39E9F" w14:textId="77777777" w:rsidR="00213844" w:rsidRPr="00213844" w:rsidRDefault="00213844" w:rsidP="00213844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Adds encryption without needing a separate port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92DFA" w14:textId="77777777" w:rsidR="00213844" w:rsidRPr="00213844" w:rsidRDefault="00213844" w:rsidP="00213844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More compatible with existing infrastructure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1D4238" w14:textId="2637CA2A" w:rsidR="00213844" w:rsidRPr="00C67AC2" w:rsidRDefault="00213844" w:rsidP="00C67AC2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recommended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secure email (e.g., SMTP on port 587)</w:t>
      </w:r>
    </w:p>
    <w:p w14:paraId="44824778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FC9A70" w14:textId="77777777" w:rsidR="00213844" w:rsidRPr="00213844" w:rsidRDefault="00213844" w:rsidP="007927BB">
      <w:pPr>
        <w:pStyle w:val="Heading2"/>
        <w:rPr>
          <w:lang w:val="en"/>
        </w:rPr>
      </w:pPr>
      <w:bookmarkStart w:id="34" w:name="_yfh872fb5cbw" w:colFirst="0" w:colLast="0"/>
      <w:bookmarkEnd w:id="34"/>
      <w:r w:rsidRPr="00213844">
        <w:rPr>
          <w:rFonts w:ascii="Segoe UI Emoji" w:hAnsi="Segoe UI Emoji" w:cs="Segoe UI Emoji"/>
          <w:lang w:val="en"/>
        </w:rPr>
        <w:t>🛡️</w:t>
      </w:r>
      <w:r w:rsidRPr="00213844">
        <w:rPr>
          <w:lang w:val="en"/>
        </w:rPr>
        <w:t xml:space="preserve"> Is STARTTLS Secure?</w:t>
      </w:r>
    </w:p>
    <w:p w14:paraId="79BD9E5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A705FC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Yes — if:</w:t>
      </w:r>
    </w:p>
    <w:p w14:paraId="4417059F" w14:textId="77777777" w:rsidR="00213844" w:rsidRPr="00213844" w:rsidRDefault="00213844" w:rsidP="00213844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is properly configured on the server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3F84BF" w14:textId="77777777" w:rsidR="00213844" w:rsidRPr="00213844" w:rsidRDefault="00213844" w:rsidP="00213844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client checks the server’s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D4610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But:</w:t>
      </w:r>
    </w:p>
    <w:p w14:paraId="039A90D4" w14:textId="77777777" w:rsidR="00213844" w:rsidRPr="00213844" w:rsidRDefault="00213844" w:rsidP="002138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servers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may fall back to unencrypted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TLS isn't supported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B2B53C" w14:textId="77777777" w:rsidR="00213844" w:rsidRPr="00213844" w:rsidRDefault="00213844" w:rsidP="0021384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This is why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"Opportunistic TLS"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less secure than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"Enforced TLS"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DF9CAE" w14:textId="77777777" w:rsidR="00213844" w:rsidRPr="00213844" w:rsidRDefault="00213844" w:rsidP="007927BB">
      <w:pPr>
        <w:pStyle w:val="Heading2"/>
        <w:rPr>
          <w:lang w:val="en"/>
        </w:rPr>
      </w:pPr>
      <w:bookmarkStart w:id="35" w:name="_1je8wojral8l" w:colFirst="0" w:colLast="0"/>
      <w:bookmarkEnd w:id="35"/>
      <w:r w:rsidRPr="00213844">
        <w:rPr>
          <w:rFonts w:ascii="Segoe UI Emoji" w:hAnsi="Segoe UI Emoji" w:cs="Segoe UI Emoji"/>
          <w:lang w:val="en"/>
        </w:rPr>
        <w:t>🔚</w:t>
      </w:r>
      <w:r w:rsidRPr="00213844">
        <w:rPr>
          <w:lang w:val="en"/>
        </w:rPr>
        <w:t xml:space="preserve"> Summary</w:t>
      </w:r>
    </w:p>
    <w:p w14:paraId="2A8AAFE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58B11F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615"/>
      </w:tblGrid>
      <w:tr w:rsidR="00213844" w:rsidRPr="00213844" w14:paraId="2216EEB3" w14:textId="77777777" w:rsidTr="00946108">
        <w:trPr>
          <w:trHeight w:val="515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79B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STARTTLS = Start in Plain Text </w:t>
            </w:r>
            <w:r w:rsidRPr="00213844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213844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Upgrade to TLS</w:t>
            </w:r>
          </w:p>
        </w:tc>
      </w:tr>
      <w:tr w:rsidR="00213844" w:rsidRPr="00213844" w14:paraId="1DBCE882" w14:textId="77777777" w:rsidTr="00946108">
        <w:trPr>
          <w:trHeight w:val="560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14D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to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protocols like SMTP/IMAP</w:t>
            </w:r>
          </w:p>
        </w:tc>
      </w:tr>
      <w:tr w:rsidR="00213844" w:rsidRPr="00213844" w14:paraId="25B6C405" w14:textId="77777777" w:rsidTr="00946108">
        <w:trPr>
          <w:trHeight w:val="560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799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Enables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without a separate port</w:t>
            </w:r>
          </w:p>
        </w:tc>
      </w:tr>
    </w:tbl>
    <w:p w14:paraId="6F8AC603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DB44E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EEDCEF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8C2259" w14:textId="77777777" w:rsidR="00A70480" w:rsidRPr="00213844" w:rsidRDefault="00A70480" w:rsidP="00213844"/>
    <w:sectPr w:rsidR="00A70480" w:rsidRPr="00213844" w:rsidSect="002138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29F1"/>
    <w:multiLevelType w:val="multilevel"/>
    <w:tmpl w:val="8EE6A6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E161A"/>
    <w:multiLevelType w:val="multilevel"/>
    <w:tmpl w:val="2C7AB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FE0BCA"/>
    <w:multiLevelType w:val="multilevel"/>
    <w:tmpl w:val="E3723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187C0E"/>
    <w:multiLevelType w:val="multilevel"/>
    <w:tmpl w:val="DCCAE0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E4653A"/>
    <w:multiLevelType w:val="multilevel"/>
    <w:tmpl w:val="409644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E6013C"/>
    <w:multiLevelType w:val="multilevel"/>
    <w:tmpl w:val="F170F4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F04762A"/>
    <w:multiLevelType w:val="multilevel"/>
    <w:tmpl w:val="E9D069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1658C"/>
    <w:multiLevelType w:val="multilevel"/>
    <w:tmpl w:val="E94E15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056062"/>
    <w:multiLevelType w:val="multilevel"/>
    <w:tmpl w:val="DA00E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01B03FB"/>
    <w:multiLevelType w:val="multilevel"/>
    <w:tmpl w:val="B87E2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3556798"/>
    <w:multiLevelType w:val="multilevel"/>
    <w:tmpl w:val="F460D0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3DD2614"/>
    <w:multiLevelType w:val="multilevel"/>
    <w:tmpl w:val="19EE2B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6A15AC"/>
    <w:multiLevelType w:val="multilevel"/>
    <w:tmpl w:val="18549A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92164A"/>
    <w:multiLevelType w:val="multilevel"/>
    <w:tmpl w:val="A5CE4E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6703661"/>
    <w:multiLevelType w:val="multilevel"/>
    <w:tmpl w:val="BFBE9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5E70CD"/>
    <w:multiLevelType w:val="multilevel"/>
    <w:tmpl w:val="6546AB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A04A91"/>
    <w:multiLevelType w:val="multilevel"/>
    <w:tmpl w:val="A1E07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B793F0B"/>
    <w:multiLevelType w:val="multilevel"/>
    <w:tmpl w:val="7FF68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4A1465"/>
    <w:multiLevelType w:val="multilevel"/>
    <w:tmpl w:val="2AF421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D2E540E"/>
    <w:multiLevelType w:val="multilevel"/>
    <w:tmpl w:val="ADD8A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23610"/>
    <w:multiLevelType w:val="multilevel"/>
    <w:tmpl w:val="7E4462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3CE68D8"/>
    <w:multiLevelType w:val="multilevel"/>
    <w:tmpl w:val="046C2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89B3441"/>
    <w:multiLevelType w:val="multilevel"/>
    <w:tmpl w:val="BC603C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9494707">
    <w:abstractNumId w:val="14"/>
  </w:num>
  <w:num w:numId="2" w16cid:durableId="791749187">
    <w:abstractNumId w:val="9"/>
  </w:num>
  <w:num w:numId="3" w16cid:durableId="1994798880">
    <w:abstractNumId w:val="8"/>
  </w:num>
  <w:num w:numId="4" w16cid:durableId="697778196">
    <w:abstractNumId w:val="18"/>
  </w:num>
  <w:num w:numId="5" w16cid:durableId="75253389">
    <w:abstractNumId w:val="16"/>
  </w:num>
  <w:num w:numId="6" w16cid:durableId="1846625020">
    <w:abstractNumId w:val="10"/>
  </w:num>
  <w:num w:numId="7" w16cid:durableId="2011713417">
    <w:abstractNumId w:val="1"/>
  </w:num>
  <w:num w:numId="8" w16cid:durableId="1833989311">
    <w:abstractNumId w:val="22"/>
  </w:num>
  <w:num w:numId="9" w16cid:durableId="1968974805">
    <w:abstractNumId w:val="3"/>
  </w:num>
  <w:num w:numId="10" w16cid:durableId="1778866101">
    <w:abstractNumId w:val="2"/>
  </w:num>
  <w:num w:numId="11" w16cid:durableId="1895384358">
    <w:abstractNumId w:val="13"/>
  </w:num>
  <w:num w:numId="12" w16cid:durableId="1127711">
    <w:abstractNumId w:val="17"/>
  </w:num>
  <w:num w:numId="13" w16cid:durableId="461774465">
    <w:abstractNumId w:val="12"/>
  </w:num>
  <w:num w:numId="14" w16cid:durableId="418453154">
    <w:abstractNumId w:val="0"/>
  </w:num>
  <w:num w:numId="15" w16cid:durableId="1640111950">
    <w:abstractNumId w:val="11"/>
  </w:num>
  <w:num w:numId="16" w16cid:durableId="1315257231">
    <w:abstractNumId w:val="6"/>
  </w:num>
  <w:num w:numId="17" w16cid:durableId="1909732050">
    <w:abstractNumId w:val="15"/>
  </w:num>
  <w:num w:numId="18" w16cid:durableId="996690827">
    <w:abstractNumId w:val="21"/>
  </w:num>
  <w:num w:numId="19" w16cid:durableId="818576044">
    <w:abstractNumId w:val="5"/>
  </w:num>
  <w:num w:numId="20" w16cid:durableId="264965795">
    <w:abstractNumId w:val="20"/>
  </w:num>
  <w:num w:numId="21" w16cid:durableId="1011181673">
    <w:abstractNumId w:val="19"/>
  </w:num>
  <w:num w:numId="22" w16cid:durableId="630668322">
    <w:abstractNumId w:val="7"/>
  </w:num>
  <w:num w:numId="23" w16cid:durableId="63140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44"/>
    <w:rsid w:val="00146F82"/>
    <w:rsid w:val="00213844"/>
    <w:rsid w:val="002D1F4F"/>
    <w:rsid w:val="00711B4D"/>
    <w:rsid w:val="007927BB"/>
    <w:rsid w:val="00854D6A"/>
    <w:rsid w:val="008952B3"/>
    <w:rsid w:val="00A46266"/>
    <w:rsid w:val="00A70480"/>
    <w:rsid w:val="00C67AC2"/>
    <w:rsid w:val="00D91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080B5"/>
  <w15:chartTrackingRefBased/>
  <w15:docId w15:val="{D3FD9D19-FE07-49E3-9959-7B46F4164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8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8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38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1563</Words>
  <Characters>8913</Characters>
  <Application>Microsoft Office Word</Application>
  <DocSecurity>0</DocSecurity>
  <Lines>74</Lines>
  <Paragraphs>20</Paragraphs>
  <ScaleCrop>false</ScaleCrop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2026-01-24T13:05:00Z</dcterms:modified>
</cp:coreProperties>
</file>