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0D7B586" w14:textId="77777777" w:rsidR="00D43B09" w:rsidRPr="00D43B09" w:rsidRDefault="00D43B09" w:rsidP="001D0666">
      <w:pPr>
        <w:pStyle w:val="Heading1"/>
        <w:rPr>
          <w:lang w:val="en"/>
        </w:rPr>
      </w:pPr>
      <w:bookmarkStart w:id="0" w:name="_81krknph729e" w:colFirst="0" w:colLast="0"/>
      <w:bookmarkEnd w:id="0"/>
      <w:r w:rsidRPr="00D43B09">
        <w:rPr>
          <w:lang w:val="en"/>
        </w:rPr>
        <w:t>Recursive Query</w:t>
      </w:r>
    </w:p>
    <w:p w14:paraId="3E5B9C56" w14:textId="77777777" w:rsidR="00D43B09" w:rsidRPr="00D43B09" w:rsidRDefault="00D43B09" w:rsidP="001D0666">
      <w:pPr>
        <w:pStyle w:val="Heading2"/>
        <w:rPr>
          <w:lang w:val="en"/>
        </w:rPr>
      </w:pPr>
      <w:bookmarkStart w:id="1" w:name="_zdgd5k4tck1f" w:colFirst="0" w:colLast="0"/>
      <w:bookmarkEnd w:id="1"/>
      <w:r w:rsidRPr="00D43B09">
        <w:rPr>
          <w:rFonts w:ascii="Segoe UI Emoji" w:hAnsi="Segoe UI Emoji" w:cs="Segoe UI Emoji"/>
          <w:lang w:val="en"/>
        </w:rPr>
        <w:t>🔄</w:t>
      </w:r>
      <w:r w:rsidRPr="00D43B09">
        <w:rPr>
          <w:lang w:val="en"/>
        </w:rPr>
        <w:t xml:space="preserve"> What is a Recursive Query in DNS?</w:t>
      </w:r>
    </w:p>
    <w:p w14:paraId="5B897418" w14:textId="77777777" w:rsidR="00D43B09" w:rsidRPr="00D43B09" w:rsidRDefault="00D43B09" w:rsidP="00D43B09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1/18/2026]</w:t>
      </w:r>
    </w:p>
    <w:p w14:paraId="4337A94A" w14:textId="77777777" w:rsidR="00D43B09" w:rsidRPr="00D43B09" w:rsidRDefault="00D43B09" w:rsidP="00D43B09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43B0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A </w:t>
      </w:r>
      <w:r w:rsidRPr="00D43B0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recursive query</w:t>
      </w:r>
      <w:r w:rsidRPr="00D43B0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is a </w:t>
      </w:r>
      <w:r w:rsidRPr="00D43B0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DNS request</w:t>
      </w:r>
      <w:r w:rsidRPr="00D43B0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in which the </w:t>
      </w:r>
      <w:r w:rsidRPr="00D43B0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DNS client (your computer or browser)</w:t>
      </w:r>
      <w:r w:rsidRPr="00D43B0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asks a DNS server (usually a </w:t>
      </w:r>
      <w:r w:rsidRPr="00D43B0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recursive resolver</w:t>
      </w:r>
      <w:r w:rsidRPr="00D43B0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) to </w:t>
      </w:r>
      <w:r w:rsidRPr="00D43B0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fully resolve a domain name</w:t>
      </w:r>
      <w:r w:rsidRPr="00D43B0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— meaning, it expects a </w:t>
      </w:r>
      <w:r w:rsidRPr="00D43B0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complete final answer</w:t>
      </w:r>
      <w:r w:rsidRPr="00D43B0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, not just a referral.</w:t>
      </w:r>
    </w:p>
    <w:p w14:paraId="49665D4A" w14:textId="77777777" w:rsidR="00D43B09" w:rsidRPr="00D43B09" w:rsidRDefault="00D43B09" w:rsidP="00D43B09">
      <w:pPr>
        <w:spacing w:before="240" w:after="240" w:line="276" w:lineRule="auto"/>
        <w:ind w:left="600" w:right="600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43B09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🧠</w:t>
      </w:r>
      <w:r w:rsidRPr="00D43B0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In a recursive query, the resolver does </w:t>
      </w:r>
      <w:r w:rsidRPr="00D43B0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all the work</w:t>
      </w:r>
      <w:r w:rsidRPr="00D43B0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to find the answer and returns just the result to you.</w:t>
      </w:r>
    </w:p>
    <w:p w14:paraId="7715BED0" w14:textId="77777777" w:rsidR="00D43B09" w:rsidRPr="00D43B09" w:rsidRDefault="00D43B09" w:rsidP="00D43B09">
      <w:pPr>
        <w:spacing w:before="240" w:after="240" w:line="276" w:lineRule="auto"/>
        <w:ind w:left="600" w:right="600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18463716" w14:textId="77777777" w:rsidR="00D43B09" w:rsidRPr="00D43B09" w:rsidRDefault="00D43B09" w:rsidP="001D0666">
      <w:pPr>
        <w:pStyle w:val="Heading2"/>
        <w:rPr>
          <w:lang w:val="en"/>
        </w:rPr>
      </w:pPr>
      <w:bookmarkStart w:id="2" w:name="_10fj9n2yjaqa" w:colFirst="0" w:colLast="0"/>
      <w:bookmarkEnd w:id="2"/>
      <w:r w:rsidRPr="00D43B09">
        <w:rPr>
          <w:rFonts w:ascii="Segoe UI Emoji" w:hAnsi="Segoe UI Emoji" w:cs="Segoe UI Emoji"/>
          <w:lang w:val="en"/>
        </w:rPr>
        <w:t>🔍</w:t>
      </w:r>
      <w:r w:rsidRPr="00D43B09">
        <w:rPr>
          <w:lang w:val="en"/>
        </w:rPr>
        <w:t xml:space="preserve"> How It Works</w:t>
      </w:r>
    </w:p>
    <w:p w14:paraId="58BC14D7" w14:textId="77777777" w:rsidR="00D43B09" w:rsidRPr="00D43B09" w:rsidRDefault="00D43B09" w:rsidP="00D43B09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1/18/2026]</w:t>
      </w:r>
    </w:p>
    <w:p w14:paraId="427871BE" w14:textId="77777777" w:rsidR="00D43B09" w:rsidRPr="00D43B09" w:rsidRDefault="00D43B09" w:rsidP="00D43B09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43B0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Let’s say you type </w:t>
      </w:r>
      <w:r w:rsidRPr="00D43B09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t>www.example.com</w:t>
      </w:r>
      <w:r w:rsidRPr="00D43B0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into your browser:</w:t>
      </w:r>
    </w:p>
    <w:p w14:paraId="21B0669C" w14:textId="77777777" w:rsidR="00D43B09" w:rsidRPr="00D43B09" w:rsidRDefault="00D43B09" w:rsidP="00D43B09">
      <w:pPr>
        <w:numPr>
          <w:ilvl w:val="0"/>
          <w:numId w:val="1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43B0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Your computer sends a </w:t>
      </w:r>
      <w:r w:rsidRPr="00D43B0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recursive query</w:t>
      </w:r>
      <w:r w:rsidRPr="00D43B0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to the DNS resolver.</w:t>
      </w:r>
      <w:r w:rsidRPr="00D43B0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075D2752" w14:textId="77777777" w:rsidR="00D43B09" w:rsidRPr="00D43B09" w:rsidRDefault="00D43B09" w:rsidP="00D43B09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43B0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The resolver checks its </w:t>
      </w:r>
      <w:r w:rsidRPr="00D43B0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cache</w:t>
      </w:r>
      <w:r w:rsidRPr="00D43B0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:</w:t>
      </w:r>
      <w:r w:rsidRPr="00D43B0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1BBA348E" w14:textId="77777777" w:rsidR="00D43B09" w:rsidRPr="00D43B09" w:rsidRDefault="00D43B09" w:rsidP="00D43B09">
      <w:pPr>
        <w:numPr>
          <w:ilvl w:val="1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43B09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✅</w:t>
      </w:r>
      <w:r w:rsidRPr="00D43B09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If it has the IP </w:t>
      </w:r>
      <w:r w:rsidRPr="00D43B09">
        <w:rPr>
          <w:rFonts w:ascii="Arial" w:eastAsia="Roboto Mono" w:hAnsi="Arial" w:cs="Arial"/>
          <w:kern w:val="0"/>
          <w:szCs w:val="22"/>
          <w:lang w:val="en"/>
          <w14:ligatures w14:val="none"/>
        </w:rPr>
        <w:t>→</w:t>
      </w:r>
      <w:r w:rsidRPr="00D43B09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returns it.</w:t>
      </w:r>
      <w:r w:rsidRPr="00D43B09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br/>
      </w:r>
    </w:p>
    <w:p w14:paraId="517EF52A" w14:textId="77777777" w:rsidR="00D43B09" w:rsidRPr="00D43B09" w:rsidRDefault="00D43B09" w:rsidP="00D43B09">
      <w:pPr>
        <w:numPr>
          <w:ilvl w:val="1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43B09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❌</w:t>
      </w:r>
      <w:r w:rsidRPr="00D43B09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If not </w:t>
      </w:r>
      <w:r w:rsidRPr="00D43B09">
        <w:rPr>
          <w:rFonts w:ascii="Arial" w:eastAsia="Roboto Mono" w:hAnsi="Arial" w:cs="Arial"/>
          <w:kern w:val="0"/>
          <w:szCs w:val="22"/>
          <w:lang w:val="en"/>
          <w14:ligatures w14:val="none"/>
        </w:rPr>
        <w:t>→</w:t>
      </w:r>
      <w:r w:rsidRPr="00D43B09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it:</w:t>
      </w:r>
      <w:r w:rsidRPr="00D43B09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br/>
      </w:r>
    </w:p>
    <w:p w14:paraId="0E903456" w14:textId="77777777" w:rsidR="00D43B09" w:rsidRPr="00D43B09" w:rsidRDefault="00D43B09" w:rsidP="00D43B09">
      <w:pPr>
        <w:numPr>
          <w:ilvl w:val="2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43B0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Asks the </w:t>
      </w:r>
      <w:r w:rsidRPr="00D43B0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Root DNS server</w:t>
      </w:r>
      <w:r w:rsidRPr="00D43B0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4D34862E" w14:textId="77777777" w:rsidR="00D43B09" w:rsidRPr="00D43B09" w:rsidRDefault="00D43B09" w:rsidP="00D43B09">
      <w:pPr>
        <w:numPr>
          <w:ilvl w:val="2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43B0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Then the </w:t>
      </w:r>
      <w:r w:rsidRPr="00D43B0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TLD server</w:t>
      </w:r>
      <w:r w:rsidRPr="00D43B0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for </w:t>
      </w:r>
      <w:r w:rsidRPr="00D43B09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t>.com</w:t>
      </w:r>
      <w:r w:rsidRPr="00D43B09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br/>
      </w:r>
    </w:p>
    <w:p w14:paraId="730C82BA" w14:textId="77777777" w:rsidR="00D43B09" w:rsidRPr="00D43B09" w:rsidRDefault="00D43B09" w:rsidP="00D43B09">
      <w:pPr>
        <w:numPr>
          <w:ilvl w:val="2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43B0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Then the </w:t>
      </w:r>
      <w:r w:rsidRPr="00D43B0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Authoritative server</w:t>
      </w:r>
      <w:r w:rsidRPr="00D43B0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for </w:t>
      </w:r>
      <w:r w:rsidRPr="00D43B09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t>example.com</w:t>
      </w:r>
      <w:r w:rsidRPr="00D43B09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br/>
      </w:r>
    </w:p>
    <w:p w14:paraId="4200089D" w14:textId="77777777" w:rsidR="00D43B09" w:rsidRPr="00D43B09" w:rsidRDefault="00D43B09" w:rsidP="00D43B09">
      <w:pPr>
        <w:numPr>
          <w:ilvl w:val="0"/>
          <w:numId w:val="1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43B0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lastRenderedPageBreak/>
        <w:t xml:space="preserve">Once it finds the IP (e.g., </w:t>
      </w:r>
      <w:r w:rsidRPr="00D43B09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t>93.184.216.34</w:t>
      </w:r>
      <w:r w:rsidRPr="00D43B0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), it sends it back to your computer.</w:t>
      </w:r>
      <w:r w:rsidRPr="00D43B0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1657505F" w14:textId="77777777" w:rsidR="00D43B09" w:rsidRPr="00D43B09" w:rsidRDefault="00D43B09" w:rsidP="00D43B09">
      <w:pPr>
        <w:spacing w:before="240" w:after="240" w:line="276" w:lineRule="auto"/>
        <w:ind w:right="600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2EB2FE1E" w14:textId="77777777" w:rsidR="00D43B09" w:rsidRPr="00D43B09" w:rsidRDefault="00D43B09" w:rsidP="00D43B0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23CB81D1" w14:textId="77777777" w:rsidR="00D43B09" w:rsidRPr="00D43B09" w:rsidRDefault="00D43B09" w:rsidP="00D43B0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513FFC40" w14:textId="77777777" w:rsidR="00D43B09" w:rsidRPr="00D43B09" w:rsidRDefault="00D43B09" w:rsidP="001D0666">
      <w:pPr>
        <w:pStyle w:val="Heading2"/>
        <w:rPr>
          <w:lang w:val="en"/>
        </w:rPr>
      </w:pPr>
      <w:bookmarkStart w:id="3" w:name="_o339chcl6tqm" w:colFirst="0" w:colLast="0"/>
      <w:bookmarkEnd w:id="3"/>
      <w:r w:rsidRPr="00D43B09">
        <w:rPr>
          <w:rFonts w:ascii="Segoe UI Emoji" w:hAnsi="Segoe UI Emoji" w:cs="Segoe UI Emoji"/>
          <w:lang w:val="en"/>
        </w:rPr>
        <w:t>📌</w:t>
      </w:r>
      <w:r w:rsidRPr="00D43B09">
        <w:rPr>
          <w:lang w:val="en"/>
        </w:rPr>
        <w:t xml:space="preserve"> Characteristics of a Recursive Query</w:t>
      </w:r>
    </w:p>
    <w:p w14:paraId="1EBD0E7A" w14:textId="77777777" w:rsidR="00D43B09" w:rsidRPr="00D43B09" w:rsidRDefault="00D43B09" w:rsidP="00D43B09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1/18/2026]</w:t>
      </w:r>
    </w:p>
    <w:p w14:paraId="55E10F06" w14:textId="77777777" w:rsidR="00D43B09" w:rsidRPr="00D43B09" w:rsidRDefault="00D43B09" w:rsidP="00D43B0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43B09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5B9C5F39" wp14:editId="18FDF4E3">
            <wp:extent cx="5943600" cy="1587500"/>
            <wp:effectExtent l="0" t="0" r="0" b="0"/>
            <wp:docPr id="2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875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360A3591" w14:textId="77777777" w:rsidR="00D43B09" w:rsidRPr="00D43B09" w:rsidRDefault="00D43B09" w:rsidP="00D43B0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719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285"/>
        <w:gridCol w:w="4910"/>
      </w:tblGrid>
      <w:tr w:rsidR="00D43B09" w:rsidRPr="00D43B09" w14:paraId="157DC998" w14:textId="77777777" w:rsidTr="00946108">
        <w:trPr>
          <w:trHeight w:val="515"/>
        </w:trPr>
        <w:tc>
          <w:tcPr>
            <w:tcW w:w="22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0B5D417" w14:textId="77777777" w:rsidR="00D43B09" w:rsidRPr="00D43B09" w:rsidRDefault="00D43B09" w:rsidP="00D43B09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43B0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Feature</w:t>
            </w:r>
          </w:p>
        </w:tc>
        <w:tc>
          <w:tcPr>
            <w:tcW w:w="49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A965D16" w14:textId="77777777" w:rsidR="00D43B09" w:rsidRPr="00D43B09" w:rsidRDefault="00D43B09" w:rsidP="00D43B09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43B0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Description</w:t>
            </w:r>
          </w:p>
        </w:tc>
      </w:tr>
      <w:tr w:rsidR="00D43B09" w:rsidRPr="00D43B09" w14:paraId="12A098FD" w14:textId="77777777" w:rsidTr="00946108">
        <w:trPr>
          <w:trHeight w:val="545"/>
        </w:trPr>
        <w:tc>
          <w:tcPr>
            <w:tcW w:w="22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AB9354" w14:textId="77777777" w:rsidR="00D43B09" w:rsidRPr="00D43B09" w:rsidRDefault="00D43B09" w:rsidP="00D43B0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43B09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❓</w:t>
            </w:r>
            <w:r w:rsidRPr="00D43B09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What is asked</w:t>
            </w:r>
          </w:p>
        </w:tc>
        <w:tc>
          <w:tcPr>
            <w:tcW w:w="49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23FBF73" w14:textId="77777777" w:rsidR="00D43B09" w:rsidRPr="00D43B09" w:rsidRDefault="00D43B09" w:rsidP="00D43B0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43B0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"Give me the final IP address for this domain"</w:t>
            </w:r>
          </w:p>
        </w:tc>
      </w:tr>
      <w:tr w:rsidR="00D43B09" w:rsidRPr="00D43B09" w14:paraId="62D2C82C" w14:textId="77777777" w:rsidTr="00946108">
        <w:trPr>
          <w:trHeight w:val="545"/>
        </w:trPr>
        <w:tc>
          <w:tcPr>
            <w:tcW w:w="22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619DF47" w14:textId="77777777" w:rsidR="00D43B09" w:rsidRPr="00D43B09" w:rsidRDefault="00D43B09" w:rsidP="00D43B0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43B09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🔁</w:t>
            </w:r>
            <w:r w:rsidRPr="00D43B0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Resolver’s role</w:t>
            </w:r>
          </w:p>
        </w:tc>
        <w:tc>
          <w:tcPr>
            <w:tcW w:w="49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9977791" w14:textId="77777777" w:rsidR="00D43B09" w:rsidRPr="00D43B09" w:rsidRDefault="00D43B09" w:rsidP="00D43B0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43B0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Does </w:t>
            </w:r>
            <w:r w:rsidRPr="00D43B0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multiple steps</w:t>
            </w:r>
            <w:r w:rsidRPr="00D43B0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to get the answer</w:t>
            </w:r>
          </w:p>
        </w:tc>
      </w:tr>
      <w:tr w:rsidR="00D43B09" w:rsidRPr="00D43B09" w14:paraId="6CFFB54E" w14:textId="77777777" w:rsidTr="00946108">
        <w:trPr>
          <w:trHeight w:val="545"/>
        </w:trPr>
        <w:tc>
          <w:tcPr>
            <w:tcW w:w="22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B56194C" w14:textId="77777777" w:rsidR="00D43B09" w:rsidRPr="00D43B09" w:rsidRDefault="00D43B09" w:rsidP="00D43B0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43B09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📦</w:t>
            </w:r>
            <w:r w:rsidRPr="00D43B0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Final result</w:t>
            </w:r>
          </w:p>
        </w:tc>
        <w:tc>
          <w:tcPr>
            <w:tcW w:w="49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115663B" w14:textId="77777777" w:rsidR="00D43B09" w:rsidRPr="00D43B09" w:rsidRDefault="00D43B09" w:rsidP="00D43B0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43B0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Returns a </w:t>
            </w:r>
            <w:r w:rsidRPr="00D43B0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complete response</w:t>
            </w:r>
            <w:r w:rsidRPr="00D43B0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(e.g., IP address)</w:t>
            </w:r>
          </w:p>
        </w:tc>
      </w:tr>
      <w:tr w:rsidR="00D43B09" w:rsidRPr="00D43B09" w14:paraId="7CA9DCDE" w14:textId="77777777" w:rsidTr="00946108">
        <w:trPr>
          <w:trHeight w:val="545"/>
        </w:trPr>
        <w:tc>
          <w:tcPr>
            <w:tcW w:w="22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8DB634E" w14:textId="77777777" w:rsidR="00D43B09" w:rsidRPr="00D43B09" w:rsidRDefault="00D43B09" w:rsidP="00D43B0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43B09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⚠️</w:t>
            </w:r>
            <w:r w:rsidRPr="00D43B0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Fails if not found</w:t>
            </w:r>
          </w:p>
        </w:tc>
        <w:tc>
          <w:tcPr>
            <w:tcW w:w="49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37D6575" w14:textId="77777777" w:rsidR="00D43B09" w:rsidRPr="00D43B09" w:rsidRDefault="00D43B09" w:rsidP="00D43B0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43B0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Returns an error like </w:t>
            </w:r>
            <w:r w:rsidRPr="00D43B09">
              <w:rPr>
                <w:rFonts w:ascii="Roboto Mono" w:eastAsia="Roboto Mono" w:hAnsi="Roboto Mono" w:cs="Roboto Mono"/>
                <w:color w:val="188038"/>
                <w:kern w:val="0"/>
                <w:szCs w:val="22"/>
                <w:lang w:val="en"/>
                <w14:ligatures w14:val="none"/>
              </w:rPr>
              <w:t>NXDOMAIN</w:t>
            </w:r>
            <w:r w:rsidRPr="00D43B0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if no such domain</w:t>
            </w:r>
          </w:p>
        </w:tc>
      </w:tr>
    </w:tbl>
    <w:p w14:paraId="1B8B26AA" w14:textId="77777777" w:rsidR="00D43B09" w:rsidRPr="00D43B09" w:rsidRDefault="00D43B09" w:rsidP="001D0666">
      <w:pPr>
        <w:pStyle w:val="Heading2"/>
        <w:rPr>
          <w:lang w:val="en"/>
        </w:rPr>
      </w:pPr>
      <w:bookmarkStart w:id="4" w:name="_gparnc1rh6jj" w:colFirst="0" w:colLast="0"/>
      <w:bookmarkEnd w:id="4"/>
      <w:r w:rsidRPr="00D43B09">
        <w:rPr>
          <w:rFonts w:ascii="Segoe UI Emoji" w:hAnsi="Segoe UI Emoji" w:cs="Segoe UI Emoji"/>
          <w:lang w:val="en"/>
        </w:rPr>
        <w:t>🔁</w:t>
      </w:r>
      <w:r w:rsidRPr="00D43B09">
        <w:rPr>
          <w:lang w:val="en"/>
        </w:rPr>
        <w:t xml:space="preserve"> Recursive vs Iterative Query</w:t>
      </w:r>
    </w:p>
    <w:p w14:paraId="4456FE88" w14:textId="77777777" w:rsidR="00D43B09" w:rsidRPr="00D43B09" w:rsidRDefault="00D43B09" w:rsidP="00D43B09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1/18/2026]</w:t>
      </w:r>
    </w:p>
    <w:p w14:paraId="586F78C7" w14:textId="77777777" w:rsidR="00D43B09" w:rsidRPr="00D43B09" w:rsidRDefault="00D43B09" w:rsidP="00D43B0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43B09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lastRenderedPageBreak/>
        <w:drawing>
          <wp:inline distT="114300" distB="114300" distL="114300" distR="114300" wp14:anchorId="61A86082" wp14:editId="138B5656">
            <wp:extent cx="5943600" cy="1193800"/>
            <wp:effectExtent l="0" t="0" r="0" b="0"/>
            <wp:docPr id="3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1938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47794E2C" w14:textId="77777777" w:rsidR="00D43B09" w:rsidRPr="00D43B09" w:rsidRDefault="00D43B09" w:rsidP="00D43B0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935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622"/>
        <w:gridCol w:w="3479"/>
        <w:gridCol w:w="4258"/>
      </w:tblGrid>
      <w:tr w:rsidR="00D43B09" w:rsidRPr="00D43B09" w14:paraId="022F57E8" w14:textId="77777777" w:rsidTr="00946108">
        <w:trPr>
          <w:trHeight w:val="515"/>
        </w:trPr>
        <w:tc>
          <w:tcPr>
            <w:tcW w:w="1622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B8CCB2" w14:textId="77777777" w:rsidR="00D43B09" w:rsidRPr="00D43B09" w:rsidRDefault="00D43B09" w:rsidP="00D43B09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43B0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Feature</w:t>
            </w:r>
          </w:p>
        </w:tc>
        <w:tc>
          <w:tcPr>
            <w:tcW w:w="3479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39192EB" w14:textId="77777777" w:rsidR="00D43B09" w:rsidRPr="00D43B09" w:rsidRDefault="00D43B09" w:rsidP="00D43B09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43B0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Recursive Query</w:t>
            </w:r>
          </w:p>
        </w:tc>
        <w:tc>
          <w:tcPr>
            <w:tcW w:w="4258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2BE1B6F" w14:textId="77777777" w:rsidR="00D43B09" w:rsidRPr="00D43B09" w:rsidRDefault="00D43B09" w:rsidP="00D43B09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43B0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Iterative Query</w:t>
            </w:r>
          </w:p>
        </w:tc>
      </w:tr>
      <w:tr w:rsidR="00D43B09" w:rsidRPr="00D43B09" w14:paraId="47FF3F16" w14:textId="77777777" w:rsidTr="00946108">
        <w:trPr>
          <w:trHeight w:val="800"/>
        </w:trPr>
        <w:tc>
          <w:tcPr>
            <w:tcW w:w="1622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D4C0604" w14:textId="77777777" w:rsidR="00D43B09" w:rsidRPr="00D43B09" w:rsidRDefault="00D43B09" w:rsidP="00D43B0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43B0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Who resolves?</w:t>
            </w:r>
          </w:p>
        </w:tc>
        <w:tc>
          <w:tcPr>
            <w:tcW w:w="3479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88FC424" w14:textId="77777777" w:rsidR="00D43B09" w:rsidRPr="00D43B09" w:rsidRDefault="00D43B09" w:rsidP="00D43B0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43B0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DNS resolver finds the full answer</w:t>
            </w:r>
          </w:p>
        </w:tc>
        <w:tc>
          <w:tcPr>
            <w:tcW w:w="4258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E6446DC" w14:textId="77777777" w:rsidR="00D43B09" w:rsidRPr="00D43B09" w:rsidRDefault="00D43B09" w:rsidP="00D43B0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43B0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Server gives </w:t>
            </w:r>
            <w:r w:rsidRPr="00D43B0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next server to ask</w:t>
            </w:r>
          </w:p>
        </w:tc>
      </w:tr>
      <w:tr w:rsidR="00D43B09" w:rsidRPr="00D43B09" w14:paraId="00973F95" w14:textId="77777777" w:rsidTr="00946108">
        <w:trPr>
          <w:trHeight w:val="800"/>
        </w:trPr>
        <w:tc>
          <w:tcPr>
            <w:tcW w:w="1622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6240EAD" w14:textId="77777777" w:rsidR="00D43B09" w:rsidRPr="00D43B09" w:rsidRDefault="00D43B09" w:rsidP="00D43B0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43B0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Client gets?</w:t>
            </w:r>
          </w:p>
        </w:tc>
        <w:tc>
          <w:tcPr>
            <w:tcW w:w="3479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053DAF6" w14:textId="77777777" w:rsidR="00D43B09" w:rsidRPr="00D43B09" w:rsidRDefault="00D43B09" w:rsidP="00D43B0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43B0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Final answer (IP)</w:t>
            </w:r>
          </w:p>
        </w:tc>
        <w:tc>
          <w:tcPr>
            <w:tcW w:w="4258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C040096" w14:textId="77777777" w:rsidR="00D43B09" w:rsidRPr="00D43B09" w:rsidRDefault="00D43B09" w:rsidP="00D43B0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43B0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Partial answer (like “Ask this other server”)</w:t>
            </w:r>
          </w:p>
        </w:tc>
      </w:tr>
      <w:tr w:rsidR="00D43B09" w:rsidRPr="00D43B09" w14:paraId="019D1E19" w14:textId="77777777" w:rsidTr="00946108">
        <w:trPr>
          <w:trHeight w:val="515"/>
        </w:trPr>
        <w:tc>
          <w:tcPr>
            <w:tcW w:w="1622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56ED660" w14:textId="77777777" w:rsidR="00D43B09" w:rsidRPr="00D43B09" w:rsidRDefault="00D43B09" w:rsidP="00D43B0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43B0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Example use</w:t>
            </w:r>
          </w:p>
        </w:tc>
        <w:tc>
          <w:tcPr>
            <w:tcW w:w="3479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822F0E6" w14:textId="77777777" w:rsidR="00D43B09" w:rsidRPr="00D43B09" w:rsidRDefault="00D43B09" w:rsidP="00D43B0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43B0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Used by your computer/browser</w:t>
            </w:r>
          </w:p>
        </w:tc>
        <w:tc>
          <w:tcPr>
            <w:tcW w:w="4258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F808C8E" w14:textId="77777777" w:rsidR="00D43B09" w:rsidRPr="00D43B09" w:rsidRDefault="00D43B09" w:rsidP="00D43B0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43B0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Used </w:t>
            </w:r>
            <w:r w:rsidRPr="00D43B0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between DNS servers</w:t>
            </w:r>
          </w:p>
        </w:tc>
      </w:tr>
    </w:tbl>
    <w:p w14:paraId="039857F6" w14:textId="77777777" w:rsidR="00D43B09" w:rsidRPr="00D43B09" w:rsidRDefault="00D43B09" w:rsidP="00D43B0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067338A9" w14:textId="77777777" w:rsidR="00D43B09" w:rsidRPr="00D43B09" w:rsidRDefault="00D43B09" w:rsidP="001C7048">
      <w:pPr>
        <w:pStyle w:val="Heading2"/>
        <w:rPr>
          <w:lang w:val="en"/>
        </w:rPr>
      </w:pPr>
      <w:bookmarkStart w:id="5" w:name="_m24o6eexti7u" w:colFirst="0" w:colLast="0"/>
      <w:bookmarkEnd w:id="5"/>
      <w:r w:rsidRPr="00D43B09">
        <w:rPr>
          <w:rFonts w:ascii="Segoe UI Emoji" w:eastAsia="Arial Unicode MS" w:hAnsi="Segoe UI Emoji" w:cs="Segoe UI Emoji"/>
          <w:lang w:val="en"/>
        </w:rPr>
        <w:t>✅</w:t>
      </w:r>
      <w:r w:rsidRPr="00D43B09">
        <w:rPr>
          <w:rFonts w:eastAsia="Arial Unicode MS"/>
          <w:lang w:val="en"/>
        </w:rPr>
        <w:t xml:space="preserve"> Summary</w:t>
      </w:r>
    </w:p>
    <w:p w14:paraId="0D516487" w14:textId="77777777" w:rsidR="00D43B09" w:rsidRPr="00D43B09" w:rsidRDefault="00D43B09" w:rsidP="00D43B09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1/18/2026]</w:t>
      </w:r>
    </w:p>
    <w:p w14:paraId="068A3AEE" w14:textId="77777777" w:rsidR="00D43B09" w:rsidRPr="00D43B09" w:rsidRDefault="00D43B09" w:rsidP="00D43B0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43B09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637BE56D" wp14:editId="231D6BAE">
            <wp:extent cx="5943600" cy="1219200"/>
            <wp:effectExtent l="0" t="0" r="0" b="0"/>
            <wp:docPr id="1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192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00038119" w14:textId="77777777" w:rsidR="00D43B09" w:rsidRPr="00D43B09" w:rsidRDefault="00D43B09" w:rsidP="00D43B0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887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955"/>
        <w:gridCol w:w="6920"/>
      </w:tblGrid>
      <w:tr w:rsidR="00D43B09" w:rsidRPr="00D43B09" w14:paraId="7BC5B78B" w14:textId="77777777" w:rsidTr="00946108">
        <w:trPr>
          <w:trHeight w:val="515"/>
        </w:trPr>
        <w:tc>
          <w:tcPr>
            <w:tcW w:w="19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17C5E3F" w14:textId="77777777" w:rsidR="00D43B09" w:rsidRPr="00D43B09" w:rsidRDefault="00D43B09" w:rsidP="00D43B09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43B0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Term</w:t>
            </w:r>
          </w:p>
        </w:tc>
        <w:tc>
          <w:tcPr>
            <w:tcW w:w="69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385946" w14:textId="77777777" w:rsidR="00D43B09" w:rsidRPr="00D43B09" w:rsidRDefault="00D43B09" w:rsidP="00D43B09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43B0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Meaning</w:t>
            </w:r>
          </w:p>
        </w:tc>
      </w:tr>
      <w:tr w:rsidR="00D43B09" w:rsidRPr="00D43B09" w14:paraId="61BE3255" w14:textId="77777777" w:rsidTr="00946108">
        <w:trPr>
          <w:trHeight w:val="515"/>
        </w:trPr>
        <w:tc>
          <w:tcPr>
            <w:tcW w:w="19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B1F413C" w14:textId="77777777" w:rsidR="00D43B09" w:rsidRPr="00D43B09" w:rsidRDefault="00D43B09" w:rsidP="00D43B0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43B0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Recursive Query</w:t>
            </w:r>
          </w:p>
        </w:tc>
        <w:tc>
          <w:tcPr>
            <w:tcW w:w="69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91690D0" w14:textId="77777777" w:rsidR="00D43B09" w:rsidRPr="00D43B09" w:rsidRDefault="00D43B09" w:rsidP="00D43B0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43B0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A DNS query where the client expects the </w:t>
            </w:r>
            <w:r w:rsidRPr="00D43B0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final answer</w:t>
            </w:r>
            <w:r w:rsidRPr="00D43B0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, not referrals</w:t>
            </w:r>
          </w:p>
        </w:tc>
      </w:tr>
      <w:tr w:rsidR="00D43B09" w:rsidRPr="00D43B09" w14:paraId="21FFBFB8" w14:textId="77777777" w:rsidTr="00946108">
        <w:trPr>
          <w:trHeight w:val="515"/>
        </w:trPr>
        <w:tc>
          <w:tcPr>
            <w:tcW w:w="19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9DDE9D" w14:textId="77777777" w:rsidR="00D43B09" w:rsidRPr="00D43B09" w:rsidRDefault="00D43B09" w:rsidP="00D43B0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43B0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Used by</w:t>
            </w:r>
          </w:p>
        </w:tc>
        <w:tc>
          <w:tcPr>
            <w:tcW w:w="69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7210EA" w14:textId="77777777" w:rsidR="00D43B09" w:rsidRPr="00D43B09" w:rsidRDefault="00D43B09" w:rsidP="00D43B0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43B0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Browsers, operating systems, apps</w:t>
            </w:r>
          </w:p>
        </w:tc>
      </w:tr>
      <w:tr w:rsidR="00D43B09" w:rsidRPr="00D43B09" w14:paraId="4D60C72B" w14:textId="77777777" w:rsidTr="00946108">
        <w:trPr>
          <w:trHeight w:val="515"/>
        </w:trPr>
        <w:tc>
          <w:tcPr>
            <w:tcW w:w="19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B6AC018" w14:textId="77777777" w:rsidR="00D43B09" w:rsidRPr="00D43B09" w:rsidRDefault="00D43B09" w:rsidP="00D43B0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43B0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lastRenderedPageBreak/>
              <w:t>Handled by</w:t>
            </w:r>
          </w:p>
        </w:tc>
        <w:tc>
          <w:tcPr>
            <w:tcW w:w="69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9585925" w14:textId="77777777" w:rsidR="00D43B09" w:rsidRPr="00D43B09" w:rsidRDefault="00D43B09" w:rsidP="00D43B0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43B0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Recursive DNS resolvers like Google (</w:t>
            </w:r>
            <w:r w:rsidRPr="00D43B09">
              <w:rPr>
                <w:rFonts w:ascii="Roboto Mono" w:eastAsia="Roboto Mono" w:hAnsi="Roboto Mono" w:cs="Roboto Mono"/>
                <w:color w:val="188038"/>
                <w:kern w:val="0"/>
                <w:szCs w:val="22"/>
                <w:lang w:val="en"/>
                <w14:ligatures w14:val="none"/>
              </w:rPr>
              <w:t>8.8.8.8</w:t>
            </w:r>
            <w:r w:rsidRPr="00D43B0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), Cloudflare (</w:t>
            </w:r>
            <w:r w:rsidRPr="00D43B09">
              <w:rPr>
                <w:rFonts w:ascii="Roboto Mono" w:eastAsia="Roboto Mono" w:hAnsi="Roboto Mono" w:cs="Roboto Mono"/>
                <w:color w:val="188038"/>
                <w:kern w:val="0"/>
                <w:szCs w:val="22"/>
                <w:lang w:val="en"/>
                <w14:ligatures w14:val="none"/>
              </w:rPr>
              <w:t>1.1.1.1</w:t>
            </w:r>
            <w:r w:rsidRPr="00D43B0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)</w:t>
            </w:r>
          </w:p>
        </w:tc>
      </w:tr>
    </w:tbl>
    <w:p w14:paraId="14C597A9" w14:textId="77777777" w:rsidR="00D43B09" w:rsidRPr="00D43B09" w:rsidRDefault="00D43B09" w:rsidP="00D43B0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7B57FC77" w14:textId="77777777" w:rsidR="00D43B09" w:rsidRPr="00D43B09" w:rsidRDefault="00D43B09" w:rsidP="00D43B0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797D6BC5" w14:textId="77777777" w:rsidR="00D43B09" w:rsidRPr="00D43B09" w:rsidRDefault="00D43B09" w:rsidP="00D43B0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16EA694D" w14:textId="77777777" w:rsidR="00A70480" w:rsidRPr="00D43B09" w:rsidRDefault="00A70480" w:rsidP="00D43B09"/>
    <w:sectPr w:rsidR="00A70480" w:rsidRPr="00D43B09" w:rsidSect="00D43B09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Arial Unicode MS">
    <w:altName w:val="Arial"/>
    <w:panose1 w:val="020B0604020202020204"/>
    <w:charset w:val="00"/>
    <w:family w:val="auto"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B495584"/>
    <w:multiLevelType w:val="multilevel"/>
    <w:tmpl w:val="60A4D60C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num w:numId="1" w16cid:durableId="104525556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43B09"/>
    <w:rsid w:val="001C7048"/>
    <w:rsid w:val="001D0666"/>
    <w:rsid w:val="002D1F4F"/>
    <w:rsid w:val="00711B4D"/>
    <w:rsid w:val="00854D6A"/>
    <w:rsid w:val="008952B3"/>
    <w:rsid w:val="00A70480"/>
    <w:rsid w:val="00B80082"/>
    <w:rsid w:val="00D43B0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BB161EE"/>
  <w15:chartTrackingRefBased/>
  <w15:docId w15:val="{637034BC-35BB-4F76-880C-71A039C3D22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43B0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D43B0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43B09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43B0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43B09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43B0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43B0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43B0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43B0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43B09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D43B09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43B09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43B09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43B09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43B0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43B0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43B0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43B0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43B0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43B0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43B0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43B0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43B0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43B0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43B0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43B09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43B09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43B09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43B09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4</Pages>
  <Words>282</Words>
  <Characters>1612</Characters>
  <Application>Microsoft Office Word</Application>
  <DocSecurity>0</DocSecurity>
  <Lines>13</Lines>
  <Paragraphs>3</Paragraphs>
  <ScaleCrop>false</ScaleCrop>
  <Company/>
  <LinksUpToDate>false</LinksUpToDate>
  <CharactersWithSpaces>1891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7</cp:revision>
  <dcterms:created xsi:type="dcterms:W3CDTF">2026-01-22T15:55:00Z</dcterms:created>
  <dcterms:modified xsi:type="dcterms:W3CDTF">2026-01-24T13:44:00Z</dcterms:modified>
</cp:coreProperties>
</file>