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FC96" w14:textId="77777777" w:rsidR="00A34E51" w:rsidRPr="00A34E51" w:rsidRDefault="00A34E51" w:rsidP="00BA3CDE">
      <w:pPr>
        <w:pStyle w:val="Heading1"/>
        <w:rPr>
          <w:lang w:val="en"/>
        </w:rPr>
      </w:pPr>
      <w:bookmarkStart w:id="0" w:name="_xnm2cnt43agr" w:colFirst="0" w:colLast="0"/>
      <w:bookmarkEnd w:id="0"/>
      <w:r w:rsidRPr="00A34E51">
        <w:rPr>
          <w:lang w:val="en"/>
        </w:rPr>
        <w:t>1-API</w:t>
      </w:r>
    </w:p>
    <w:p w14:paraId="7728F60F" w14:textId="77777777" w:rsidR="00A34E51" w:rsidRPr="00BA3CDE" w:rsidRDefault="00A34E51" w:rsidP="00BA3CDE">
      <w:pPr>
        <w:pStyle w:val="Heading2"/>
      </w:pPr>
      <w:bookmarkStart w:id="1" w:name="_a575lpvj7puf" w:colFirst="0" w:colLast="0"/>
      <w:bookmarkEnd w:id="1"/>
      <w:r w:rsidRPr="00A34E51">
        <w:rPr>
          <w:rFonts w:ascii="Segoe UI Emoji" w:hAnsi="Segoe UI Emoji" w:cs="Segoe UI Emoji"/>
          <w:lang w:val="en"/>
        </w:rPr>
        <w:t>🌐</w:t>
      </w:r>
      <w:r w:rsidRPr="00A34E51">
        <w:rPr>
          <w:lang w:val="en"/>
        </w:rPr>
        <w:t xml:space="preserve"> What Is an </w:t>
      </w:r>
      <w:r w:rsidRPr="00A34E51">
        <w:rPr>
          <w:b/>
          <w:bCs/>
          <w:lang w:val="en"/>
        </w:rPr>
        <w:t>API</w:t>
      </w:r>
      <w:r w:rsidRPr="00A34E51">
        <w:rPr>
          <w:lang w:val="en"/>
        </w:rPr>
        <w:t>?</w:t>
      </w:r>
    </w:p>
    <w:p w14:paraId="7974890B" w14:textId="77777777" w:rsidR="00A34E51" w:rsidRPr="00A34E51" w:rsidRDefault="00A34E51" w:rsidP="00A34E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[1/19/2026]</w:t>
      </w:r>
    </w:p>
    <w:p w14:paraId="06BA64E9" w14:textId="77777777" w:rsidR="00A34E51" w:rsidRPr="00A34E51" w:rsidRDefault="00A34E51" w:rsidP="00A34E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API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Application Programming Interface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7BDE023" w14:textId="77777777" w:rsidR="00A34E51" w:rsidRPr="00A34E51" w:rsidRDefault="00A34E51" w:rsidP="00A34E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4C7FFA" w14:textId="77777777" w:rsidR="00A34E51" w:rsidRPr="00BA3CDE" w:rsidRDefault="00A34E51" w:rsidP="00BA3CDE">
      <w:pPr>
        <w:pStyle w:val="Heading2"/>
      </w:pPr>
      <w:bookmarkStart w:id="2" w:name="_ro5rrdqbm8gm" w:colFirst="0" w:colLast="0"/>
      <w:bookmarkEnd w:id="2"/>
      <w:r w:rsidRPr="00A34E51">
        <w:rPr>
          <w:rFonts w:ascii="Segoe UI Emoji" w:hAnsi="Segoe UI Emoji" w:cs="Segoe UI Emoji"/>
          <w:lang w:val="en"/>
        </w:rPr>
        <w:t>🧠</w:t>
      </w:r>
      <w:r w:rsidRPr="00A34E51">
        <w:rPr>
          <w:lang w:val="en"/>
        </w:rPr>
        <w:t xml:space="preserve"> In Simple Terms:</w:t>
      </w:r>
    </w:p>
    <w:p w14:paraId="33D64475" w14:textId="77777777" w:rsidR="00A34E51" w:rsidRPr="00A34E51" w:rsidRDefault="00A34E51" w:rsidP="00A34E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[1/19/2026]</w:t>
      </w:r>
    </w:p>
    <w:p w14:paraId="3E0CFD8B" w14:textId="77777777" w:rsidR="00A34E51" w:rsidRPr="00A34E51" w:rsidRDefault="00A34E51" w:rsidP="00A34E51">
      <w:pPr>
        <w:spacing w:before="240" w:after="240" w:line="276" w:lineRule="auto"/>
        <w:ind w:left="600" w:right="60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API = A set of rules that lets different software programs talk to each other.</w:t>
      </w:r>
    </w:p>
    <w:p w14:paraId="13678A73" w14:textId="77777777" w:rsidR="00A34E51" w:rsidRPr="00A34E51" w:rsidRDefault="00A34E51" w:rsidP="00A34E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defines 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how one program can request services or data from another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what responses it can expect.</w:t>
      </w:r>
    </w:p>
    <w:p w14:paraId="06372629" w14:textId="77777777" w:rsidR="00A34E51" w:rsidRPr="00BA3CDE" w:rsidRDefault="00A34E51" w:rsidP="00BA3CDE">
      <w:pPr>
        <w:pStyle w:val="Heading2"/>
      </w:pPr>
      <w:bookmarkStart w:id="3" w:name="_d6htp299dof0" w:colFirst="0" w:colLast="0"/>
      <w:bookmarkEnd w:id="3"/>
      <w:r w:rsidRPr="00A34E51">
        <w:rPr>
          <w:rFonts w:ascii="Segoe UI Emoji" w:eastAsia="Arial Unicode MS" w:hAnsi="Segoe UI Emoji" w:cs="Segoe UI Emoji"/>
          <w:lang w:val="en"/>
        </w:rPr>
        <w:t>✅</w:t>
      </w:r>
      <w:r w:rsidRPr="00A34E51">
        <w:rPr>
          <w:rFonts w:eastAsia="Arial Unicode MS"/>
          <w:lang w:val="en"/>
        </w:rPr>
        <w:t xml:space="preserve"> What APIs Do</w:t>
      </w:r>
    </w:p>
    <w:p w14:paraId="0CBFB835" w14:textId="77777777" w:rsidR="00A34E51" w:rsidRPr="00A34E51" w:rsidRDefault="00A34E51" w:rsidP="00A34E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[1/19/2026]</w:t>
      </w:r>
    </w:p>
    <w:p w14:paraId="320A7D68" w14:textId="77777777" w:rsidR="00A34E51" w:rsidRPr="00A34E51" w:rsidRDefault="00A34E51" w:rsidP="00A34E51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Allow apps, websites, and services to 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communicate and share data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79C271" w14:textId="77777777" w:rsidR="00A34E51" w:rsidRPr="00A34E51" w:rsidRDefault="00A34E51" w:rsidP="00A34E51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Enable developers to 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features of other software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knowing internal details.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2543B6" w14:textId="77777777" w:rsidR="00A34E51" w:rsidRPr="00A34E51" w:rsidRDefault="00A34E51" w:rsidP="00A34E51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Power integrations between different systems (e.g., your app talking to Google Maps).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A39514" w14:textId="77777777" w:rsidR="00A34E51" w:rsidRPr="00BA3CDE" w:rsidRDefault="00A34E51" w:rsidP="00BA3CDE">
      <w:pPr>
        <w:pStyle w:val="Heading2"/>
      </w:pPr>
      <w:bookmarkStart w:id="4" w:name="_xy7g524n4ud5" w:colFirst="0" w:colLast="0"/>
      <w:bookmarkEnd w:id="4"/>
      <w:r w:rsidRPr="00A34E51">
        <w:rPr>
          <w:rFonts w:ascii="Segoe UI Emoji" w:hAnsi="Segoe UI Emoji" w:cs="Segoe UI Emoji"/>
          <w:lang w:val="en"/>
        </w:rPr>
        <w:t>🔧</w:t>
      </w:r>
      <w:r w:rsidRPr="00A34E51">
        <w:rPr>
          <w:lang w:val="en"/>
        </w:rPr>
        <w:t xml:space="preserve"> Example</w:t>
      </w:r>
    </w:p>
    <w:p w14:paraId="6B9AF2C2" w14:textId="77777777" w:rsidR="00A34E51" w:rsidRPr="00A34E51" w:rsidRDefault="00A34E51" w:rsidP="00A34E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[1/19/2026]</w:t>
      </w:r>
    </w:p>
    <w:p w14:paraId="325FFC28" w14:textId="77777777" w:rsidR="00A34E51" w:rsidRPr="00A34E51" w:rsidRDefault="00A34E51" w:rsidP="00A34E51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When you use a weather app, it might call a 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weather API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get the latest forecast.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75951CA" w14:textId="77777777" w:rsidR="00A34E51" w:rsidRPr="00A34E51" w:rsidRDefault="00A34E51" w:rsidP="00A34E51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payment gateway API lets an online store process credit card payments.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A38242" w14:textId="77777777" w:rsidR="00A34E51" w:rsidRPr="00A34E51" w:rsidRDefault="00A34E51" w:rsidP="00A34E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3C8E995" w14:textId="77777777" w:rsidR="00A34E51" w:rsidRPr="00A34E51" w:rsidRDefault="00A34E51" w:rsidP="00A34E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DB5B72B" w14:textId="77777777" w:rsidR="00A34E51" w:rsidRPr="00A34E51" w:rsidRDefault="00A34E51" w:rsidP="00A34E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E26223A" wp14:editId="07FBD3D4">
            <wp:extent cx="5943600" cy="1524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40D5BE" w14:textId="77777777" w:rsidR="00A34E51" w:rsidRPr="00A34E51" w:rsidRDefault="00A34E51" w:rsidP="00A34E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4400"/>
      </w:tblGrid>
      <w:tr w:rsidR="00A34E51" w:rsidRPr="00A34E51" w14:paraId="47D87F08" w14:textId="77777777" w:rsidTr="00946108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4D43C" w14:textId="77777777" w:rsidR="00A34E51" w:rsidRPr="00A34E51" w:rsidRDefault="00A34E51" w:rsidP="00A34E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EBF2A" w14:textId="77777777" w:rsidR="00A34E51" w:rsidRPr="00A34E51" w:rsidRDefault="00A34E51" w:rsidP="00A34E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34E51" w:rsidRPr="00A34E51" w14:paraId="3144838E" w14:textId="77777777" w:rsidTr="00946108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E2867" w14:textId="77777777" w:rsidR="00A34E51" w:rsidRPr="00A34E51" w:rsidRDefault="00A34E51" w:rsidP="00A34E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REST API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0D0BD" w14:textId="77777777" w:rsidR="00A34E51" w:rsidRPr="00A34E51" w:rsidRDefault="00A34E51" w:rsidP="00A34E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HTTP requests; common on the web</w:t>
            </w:r>
          </w:p>
        </w:tc>
      </w:tr>
      <w:tr w:rsidR="00A34E51" w:rsidRPr="00A34E51" w14:paraId="12BAD000" w14:textId="77777777" w:rsidTr="00946108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7AE76" w14:textId="77777777" w:rsidR="00A34E51" w:rsidRPr="00A34E51" w:rsidRDefault="00A34E51" w:rsidP="00A34E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SOAP API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CB079" w14:textId="77777777" w:rsidR="00A34E51" w:rsidRPr="00A34E51" w:rsidRDefault="00A34E51" w:rsidP="00A34E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Older, uses XML-based messaging</w:t>
            </w:r>
          </w:p>
        </w:tc>
      </w:tr>
      <w:tr w:rsidR="00A34E51" w:rsidRPr="00A34E51" w14:paraId="5D96FB5B" w14:textId="77777777" w:rsidTr="00946108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A52C3" w14:textId="77777777" w:rsidR="00A34E51" w:rsidRPr="00A34E51" w:rsidRDefault="00A34E51" w:rsidP="00A34E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GraphQL</w:t>
            </w:r>
            <w:proofErr w:type="spellEnd"/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API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5D69D" w14:textId="77777777" w:rsidR="00A34E51" w:rsidRPr="00A34E51" w:rsidRDefault="00A34E51" w:rsidP="00A34E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Flexible queries to get exactly needed data</w:t>
            </w:r>
          </w:p>
        </w:tc>
      </w:tr>
      <w:tr w:rsidR="00A34E51" w:rsidRPr="00A34E51" w14:paraId="119355DE" w14:textId="77777777" w:rsidTr="00946108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5C65A" w14:textId="77777777" w:rsidR="00A34E51" w:rsidRPr="00A34E51" w:rsidRDefault="00A34E51" w:rsidP="00A34E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Library/API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71A94" w14:textId="77777777" w:rsidR="00A34E51" w:rsidRPr="00A34E51" w:rsidRDefault="00A34E51" w:rsidP="00A34E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Code you call within your program directly</w:t>
            </w:r>
          </w:p>
        </w:tc>
      </w:tr>
    </w:tbl>
    <w:p w14:paraId="5C51DEAB" w14:textId="77777777" w:rsidR="00A34E51" w:rsidRPr="00A34E51" w:rsidRDefault="00A34E51" w:rsidP="00A34E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BD828BA" w14:textId="77777777" w:rsidR="00A34E51" w:rsidRPr="00A34E51" w:rsidRDefault="00A34E51" w:rsidP="00A34E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9F42E9" w14:textId="77777777" w:rsidR="00A34E51" w:rsidRPr="00A34E51" w:rsidRDefault="00A34E51" w:rsidP="00A34E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ED6A83A" w14:textId="77777777" w:rsidR="00A34E51" w:rsidRPr="00BA3CDE" w:rsidRDefault="00A34E51" w:rsidP="00BA3CDE">
      <w:pPr>
        <w:pStyle w:val="Heading2"/>
      </w:pPr>
      <w:r w:rsidRPr="00A34E51">
        <w:rPr>
          <w:lang w:val="en"/>
        </w:rPr>
        <w:lastRenderedPageBreak/>
        <w:t>consume an API</w:t>
      </w:r>
    </w:p>
    <w:p w14:paraId="0C00B322" w14:textId="77777777" w:rsidR="00A34E51" w:rsidRPr="00A34E51" w:rsidRDefault="00A34E51" w:rsidP="00A34E51">
      <w:pPr>
        <w:spacing w:before="240" w:after="240" w:line="276" w:lineRule="auto"/>
        <w:rPr>
          <w:rFonts w:ascii="Arial" w:eastAsia="Arial" w:hAnsi="Arial" w:cs="Arial"/>
          <w:b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[1/19/2026]</w:t>
      </w:r>
    </w:p>
    <w:p w14:paraId="11E4CEC9" w14:textId="77777777" w:rsidR="00A34E51" w:rsidRPr="00A34E51" w:rsidRDefault="00A34E51" w:rsidP="00A34E5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we say 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“consume an API”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software development, it means that a program or application is 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using (calling) an API to get data or perform actions provided by another system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1DDA7AD" w14:textId="77777777" w:rsidR="00A34E51" w:rsidRPr="00A34E51" w:rsidRDefault="00000000" w:rsidP="00A34E5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 w:val="22"/>
          <w:szCs w:val="22"/>
          <w:lang w:val="en"/>
          <w14:ligatures w14:val="none"/>
        </w:rPr>
        <w:pict w14:anchorId="62FA2DCD">
          <v:rect id="_x0000_i1025" style="width:0;height:1.5pt" o:hralign="center" o:hrstd="t" o:hr="t" fillcolor="#a0a0a0" stroked="f"/>
        </w:pict>
      </w:r>
    </w:p>
    <w:p w14:paraId="7F76433A" w14:textId="77777777" w:rsidR="00A34E51" w:rsidRPr="00A34E51" w:rsidRDefault="00A34E51" w:rsidP="00A34E51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Breaking it down:</w:t>
      </w:r>
    </w:p>
    <w:p w14:paraId="76FE0ECA" w14:textId="77777777" w:rsidR="00A34E51" w:rsidRPr="00A34E51" w:rsidRDefault="00A34E51" w:rsidP="00A34E51">
      <w:pPr>
        <w:numPr>
          <w:ilvl w:val="0"/>
          <w:numId w:val="7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API (Application Programming Interface):</w:t>
      </w:r>
    </w:p>
    <w:p w14:paraId="0B8A4C01" w14:textId="77777777" w:rsidR="00A34E51" w:rsidRPr="00A34E51" w:rsidRDefault="00A34E51" w:rsidP="00A34E51">
      <w:pPr>
        <w:numPr>
          <w:ilvl w:val="1"/>
          <w:numId w:val="7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set of rules that allows 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 software system to interact with another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3927623" w14:textId="77777777" w:rsidR="00A34E51" w:rsidRPr="00A34E51" w:rsidRDefault="00A34E51" w:rsidP="00A34E51">
      <w:pPr>
        <w:numPr>
          <w:ilvl w:val="1"/>
          <w:numId w:val="7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Example: A weather app can get weather data from a weather service API.</w:t>
      </w:r>
    </w:p>
    <w:p w14:paraId="34CB0A43" w14:textId="77777777" w:rsidR="00A34E51" w:rsidRPr="00A34E51" w:rsidRDefault="00A34E51" w:rsidP="00A34E51">
      <w:pPr>
        <w:numPr>
          <w:ilvl w:val="0"/>
          <w:numId w:val="7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Consume:</w:t>
      </w:r>
    </w:p>
    <w:p w14:paraId="6C55753E" w14:textId="77777777" w:rsidR="00A34E51" w:rsidRPr="00A34E51" w:rsidRDefault="00A34E51" w:rsidP="00A34E51">
      <w:pPr>
        <w:numPr>
          <w:ilvl w:val="1"/>
          <w:numId w:val="7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To 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or request data from the API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57FC19D" w14:textId="77777777" w:rsidR="00A34E51" w:rsidRPr="00A34E51" w:rsidRDefault="00A34E51" w:rsidP="00A34E51">
      <w:pPr>
        <w:numPr>
          <w:ilvl w:val="1"/>
          <w:numId w:val="7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Your application “consumes” the API by sending requests and handling the responses.</w:t>
      </w:r>
    </w:p>
    <w:p w14:paraId="313361B4" w14:textId="77777777" w:rsidR="00A34E51" w:rsidRPr="00A34E51" w:rsidRDefault="00000000" w:rsidP="00A34E5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 w:val="22"/>
          <w:szCs w:val="22"/>
          <w:lang w:val="en"/>
          <w14:ligatures w14:val="none"/>
        </w:rPr>
        <w:pict w14:anchorId="32BBFDBF">
          <v:rect id="_x0000_i1026" style="width:0;height:1.5pt" o:hralign="center" o:hrstd="t" o:hr="t" fillcolor="#a0a0a0" stroked="f"/>
        </w:pict>
      </w:r>
    </w:p>
    <w:p w14:paraId="1B37FCAD" w14:textId="77777777" w:rsidR="00A34E51" w:rsidRPr="00A34E51" w:rsidRDefault="00A34E51" w:rsidP="00A34E51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Example:</w:t>
      </w:r>
    </w:p>
    <w:p w14:paraId="4DE53ADC" w14:textId="77777777" w:rsidR="00A34E51" w:rsidRPr="00A34E51" w:rsidRDefault="00A34E51" w:rsidP="00A34E5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Suppose there’s a weather API at https://api.weather.com:</w:t>
      </w:r>
    </w:p>
    <w:p w14:paraId="6E0FE4BC" w14:textId="77777777" w:rsidR="00A34E51" w:rsidRPr="00A34E51" w:rsidRDefault="00A34E51" w:rsidP="00A34E51">
      <w:pPr>
        <w:numPr>
          <w:ilvl w:val="0"/>
          <w:numId w:val="8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 (consuming the API):</w:t>
      </w:r>
    </w:p>
    <w:p w14:paraId="72C6DFD4" w14:textId="77777777" w:rsidR="00A34E51" w:rsidRPr="00A34E51" w:rsidRDefault="00A34E51" w:rsidP="00A34E5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https://api.weather.com/current?city=Cairo</w:t>
      </w:r>
    </w:p>
    <w:p w14:paraId="5285B8A2" w14:textId="77777777" w:rsidR="00A34E51" w:rsidRPr="00A34E51" w:rsidRDefault="00A34E51" w:rsidP="00A34E51">
      <w:pPr>
        <w:numPr>
          <w:ilvl w:val="0"/>
          <w:numId w:val="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Response:</w:t>
      </w:r>
    </w:p>
    <w:p w14:paraId="6F08F8FD" w14:textId="77777777" w:rsidR="00A34E51" w:rsidRPr="00A34E51" w:rsidRDefault="00A34E51" w:rsidP="00A34E5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4644EF75" w14:textId="77777777" w:rsidR="00A34E51" w:rsidRPr="00A34E51" w:rsidRDefault="00A34E51" w:rsidP="00A34E5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"city": "Cairo",</w:t>
      </w:r>
    </w:p>
    <w:p w14:paraId="5DA3248F" w14:textId="77777777" w:rsidR="00A34E51" w:rsidRPr="00A34E51" w:rsidRDefault="00A34E51" w:rsidP="00A34E5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"temperature": "35°C",</w:t>
      </w:r>
    </w:p>
    <w:p w14:paraId="56BE5F9C" w14:textId="77777777" w:rsidR="00A34E51" w:rsidRPr="00A34E51" w:rsidRDefault="00A34E51" w:rsidP="00A34E5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"condition": "Sunny"</w:t>
      </w:r>
    </w:p>
    <w:p w14:paraId="6066BF75" w14:textId="77777777" w:rsidR="00A34E51" w:rsidRPr="00A34E51" w:rsidRDefault="00A34E51" w:rsidP="00A34E5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60CBD8E6" w14:textId="77777777" w:rsidR="00A34E51" w:rsidRPr="00A34E51" w:rsidRDefault="00A34E51" w:rsidP="00A34E5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app 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consumed the API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sending a request and using the returned data to display the weather.</w:t>
      </w:r>
    </w:p>
    <w:p w14:paraId="074CD0E4" w14:textId="77777777" w:rsidR="00A34E51" w:rsidRPr="00A34E51" w:rsidRDefault="00000000" w:rsidP="00A34E5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 w:val="22"/>
          <w:szCs w:val="22"/>
          <w:lang w:val="en"/>
          <w14:ligatures w14:val="none"/>
        </w:rPr>
        <w:pict w14:anchorId="71024DEB">
          <v:rect id="_x0000_i1027" style="width:0;height:1.5pt" o:hralign="center" o:hrstd="t" o:hr="t" fillcolor="#a0a0a0" stroked="f"/>
        </w:pict>
      </w:r>
    </w:p>
    <w:p w14:paraId="28F66C6F" w14:textId="77777777" w:rsidR="00A34E51" w:rsidRPr="00A34E51" w:rsidRDefault="00A34E51" w:rsidP="00A34E51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Key Points:</w:t>
      </w:r>
    </w:p>
    <w:p w14:paraId="10AA9B3E" w14:textId="77777777" w:rsidR="00A34E51" w:rsidRPr="00A34E51" w:rsidRDefault="00A34E51" w:rsidP="00A34E51">
      <w:pPr>
        <w:numPr>
          <w:ilvl w:val="0"/>
          <w:numId w:val="1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“Consuming an API” does 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mean creating the API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; it means 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using it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C1266D9" w14:textId="77777777" w:rsidR="00A34E51" w:rsidRPr="00A34E51" w:rsidRDefault="00A34E51" w:rsidP="00A34E51">
      <w:pPr>
        <w:numPr>
          <w:ilvl w:val="0"/>
          <w:numId w:val="1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Can be done with different types: 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REST APIs, SOAP APIs, </w:t>
      </w:r>
      <w:proofErr w:type="spellStart"/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GraphQL</w:t>
      </w:r>
      <w:proofErr w:type="spellEnd"/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, etc.</w:t>
      </w:r>
    </w:p>
    <w:p w14:paraId="69007E0D" w14:textId="77777777" w:rsidR="00A34E51" w:rsidRPr="00A34E51" w:rsidRDefault="00A34E51" w:rsidP="00A34E51">
      <w:pPr>
        <w:numPr>
          <w:ilvl w:val="0"/>
          <w:numId w:val="1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Often involves sending requests (GET, POST, PUT, DELETE) and handling responses (usually JSON or XML).</w:t>
      </w:r>
    </w:p>
    <w:p w14:paraId="4548D3E4" w14:textId="02B356F4" w:rsidR="00A34E51" w:rsidRPr="00BA3CDE" w:rsidRDefault="00000000" w:rsidP="00BA3CD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 w:val="22"/>
          <w:szCs w:val="22"/>
          <w:lang w:val="en"/>
          <w14:ligatures w14:val="none"/>
        </w:rPr>
        <w:pict w14:anchorId="00741FCB">
          <v:rect id="_x0000_i1028" style="width:0;height:1.5pt" o:hralign="center" o:hrstd="t" o:hr="t" fillcolor="#a0a0a0" stroked="f"/>
        </w:pict>
      </w:r>
    </w:p>
    <w:p w14:paraId="15F5B902" w14:textId="77777777" w:rsidR="00A34E51" w:rsidRPr="00BA3CDE" w:rsidRDefault="00A34E51" w:rsidP="00BA3CDE">
      <w:pPr>
        <w:pStyle w:val="Heading2"/>
      </w:pPr>
      <w:bookmarkStart w:id="5" w:name="_14rfjrs2xku6" w:colFirst="0" w:colLast="0"/>
      <w:bookmarkEnd w:id="5"/>
      <w:r w:rsidRPr="00A34E51">
        <w:rPr>
          <w:lang w:val="en"/>
        </w:rPr>
        <w:t>Summary</w:t>
      </w:r>
    </w:p>
    <w:p w14:paraId="0EC739C7" w14:textId="77777777" w:rsidR="00A34E51" w:rsidRPr="00A34E51" w:rsidRDefault="00A34E51" w:rsidP="00A34E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[1/19/2026]</w:t>
      </w:r>
    </w:p>
    <w:p w14:paraId="0C0035AD" w14:textId="77777777" w:rsidR="00A34E51" w:rsidRPr="00A34E51" w:rsidRDefault="00A34E51" w:rsidP="00A34E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API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like a waiter taking your order (request) to the kitchen (server) and bringing back your food (response). It lets software talk and work together.</w:t>
      </w:r>
    </w:p>
    <w:p w14:paraId="7F17F207" w14:textId="77777777" w:rsidR="00A34E51" w:rsidRPr="00A34E51" w:rsidRDefault="00A34E51" w:rsidP="00A34E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AD01FC" w14:textId="77777777" w:rsidR="00A34E51" w:rsidRPr="00A34E51" w:rsidRDefault="00A34E51" w:rsidP="00A34E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C31FBBD" w14:textId="77777777" w:rsidR="00A34E51" w:rsidRPr="00A34E51" w:rsidRDefault="00A34E51" w:rsidP="00BA3CDE">
      <w:pPr>
        <w:pStyle w:val="Heading1"/>
        <w:rPr>
          <w:lang w:val="en"/>
        </w:rPr>
      </w:pPr>
      <w:bookmarkStart w:id="6" w:name="_97ilbi6brpiu" w:colFirst="0" w:colLast="0"/>
      <w:bookmarkEnd w:id="6"/>
      <w:r w:rsidRPr="00A34E51">
        <w:rPr>
          <w:lang w:val="en"/>
        </w:rPr>
        <w:t>2-Web Api</w:t>
      </w:r>
    </w:p>
    <w:p w14:paraId="7493374E" w14:textId="77777777" w:rsidR="00A34E51" w:rsidRPr="00A34E51" w:rsidRDefault="00A34E51" w:rsidP="00BA3CDE">
      <w:pPr>
        <w:pStyle w:val="Heading2"/>
        <w:rPr>
          <w:lang w:val="en"/>
        </w:rPr>
      </w:pPr>
      <w:bookmarkStart w:id="7" w:name="_qmhz0m9jiywc" w:colFirst="0" w:colLast="0"/>
      <w:bookmarkEnd w:id="7"/>
      <w:r w:rsidRPr="00A34E51">
        <w:rPr>
          <w:rFonts w:ascii="Segoe UI Emoji" w:hAnsi="Segoe UI Emoji" w:cs="Segoe UI Emoji"/>
          <w:lang w:val="en"/>
        </w:rPr>
        <w:t>🌐</w:t>
      </w:r>
      <w:r w:rsidRPr="00A34E51">
        <w:rPr>
          <w:lang w:val="en"/>
        </w:rPr>
        <w:t xml:space="preserve"> What Is a </w:t>
      </w:r>
      <w:r w:rsidRPr="00A34E51">
        <w:rPr>
          <w:b/>
          <w:bCs/>
          <w:lang w:val="en"/>
        </w:rPr>
        <w:t>Web API</w:t>
      </w:r>
      <w:r w:rsidRPr="00A34E51">
        <w:rPr>
          <w:lang w:val="en"/>
        </w:rPr>
        <w:t>?</w:t>
      </w:r>
    </w:p>
    <w:p w14:paraId="4EBDADA3" w14:textId="77777777" w:rsidR="00A34E51" w:rsidRPr="00A34E51" w:rsidRDefault="00A34E51" w:rsidP="00A34E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[1/19/2026]</w:t>
      </w:r>
    </w:p>
    <w:p w14:paraId="5DBB1B42" w14:textId="77777777" w:rsidR="00A34E51" w:rsidRPr="00A34E51" w:rsidRDefault="00A34E51" w:rsidP="00A34E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API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API that’s accessible over the internet using web protocols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usually HTTP or HTTPS.</w:t>
      </w:r>
    </w:p>
    <w:p w14:paraId="6E119308" w14:textId="77777777" w:rsidR="00A34E51" w:rsidRPr="00A34E51" w:rsidRDefault="00A34E51" w:rsidP="00A34E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34294DD" w14:textId="77777777" w:rsidR="00A34E51" w:rsidRPr="00BA3CDE" w:rsidRDefault="00A34E51" w:rsidP="00BA3CDE">
      <w:pPr>
        <w:pStyle w:val="Heading2"/>
      </w:pPr>
      <w:bookmarkStart w:id="8" w:name="_g0tth131cdo4" w:colFirst="0" w:colLast="0"/>
      <w:bookmarkEnd w:id="8"/>
      <w:r w:rsidRPr="00A34E51">
        <w:rPr>
          <w:rFonts w:ascii="Segoe UI Emoji" w:hAnsi="Segoe UI Emoji" w:cs="Segoe UI Emoji"/>
          <w:lang w:val="en"/>
        </w:rPr>
        <w:t>🧠</w:t>
      </w:r>
      <w:r w:rsidRPr="00A34E51">
        <w:rPr>
          <w:lang w:val="en"/>
        </w:rPr>
        <w:t xml:space="preserve"> In Simple Terms:</w:t>
      </w:r>
    </w:p>
    <w:p w14:paraId="1C55BEF9" w14:textId="77777777" w:rsidR="00A34E51" w:rsidRPr="00A34E51" w:rsidRDefault="00A34E51" w:rsidP="00A34E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[1/19/2026]</w:t>
      </w:r>
    </w:p>
    <w:p w14:paraId="208C2462" w14:textId="77777777" w:rsidR="00A34E51" w:rsidRPr="00A34E51" w:rsidRDefault="00A34E51" w:rsidP="00A34E51">
      <w:pPr>
        <w:spacing w:before="240" w:after="240" w:line="276" w:lineRule="auto"/>
        <w:ind w:left="600" w:right="60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API = A way for applications to communicate over the web.</w:t>
      </w:r>
    </w:p>
    <w:p w14:paraId="3B5C99D8" w14:textId="77777777" w:rsidR="00A34E51" w:rsidRPr="00A34E51" w:rsidRDefault="00A34E51" w:rsidP="00A34E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allows different software systems—like websites, mobile apps, or servers—to 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exchange data and services through web requests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A86CFEE" w14:textId="77777777" w:rsidR="00A34E51" w:rsidRPr="00A34E51" w:rsidRDefault="00A34E51" w:rsidP="00A34E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E3BCD8" w14:textId="77777777" w:rsidR="00A34E51" w:rsidRPr="00A34E51" w:rsidRDefault="00A34E51" w:rsidP="00A34E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BD08D13" w14:textId="77777777" w:rsidR="00A34E51" w:rsidRPr="00A34E51" w:rsidRDefault="00A34E51" w:rsidP="00A34E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C0ED3E" w14:textId="77777777" w:rsidR="00A34E51" w:rsidRPr="00A34E51" w:rsidRDefault="00A34E51" w:rsidP="00A34E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65A271B" w14:textId="77777777" w:rsidR="00A34E51" w:rsidRPr="00BA3CDE" w:rsidRDefault="00A34E51" w:rsidP="00BA3CDE">
      <w:pPr>
        <w:pStyle w:val="Heading2"/>
      </w:pPr>
      <w:bookmarkStart w:id="9" w:name="_szanz9e1llxm" w:colFirst="0" w:colLast="0"/>
      <w:bookmarkEnd w:id="9"/>
      <w:r w:rsidRPr="00A34E51">
        <w:rPr>
          <w:rFonts w:ascii="Segoe UI Emoji" w:eastAsia="Arial Unicode MS" w:hAnsi="Segoe UI Emoji" w:cs="Segoe UI Emoji"/>
          <w:lang w:val="en"/>
        </w:rPr>
        <w:t>✅</w:t>
      </w:r>
      <w:r w:rsidRPr="00A34E51">
        <w:rPr>
          <w:rFonts w:eastAsia="Arial Unicode MS"/>
          <w:lang w:val="en"/>
        </w:rPr>
        <w:t xml:space="preserve"> Key Features of Web APIs</w:t>
      </w:r>
    </w:p>
    <w:p w14:paraId="7B9B30DD" w14:textId="77777777" w:rsidR="00A34E51" w:rsidRPr="00A34E51" w:rsidRDefault="00A34E51" w:rsidP="00A34E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[1/19/2026]</w:t>
      </w:r>
    </w:p>
    <w:p w14:paraId="0BAE8A72" w14:textId="77777777" w:rsidR="00A34E51" w:rsidRPr="00A34E51" w:rsidRDefault="00A34E51" w:rsidP="00A34E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1F4661F" wp14:editId="17FE6FA8">
            <wp:extent cx="5943600" cy="15494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01EA24" w14:textId="77777777" w:rsidR="00A34E51" w:rsidRPr="00A34E51" w:rsidRDefault="00A34E51" w:rsidP="00A34E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E803FCB" w14:textId="77777777" w:rsidR="00A34E51" w:rsidRPr="00A34E51" w:rsidRDefault="00A34E51" w:rsidP="00A34E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7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05"/>
        <w:gridCol w:w="4535"/>
      </w:tblGrid>
      <w:tr w:rsidR="00A34E51" w:rsidRPr="00A34E51" w14:paraId="359E654D" w14:textId="77777777" w:rsidTr="00946108">
        <w:trPr>
          <w:trHeight w:val="515"/>
        </w:trPr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C2AFB" w14:textId="77777777" w:rsidR="00A34E51" w:rsidRPr="00A34E51" w:rsidRDefault="00A34E51" w:rsidP="00A34E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9D007" w14:textId="77777777" w:rsidR="00A34E51" w:rsidRPr="00A34E51" w:rsidRDefault="00A34E51" w:rsidP="00A34E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34E51" w:rsidRPr="00A34E51" w14:paraId="6990AD48" w14:textId="77777777" w:rsidTr="00946108">
        <w:trPr>
          <w:trHeight w:val="515"/>
        </w:trPr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0FCC3" w14:textId="77777777" w:rsidR="00A34E51" w:rsidRPr="00A34E51" w:rsidRDefault="00A34E51" w:rsidP="00A34E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Uses </w:t>
            </w:r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HTTP/HTTPS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D8ABF" w14:textId="77777777" w:rsidR="00A34E51" w:rsidRPr="00A34E51" w:rsidRDefault="00A34E51" w:rsidP="00A34E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Communicates using standard web protocols</w:t>
            </w:r>
          </w:p>
        </w:tc>
      </w:tr>
      <w:tr w:rsidR="00A34E51" w:rsidRPr="00A34E51" w14:paraId="22EB14C0" w14:textId="77777777" w:rsidTr="00946108">
        <w:trPr>
          <w:trHeight w:val="515"/>
        </w:trPr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49292" w14:textId="77777777" w:rsidR="00A34E51" w:rsidRPr="00A34E51" w:rsidRDefault="00A34E51" w:rsidP="00A34E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Typically </w:t>
            </w:r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RESTful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7EF10" w14:textId="77777777" w:rsidR="00A34E51" w:rsidRPr="00A34E51" w:rsidRDefault="00A34E51" w:rsidP="00A34E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Web APIs follow REST architecture</w:t>
            </w:r>
          </w:p>
        </w:tc>
      </w:tr>
      <w:tr w:rsidR="00A34E51" w:rsidRPr="00A34E51" w14:paraId="3B54D68A" w14:textId="77777777" w:rsidTr="00946108">
        <w:trPr>
          <w:trHeight w:val="515"/>
        </w:trPr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7DEB8" w14:textId="77777777" w:rsidR="00A34E51" w:rsidRPr="00A34E51" w:rsidRDefault="00A34E51" w:rsidP="00A34E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Returns data formats like </w:t>
            </w:r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JSON</w:t>
            </w:r>
            <w:r w:rsidRPr="00A34E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 </w:t>
            </w:r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XML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811F0" w14:textId="77777777" w:rsidR="00A34E51" w:rsidRPr="00A34E51" w:rsidRDefault="00A34E51" w:rsidP="00A34E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Easily read and processed by apps</w:t>
            </w:r>
          </w:p>
        </w:tc>
      </w:tr>
      <w:tr w:rsidR="00A34E51" w:rsidRPr="00A34E51" w14:paraId="4EF78EE1" w14:textId="77777777" w:rsidTr="00946108">
        <w:trPr>
          <w:trHeight w:val="515"/>
        </w:trPr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7485F" w14:textId="77777777" w:rsidR="00A34E51" w:rsidRPr="00A34E51" w:rsidRDefault="00A34E51" w:rsidP="00A34E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Enables </w:t>
            </w:r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integration</w:t>
            </w:r>
            <w:r w:rsidRPr="00A34E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across platforms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02EFD" w14:textId="77777777" w:rsidR="00A34E51" w:rsidRPr="00A34E51" w:rsidRDefault="00A34E51" w:rsidP="00A34E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Mobile, web, desktop apps all can connect</w:t>
            </w:r>
          </w:p>
        </w:tc>
      </w:tr>
    </w:tbl>
    <w:p w14:paraId="0A3127F5" w14:textId="77777777" w:rsidR="00A34E51" w:rsidRPr="00A34E51" w:rsidRDefault="00A34E51" w:rsidP="00A34E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D689CB" w14:textId="77777777" w:rsidR="00A34E51" w:rsidRPr="00A34E51" w:rsidRDefault="00A34E51" w:rsidP="00A34E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370F588" w14:textId="77777777" w:rsidR="00A34E51" w:rsidRPr="00BA3CDE" w:rsidRDefault="00A34E51" w:rsidP="00BA3CDE">
      <w:pPr>
        <w:pStyle w:val="Heading2"/>
      </w:pPr>
      <w:bookmarkStart w:id="10" w:name="_dsovkerripm" w:colFirst="0" w:colLast="0"/>
      <w:bookmarkEnd w:id="10"/>
      <w:r w:rsidRPr="00A34E51">
        <w:rPr>
          <w:rFonts w:ascii="Segoe UI Emoji" w:hAnsi="Segoe UI Emoji" w:cs="Segoe UI Emoji"/>
          <w:lang w:val="en"/>
        </w:rPr>
        <w:t>🔰</w:t>
      </w:r>
      <w:r w:rsidRPr="00A34E51">
        <w:rPr>
          <w:lang w:val="en"/>
        </w:rPr>
        <w:t xml:space="preserve"> Common Types of Web APIs:</w:t>
      </w:r>
    </w:p>
    <w:p w14:paraId="0F883282" w14:textId="77777777" w:rsidR="00A34E51" w:rsidRPr="00A34E51" w:rsidRDefault="00A34E51" w:rsidP="00A34E5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[1/19/2026]</w:t>
      </w:r>
    </w:p>
    <w:p w14:paraId="77065F5E" w14:textId="77777777" w:rsidR="00A34E51" w:rsidRPr="00A34E51" w:rsidRDefault="00A34E51" w:rsidP="00A34E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70E4E72" wp14:editId="1AE41E68">
            <wp:extent cx="5943600" cy="13716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85978D" w14:textId="77777777" w:rsidR="00A34E51" w:rsidRPr="00A34E51" w:rsidRDefault="00A34E51" w:rsidP="00A34E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7580"/>
      </w:tblGrid>
      <w:tr w:rsidR="00A34E51" w:rsidRPr="00A34E51" w14:paraId="66E46F62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3E68D" w14:textId="77777777" w:rsidR="00A34E51" w:rsidRPr="00A34E51" w:rsidRDefault="00A34E51" w:rsidP="00A34E51">
            <w:pPr>
              <w:spacing w:before="280"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7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05908" w14:textId="77777777" w:rsidR="00A34E51" w:rsidRPr="00A34E51" w:rsidRDefault="00A34E51" w:rsidP="00A34E51">
            <w:pPr>
              <w:spacing w:before="280"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34E51" w:rsidRPr="00A34E51" w14:paraId="601F5DAB" w14:textId="77777777" w:rsidTr="00946108">
        <w:trPr>
          <w:trHeight w:val="8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1ED86" w14:textId="77777777" w:rsidR="00A34E51" w:rsidRPr="00A34E51" w:rsidRDefault="00A34E51" w:rsidP="00A34E51">
            <w:pPr>
              <w:spacing w:before="280"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REST API</w:t>
            </w:r>
          </w:p>
        </w:tc>
        <w:tc>
          <w:tcPr>
            <w:tcW w:w="7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20F3C" w14:textId="77777777" w:rsidR="00A34E51" w:rsidRPr="00A34E51" w:rsidRDefault="00A34E51" w:rsidP="00A34E51">
            <w:pPr>
              <w:spacing w:before="280"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common, uses standard HTTP methods (GET, POST, etc.) and usually returns JSON.</w:t>
            </w:r>
          </w:p>
        </w:tc>
      </w:tr>
      <w:tr w:rsidR="00A34E51" w:rsidRPr="00A34E51" w14:paraId="17299C4A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9400A" w14:textId="77777777" w:rsidR="00A34E51" w:rsidRPr="00A34E51" w:rsidRDefault="00A34E51" w:rsidP="00A34E51">
            <w:pPr>
              <w:spacing w:before="280"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SOAP API</w:t>
            </w:r>
          </w:p>
        </w:tc>
        <w:tc>
          <w:tcPr>
            <w:tcW w:w="7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A8E15" w14:textId="77777777" w:rsidR="00A34E51" w:rsidRPr="00A34E51" w:rsidRDefault="00A34E51" w:rsidP="00A34E51">
            <w:pPr>
              <w:spacing w:before="280"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Older, strict protocol using XML. Common in enterprise systems.</w:t>
            </w:r>
          </w:p>
        </w:tc>
      </w:tr>
      <w:tr w:rsidR="00A34E51" w:rsidRPr="00A34E51" w14:paraId="44CB6965" w14:textId="77777777" w:rsidTr="00946108">
        <w:trPr>
          <w:trHeight w:val="8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D8280" w14:textId="77777777" w:rsidR="00A34E51" w:rsidRPr="00A34E51" w:rsidRDefault="00A34E51" w:rsidP="00A34E51">
            <w:pPr>
              <w:spacing w:before="280"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GraphQL</w:t>
            </w:r>
            <w:proofErr w:type="spellEnd"/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API</w:t>
            </w:r>
          </w:p>
        </w:tc>
        <w:tc>
          <w:tcPr>
            <w:tcW w:w="7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42425" w14:textId="77777777" w:rsidR="00A34E51" w:rsidRPr="00A34E51" w:rsidRDefault="00A34E51" w:rsidP="00A34E51">
            <w:pPr>
              <w:spacing w:before="280"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Allows clients to request exactly the data they need. Very flexible and modern.</w:t>
            </w:r>
          </w:p>
        </w:tc>
      </w:tr>
    </w:tbl>
    <w:p w14:paraId="4A972C3F" w14:textId="77777777" w:rsidR="00A34E51" w:rsidRPr="00A34E51" w:rsidRDefault="00A34E51" w:rsidP="00A34E51">
      <w:pPr>
        <w:spacing w:before="28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4893D96" w14:textId="77777777" w:rsidR="00A34E51" w:rsidRPr="00BA3CDE" w:rsidRDefault="00A34E51" w:rsidP="00BA3CDE">
      <w:pPr>
        <w:pStyle w:val="Heading2"/>
      </w:pPr>
      <w:bookmarkStart w:id="11" w:name="_j3f87dstn96m" w:colFirst="0" w:colLast="0"/>
      <w:bookmarkEnd w:id="11"/>
      <w:r w:rsidRPr="00A34E51">
        <w:rPr>
          <w:rFonts w:ascii="Segoe UI Emoji" w:hAnsi="Segoe UI Emoji" w:cs="Segoe UI Emoji"/>
          <w:lang w:val="en"/>
        </w:rPr>
        <w:t>🧩</w:t>
      </w:r>
      <w:r w:rsidRPr="00A34E51">
        <w:rPr>
          <w:lang w:val="en"/>
        </w:rPr>
        <w:t xml:space="preserve"> Other Types of Web APIs:</w:t>
      </w:r>
    </w:p>
    <w:p w14:paraId="400C6F05" w14:textId="77777777" w:rsidR="00A34E51" w:rsidRPr="00A34E51" w:rsidRDefault="00A34E51" w:rsidP="00A34E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[1/19/2026]</w:t>
      </w:r>
    </w:p>
    <w:p w14:paraId="380BF041" w14:textId="77777777" w:rsidR="00A34E51" w:rsidRPr="00A34E51" w:rsidRDefault="00A34E51" w:rsidP="00A34E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D0CB47F" w14:textId="77777777" w:rsidR="00A34E51" w:rsidRPr="00A34E51" w:rsidRDefault="00A34E51" w:rsidP="00A34E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Here are more examples that fall under 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APIs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2B753F89" w14:textId="77777777" w:rsidR="00A34E51" w:rsidRPr="00A34E51" w:rsidRDefault="00A34E51" w:rsidP="00A34E51">
      <w:pPr>
        <w:spacing w:before="240" w:after="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A34E51">
        <w:rPr>
          <w:rFonts w:ascii="Segoe UI Emoji" w:eastAsia="Roboto Mono" w:hAnsi="Segoe UI Emoji" w:cs="Segoe UI Emoji"/>
          <w:b/>
          <w:bCs/>
          <w:kern w:val="0"/>
          <w:szCs w:val="22"/>
          <w:lang w:val="en"/>
          <w14:ligatures w14:val="none"/>
        </w:rPr>
        <w:t>📦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Open APIs (Public APIs)</w:t>
      </w:r>
    </w:p>
    <w:p w14:paraId="4C13249D" w14:textId="77777777" w:rsidR="00A34E51" w:rsidRPr="00A34E51" w:rsidRDefault="00A34E51" w:rsidP="00A34E51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Freely available for anyone to use.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707D92" w14:textId="77777777" w:rsidR="00A34E51" w:rsidRPr="00A34E51" w:rsidRDefault="00A34E51" w:rsidP="00A34E51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Example: GitHub API, </w:t>
      </w:r>
      <w:proofErr w:type="spellStart"/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OpenWeatherMap</w:t>
      </w:r>
      <w:proofErr w:type="spellEnd"/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API, Twitter API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8DF80C" w14:textId="77777777" w:rsidR="00A34E51" w:rsidRPr="00A34E51" w:rsidRDefault="00A34E51" w:rsidP="00A34E51">
      <w:pPr>
        <w:spacing w:before="240" w:after="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A34E51">
        <w:rPr>
          <w:rFonts w:ascii="Segoe UI Emoji" w:eastAsia="Roboto Mono" w:hAnsi="Segoe UI Emoji" w:cs="Segoe UI Emoji"/>
          <w:b/>
          <w:bCs/>
          <w:kern w:val="0"/>
          <w:szCs w:val="22"/>
          <w:lang w:val="en"/>
          <w14:ligatures w14:val="none"/>
        </w:rPr>
        <w:t>🔒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Private APIs</w:t>
      </w:r>
    </w:p>
    <w:p w14:paraId="3C71AC11" w14:textId="77777777" w:rsidR="00A34E51" w:rsidRPr="00A34E51" w:rsidRDefault="00A34E51" w:rsidP="00A34E51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Used internally within a company.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E2DB7E" w14:textId="77777777" w:rsidR="00A34E51" w:rsidRPr="00A34E51" w:rsidRDefault="00A34E51" w:rsidP="00A34E51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Example: An internal HR system API that employees use.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0B7060" w14:textId="77777777" w:rsidR="00A34E51" w:rsidRPr="00A34E51" w:rsidRDefault="00A34E51" w:rsidP="00A34E51">
      <w:pPr>
        <w:spacing w:before="240" w:after="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A34E51">
        <w:rPr>
          <w:rFonts w:ascii="Segoe UI Emoji" w:eastAsia="Roboto Mono" w:hAnsi="Segoe UI Emoji" w:cs="Segoe UI Emoji"/>
          <w:b/>
          <w:bCs/>
          <w:kern w:val="0"/>
          <w:szCs w:val="22"/>
          <w:lang w:val="en"/>
          <w14:ligatures w14:val="none"/>
        </w:rPr>
        <w:t>🤝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Partner APIs</w:t>
      </w:r>
    </w:p>
    <w:p w14:paraId="6AE2F999" w14:textId="77777777" w:rsidR="00A34E51" w:rsidRPr="00A34E51" w:rsidRDefault="00A34E51" w:rsidP="00A34E51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Shared with specific partners, not the public.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8E63FC" w14:textId="77777777" w:rsidR="00A34E51" w:rsidRPr="00A34E51" w:rsidRDefault="00A34E51" w:rsidP="00A34E51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Example: A payment processor shares APIs with its merchant partners.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9E88B3" w14:textId="77777777" w:rsidR="00A34E51" w:rsidRPr="00A34E51" w:rsidRDefault="00A34E51" w:rsidP="00A34E51">
      <w:pPr>
        <w:spacing w:before="240" w:after="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A34E51">
        <w:rPr>
          <w:rFonts w:ascii="Segoe UI Emoji" w:eastAsia="Roboto Mono" w:hAnsi="Segoe UI Emoji" w:cs="Segoe UI Emoji"/>
          <w:b/>
          <w:bCs/>
          <w:kern w:val="0"/>
          <w:szCs w:val="22"/>
          <w:lang w:val="en"/>
          <w14:ligatures w14:val="none"/>
        </w:rPr>
        <w:t>🌐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Browser APIs</w:t>
      </w:r>
    </w:p>
    <w:p w14:paraId="09EEFFD1" w14:textId="77777777" w:rsidR="00A34E51" w:rsidRPr="00A34E51" w:rsidRDefault="00A34E51" w:rsidP="00A34E5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Built into web browsers for use in JavaScript.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D89EA9" w14:textId="77777777" w:rsidR="00A34E51" w:rsidRPr="00A34E51" w:rsidRDefault="00A34E51" w:rsidP="00A34E5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Example: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4B99E8" w14:textId="77777777" w:rsidR="00A34E51" w:rsidRPr="00A34E51" w:rsidRDefault="00A34E51" w:rsidP="00A34E51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fetch()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(to make HTTP requests)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5C0AF5" w14:textId="77777777" w:rsidR="00A34E51" w:rsidRPr="00A34E51" w:rsidRDefault="00A34E51" w:rsidP="00A34E51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Geolocation API</w:t>
      </w:r>
      <w:r w:rsidRPr="00A34E5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021D4342" w14:textId="77777777" w:rsidR="00A34E51" w:rsidRPr="00A34E51" w:rsidRDefault="00A34E51" w:rsidP="00A34E51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Web Storage API</w:t>
      </w:r>
      <w:r w:rsidRPr="00A34E5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37A9E948" w14:textId="77777777" w:rsidR="00A34E51" w:rsidRPr="00A34E51" w:rsidRDefault="00A34E51" w:rsidP="00A34E51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WebRTC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(for real-time communication)</w:t>
      </w:r>
    </w:p>
    <w:p w14:paraId="0C6752BE" w14:textId="77777777" w:rsidR="00A34E51" w:rsidRPr="00BA3CDE" w:rsidRDefault="00A34E51" w:rsidP="00BA3CDE">
      <w:pPr>
        <w:pStyle w:val="Heading2"/>
      </w:pPr>
      <w:bookmarkStart w:id="12" w:name="_lzgafpnhus4k" w:colFirst="0" w:colLast="0"/>
      <w:bookmarkEnd w:id="12"/>
      <w:r w:rsidRPr="00A34E51">
        <w:rPr>
          <w:rFonts w:ascii="Segoe UI Emoji" w:hAnsi="Segoe UI Emoji" w:cs="Segoe UI Emoji"/>
          <w:lang w:val="en"/>
        </w:rPr>
        <w:t>🔧</w:t>
      </w:r>
      <w:r w:rsidRPr="00A34E51">
        <w:rPr>
          <w:lang w:val="en"/>
        </w:rPr>
        <w:t xml:space="preserve"> Example Use Case</w:t>
      </w:r>
    </w:p>
    <w:p w14:paraId="72DDF67F" w14:textId="77777777" w:rsidR="00A34E51" w:rsidRPr="00A34E51" w:rsidRDefault="00A34E51" w:rsidP="00A34E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[1/19/2026]</w:t>
      </w:r>
    </w:p>
    <w:p w14:paraId="48465E2C" w14:textId="77777777" w:rsidR="00A34E51" w:rsidRPr="00A34E51" w:rsidRDefault="00A34E51" w:rsidP="00A34E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travel app uses a 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API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fetch flight information from an airline.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979786" w14:textId="77777777" w:rsidR="00A34E51" w:rsidRPr="00A34E51" w:rsidRDefault="00A34E51" w:rsidP="00A34E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website displays Twitter posts by calling the 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Twitter Web API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9CCBD8" w14:textId="77777777" w:rsidR="00A34E51" w:rsidRPr="00A34E51" w:rsidRDefault="00A34E51" w:rsidP="00A34E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weather website calls a 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weather Web API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get real-time forecasts.</w:t>
      </w:r>
    </w:p>
    <w:p w14:paraId="2244E0FB" w14:textId="77777777" w:rsidR="00A34E51" w:rsidRPr="00A34E51" w:rsidRDefault="00A34E51" w:rsidP="00A34E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777C9E9" w14:textId="77777777" w:rsidR="00A34E51" w:rsidRPr="00A34E51" w:rsidRDefault="00A34E51" w:rsidP="00A34E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989C97B" w14:textId="77777777" w:rsidR="00A34E51" w:rsidRPr="00A34E51" w:rsidRDefault="00A34E51" w:rsidP="00A34E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036BB9" w14:textId="77777777" w:rsidR="00A34E51" w:rsidRPr="00A34E51" w:rsidRDefault="00A34E51" w:rsidP="00A34E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C484B3C" w14:textId="77777777" w:rsidR="00A34E51" w:rsidRPr="00A34E51" w:rsidRDefault="00A34E51" w:rsidP="00A34E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C7B0B06" w14:textId="77777777" w:rsidR="00A34E51" w:rsidRPr="00A34E51" w:rsidRDefault="00A34E51" w:rsidP="00BA3CDE">
      <w:pPr>
        <w:pStyle w:val="Heading2"/>
        <w:rPr>
          <w:lang w:val="en"/>
        </w:rPr>
      </w:pPr>
      <w:bookmarkStart w:id="13" w:name="_r4rvjzdihpt1" w:colFirst="0" w:colLast="0"/>
      <w:bookmarkEnd w:id="13"/>
      <w:r w:rsidRPr="00A34E51">
        <w:rPr>
          <w:rFonts w:ascii="Segoe UI Emoji" w:hAnsi="Segoe UI Emoji" w:cs="Segoe UI Emoji"/>
          <w:lang w:val="en"/>
        </w:rPr>
        <w:t>🆚</w:t>
      </w:r>
      <w:r w:rsidRPr="00A34E51">
        <w:rPr>
          <w:lang w:val="en"/>
        </w:rPr>
        <w:t xml:space="preserve"> Web API vs Regular API</w:t>
      </w:r>
    </w:p>
    <w:p w14:paraId="3762B0EF" w14:textId="77777777" w:rsidR="00A34E51" w:rsidRPr="00A34E51" w:rsidRDefault="00A34E51" w:rsidP="00A34E5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[1/19/2026]</w:t>
      </w:r>
    </w:p>
    <w:p w14:paraId="602A8CCD" w14:textId="77777777" w:rsidR="00A34E51" w:rsidRPr="00A34E51" w:rsidRDefault="00A34E51" w:rsidP="00A34E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C6F3357" wp14:editId="1111719A">
            <wp:extent cx="5943600" cy="8509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68755B" w14:textId="77777777" w:rsidR="00A34E51" w:rsidRPr="00A34E51" w:rsidRDefault="00A34E51" w:rsidP="00A34E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6AF894" w14:textId="77777777" w:rsidR="00A34E51" w:rsidRPr="00A34E51" w:rsidRDefault="00A34E51" w:rsidP="00A34E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9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5585"/>
      </w:tblGrid>
      <w:tr w:rsidR="00A34E51" w:rsidRPr="00A34E51" w14:paraId="2607A2B3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F1B69" w14:textId="77777777" w:rsidR="00A34E51" w:rsidRPr="00A34E51" w:rsidRDefault="00A34E51" w:rsidP="00A34E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B563A" w14:textId="77777777" w:rsidR="00A34E51" w:rsidRPr="00A34E51" w:rsidRDefault="00A34E51" w:rsidP="00A34E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34E51" w:rsidRPr="00A34E51" w14:paraId="1B4D68BE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96647" w14:textId="77777777" w:rsidR="00A34E51" w:rsidRPr="00A34E51" w:rsidRDefault="00A34E51" w:rsidP="00A34E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API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55C94" w14:textId="77777777" w:rsidR="00A34E51" w:rsidRPr="00A34E51" w:rsidRDefault="00A34E51" w:rsidP="00A34E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Accessed over the web using HTTP protocols</w:t>
            </w:r>
          </w:p>
        </w:tc>
      </w:tr>
      <w:tr w:rsidR="00A34E51" w:rsidRPr="00A34E51" w14:paraId="0F89283B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805BD" w14:textId="77777777" w:rsidR="00A34E51" w:rsidRPr="00A34E51" w:rsidRDefault="00A34E51" w:rsidP="00A34E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Other APIs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0C66D" w14:textId="77777777" w:rsidR="00A34E51" w:rsidRPr="00A34E51" w:rsidRDefault="00A34E51" w:rsidP="00A34E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Could be local libraries, system calls, or other protocols</w:t>
            </w:r>
          </w:p>
        </w:tc>
      </w:tr>
    </w:tbl>
    <w:p w14:paraId="1BD910BD" w14:textId="77777777" w:rsidR="00A34E51" w:rsidRPr="00A34E51" w:rsidRDefault="00A34E51" w:rsidP="00A34E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63EA10" w14:textId="77777777" w:rsidR="00A34E51" w:rsidRPr="00BA3CDE" w:rsidRDefault="00A34E51" w:rsidP="00BA3CDE">
      <w:pPr>
        <w:pStyle w:val="Heading2"/>
      </w:pPr>
      <w:bookmarkStart w:id="14" w:name="_ol8u6jeqn44s" w:colFirst="0" w:colLast="0"/>
      <w:bookmarkEnd w:id="14"/>
      <w:r w:rsidRPr="00A34E51">
        <w:rPr>
          <w:lang w:val="en"/>
        </w:rPr>
        <w:t>APIS for developers</w:t>
      </w:r>
    </w:p>
    <w:p w14:paraId="0453DE6B" w14:textId="0CA5F6C4" w:rsidR="009A4630" w:rsidRPr="00A34E51" w:rsidRDefault="00AC79DE" w:rsidP="0046007F">
      <w:pPr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5" w:name="_Hlk220086504"/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Table Source: Provided by: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[Data Path: Persons Table -&gt; ID Column: </w:t>
      </w:r>
      <w:r>
        <w:rPr>
          <w:rFonts w:ascii="Arial" w:eastAsia="Arial" w:hAnsi="Arial" w:cs="Arial"/>
          <w:sz w:val="18"/>
          <w:szCs w:val="18"/>
          <w:highlight w:val="lightGray"/>
        </w:rPr>
        <w:t>1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proofErr w:type="spellStart"/>
      <w:r w:rsidRPr="001211C2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>
        <w:rPr>
          <w:rFonts w:ascii="Arial" w:eastAsia="Arial" w:hAnsi="Arial" w:cs="Arial"/>
          <w:color w:val="000000"/>
          <w:sz w:val="18"/>
          <w:highlight w:val="lightGray"/>
        </w:rPr>
        <w:t>Motasem Essam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bookmarkEnd w:id="15"/>
      <w:r>
        <w:rPr>
          <w:rFonts w:ascii="Arial" w:hAnsi="Arial"/>
          <w:sz w:val="18"/>
          <w:highlight w:val="lightGray"/>
        </w:rPr>
        <w:t>Miscellaneous Folder -&gt; Miscellaneous Database -&gt; Miscellaneous Table -&gt; ID:</w:t>
      </w:r>
      <w:r w:rsidR="009A4630">
        <w:rPr>
          <w:rFonts w:ascii="Arial" w:hAnsi="Arial"/>
          <w:sz w:val="18"/>
          <w:highlight w:val="lightGray"/>
        </w:rPr>
        <w:t xml:space="preserve"> 26</w:t>
      </w:r>
      <w:r w:rsidR="009A4630"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 w:rsidR="009A4630"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 w:rsidR="009A4630"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r w:rsidR="009A4630">
        <w:rPr>
          <w:rFonts w:ascii="Arial" w:hAnsi="Arial"/>
          <w:sz w:val="18"/>
          <w:highlight w:val="lightGray"/>
        </w:rPr>
        <w:t xml:space="preserve"> [1/19/2026]</w:t>
      </w:r>
    </w:p>
    <w:p w14:paraId="21176BFD" w14:textId="0D6B297B" w:rsidR="00A34E51" w:rsidRDefault="009A4630" w:rsidP="00A34E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noProof/>
        </w:rPr>
        <w:lastRenderedPageBreak/>
        <w:drawing>
          <wp:inline distT="0" distB="0" distL="0" distR="0" wp14:anchorId="1530C69B" wp14:editId="648CECF4">
            <wp:extent cx="5943600" cy="7428865"/>
            <wp:effectExtent l="0" t="0" r="0" b="635"/>
            <wp:docPr id="189379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77A0F" w14:textId="77777777" w:rsidR="00BA3CDE" w:rsidRPr="00A34E51" w:rsidRDefault="00BA3CDE" w:rsidP="00A34E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968C46" w14:textId="77777777" w:rsidR="00A34E51" w:rsidRPr="00C643BC" w:rsidRDefault="00A34E51" w:rsidP="00C643BC">
      <w:pPr>
        <w:pStyle w:val="Heading2"/>
      </w:pPr>
      <w:bookmarkStart w:id="16" w:name="_ogq11obv0ijd" w:colFirst="0" w:colLast="0"/>
      <w:bookmarkEnd w:id="16"/>
      <w:r w:rsidRPr="00A34E51">
        <w:rPr>
          <w:lang w:val="en"/>
        </w:rPr>
        <w:lastRenderedPageBreak/>
        <w:t>Summary</w:t>
      </w:r>
    </w:p>
    <w:p w14:paraId="1C901839" w14:textId="77777777" w:rsidR="00A34E51" w:rsidRPr="00A34E51" w:rsidRDefault="00A34E51" w:rsidP="00A34E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[1/19/2026]</w:t>
      </w:r>
    </w:p>
    <w:p w14:paraId="5EFDFE6C" w14:textId="77777777" w:rsidR="00A34E51" w:rsidRPr="00A34E51" w:rsidRDefault="00A34E51" w:rsidP="00A34E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API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API accessible via the internet that allows different apps and services to talk and share data using web protocols like HTTP.</w:t>
      </w:r>
    </w:p>
    <w:p w14:paraId="51166C85" w14:textId="77777777" w:rsidR="00A34E51" w:rsidRPr="00A34E51" w:rsidRDefault="00A34E51" w:rsidP="00A34E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44E0ABF" w14:textId="77777777" w:rsidR="00A34E51" w:rsidRPr="00A34E51" w:rsidRDefault="00A34E51" w:rsidP="00A34E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0FF38D3" w14:textId="77777777" w:rsidR="00A34E51" w:rsidRPr="00A34E51" w:rsidRDefault="00A34E51" w:rsidP="00A34E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33BEA8" w14:textId="77777777" w:rsidR="00A70480" w:rsidRPr="00A34E51" w:rsidRDefault="00A70480" w:rsidP="00A34E51"/>
    <w:sectPr w:rsidR="00A70480" w:rsidRPr="00A34E51" w:rsidSect="00A34E5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852AE"/>
    <w:multiLevelType w:val="multilevel"/>
    <w:tmpl w:val="58866B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561FAE"/>
    <w:multiLevelType w:val="multilevel"/>
    <w:tmpl w:val="0FFE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16BB1"/>
    <w:multiLevelType w:val="multilevel"/>
    <w:tmpl w:val="6F1C0C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1609B3"/>
    <w:multiLevelType w:val="multilevel"/>
    <w:tmpl w:val="A5E8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D464B"/>
    <w:multiLevelType w:val="multilevel"/>
    <w:tmpl w:val="D256E4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06C085C"/>
    <w:multiLevelType w:val="multilevel"/>
    <w:tmpl w:val="DB165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CC1B11"/>
    <w:multiLevelType w:val="multilevel"/>
    <w:tmpl w:val="FDB81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3EF49DC"/>
    <w:multiLevelType w:val="multilevel"/>
    <w:tmpl w:val="A4A60A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07E073C"/>
    <w:multiLevelType w:val="multilevel"/>
    <w:tmpl w:val="78362A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B2F32E1"/>
    <w:multiLevelType w:val="multilevel"/>
    <w:tmpl w:val="5ADA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546551">
    <w:abstractNumId w:val="0"/>
  </w:num>
  <w:num w:numId="2" w16cid:durableId="2112775358">
    <w:abstractNumId w:val="6"/>
  </w:num>
  <w:num w:numId="3" w16cid:durableId="1465930801">
    <w:abstractNumId w:val="7"/>
  </w:num>
  <w:num w:numId="4" w16cid:durableId="2061245665">
    <w:abstractNumId w:val="2"/>
  </w:num>
  <w:num w:numId="5" w16cid:durableId="2096659723">
    <w:abstractNumId w:val="4"/>
  </w:num>
  <w:num w:numId="6" w16cid:durableId="317391328">
    <w:abstractNumId w:val="8"/>
  </w:num>
  <w:num w:numId="7" w16cid:durableId="436608495">
    <w:abstractNumId w:val="5"/>
  </w:num>
  <w:num w:numId="8" w16cid:durableId="1712923549">
    <w:abstractNumId w:val="1"/>
  </w:num>
  <w:num w:numId="9" w16cid:durableId="1689985010">
    <w:abstractNumId w:val="9"/>
  </w:num>
  <w:num w:numId="10" w16cid:durableId="10721983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E51"/>
    <w:rsid w:val="001D15FC"/>
    <w:rsid w:val="0026377E"/>
    <w:rsid w:val="002D1F4F"/>
    <w:rsid w:val="004573B2"/>
    <w:rsid w:val="0046007F"/>
    <w:rsid w:val="00711B4D"/>
    <w:rsid w:val="00854D6A"/>
    <w:rsid w:val="008952B3"/>
    <w:rsid w:val="009A4630"/>
    <w:rsid w:val="00A34E51"/>
    <w:rsid w:val="00A70480"/>
    <w:rsid w:val="00AC79DE"/>
    <w:rsid w:val="00BA3CDE"/>
    <w:rsid w:val="00C643BC"/>
    <w:rsid w:val="00D70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DDD96"/>
  <w15:chartTrackingRefBased/>
  <w15:docId w15:val="{13397B22-CB72-483E-BFC0-CFD2EF92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4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E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E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E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4E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E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E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E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E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E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E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E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1013</Words>
  <Characters>5779</Characters>
  <Application>Microsoft Office Word</Application>
  <DocSecurity>0</DocSecurity>
  <Lines>48</Lines>
  <Paragraphs>13</Paragraphs>
  <ScaleCrop>false</ScaleCrop>
  <Company/>
  <LinksUpToDate>false</LinksUpToDate>
  <CharactersWithSpaces>6779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2026-01-22T15:56:00Z</dcterms:created>
  <dcterms:modified xsi:type="dcterms:W3CDTF">2026-01-31T10:22:00Z</dcterms:modified>
</cp:coreProperties>
</file>